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2093"/>
        <w:gridCol w:w="7869"/>
        <w:gridCol w:w="8"/>
      </w:tblGrid>
      <w:tr w:rsidR="00563F6A" w:rsidRPr="00E15209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:rsidR="00563F6A" w:rsidRPr="00052ECD" w:rsidRDefault="00563F6A" w:rsidP="0038254E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052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2E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Нұрмат Әсия Игібайқызы</w:t>
            </w:r>
          </w:p>
        </w:tc>
      </w:tr>
      <w:tr w:rsidR="00563F6A" w:rsidRPr="00E15209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:rsidR="00563F6A" w:rsidRPr="00C446AD" w:rsidRDefault="00563F6A" w:rsidP="0038254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563F6A" w:rsidRPr="00C446AD" w:rsidRDefault="00B45908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563F6A" w:rsidRPr="00DE7656" w:rsidRDefault="00052ECD" w:rsidP="0038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2011-2015гг Казахский университет экономики, финансов и международной торговли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563F6A" w:rsidRPr="00DE7656" w:rsidRDefault="00052ECD" w:rsidP="0038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563F6A" w:rsidRPr="00C446AD" w:rsidRDefault="00563F6A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052ECD" w:rsidRPr="00052ECD" w:rsidRDefault="00B45908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Профессиональная квалификация</w:t>
            </w:r>
          </w:p>
        </w:tc>
      </w:tr>
      <w:tr w:rsidR="00563F6A" w:rsidRPr="00E15209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:rsidR="00563F6A" w:rsidRPr="00C446AD" w:rsidRDefault="00563F6A" w:rsidP="0038254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B45908">
        <w:trPr>
          <w:gridAfter w:val="1"/>
          <w:wAfter w:w="8" w:type="dxa"/>
          <w:trHeight w:val="373"/>
        </w:trPr>
        <w:tc>
          <w:tcPr>
            <w:tcW w:w="9962" w:type="dxa"/>
            <w:gridSpan w:val="2"/>
            <w:shd w:val="clear" w:color="auto" w:fill="auto"/>
          </w:tcPr>
          <w:p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63F6A" w:rsidRPr="00E15209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563F6A" w:rsidRPr="00E837C2" w:rsidRDefault="00E837C2" w:rsidP="00DE765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октября 2021 </w:t>
            </w:r>
            <w:r w:rsidR="00DE7656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арший </w:t>
            </w:r>
            <w:r w:rsidR="00DE7656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преподаватель </w:t>
            </w:r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>кафедры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«Туризм и сервис» </w:t>
            </w:r>
          </w:p>
        </w:tc>
      </w:tr>
      <w:tr w:rsidR="00563F6A" w:rsidRPr="00453399" w:rsidTr="00DE7656">
        <w:trPr>
          <w:trHeight w:val="889"/>
        </w:trPr>
        <w:tc>
          <w:tcPr>
            <w:tcW w:w="2093" w:type="dxa"/>
            <w:shd w:val="clear" w:color="auto" w:fill="auto"/>
          </w:tcPr>
          <w:p w:rsidR="00B45908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B45908" w:rsidRDefault="00B45908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563F6A" w:rsidRPr="00E837C2" w:rsidRDefault="00E837C2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Экскурсоведение, Техника и тактика активных видов туризма, Менеджмент гостиниц и ресторанов, Оборудование в ресторанном бизнесе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B45908" w:rsidRPr="00453399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B45908" w:rsidRDefault="00B45908" w:rsidP="0098276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63F6A" w:rsidRPr="00DE7656" w:rsidRDefault="00E837C2" w:rsidP="0098276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="00DE7656">
              <w:rPr>
                <w:rFonts w:ascii="Times New Roman" w:hAnsi="Times New Roman"/>
                <w:sz w:val="24"/>
                <w:szCs w:val="24"/>
              </w:rPr>
              <w:t xml:space="preserve"> рабочий день</w:t>
            </w:r>
          </w:p>
        </w:tc>
      </w:tr>
      <w:tr w:rsidR="00563F6A" w:rsidRPr="00E15209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563F6A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  <w:p w:rsidR="00B45908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shd w:val="clear" w:color="auto" w:fill="auto"/>
          </w:tcPr>
          <w:p w:rsidR="00E837C2" w:rsidRPr="00DE7656" w:rsidRDefault="00DE7656" w:rsidP="00E8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837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арший </w:t>
            </w:r>
            <w:r w:rsidR="00E837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кафедры «Дизайн, сервис и туризм»</w:t>
            </w:r>
            <w:r w:rsidR="00C460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 «Туран-Астана»</w:t>
            </w:r>
            <w:r w:rsidR="00E837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C460C2" w:rsidRPr="00C460C2" w:rsidRDefault="00C460C2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Экскурсоведение, Основы туризмологии, Инфраструктура туризма</w:t>
            </w:r>
            <w:r w:rsidR="00DE7656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, Гостиничное хозяйство, Организация и планирование туристского бизнеса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DE7656" w:rsidRDefault="00DE7656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63F6A" w:rsidRPr="00C446AD" w:rsidRDefault="00B45908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DE7656" w:rsidRDefault="00DE7656" w:rsidP="00B4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F6A" w:rsidRPr="00DE7656" w:rsidRDefault="00B45908" w:rsidP="00B4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563F6A" w:rsidRPr="00E15209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:rsidR="00563F6A" w:rsidRPr="00C446AD" w:rsidRDefault="00563F6A" w:rsidP="0038254E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B45908">
        <w:tc>
          <w:tcPr>
            <w:tcW w:w="2093" w:type="dxa"/>
            <w:shd w:val="clear" w:color="auto" w:fill="auto"/>
          </w:tcPr>
          <w:p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563F6A" w:rsidRPr="00DE7656" w:rsidRDefault="00DE0F06" w:rsidP="00B45908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1. </w:t>
            </w:r>
            <w:r w:rsidR="00B45908"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«Подготовка организаторов по туристско-краеведческой работе в учреждениях образования». </w:t>
            </w:r>
            <w:r w:rsidR="00B45908" w:rsidRPr="00DE7656">
              <w:rPr>
                <w:rFonts w:ascii="Times New Roman" w:hAnsi="Times New Roman"/>
                <w:szCs w:val="20"/>
                <w:lang w:val="kk-KZ"/>
              </w:rPr>
              <w:t>г.Алматы 30.03.2019 Казахская академия туризма и спорта</w:t>
            </w:r>
          </w:p>
          <w:p w:rsidR="00B45908" w:rsidRPr="00DE7656" w:rsidRDefault="00DE0F06" w:rsidP="00B45908">
            <w:pPr>
              <w:spacing w:after="0" w:line="240" w:lineRule="auto"/>
              <w:rPr>
                <w:rFonts w:ascii="Times New Roman" w:hAnsi="Times New Roman"/>
                <w:kern w:val="2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2. </w:t>
            </w:r>
            <w:r w:rsidR="00B45908"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«Бизнес-планирование и управление ресторанов и организаций общественного питания»</w:t>
            </w:r>
          </w:p>
          <w:p w:rsidR="00B45908" w:rsidRPr="00DE7656" w:rsidRDefault="00B45908" w:rsidP="00B4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г.Нур-Султан 31.08.2019 </w:t>
            </w:r>
            <w:r w:rsidRPr="00DE7656">
              <w:rPr>
                <w:rFonts w:ascii="Times New Roman" w:hAnsi="Times New Roman"/>
                <w:szCs w:val="20"/>
              </w:rPr>
              <w:t xml:space="preserve">Образовательный центр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Liberty</w:t>
            </w:r>
            <w:r w:rsidRPr="00DE7656">
              <w:rPr>
                <w:rFonts w:ascii="Times New Roman" w:hAnsi="Times New Roman"/>
                <w:szCs w:val="20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Education</w:t>
            </w:r>
          </w:p>
          <w:p w:rsidR="00B45908" w:rsidRPr="00DE7656" w:rsidRDefault="00DE0F06" w:rsidP="004C7BE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3. </w:t>
            </w:r>
            <w:r w:rsidR="00B45908"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>«</w:t>
            </w:r>
            <w:r w:rsidR="00B45908" w:rsidRPr="00DE7656">
              <w:rPr>
                <w:rFonts w:ascii="Times New Roman" w:hAnsi="Times New Roman"/>
                <w:color w:val="000000"/>
                <w:szCs w:val="20"/>
              </w:rPr>
              <w:t xml:space="preserve">Инновационные технологии организации деятельности </w:t>
            </w:r>
            <w:proofErr w:type="spellStart"/>
            <w:r w:rsidR="00B45908" w:rsidRPr="00DE7656">
              <w:rPr>
                <w:rFonts w:ascii="Times New Roman" w:hAnsi="Times New Roman"/>
                <w:color w:val="000000"/>
                <w:szCs w:val="20"/>
              </w:rPr>
              <w:t>гостинично</w:t>
            </w:r>
            <w:proofErr w:type="spellEnd"/>
            <w:r w:rsidR="00B45908" w:rsidRPr="00DE7656">
              <w:rPr>
                <w:rFonts w:ascii="Times New Roman" w:hAnsi="Times New Roman"/>
                <w:color w:val="000000"/>
                <w:szCs w:val="20"/>
              </w:rPr>
              <w:t>-туристских комплексов</w:t>
            </w:r>
            <w:r w:rsidR="00B45908"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» </w:t>
            </w:r>
            <w:r w:rsidR="004C7BED"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г.Нур-Султан декабрь 2020. </w:t>
            </w:r>
            <w:r w:rsidR="004C7BED" w:rsidRPr="00DE7656">
              <w:rPr>
                <w:rFonts w:ascii="Times New Roman" w:hAnsi="Times New Roman"/>
                <w:szCs w:val="20"/>
              </w:rPr>
              <w:t>Образовательный центр «QUTTY QADAM»</w:t>
            </w:r>
          </w:p>
          <w:p w:rsidR="004C7BED" w:rsidRPr="00DE7656" w:rsidRDefault="00DE0F06" w:rsidP="004C7BED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4. </w:t>
            </w:r>
            <w:r w:rsidR="004C7BED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«</w:t>
            </w:r>
            <w:r w:rsidR="004C7BED" w:rsidRPr="00DE7656">
              <w:rPr>
                <w:rFonts w:ascii="Times New Roman" w:hAnsi="Times New Roman"/>
                <w:spacing w:val="-6"/>
                <w:szCs w:val="20"/>
              </w:rPr>
              <w:t>Ценообразование и налогообложение в ресторанном и гостиничном бизнесе</w:t>
            </w:r>
            <w:r w:rsidR="004C7BED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» г.</w:t>
            </w:r>
            <w:proofErr w:type="spellStart"/>
            <w:r w:rsidR="004C7BED" w:rsidRPr="00DE7656">
              <w:rPr>
                <w:rFonts w:ascii="Times New Roman" w:hAnsi="Times New Roman"/>
                <w:szCs w:val="20"/>
              </w:rPr>
              <w:t>Нур</w:t>
            </w:r>
            <w:proofErr w:type="spellEnd"/>
            <w:r w:rsidR="004C7BED" w:rsidRPr="00DE7656">
              <w:rPr>
                <w:rFonts w:ascii="Times New Roman" w:hAnsi="Times New Roman"/>
                <w:szCs w:val="20"/>
              </w:rPr>
              <w:t>-Султан</w:t>
            </w:r>
            <w:r w:rsidR="004C7BED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="004C7BED" w:rsidRPr="00DE7656">
              <w:rPr>
                <w:rFonts w:ascii="Times New Roman" w:hAnsi="Times New Roman"/>
                <w:szCs w:val="20"/>
              </w:rPr>
              <w:t>21.06.2021</w:t>
            </w:r>
            <w:r w:rsidR="004C7BED" w:rsidRPr="00DE7656">
              <w:rPr>
                <w:rFonts w:ascii="Times New Roman" w:hAnsi="Times New Roman"/>
                <w:szCs w:val="20"/>
                <w:lang w:val="kk-KZ"/>
              </w:rPr>
              <w:t xml:space="preserve"> Евразийское аккредитационное агентство</w:t>
            </w:r>
          </w:p>
          <w:p w:rsidR="004C7BED" w:rsidRPr="004C7BED" w:rsidRDefault="00DE0F06" w:rsidP="004C7BED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5. </w:t>
            </w:r>
            <w:r w:rsidR="004C7BED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«</w:t>
            </w:r>
            <w:r w:rsidR="004C7BED" w:rsidRPr="00DE7656">
              <w:rPr>
                <w:rFonts w:ascii="Times New Roman" w:hAnsi="Times New Roman"/>
                <w:spacing w:val="-6"/>
                <w:szCs w:val="20"/>
              </w:rPr>
              <w:t>Тайм-менеджмент, менеджмент и маркетинг</w:t>
            </w:r>
            <w:r w:rsidR="004C7BED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» </w:t>
            </w:r>
            <w:proofErr w:type="spellStart"/>
            <w:r w:rsidR="004C7BED" w:rsidRPr="00DE7656">
              <w:rPr>
                <w:rFonts w:ascii="Times New Roman" w:hAnsi="Times New Roman"/>
                <w:spacing w:val="-6"/>
                <w:szCs w:val="20"/>
              </w:rPr>
              <w:t>Нур</w:t>
            </w:r>
            <w:proofErr w:type="spellEnd"/>
            <w:r w:rsidR="004C7BED" w:rsidRPr="00DE7656">
              <w:rPr>
                <w:rFonts w:ascii="Times New Roman" w:hAnsi="Times New Roman"/>
                <w:spacing w:val="-6"/>
                <w:szCs w:val="20"/>
              </w:rPr>
              <w:t>-Султан</w:t>
            </w:r>
            <w:r w:rsidR="004C7BED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="004C7BED" w:rsidRPr="00DE7656">
              <w:rPr>
                <w:rFonts w:ascii="Times New Roman" w:hAnsi="Times New Roman"/>
                <w:spacing w:val="-6"/>
                <w:szCs w:val="20"/>
              </w:rPr>
              <w:t>28.08.2021</w:t>
            </w:r>
            <w:r w:rsidR="004C7BED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="004C7BED" w:rsidRPr="00DE7656">
              <w:rPr>
                <w:rFonts w:ascii="Times New Roman" w:hAnsi="Times New Roman"/>
                <w:szCs w:val="20"/>
                <w:lang w:val="kk-KZ"/>
              </w:rPr>
              <w:t>Евразийское аккредитационное агентство</w:t>
            </w:r>
          </w:p>
        </w:tc>
      </w:tr>
      <w:tr w:rsidR="00563F6A" w:rsidRPr="00E15209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:rsidR="00563F6A" w:rsidRPr="00C446AD" w:rsidRDefault="00563F6A" w:rsidP="0038254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DE0F06" w:rsidTr="00B45908">
        <w:tc>
          <w:tcPr>
            <w:tcW w:w="2093" w:type="dxa"/>
            <w:shd w:val="clear" w:color="auto" w:fill="auto"/>
          </w:tcPr>
          <w:p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77" w:type="dxa"/>
            <w:gridSpan w:val="2"/>
            <w:shd w:val="clear" w:color="auto" w:fill="auto"/>
          </w:tcPr>
          <w:p w:rsidR="00563F6A" w:rsidRPr="00DE7656" w:rsidRDefault="00DE0F06" w:rsidP="003825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1.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Regularities of reflection of natural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conditions in </w:t>
            </w:r>
            <w:proofErr w:type="spellStart"/>
            <w:r w:rsidRPr="00DE7656">
              <w:rPr>
                <w:rFonts w:ascii="Times New Roman" w:hAnsi="Times New Roman"/>
                <w:szCs w:val="24"/>
                <w:lang w:val="en-US"/>
              </w:rPr>
              <w:t>toponyms</w:t>
            </w:r>
            <w:proofErr w:type="spellEnd"/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 of Kazakhstan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DE0F06" w:rsidRPr="00AE4CC1" w:rsidRDefault="00DE0F06" w:rsidP="00DE0F06">
            <w:pPr>
              <w:spacing w:after="0"/>
              <w:rPr>
                <w:rFonts w:ascii="Times New Roman" w:hAnsi="Times New Roman"/>
                <w:szCs w:val="24"/>
              </w:rPr>
            </w:pP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Norwegian Journal of development of the International Science. </w:t>
            </w:r>
            <w:r w:rsidRPr="00DE7656">
              <w:rPr>
                <w:lang w:val="en-US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Oslo</w:t>
            </w:r>
            <w:r w:rsidRPr="00AE4CC1">
              <w:rPr>
                <w:rFonts w:ascii="Times New Roman" w:hAnsi="Times New Roman"/>
                <w:szCs w:val="24"/>
              </w:rPr>
              <w:t xml:space="preserve">,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Norway</w:t>
            </w:r>
            <w:r w:rsidRPr="00AE4CC1">
              <w:rPr>
                <w:rFonts w:ascii="Times New Roman" w:hAnsi="Times New Roman"/>
                <w:szCs w:val="24"/>
              </w:rPr>
              <w:t xml:space="preserve">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ISSN</w:t>
            </w:r>
            <w:r w:rsidRPr="00AE4CC1">
              <w:rPr>
                <w:rFonts w:ascii="Times New Roman" w:hAnsi="Times New Roman"/>
                <w:szCs w:val="24"/>
              </w:rPr>
              <w:t xml:space="preserve"> 3453-9875. 2020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y</w:t>
            </w:r>
            <w:r w:rsidRPr="00AE4CC1">
              <w:rPr>
                <w:rFonts w:ascii="Times New Roman" w:hAnsi="Times New Roman"/>
                <w:szCs w:val="24"/>
              </w:rPr>
              <w:t xml:space="preserve">. 3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page</w:t>
            </w:r>
          </w:p>
          <w:p w:rsidR="00DE0F06" w:rsidRPr="00DE7656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lang w:val="kk-KZ" w:bidi="ru-RU"/>
              </w:rPr>
            </w:pPr>
            <w:r w:rsidRPr="00DE7656">
              <w:rPr>
                <w:rFonts w:ascii="Times New Roman" w:hAnsi="Times New Roman"/>
                <w:lang w:val="kk-KZ"/>
              </w:rPr>
              <w:lastRenderedPageBreak/>
              <w:t xml:space="preserve">2. Эффективность применения "Есo-healthy" отелей в современном гостиничном бизнесе. </w:t>
            </w:r>
            <w:r w:rsidRPr="00DE7656">
              <w:rPr>
                <w:rFonts w:ascii="Times New Roman" w:eastAsia="Arial Unicode MS" w:hAnsi="Times New Roman"/>
                <w:color w:val="000000"/>
                <w:lang w:bidi="ru-RU"/>
              </w:rPr>
              <w:t>Наука и жизнь Казахстана</w:t>
            </w:r>
            <w:r w:rsidRPr="00DE7656">
              <w:rPr>
                <w:rFonts w:ascii="Times New Roman" w:eastAsia="Arial Unicode MS" w:hAnsi="Times New Roman"/>
                <w:color w:val="000000"/>
                <w:lang w:val="kk-KZ" w:bidi="ru-RU"/>
              </w:rPr>
              <w:t>. №7/1 2020. – 190-196 с.</w:t>
            </w:r>
          </w:p>
          <w:p w:rsidR="00DE0F06" w:rsidRPr="00DE7656" w:rsidRDefault="00DE0F06" w:rsidP="00DE0F06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3. </w:t>
            </w:r>
            <w:r w:rsidRPr="00DE7656">
              <w:rPr>
                <w:rFonts w:ascii="Times New Roman" w:hAnsi="Times New Roman"/>
                <w:bCs/>
                <w:szCs w:val="20"/>
              </w:rPr>
              <w:t>Информированность и уровень знаний о туризме, порядке ведения туристской деятельности</w:t>
            </w: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. </w:t>
            </w:r>
            <w:r w:rsidRPr="00DE7656">
              <w:rPr>
                <w:rFonts w:ascii="Times New Roman" w:hAnsi="Times New Roman"/>
                <w:bCs/>
                <w:szCs w:val="20"/>
              </w:rPr>
              <w:t xml:space="preserve">Международная НПК «Современные тенденции развития науки и образования в условиях информационной глобализации» Карагандинский экономический университет </w:t>
            </w:r>
            <w:proofErr w:type="spellStart"/>
            <w:r w:rsidRPr="00DE7656">
              <w:rPr>
                <w:rFonts w:ascii="Times New Roman" w:hAnsi="Times New Roman"/>
                <w:bCs/>
                <w:szCs w:val="20"/>
              </w:rPr>
              <w:t>Казпотребсоюза</w:t>
            </w:r>
            <w:proofErr w:type="spellEnd"/>
            <w:r w:rsidRPr="00DE7656">
              <w:rPr>
                <w:rFonts w:ascii="Times New Roman" w:hAnsi="Times New Roman"/>
                <w:bCs/>
                <w:szCs w:val="20"/>
              </w:rPr>
              <w:t xml:space="preserve"> 15-16 октября 2020 г.</w:t>
            </w:r>
          </w:p>
          <w:p w:rsidR="00DE0F06" w:rsidRPr="00DE7656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4. </w:t>
            </w: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 concept of scientific creativity and its role in the scientific process. The scientific heritage (Budapest, Hungary)ISSN 9215-0365</w:t>
            </w:r>
          </w:p>
          <w:p w:rsidR="00DE0F06" w:rsidRPr="00DE7656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5. Theory and methodology of sustainable tourism development. Путь науки Международный научный журнал, № 3 (85), 2021</w:t>
            </w:r>
          </w:p>
          <w:p w:rsidR="00DE0F06" w:rsidRPr="00DE7656" w:rsidRDefault="00DE0F06" w:rsidP="00DE0F06">
            <w:pPr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ISSN 2311-2158</w:t>
            </w:r>
          </w:p>
          <w:p w:rsidR="00DE0F06" w:rsidRPr="00DE7656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</w:p>
          <w:p w:rsidR="00DE0F06" w:rsidRPr="00DE7656" w:rsidRDefault="00DE0F06" w:rsidP="00DE0F06">
            <w:pPr>
              <w:spacing w:after="0"/>
              <w:rPr>
                <w:rFonts w:ascii="Times New Roman" w:hAnsi="Times New Roman"/>
                <w:szCs w:val="20"/>
                <w:lang w:val="kk-KZ"/>
              </w:rPr>
            </w:pPr>
          </w:p>
          <w:p w:rsidR="00DE0F06" w:rsidRPr="00DE7656" w:rsidRDefault="00DE0F06" w:rsidP="003825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Cs w:val="24"/>
                <w:lang w:val="en-US"/>
              </w:rPr>
            </w:pPr>
          </w:p>
        </w:tc>
      </w:tr>
    </w:tbl>
    <w:p w:rsidR="00D16E29" w:rsidRPr="00DE0F06" w:rsidRDefault="00D16E29">
      <w:pPr>
        <w:rPr>
          <w:lang w:val="en-US"/>
        </w:rPr>
      </w:pPr>
    </w:p>
    <w:p w:rsidR="00D16E29" w:rsidRPr="00DE0F06" w:rsidRDefault="00D16E29" w:rsidP="00D16E29">
      <w:pPr>
        <w:rPr>
          <w:lang w:val="en-US"/>
        </w:rPr>
      </w:pPr>
    </w:p>
    <w:p w:rsidR="00D16E29" w:rsidRPr="00DE0F06" w:rsidRDefault="00D16E29" w:rsidP="00D16E29">
      <w:pPr>
        <w:rPr>
          <w:lang w:val="en-US"/>
        </w:rPr>
      </w:pPr>
    </w:p>
    <w:p w:rsidR="00BC00CA" w:rsidRDefault="00453399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D16E29">
      <w:pPr>
        <w:rPr>
          <w:lang w:val="en-US"/>
        </w:rPr>
      </w:pPr>
    </w:p>
    <w:p w:rsidR="00AE4CC1" w:rsidRDefault="00AE4CC1" w:rsidP="00AE4CC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10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AE4CC1" w:rsidRDefault="00AE4CC1" w:rsidP="00AE4CC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4"/>
        <w:gridCol w:w="6034"/>
        <w:gridCol w:w="1637"/>
      </w:tblGrid>
      <w:tr w:rsidR="00AE4CC1" w:rsidRPr="00E15209" w:rsidTr="00516522"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Нұрмат Әсия Игібайқызы</w:t>
            </w:r>
          </w:p>
        </w:tc>
      </w:tr>
      <w:tr w:rsidR="00AE4CC1" w:rsidRPr="00E15209" w:rsidTr="00516522"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9C3FC8" w:rsidRDefault="00AE4CC1" w:rsidP="00AE4CC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2011-2015жж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экономика, қаржы және халықаралық сауда книверситеті 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AE4CC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Магистр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AE4CC1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біліктілігі</w:t>
            </w:r>
            <w:proofErr w:type="spellEnd"/>
          </w:p>
        </w:tc>
      </w:tr>
      <w:tr w:rsidR="00AE4CC1" w:rsidRPr="00E15209" w:rsidTr="00516522"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4CC1" w:rsidRPr="00E15209" w:rsidTr="00516522">
        <w:trPr>
          <w:trHeight w:val="373"/>
        </w:trPr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AE4CC1" w:rsidRPr="00E15209" w:rsidTr="00516522"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AE4CC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 ж қазан айынан бастап «Туризм және сервис» кафедрасының аға оқытушысы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AE4CC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Экскурсиятану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Туризмнің белсенді түрлерінің техникасы мен тактикасы, Мейрамхана және мейманхана менеджменті, Мейрамхана бизнесіндегі жабдықтар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AE4CC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толық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күні</w:t>
            </w:r>
            <w:proofErr w:type="spellEnd"/>
          </w:p>
        </w:tc>
      </w:tr>
      <w:tr w:rsidR="00AE4CC1" w:rsidRPr="00E15209" w:rsidTr="00516522"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AE4CC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Тұран-Астана Университеті </w:t>
            </w:r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«Дизайн, сервис және туризм» кафедрасының аға оқытушысы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Экскурс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ияану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Туризмология негіздері, Туризм инфрақұрылымы, Қонақ үй шаруашылығы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4533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Тристік бизнесті жоспарлау және ұйымдастыру 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толық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күні</w:t>
            </w:r>
            <w:proofErr w:type="spellEnd"/>
          </w:p>
        </w:tc>
      </w:tr>
      <w:tr w:rsidR="00AE4CC1" w:rsidRPr="00E15209" w:rsidTr="00516522">
        <w:trPr>
          <w:trHeight w:val="383"/>
        </w:trPr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емес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күні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AE4CC1" w:rsidRPr="00E15209" w:rsidTr="00516522"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1. «Подготовка организаторов по туристско-краеведческой работе в учреждениях образования». 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>г.Алматы 30.03.2019 Казахская академия туризма и спорта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kern w:val="2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2. «Бизнес-планирование и управление ресторанов и организаций общественного питания»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г.Нур-Султан 31.08.2019 </w:t>
            </w:r>
            <w:r w:rsidRPr="00DE7656">
              <w:rPr>
                <w:rFonts w:ascii="Times New Roman" w:hAnsi="Times New Roman"/>
                <w:szCs w:val="20"/>
              </w:rPr>
              <w:t xml:space="preserve">Образовательный центр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Liberty</w:t>
            </w:r>
            <w:r w:rsidRPr="00DE7656">
              <w:rPr>
                <w:rFonts w:ascii="Times New Roman" w:hAnsi="Times New Roman"/>
                <w:szCs w:val="20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Education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>3. «</w:t>
            </w:r>
            <w:r w:rsidRPr="00DE7656">
              <w:rPr>
                <w:rFonts w:ascii="Times New Roman" w:hAnsi="Times New Roman"/>
                <w:color w:val="000000"/>
                <w:szCs w:val="20"/>
              </w:rPr>
              <w:t xml:space="preserve">Инновационные технологии организации деятельности </w:t>
            </w:r>
            <w:proofErr w:type="spellStart"/>
            <w:r w:rsidRPr="00DE7656">
              <w:rPr>
                <w:rFonts w:ascii="Times New Roman" w:hAnsi="Times New Roman"/>
                <w:color w:val="000000"/>
                <w:szCs w:val="20"/>
              </w:rPr>
              <w:t>гостинично</w:t>
            </w:r>
            <w:proofErr w:type="spellEnd"/>
            <w:r w:rsidRPr="00DE7656">
              <w:rPr>
                <w:rFonts w:ascii="Times New Roman" w:hAnsi="Times New Roman"/>
                <w:color w:val="000000"/>
                <w:szCs w:val="20"/>
              </w:rPr>
              <w:t>-туристских комплексов</w:t>
            </w: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» г.Нур-Султан декабрь 2020. </w:t>
            </w:r>
            <w:r w:rsidRPr="00DE7656">
              <w:rPr>
                <w:rFonts w:ascii="Times New Roman" w:hAnsi="Times New Roman"/>
                <w:szCs w:val="20"/>
              </w:rPr>
              <w:t>Образовательный центр «QUTTY QADAM»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4.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Ценообразование и налогообложение в ресторанном и гостиничном бизнесе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» г.</w:t>
            </w:r>
            <w:proofErr w:type="spellStart"/>
            <w:r w:rsidRPr="00DE7656">
              <w:rPr>
                <w:rFonts w:ascii="Times New Roman" w:hAnsi="Times New Roman"/>
                <w:szCs w:val="20"/>
              </w:rPr>
              <w:t>Нур</w:t>
            </w:r>
            <w:proofErr w:type="spellEnd"/>
            <w:r w:rsidRPr="00DE7656">
              <w:rPr>
                <w:rFonts w:ascii="Times New Roman" w:hAnsi="Times New Roman"/>
                <w:szCs w:val="20"/>
              </w:rPr>
              <w:t>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</w:rPr>
              <w:t>21.06.2021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Евразийское аккредитационное агентство</w:t>
            </w:r>
          </w:p>
          <w:p w:rsidR="00AE4CC1" w:rsidRPr="00C446AD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lastRenderedPageBreak/>
              <w:t>5.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Тайм-менеджмент, менеджмент и маркетинг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» </w:t>
            </w:r>
            <w:proofErr w:type="spellStart"/>
            <w:r w:rsidRPr="00DE7656">
              <w:rPr>
                <w:rFonts w:ascii="Times New Roman" w:hAnsi="Times New Roman"/>
                <w:spacing w:val="-6"/>
                <w:szCs w:val="20"/>
              </w:rPr>
              <w:t>Нур</w:t>
            </w:r>
            <w:proofErr w:type="spellEnd"/>
            <w:r w:rsidRPr="00DE7656">
              <w:rPr>
                <w:rFonts w:ascii="Times New Roman" w:hAnsi="Times New Roman"/>
                <w:spacing w:val="-6"/>
                <w:szCs w:val="20"/>
              </w:rPr>
              <w:t>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28.08.2021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>Евразийское аккредитационное агентство</w:t>
            </w:r>
          </w:p>
        </w:tc>
      </w:tr>
      <w:tr w:rsidR="00453399" w:rsidRPr="00E15209" w:rsidTr="00516522">
        <w:trPr>
          <w:gridAfter w:val="1"/>
          <w:wAfter w:w="1689" w:type="dxa"/>
        </w:trPr>
        <w:tc>
          <w:tcPr>
            <w:tcW w:w="7882" w:type="dxa"/>
            <w:gridSpan w:val="2"/>
            <w:shd w:val="clear" w:color="auto" w:fill="auto"/>
          </w:tcPr>
          <w:p w:rsidR="00453399" w:rsidRPr="00C446AD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AE4CC1" w:rsidRPr="00E15209" w:rsidTr="00516522">
        <w:tc>
          <w:tcPr>
            <w:tcW w:w="9571" w:type="dxa"/>
            <w:gridSpan w:val="3"/>
            <w:shd w:val="clear" w:color="auto" w:fill="auto"/>
          </w:tcPr>
          <w:p w:rsidR="00AE4CC1" w:rsidRPr="00C446AD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E4CC1" w:rsidRPr="00E15209" w:rsidTr="00516522">
        <w:tc>
          <w:tcPr>
            <w:tcW w:w="1689" w:type="dxa"/>
            <w:shd w:val="clear" w:color="auto" w:fill="auto"/>
          </w:tcPr>
          <w:p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:rsidR="00453399" w:rsidRPr="00DE7656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1.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Regularities of reflection of natural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conditions in </w:t>
            </w:r>
            <w:proofErr w:type="spellStart"/>
            <w:r w:rsidRPr="00DE7656">
              <w:rPr>
                <w:rFonts w:ascii="Times New Roman" w:hAnsi="Times New Roman"/>
                <w:szCs w:val="24"/>
                <w:lang w:val="en-US"/>
              </w:rPr>
              <w:t>toponyms</w:t>
            </w:r>
            <w:proofErr w:type="spellEnd"/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 of Kazakhstan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453399" w:rsidRPr="00AE4CC1" w:rsidRDefault="00453399" w:rsidP="00453399">
            <w:pPr>
              <w:spacing w:after="0"/>
              <w:rPr>
                <w:rFonts w:ascii="Times New Roman" w:hAnsi="Times New Roman"/>
                <w:szCs w:val="24"/>
              </w:rPr>
            </w:pP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Norwegian Journal of development of the International Science. </w:t>
            </w:r>
            <w:r w:rsidRPr="00DE7656">
              <w:rPr>
                <w:lang w:val="en-US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Oslo</w:t>
            </w:r>
            <w:r w:rsidRPr="00AE4CC1">
              <w:rPr>
                <w:rFonts w:ascii="Times New Roman" w:hAnsi="Times New Roman"/>
                <w:szCs w:val="24"/>
              </w:rPr>
              <w:t xml:space="preserve">,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Norway</w:t>
            </w:r>
            <w:r w:rsidRPr="00AE4CC1">
              <w:rPr>
                <w:rFonts w:ascii="Times New Roman" w:hAnsi="Times New Roman"/>
                <w:szCs w:val="24"/>
              </w:rPr>
              <w:t xml:space="preserve">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ISSN</w:t>
            </w:r>
            <w:r w:rsidRPr="00AE4CC1">
              <w:rPr>
                <w:rFonts w:ascii="Times New Roman" w:hAnsi="Times New Roman"/>
                <w:szCs w:val="24"/>
              </w:rPr>
              <w:t xml:space="preserve"> 3453-9875. 2020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y</w:t>
            </w:r>
            <w:r w:rsidRPr="00AE4CC1">
              <w:rPr>
                <w:rFonts w:ascii="Times New Roman" w:hAnsi="Times New Roman"/>
                <w:szCs w:val="24"/>
              </w:rPr>
              <w:t xml:space="preserve">. 3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page</w:t>
            </w:r>
          </w:p>
          <w:p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lang w:val="kk-KZ" w:bidi="ru-RU"/>
              </w:rPr>
            </w:pPr>
            <w:r w:rsidRPr="00DE7656">
              <w:rPr>
                <w:rFonts w:ascii="Times New Roman" w:hAnsi="Times New Roman"/>
                <w:lang w:val="kk-KZ"/>
              </w:rPr>
              <w:t xml:space="preserve">2. Эффективность применения "Есo-healthy" отелей в современном гостиничном бизнесе. </w:t>
            </w:r>
            <w:r w:rsidRPr="00DE7656">
              <w:rPr>
                <w:rFonts w:ascii="Times New Roman" w:eastAsia="Arial Unicode MS" w:hAnsi="Times New Roman"/>
                <w:color w:val="000000"/>
                <w:lang w:bidi="ru-RU"/>
              </w:rPr>
              <w:t>Наука и жизнь Казахстана</w:t>
            </w:r>
            <w:r w:rsidRPr="00DE7656">
              <w:rPr>
                <w:rFonts w:ascii="Times New Roman" w:eastAsia="Arial Unicode MS" w:hAnsi="Times New Roman"/>
                <w:color w:val="000000"/>
                <w:lang w:val="kk-KZ" w:bidi="ru-RU"/>
              </w:rPr>
              <w:t>. №7/1 2020. – 190-196 с.</w:t>
            </w:r>
          </w:p>
          <w:p w:rsidR="00453399" w:rsidRPr="00DE7656" w:rsidRDefault="00453399" w:rsidP="00453399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3. </w:t>
            </w:r>
            <w:r w:rsidRPr="00DE7656">
              <w:rPr>
                <w:rFonts w:ascii="Times New Roman" w:hAnsi="Times New Roman"/>
                <w:bCs/>
                <w:szCs w:val="20"/>
              </w:rPr>
              <w:t>Информированность и уровень знаний о туризме, порядке ведения туристской деятельности</w:t>
            </w: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. </w:t>
            </w:r>
            <w:r w:rsidRPr="00DE7656">
              <w:rPr>
                <w:rFonts w:ascii="Times New Roman" w:hAnsi="Times New Roman"/>
                <w:bCs/>
                <w:szCs w:val="20"/>
              </w:rPr>
              <w:t xml:space="preserve">Международная НПК «Современные тенденции развития науки и образования в условиях информационной глобализации» Карагандинский экономический университет </w:t>
            </w:r>
            <w:proofErr w:type="spellStart"/>
            <w:r w:rsidRPr="00DE7656">
              <w:rPr>
                <w:rFonts w:ascii="Times New Roman" w:hAnsi="Times New Roman"/>
                <w:bCs/>
                <w:szCs w:val="20"/>
              </w:rPr>
              <w:t>Казпотребсоюза</w:t>
            </w:r>
            <w:proofErr w:type="spellEnd"/>
            <w:r w:rsidRPr="00DE7656">
              <w:rPr>
                <w:rFonts w:ascii="Times New Roman" w:hAnsi="Times New Roman"/>
                <w:bCs/>
                <w:szCs w:val="20"/>
              </w:rPr>
              <w:t xml:space="preserve"> 15-16 октября 2020 г.</w:t>
            </w:r>
          </w:p>
          <w:p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4. </w:t>
            </w: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 concept of scientific creativity and its role in the scientific process. The scientific heritage (Budapest, Hungary)ISSN 9215-0365</w:t>
            </w:r>
          </w:p>
          <w:p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5. Theory and methodology of sustainable tourism development. Путь науки Международный научный журнал, № 3 (85), 2021</w:t>
            </w:r>
          </w:p>
          <w:p w:rsidR="00AE4CC1" w:rsidRPr="00453399" w:rsidRDefault="00453399" w:rsidP="00453399">
            <w:pPr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ISSN 2311-2158</w:t>
            </w:r>
          </w:p>
        </w:tc>
      </w:tr>
    </w:tbl>
    <w:p w:rsidR="00AE4CC1" w:rsidRDefault="00AE4CC1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453399" w:rsidRDefault="00453399" w:rsidP="00AE4CC1">
      <w:pPr>
        <w:rPr>
          <w:rFonts w:ascii="Times New Roman" w:hAnsi="Times New Roman"/>
          <w:i/>
        </w:rPr>
      </w:pPr>
    </w:p>
    <w:p w:rsidR="00AE4CC1" w:rsidRPr="00DB5F51" w:rsidRDefault="00AE4CC1" w:rsidP="00AE4CC1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Annex 10</w:t>
      </w:r>
    </w:p>
    <w:p w:rsidR="00AE4CC1" w:rsidRPr="00DB5F51" w:rsidRDefault="00AE4CC1" w:rsidP="00AE4CC1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667"/>
      </w:tblGrid>
      <w:tr w:rsidR="00AE4CC1" w:rsidRPr="00453399" w:rsidTr="00453399">
        <w:tc>
          <w:tcPr>
            <w:tcW w:w="9571" w:type="dxa"/>
            <w:gridSpan w:val="2"/>
            <w:shd w:val="clear" w:color="auto" w:fill="auto"/>
          </w:tcPr>
          <w:p w:rsidR="00AE4CC1" w:rsidRPr="00453399" w:rsidRDefault="00AE4CC1" w:rsidP="00453399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453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533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Nurmat</w:t>
            </w:r>
            <w:proofErr w:type="spellEnd"/>
            <w:r w:rsidR="004533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Asiya </w:t>
            </w:r>
            <w:proofErr w:type="spellStart"/>
            <w:r w:rsidR="004533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Igibaykyzy</w:t>
            </w:r>
            <w:proofErr w:type="spellEnd"/>
          </w:p>
        </w:tc>
      </w:tr>
      <w:tr w:rsidR="00AE4CC1" w:rsidRPr="00DB5F51" w:rsidTr="00453399">
        <w:tc>
          <w:tcPr>
            <w:tcW w:w="9571" w:type="dxa"/>
            <w:gridSpan w:val="2"/>
            <w:shd w:val="clear" w:color="auto" w:fill="auto"/>
          </w:tcPr>
          <w:p w:rsidR="00AE4CC1" w:rsidRPr="00DB5F51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AE4CC1" w:rsidRPr="00453399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877" w:type="dxa"/>
            <w:shd w:val="clear" w:color="auto" w:fill="auto"/>
          </w:tcPr>
          <w:p w:rsidR="00AE4CC1" w:rsidRPr="00453399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2011-2015 Kazakh University of Economics, Finance and International Trade</w:t>
            </w:r>
          </w:p>
        </w:tc>
      </w:tr>
      <w:tr w:rsidR="00AE4CC1" w:rsidRPr="00DB5F51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7877" w:type="dxa"/>
            <w:shd w:val="clear" w:color="auto" w:fill="auto"/>
          </w:tcPr>
          <w:p w:rsidR="00AE4CC1" w:rsidRPr="00453399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master</w:t>
            </w:r>
            <w:proofErr w:type="spellEnd"/>
          </w:p>
        </w:tc>
      </w:tr>
      <w:tr w:rsidR="00AE4CC1" w:rsidRPr="00DB5F51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Professional qualifications</w:t>
            </w:r>
          </w:p>
        </w:tc>
        <w:tc>
          <w:tcPr>
            <w:tcW w:w="7877" w:type="dxa"/>
            <w:shd w:val="clear" w:color="auto" w:fill="auto"/>
          </w:tcPr>
          <w:p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AE4CC1" w:rsidRPr="00DB5F51" w:rsidTr="00453399">
        <w:tc>
          <w:tcPr>
            <w:tcW w:w="9571" w:type="dxa"/>
            <w:gridSpan w:val="2"/>
            <w:shd w:val="clear" w:color="auto" w:fill="auto"/>
          </w:tcPr>
          <w:p w:rsidR="00AE4CC1" w:rsidRPr="00DB5F51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AE4CC1" w:rsidRPr="00DB5F51" w:rsidTr="0045339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AE4CC1" w:rsidRPr="00DB5F51" w:rsidTr="00453399">
        <w:tc>
          <w:tcPr>
            <w:tcW w:w="9571" w:type="dxa"/>
            <w:gridSpan w:val="2"/>
            <w:shd w:val="clear" w:color="auto" w:fill="auto"/>
          </w:tcPr>
          <w:p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AE4CC1" w:rsidRPr="00453399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</w:tc>
        <w:tc>
          <w:tcPr>
            <w:tcW w:w="7877" w:type="dxa"/>
            <w:shd w:val="clear" w:color="auto" w:fill="auto"/>
          </w:tcPr>
          <w:p w:rsidR="00AE4CC1" w:rsidRPr="00453399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Since October 2021 Senior Lecturer of the Department of Tourism and Service</w:t>
            </w:r>
          </w:p>
        </w:tc>
      </w:tr>
      <w:tr w:rsidR="00AE4CC1" w:rsidRPr="00453399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</w:tc>
        <w:tc>
          <w:tcPr>
            <w:tcW w:w="7877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Guided tours, Techniques and tactics of active types of tourism, Management of hotels and restaurants, Equipment in the restaurant business</w:t>
            </w:r>
          </w:p>
        </w:tc>
      </w:tr>
      <w:tr w:rsidR="00AE4CC1" w:rsidRPr="00DB5F51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</w:t>
            </w:r>
          </w:p>
        </w:tc>
        <w:tc>
          <w:tcPr>
            <w:tcW w:w="7877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full time</w:t>
            </w:r>
          </w:p>
        </w:tc>
      </w:tr>
      <w:tr w:rsidR="00AE4CC1" w:rsidRPr="00AE4CC1" w:rsidTr="00453399">
        <w:tc>
          <w:tcPr>
            <w:tcW w:w="9571" w:type="dxa"/>
            <w:gridSpan w:val="2"/>
            <w:shd w:val="clear" w:color="auto" w:fill="auto"/>
          </w:tcPr>
          <w:p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AE4CC1" w:rsidRPr="00453399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</w:tc>
        <w:tc>
          <w:tcPr>
            <w:tcW w:w="7877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Senior Lecturer at the Department of Design, Service and Tourism, </w:t>
            </w:r>
            <w:proofErr w:type="spell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Turan</w:t>
            </w:r>
            <w:proofErr w:type="spellEnd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-Astana University</w:t>
            </w:r>
          </w:p>
        </w:tc>
      </w:tr>
      <w:tr w:rsidR="00AE4CC1" w:rsidRPr="00453399" w:rsidTr="00453399">
        <w:tc>
          <w:tcPr>
            <w:tcW w:w="1694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</w:tc>
        <w:tc>
          <w:tcPr>
            <w:tcW w:w="7877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Tour guide, Fundamentals of </w:t>
            </w:r>
            <w:proofErr w:type="spell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tourismology</w:t>
            </w:r>
            <w:proofErr w:type="spellEnd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Tourism infrastructure, Hotel industry, Organization and planning of tourism business</w:t>
            </w:r>
          </w:p>
        </w:tc>
      </w:tr>
      <w:tr w:rsidR="00AE4CC1" w:rsidRPr="00DB5F51" w:rsidTr="00453399">
        <w:tc>
          <w:tcPr>
            <w:tcW w:w="1694" w:type="dxa"/>
            <w:shd w:val="clear" w:color="auto" w:fill="auto"/>
          </w:tcPr>
          <w:p w:rsidR="00AE4CC1" w:rsidRPr="00DB5F51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Employment </w:t>
            </w:r>
          </w:p>
        </w:tc>
        <w:tc>
          <w:tcPr>
            <w:tcW w:w="7877" w:type="dxa"/>
            <w:shd w:val="clear" w:color="auto" w:fill="auto"/>
          </w:tcPr>
          <w:p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full time</w:t>
            </w:r>
          </w:p>
        </w:tc>
      </w:tr>
      <w:tr w:rsidR="00AE4CC1" w:rsidRPr="00DB5F51" w:rsidTr="00453399">
        <w:tc>
          <w:tcPr>
            <w:tcW w:w="9571" w:type="dxa"/>
            <w:gridSpan w:val="2"/>
            <w:shd w:val="clear" w:color="auto" w:fill="auto"/>
          </w:tcPr>
          <w:p w:rsidR="00AE4CC1" w:rsidRPr="00DB5F51" w:rsidRDefault="00AE4CC1" w:rsidP="0051652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AE4CC1" w:rsidRPr="00453399" w:rsidTr="00453399">
        <w:tc>
          <w:tcPr>
            <w:tcW w:w="1694" w:type="dxa"/>
            <w:shd w:val="clear" w:color="auto" w:fill="auto"/>
          </w:tcPr>
          <w:p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1. «Подготовка организаторов по туристско-краеведческой работе в учреждениях образования». 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>г.Алматы 30.03.2019 Казахская академия туризма и спорта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kern w:val="2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2. «Бизнес-планирование и управление ресторанов и организаций общественного питания»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г.Нур-Султан 31.08.2019 </w:t>
            </w:r>
            <w:r w:rsidRPr="00DE7656">
              <w:rPr>
                <w:rFonts w:ascii="Times New Roman" w:hAnsi="Times New Roman"/>
                <w:szCs w:val="20"/>
              </w:rPr>
              <w:t xml:space="preserve">Образовательный центр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Liberty</w:t>
            </w:r>
            <w:r w:rsidRPr="00DE7656">
              <w:rPr>
                <w:rFonts w:ascii="Times New Roman" w:hAnsi="Times New Roman"/>
                <w:szCs w:val="20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Education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>3. «</w:t>
            </w:r>
            <w:r w:rsidRPr="00DE7656">
              <w:rPr>
                <w:rFonts w:ascii="Times New Roman" w:hAnsi="Times New Roman"/>
                <w:color w:val="000000"/>
                <w:szCs w:val="20"/>
              </w:rPr>
              <w:t xml:space="preserve">Инновационные технологии организации деятельности </w:t>
            </w:r>
            <w:proofErr w:type="spellStart"/>
            <w:r w:rsidRPr="00DE7656">
              <w:rPr>
                <w:rFonts w:ascii="Times New Roman" w:hAnsi="Times New Roman"/>
                <w:color w:val="000000"/>
                <w:szCs w:val="20"/>
              </w:rPr>
              <w:t>гостинично</w:t>
            </w:r>
            <w:proofErr w:type="spellEnd"/>
            <w:r w:rsidRPr="00DE7656">
              <w:rPr>
                <w:rFonts w:ascii="Times New Roman" w:hAnsi="Times New Roman"/>
                <w:color w:val="000000"/>
                <w:szCs w:val="20"/>
              </w:rPr>
              <w:t>-туристских комплексов</w:t>
            </w: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» г.Нур-Султан декабрь 2020. </w:t>
            </w:r>
            <w:r w:rsidRPr="00DE7656">
              <w:rPr>
                <w:rFonts w:ascii="Times New Roman" w:hAnsi="Times New Roman"/>
                <w:szCs w:val="20"/>
              </w:rPr>
              <w:t>Образовательный центр «QUTTY QADAM»</w:t>
            </w:r>
          </w:p>
          <w:p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4.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Ценообразование и налогообложение в ресторанном и гостиничном бизнесе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» г.</w:t>
            </w:r>
            <w:proofErr w:type="spellStart"/>
            <w:r w:rsidRPr="00DE7656">
              <w:rPr>
                <w:rFonts w:ascii="Times New Roman" w:hAnsi="Times New Roman"/>
                <w:szCs w:val="20"/>
              </w:rPr>
              <w:t>Нур</w:t>
            </w:r>
            <w:proofErr w:type="spellEnd"/>
            <w:r w:rsidRPr="00DE7656">
              <w:rPr>
                <w:rFonts w:ascii="Times New Roman" w:hAnsi="Times New Roman"/>
                <w:szCs w:val="20"/>
              </w:rPr>
              <w:t>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</w:rPr>
              <w:t>21.06.2021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Евразийское аккредитационное агентство</w:t>
            </w:r>
          </w:p>
          <w:p w:rsidR="00AE4CC1" w:rsidRPr="00453399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5.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Тайм-менеджмент, менеджмент и маркетинг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» </w:t>
            </w:r>
            <w:proofErr w:type="spellStart"/>
            <w:r w:rsidRPr="00DE7656">
              <w:rPr>
                <w:rFonts w:ascii="Times New Roman" w:hAnsi="Times New Roman"/>
                <w:spacing w:val="-6"/>
                <w:szCs w:val="20"/>
              </w:rPr>
              <w:t>Нур</w:t>
            </w:r>
            <w:proofErr w:type="spellEnd"/>
            <w:r w:rsidRPr="00DE7656">
              <w:rPr>
                <w:rFonts w:ascii="Times New Roman" w:hAnsi="Times New Roman"/>
                <w:spacing w:val="-6"/>
                <w:szCs w:val="20"/>
              </w:rPr>
              <w:t>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28.08.2021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>Евразийское аккредитационное агентство</w:t>
            </w:r>
          </w:p>
        </w:tc>
      </w:tr>
      <w:tr w:rsidR="00AE4CC1" w:rsidRPr="00DB5F51" w:rsidTr="00453399">
        <w:tc>
          <w:tcPr>
            <w:tcW w:w="9571" w:type="dxa"/>
            <w:gridSpan w:val="2"/>
            <w:shd w:val="clear" w:color="auto" w:fill="auto"/>
          </w:tcPr>
          <w:p w:rsidR="00AE4CC1" w:rsidRPr="00DB5F51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AE4CC1" w:rsidRPr="00453399" w:rsidTr="00453399">
        <w:trPr>
          <w:trHeight w:val="349"/>
        </w:trPr>
        <w:tc>
          <w:tcPr>
            <w:tcW w:w="1694" w:type="dxa"/>
            <w:shd w:val="clear" w:color="auto" w:fill="auto"/>
          </w:tcPr>
          <w:p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:rsidR="00453399" w:rsidRPr="00DE7656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1.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Regularities of reflection of natural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conditions in </w:t>
            </w:r>
            <w:proofErr w:type="spellStart"/>
            <w:r w:rsidRPr="00DE7656">
              <w:rPr>
                <w:rFonts w:ascii="Times New Roman" w:hAnsi="Times New Roman"/>
                <w:szCs w:val="24"/>
                <w:lang w:val="en-US"/>
              </w:rPr>
              <w:t>toponyms</w:t>
            </w:r>
            <w:proofErr w:type="spellEnd"/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 of Kazakhstan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453399" w:rsidRPr="00AE4CC1" w:rsidRDefault="00453399" w:rsidP="00453399">
            <w:pPr>
              <w:spacing w:after="0"/>
              <w:rPr>
                <w:rFonts w:ascii="Times New Roman" w:hAnsi="Times New Roman"/>
                <w:szCs w:val="24"/>
              </w:rPr>
            </w:pP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Norwegian Journal of development of the International Science. </w:t>
            </w:r>
            <w:r w:rsidRPr="00DE7656">
              <w:rPr>
                <w:lang w:val="en-US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Oslo</w:t>
            </w:r>
            <w:r w:rsidRPr="00AE4CC1">
              <w:rPr>
                <w:rFonts w:ascii="Times New Roman" w:hAnsi="Times New Roman"/>
                <w:szCs w:val="24"/>
              </w:rPr>
              <w:t xml:space="preserve">,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Norway</w:t>
            </w:r>
            <w:r w:rsidRPr="00AE4CC1">
              <w:rPr>
                <w:rFonts w:ascii="Times New Roman" w:hAnsi="Times New Roman"/>
                <w:szCs w:val="24"/>
              </w:rPr>
              <w:t xml:space="preserve">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ISSN</w:t>
            </w:r>
            <w:r w:rsidRPr="00AE4CC1">
              <w:rPr>
                <w:rFonts w:ascii="Times New Roman" w:hAnsi="Times New Roman"/>
                <w:szCs w:val="24"/>
              </w:rPr>
              <w:t xml:space="preserve"> 3453-9875. 2020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y</w:t>
            </w:r>
            <w:r w:rsidRPr="00AE4CC1">
              <w:rPr>
                <w:rFonts w:ascii="Times New Roman" w:hAnsi="Times New Roman"/>
                <w:szCs w:val="24"/>
              </w:rPr>
              <w:t xml:space="preserve">. 3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page</w:t>
            </w:r>
          </w:p>
          <w:p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lang w:val="kk-KZ" w:bidi="ru-RU"/>
              </w:rPr>
            </w:pPr>
            <w:r w:rsidRPr="00DE7656">
              <w:rPr>
                <w:rFonts w:ascii="Times New Roman" w:hAnsi="Times New Roman"/>
                <w:lang w:val="kk-KZ"/>
              </w:rPr>
              <w:t xml:space="preserve">2. Эффективность применения "Есo-healthy" отелей в современном гостиничном бизнесе. </w:t>
            </w:r>
            <w:r w:rsidRPr="00DE7656">
              <w:rPr>
                <w:rFonts w:ascii="Times New Roman" w:eastAsia="Arial Unicode MS" w:hAnsi="Times New Roman"/>
                <w:color w:val="000000"/>
                <w:lang w:bidi="ru-RU"/>
              </w:rPr>
              <w:t>Наука и жизнь Казахстана</w:t>
            </w:r>
            <w:r w:rsidRPr="00DE7656">
              <w:rPr>
                <w:rFonts w:ascii="Times New Roman" w:eastAsia="Arial Unicode MS" w:hAnsi="Times New Roman"/>
                <w:color w:val="000000"/>
                <w:lang w:val="kk-KZ" w:bidi="ru-RU"/>
              </w:rPr>
              <w:t>. №7/1 2020. – 190-196 с.</w:t>
            </w:r>
          </w:p>
          <w:p w:rsidR="00453399" w:rsidRPr="00DE7656" w:rsidRDefault="00453399" w:rsidP="00453399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3. </w:t>
            </w:r>
            <w:r w:rsidRPr="00DE7656">
              <w:rPr>
                <w:rFonts w:ascii="Times New Roman" w:hAnsi="Times New Roman"/>
                <w:bCs/>
                <w:szCs w:val="20"/>
              </w:rPr>
              <w:t>Информированность и уровень знаний о туризме, порядке ведения туристской деятельности</w:t>
            </w: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. </w:t>
            </w:r>
            <w:r w:rsidRPr="00DE7656">
              <w:rPr>
                <w:rFonts w:ascii="Times New Roman" w:hAnsi="Times New Roman"/>
                <w:bCs/>
                <w:szCs w:val="20"/>
              </w:rPr>
              <w:t xml:space="preserve">Международная НПК «Современные тенденции развития науки и образования в условиях информационной глобализации» </w:t>
            </w:r>
            <w:r w:rsidRPr="00DE7656">
              <w:rPr>
                <w:rFonts w:ascii="Times New Roman" w:hAnsi="Times New Roman"/>
                <w:bCs/>
                <w:szCs w:val="20"/>
              </w:rPr>
              <w:lastRenderedPageBreak/>
              <w:t xml:space="preserve">Карагандинский экономический университет </w:t>
            </w:r>
            <w:proofErr w:type="spellStart"/>
            <w:r w:rsidRPr="00DE7656">
              <w:rPr>
                <w:rFonts w:ascii="Times New Roman" w:hAnsi="Times New Roman"/>
                <w:bCs/>
                <w:szCs w:val="20"/>
              </w:rPr>
              <w:t>Казпотребсоюза</w:t>
            </w:r>
            <w:proofErr w:type="spellEnd"/>
            <w:r w:rsidRPr="00DE7656">
              <w:rPr>
                <w:rFonts w:ascii="Times New Roman" w:hAnsi="Times New Roman"/>
                <w:bCs/>
                <w:szCs w:val="20"/>
              </w:rPr>
              <w:t xml:space="preserve"> 15-16 октября 2020 г.</w:t>
            </w:r>
          </w:p>
          <w:p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4. </w:t>
            </w: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 concept of scientific creativity and its role in the scientific process. The scientific heritage (Budapest, Hungary)ISSN 9215-0365</w:t>
            </w:r>
          </w:p>
          <w:p w:rsidR="00AE4CC1" w:rsidRPr="00453399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5. Theory and methodology of sustainable tourism development. Путь науки Международный научный журнал, № 3 (85), 2021</w:t>
            </w:r>
            <w:r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ISSN 2311-2158</w:t>
            </w:r>
          </w:p>
        </w:tc>
      </w:tr>
    </w:tbl>
    <w:p w:rsidR="00AE4CC1" w:rsidRPr="00453399" w:rsidRDefault="00AE4CC1" w:rsidP="00D16E29">
      <w:bookmarkStart w:id="0" w:name="_GoBack"/>
      <w:bookmarkEnd w:id="0"/>
    </w:p>
    <w:sectPr w:rsidR="00AE4CC1" w:rsidRPr="0045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A"/>
    <w:rsid w:val="00052ECD"/>
    <w:rsid w:val="00365453"/>
    <w:rsid w:val="00453399"/>
    <w:rsid w:val="004C7BED"/>
    <w:rsid w:val="00563F6A"/>
    <w:rsid w:val="008E710B"/>
    <w:rsid w:val="00982769"/>
    <w:rsid w:val="00AE4CC1"/>
    <w:rsid w:val="00B45908"/>
    <w:rsid w:val="00C460C2"/>
    <w:rsid w:val="00D16E29"/>
    <w:rsid w:val="00DE0F06"/>
    <w:rsid w:val="00DE7656"/>
    <w:rsid w:val="00E837C2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6C3E"/>
  <w15:docId w15:val="{E07BC94D-D80D-44C0-A870-31218259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9DA7-BABF-478E-BF1A-79DEB755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Асия Нурмат</cp:lastModifiedBy>
  <cp:revision>2</cp:revision>
  <dcterms:created xsi:type="dcterms:W3CDTF">2022-04-08T04:37:00Z</dcterms:created>
  <dcterms:modified xsi:type="dcterms:W3CDTF">2022-04-08T04:37:00Z</dcterms:modified>
</cp:coreProperties>
</file>