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9D0298" w14:textId="42DEB48C" w:rsidR="00704139" w:rsidRDefault="00704139" w:rsidP="00704139">
      <w:pPr>
        <w:spacing w:after="0" w:line="240" w:lineRule="auto"/>
        <w:ind w:left="-993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3C44B7D" wp14:editId="61D78A2E">
            <wp:extent cx="1362075" cy="1591335"/>
            <wp:effectExtent l="190500" t="190500" r="180975" b="199390"/>
            <wp:docPr id="5" name="Рисунок 5" descr="C:\Users\Админ\Desktop\20210317_10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10317_104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2" t="24359" r="10565"/>
                    <a:stretch/>
                  </pic:blipFill>
                  <pic:spPr bwMode="auto">
                    <a:xfrm>
                      <a:off x="0" y="0"/>
                      <a:ext cx="1362075" cy="159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95DAF" w14:textId="77777777" w:rsidR="00704139" w:rsidRDefault="00704139" w:rsidP="00704139">
      <w:pPr>
        <w:spacing w:after="0" w:line="240" w:lineRule="auto"/>
        <w:ind w:left="-99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409D0293" w14:textId="77777777" w:rsidR="00704139" w:rsidRPr="00704139" w:rsidRDefault="00704139" w:rsidP="00704139">
      <w:pPr>
        <w:spacing w:after="0" w:line="240" w:lineRule="auto"/>
        <w:ind w:left="-993"/>
        <w:jc w:val="center"/>
        <w:rPr>
          <w:rFonts w:ascii="Times New Roman" w:hAnsi="Times New Roman"/>
          <w:b/>
          <w:i/>
          <w:sz w:val="28"/>
          <w:szCs w:val="28"/>
        </w:rPr>
      </w:pPr>
      <w:r w:rsidRPr="00704139">
        <w:rPr>
          <w:rFonts w:ascii="Times New Roman" w:hAnsi="Times New Roman"/>
          <w:b/>
          <w:sz w:val="28"/>
          <w:szCs w:val="28"/>
          <w:lang w:val="kk-KZ"/>
        </w:rPr>
        <w:t>Профессор-оқытушы құрамының түйіндемесі</w:t>
      </w:r>
    </w:p>
    <w:p w14:paraId="6278916D" w14:textId="77777777" w:rsidR="00704139" w:rsidRPr="00704139" w:rsidRDefault="00704139" w:rsidP="00704139">
      <w:pPr>
        <w:spacing w:before="140" w:after="140" w:line="240" w:lineRule="auto"/>
        <w:ind w:firstLine="709"/>
        <w:jc w:val="center"/>
        <w:rPr>
          <w:rFonts w:ascii="Times New Roman" w:hAnsi="Times New Roman"/>
          <w:sz w:val="28"/>
          <w:szCs w:val="28"/>
          <w:lang w:val="kk-KZ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19"/>
        <w:gridCol w:w="7852"/>
      </w:tblGrid>
      <w:tr w:rsidR="00704139" w:rsidRPr="00704139" w14:paraId="4C5D06E0" w14:textId="77777777" w:rsidTr="00E24B71">
        <w:tc>
          <w:tcPr>
            <w:tcW w:w="9571" w:type="dxa"/>
            <w:gridSpan w:val="2"/>
            <w:shd w:val="clear" w:color="auto" w:fill="auto"/>
          </w:tcPr>
          <w:p w14:paraId="466FDC23" w14:textId="722898D2" w:rsidR="00704139" w:rsidRPr="00704139" w:rsidRDefault="00704139" w:rsidP="00704139">
            <w:pPr>
              <w:spacing w:before="60" w:after="0" w:line="240" w:lineRule="auto"/>
              <w:ind w:firstLine="2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041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Т.А.Ә.: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Наетова Гүлнұр Абудиллақызы</w:t>
            </w:r>
          </w:p>
        </w:tc>
      </w:tr>
      <w:tr w:rsidR="00704139" w:rsidRPr="00704139" w14:paraId="7DB2C8F9" w14:textId="77777777" w:rsidTr="00E24B71">
        <w:tc>
          <w:tcPr>
            <w:tcW w:w="9571" w:type="dxa"/>
            <w:gridSpan w:val="2"/>
            <w:shd w:val="clear" w:color="auto" w:fill="auto"/>
          </w:tcPr>
          <w:p w14:paraId="27DDA940" w14:textId="77777777" w:rsidR="00704139" w:rsidRPr="00704139" w:rsidRDefault="00704139" w:rsidP="00704139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041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Білімі:</w:t>
            </w:r>
          </w:p>
        </w:tc>
      </w:tr>
      <w:tr w:rsidR="00704139" w:rsidRPr="00704139" w14:paraId="0CDBE3BC" w14:textId="77777777" w:rsidTr="00E24B71">
        <w:tc>
          <w:tcPr>
            <w:tcW w:w="1719" w:type="dxa"/>
            <w:shd w:val="clear" w:color="auto" w:fill="auto"/>
          </w:tcPr>
          <w:p w14:paraId="4ED4F8A9" w14:textId="77777777" w:rsidR="00704139" w:rsidRPr="00704139" w:rsidRDefault="00704139" w:rsidP="00704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2" w:type="dxa"/>
            <w:shd w:val="clear" w:color="auto" w:fill="auto"/>
          </w:tcPr>
          <w:p w14:paraId="422BAE2D" w14:textId="4D2A771C" w:rsidR="00704139" w:rsidRDefault="00704139" w:rsidP="00704139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  <w:t>1998-2003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  <w:t>ж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  <w:t xml:space="preserve">. </w:t>
            </w:r>
            <w:r w:rsidRPr="00704139"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  <w:t>Тар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  <w:t>М</w:t>
            </w:r>
            <w:r w:rsidRPr="00704139"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  <w:t>У .М.Х:Дулати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  <w:t xml:space="preserve"> атындағы</w:t>
            </w:r>
            <w:r w:rsidRPr="00704139"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  <w:t xml:space="preserve">, 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  <w:t>Тігін бұйымдарын құрастыру</w:t>
            </w:r>
            <w:r w:rsidRPr="00704139"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  <w:t xml:space="preserve">, </w:t>
            </w:r>
          </w:p>
          <w:p w14:paraId="2E1240B2" w14:textId="04A0EC1F" w:rsidR="000E38B4" w:rsidRDefault="000E38B4" w:rsidP="00704139">
            <w:pPr>
              <w:spacing w:after="0" w:line="240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  <w:t>Инженер-құрастырушы</w:t>
            </w:r>
          </w:p>
          <w:p w14:paraId="228FDAAA" w14:textId="77777777" w:rsidR="000E38B4" w:rsidRDefault="00704139" w:rsidP="00704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  <w:t>2003-2004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  <w:t>ж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  <w:t xml:space="preserve">. </w:t>
            </w:r>
            <w:r w:rsidRPr="00704139"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  <w:t>Тар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  <w:t>М</w:t>
            </w:r>
            <w:r w:rsidRPr="00704139"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  <w:t>У .М.Х:Дулати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  <w:t xml:space="preserve"> атындағы</w:t>
            </w:r>
            <w:r w:rsidRPr="00704139"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  <w:t xml:space="preserve">, </w:t>
            </w:r>
            <w:r w:rsidRPr="0070413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Тауарлар мен кеңінен тұтыну бұйымдарының технологиясы</w:t>
            </w:r>
            <w:r w:rsidRPr="0070413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21329F34" w14:textId="77777777" w:rsidR="000E38B4" w:rsidRPr="00704139" w:rsidRDefault="000E38B4" w:rsidP="000E38B4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  <w:t>Техника технология магистрі</w:t>
            </w:r>
          </w:p>
          <w:p w14:paraId="31A11CD5" w14:textId="03C46A67" w:rsidR="00704139" w:rsidRPr="00704139" w:rsidRDefault="00704139" w:rsidP="00704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0413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                        </w:t>
            </w:r>
          </w:p>
        </w:tc>
      </w:tr>
      <w:tr w:rsidR="00704139" w:rsidRPr="00704139" w14:paraId="56E0D586" w14:textId="77777777" w:rsidTr="00E24B71">
        <w:tc>
          <w:tcPr>
            <w:tcW w:w="9571" w:type="dxa"/>
            <w:gridSpan w:val="2"/>
            <w:shd w:val="clear" w:color="auto" w:fill="auto"/>
          </w:tcPr>
          <w:p w14:paraId="6600613C" w14:textId="77777777" w:rsidR="00704139" w:rsidRDefault="00704139" w:rsidP="00704139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ABC5A4B" w14:textId="77777777" w:rsidR="00704139" w:rsidRPr="00704139" w:rsidRDefault="00704139" w:rsidP="00704139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041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Жұмыс тәжірибесі</w:t>
            </w:r>
            <w:r w:rsidRPr="0070413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7041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704139">
              <w:rPr>
                <w:rFonts w:ascii="Times New Roman" w:hAnsi="Times New Roman"/>
                <w:sz w:val="24"/>
                <w:szCs w:val="24"/>
                <w:lang w:val="kk-KZ"/>
              </w:rPr>
              <w:t>Қазақ технология және бизнес университеті</w:t>
            </w:r>
          </w:p>
        </w:tc>
      </w:tr>
      <w:tr w:rsidR="00704139" w:rsidRPr="00704139" w14:paraId="77DA56FF" w14:textId="77777777" w:rsidTr="00E24B71">
        <w:trPr>
          <w:trHeight w:val="373"/>
        </w:trPr>
        <w:tc>
          <w:tcPr>
            <w:tcW w:w="9571" w:type="dxa"/>
            <w:gridSpan w:val="2"/>
            <w:shd w:val="clear" w:color="auto" w:fill="auto"/>
          </w:tcPr>
          <w:p w14:paraId="0A6C4D33" w14:textId="77777777" w:rsidR="00704139" w:rsidRPr="00704139" w:rsidRDefault="00704139" w:rsidP="0070413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704139"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  <w:t xml:space="preserve">Академиялық:  </w:t>
            </w:r>
          </w:p>
        </w:tc>
      </w:tr>
      <w:tr w:rsidR="00704139" w:rsidRPr="00704139" w14:paraId="08CBFB11" w14:textId="77777777" w:rsidTr="00E24B71">
        <w:tc>
          <w:tcPr>
            <w:tcW w:w="9571" w:type="dxa"/>
            <w:gridSpan w:val="2"/>
            <w:shd w:val="clear" w:color="auto" w:fill="auto"/>
          </w:tcPr>
          <w:p w14:paraId="0E485AB1" w14:textId="77777777" w:rsidR="00704139" w:rsidRPr="00704139" w:rsidRDefault="00704139" w:rsidP="0070413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704139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Осы жұмыс орнындағы еңбек тәжірибесі</w:t>
            </w:r>
          </w:p>
        </w:tc>
      </w:tr>
      <w:tr w:rsidR="000E38B4" w:rsidRPr="00704139" w14:paraId="1C3137DB" w14:textId="77777777" w:rsidTr="00E24B71">
        <w:tc>
          <w:tcPr>
            <w:tcW w:w="1719" w:type="dxa"/>
            <w:shd w:val="clear" w:color="auto" w:fill="auto"/>
          </w:tcPr>
          <w:p w14:paraId="146B6896" w14:textId="77777777" w:rsidR="000E38B4" w:rsidRPr="00704139" w:rsidRDefault="000E38B4" w:rsidP="00704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2" w:type="dxa"/>
            <w:shd w:val="clear" w:color="auto" w:fill="auto"/>
          </w:tcPr>
          <w:p w14:paraId="7797F8D0" w14:textId="2927F0EF" w:rsidR="000E38B4" w:rsidRPr="00704139" w:rsidRDefault="000E38B4" w:rsidP="000E3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B29">
              <w:rPr>
                <w:rFonts w:ascii="Times New Roman" w:hAnsi="Times New Roman"/>
                <w:sz w:val="24"/>
                <w:szCs w:val="24"/>
              </w:rPr>
              <w:t>2004-2022г.</w:t>
            </w:r>
            <w:r w:rsidRPr="0070413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704139">
              <w:rPr>
                <w:rFonts w:ascii="Times New Roman" w:hAnsi="Times New Roman"/>
                <w:sz w:val="24"/>
                <w:szCs w:val="24"/>
                <w:lang w:val="kk-KZ"/>
              </w:rPr>
              <w:t>Қазақ технология және бизнес университеті</w:t>
            </w:r>
            <w:r w:rsidRPr="000E38B4">
              <w:rPr>
                <w:rFonts w:ascii="Times New Roman" w:hAnsi="Times New Roman"/>
                <w:sz w:val="24"/>
                <w:szCs w:val="24"/>
                <w:lang w:val="kk-KZ"/>
              </w:rPr>
              <w:t>, 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Жеңіл өнеркәсіп технология және дизайн</w:t>
            </w:r>
            <w:r w:rsidRPr="000E38B4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кафедрасының ағ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kk-KZ"/>
              </w:rPr>
              <w:t>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оқытушысы</w:t>
            </w:r>
          </w:p>
        </w:tc>
      </w:tr>
      <w:tr w:rsidR="000E38B4" w:rsidRPr="00704139" w14:paraId="17BC2386" w14:textId="77777777" w:rsidTr="00E24B71">
        <w:tc>
          <w:tcPr>
            <w:tcW w:w="1719" w:type="dxa"/>
            <w:shd w:val="clear" w:color="auto" w:fill="auto"/>
          </w:tcPr>
          <w:p w14:paraId="00701356" w14:textId="09D0F3CE" w:rsidR="000E38B4" w:rsidRPr="00704139" w:rsidRDefault="000E38B4" w:rsidP="00704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852" w:type="dxa"/>
            <w:shd w:val="clear" w:color="auto" w:fill="auto"/>
          </w:tcPr>
          <w:p w14:paraId="4F089800" w14:textId="5B8B8654" w:rsidR="000E38B4" w:rsidRPr="00704139" w:rsidRDefault="000E38B4" w:rsidP="000E3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Тігін бұйымдарын құрастыру</w:t>
            </w:r>
            <w:r w:rsidRPr="002E0B29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Тігін бұйымдарын құрастыру және үлгілеу</w:t>
            </w:r>
            <w:r w:rsidRPr="002E0B29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Тігін бұйымдарын құрылымдау</w:t>
            </w:r>
            <w:r w:rsidRPr="002E0B2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костюмді жобалау</w:t>
            </w:r>
            <w:r w:rsidRPr="002E0B2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I,II,III;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Дизайн объектілерін жобалау</w:t>
            </w:r>
            <w:r w:rsidRPr="002E0B29">
              <w:rPr>
                <w:rFonts w:ascii="Times New Roman" w:hAnsi="Times New Roman"/>
                <w:sz w:val="24"/>
                <w:szCs w:val="24"/>
                <w:lang w:val="kk-KZ"/>
              </w:rPr>
              <w:t>I,II,III;</w:t>
            </w:r>
          </w:p>
        </w:tc>
      </w:tr>
      <w:tr w:rsidR="00704139" w:rsidRPr="00704139" w14:paraId="7CFCE7E0" w14:textId="77777777" w:rsidTr="00E24B71">
        <w:tc>
          <w:tcPr>
            <w:tcW w:w="9571" w:type="dxa"/>
            <w:gridSpan w:val="2"/>
            <w:shd w:val="clear" w:color="auto" w:fill="auto"/>
          </w:tcPr>
          <w:p w14:paraId="59A1E32F" w14:textId="77777777" w:rsidR="00704139" w:rsidRDefault="00704139" w:rsidP="00704139">
            <w:pPr>
              <w:widowControl w:val="0"/>
              <w:suppressAutoHyphens/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041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Біліктілікті арттыру</w:t>
            </w:r>
            <w:r w:rsidRPr="0070413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14:paraId="10494773" w14:textId="77777777" w:rsidR="000E38B4" w:rsidRPr="000E38B4" w:rsidRDefault="000E38B4" w:rsidP="00704139">
            <w:pPr>
              <w:widowControl w:val="0"/>
              <w:suppressAutoHyphens/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2957072" w14:textId="45BB810B" w:rsidR="000E38B4" w:rsidRPr="000E38B4" w:rsidRDefault="000E38B4" w:rsidP="000E38B4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E38B4">
              <w:rPr>
                <w:rFonts w:ascii="Times New Roman" w:hAnsi="Times New Roman"/>
                <w:sz w:val="24"/>
                <w:szCs w:val="24"/>
                <w:lang w:val="kk-KZ"/>
              </w:rPr>
              <w:t>Сертификат ; « "</w:t>
            </w:r>
            <w:r w:rsidRPr="00C317C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Online-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оқытушы</w:t>
            </w:r>
            <w:r w:rsidRPr="00C317C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" </w:t>
            </w:r>
            <w:r w:rsidR="00C317CD" w:rsidRPr="00C317C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Қашықтықтан оқытудың әдістері мен құралдары</w:t>
            </w:r>
            <w:r w:rsidR="00C317C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ның тиімділігі</w:t>
            </w:r>
            <w:r w:rsidRPr="000E38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» 72 </w:t>
            </w:r>
            <w:r w:rsidR="00C317CD">
              <w:rPr>
                <w:rFonts w:ascii="Times New Roman" w:hAnsi="Times New Roman"/>
                <w:sz w:val="24"/>
                <w:szCs w:val="24"/>
                <w:lang w:val="kk-KZ"/>
              </w:rPr>
              <w:t>сағ.</w:t>
            </w:r>
            <w:r w:rsidRPr="000E38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Алмат</w:t>
            </w:r>
            <w:r w:rsidR="00C317CD">
              <w:rPr>
                <w:rFonts w:ascii="Times New Roman" w:hAnsi="Times New Roman"/>
                <w:sz w:val="24"/>
                <w:szCs w:val="24"/>
                <w:lang w:val="kk-KZ"/>
              </w:rPr>
              <w:t>ы технология университеті</w:t>
            </w:r>
            <w:r w:rsidRPr="000E38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2022</w:t>
            </w:r>
            <w:r w:rsidR="00C317CD"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</w:p>
          <w:p w14:paraId="2A078E3F" w14:textId="211DBCCD" w:rsidR="000E38B4" w:rsidRPr="000E38B4" w:rsidRDefault="000E38B4" w:rsidP="000E38B4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E38B4">
              <w:rPr>
                <w:rFonts w:ascii="Times New Roman" w:hAnsi="Times New Roman"/>
                <w:sz w:val="24"/>
                <w:szCs w:val="24"/>
                <w:lang w:val="kk-KZ"/>
              </w:rPr>
              <w:t>Сертификат ; «</w:t>
            </w:r>
            <w:r w:rsidR="00C317CD" w:rsidRPr="00C317C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Қашықтықтан білім беру технологиялары бойынша оқу процесін ұйымдастыру</w:t>
            </w:r>
            <w:r w:rsidRPr="000E38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» 72 </w:t>
            </w:r>
            <w:r w:rsidR="00C317CD">
              <w:rPr>
                <w:rFonts w:ascii="Times New Roman" w:hAnsi="Times New Roman"/>
                <w:sz w:val="24"/>
                <w:szCs w:val="24"/>
                <w:lang w:val="kk-KZ"/>
              </w:rPr>
              <w:t>сағ</w:t>
            </w:r>
            <w:r w:rsidRPr="000E38B4">
              <w:rPr>
                <w:rFonts w:ascii="Times New Roman" w:hAnsi="Times New Roman"/>
                <w:sz w:val="24"/>
                <w:szCs w:val="24"/>
                <w:lang w:val="kk-KZ"/>
              </w:rPr>
              <w:t>.   «</w:t>
            </w:r>
            <w:r w:rsidRPr="000E38B4">
              <w:rPr>
                <w:rFonts w:ascii="Times New Roman" w:hAnsi="Times New Roman"/>
                <w:sz w:val="24"/>
                <w:szCs w:val="24"/>
                <w:lang w:val="en-US"/>
              </w:rPr>
              <w:t>ZIAT</w:t>
            </w:r>
            <w:r w:rsidRPr="000E38B4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  <w:r w:rsidR="00C317C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="00C317CD" w:rsidRPr="00C317CD">
              <w:rPr>
                <w:rFonts w:ascii="Times New Roman" w:hAnsi="Times New Roman"/>
                <w:color w:val="000000"/>
                <w:sz w:val="24"/>
                <w:szCs w:val="24"/>
              </w:rPr>
              <w:t>Ғылыми-әдістемелік</w:t>
            </w:r>
            <w:proofErr w:type="spellEnd"/>
            <w:r w:rsidR="00C317CD" w:rsidRPr="00C317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317CD" w:rsidRPr="00C317CD">
              <w:rPr>
                <w:rFonts w:ascii="Times New Roman" w:hAnsi="Times New Roman"/>
                <w:color w:val="000000"/>
                <w:sz w:val="24"/>
                <w:szCs w:val="24"/>
              </w:rPr>
              <w:t>орталық</w:t>
            </w:r>
            <w:proofErr w:type="spellEnd"/>
            <w:r w:rsidRPr="000E38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2021</w:t>
            </w:r>
            <w:r w:rsidR="00C317CD"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</w:p>
          <w:p w14:paraId="7EE8CFA3" w14:textId="7C0EEA43" w:rsidR="000E38B4" w:rsidRPr="000E38B4" w:rsidRDefault="000E38B4" w:rsidP="000E38B4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E38B4">
              <w:rPr>
                <w:rFonts w:ascii="Times New Roman" w:hAnsi="Times New Roman"/>
                <w:sz w:val="24"/>
                <w:szCs w:val="24"/>
                <w:lang w:val="kk-KZ"/>
              </w:rPr>
              <w:t>Сертификат ; «Тоқыма  және жеңіл өнеркәсіппен дизайндағы инновациялар» 3</w:t>
            </w:r>
            <w:r w:rsidR="00C317C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0E38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кредит  </w:t>
            </w:r>
            <w:r w:rsidR="00C317CD" w:rsidRPr="000E38B4">
              <w:rPr>
                <w:rFonts w:ascii="Times New Roman" w:hAnsi="Times New Roman"/>
                <w:sz w:val="24"/>
                <w:szCs w:val="24"/>
                <w:lang w:val="kk-KZ"/>
              </w:rPr>
              <w:t>Алмат</w:t>
            </w:r>
            <w:r w:rsidR="00C317CD">
              <w:rPr>
                <w:rFonts w:ascii="Times New Roman" w:hAnsi="Times New Roman"/>
                <w:sz w:val="24"/>
                <w:szCs w:val="24"/>
                <w:lang w:val="kk-KZ"/>
              </w:rPr>
              <w:t>ы технология университеті</w:t>
            </w:r>
            <w:r w:rsidR="00C317CD" w:rsidRPr="000E38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202</w:t>
            </w:r>
            <w:r w:rsidR="00C317CD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  <w:r w:rsidR="00C317CD"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</w:p>
          <w:p w14:paraId="4472AEBB" w14:textId="19839872" w:rsidR="000E38B4" w:rsidRPr="000E38B4" w:rsidRDefault="000E38B4" w:rsidP="000E38B4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E38B4">
              <w:rPr>
                <w:rFonts w:ascii="Times New Roman" w:hAnsi="Times New Roman"/>
                <w:sz w:val="24"/>
                <w:szCs w:val="24"/>
                <w:lang w:val="kk-KZ"/>
              </w:rPr>
              <w:t>Сертификат ; «</w:t>
            </w:r>
            <w:r w:rsidR="00C317CD" w:rsidRPr="00C317C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Қашықтықтан білім беру технологиялары бойынша оқу процесін ұйымдастыру</w:t>
            </w:r>
            <w:r w:rsidRPr="000E38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» 68 </w:t>
            </w:r>
            <w:r w:rsidR="00C317C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сағ. </w:t>
            </w:r>
            <w:r w:rsidRPr="000E38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C317CD" w:rsidRPr="000E38B4">
              <w:rPr>
                <w:rFonts w:ascii="Times New Roman" w:hAnsi="Times New Roman"/>
                <w:sz w:val="24"/>
                <w:szCs w:val="24"/>
                <w:lang w:val="kk-KZ"/>
              </w:rPr>
              <w:t>Алмат</w:t>
            </w:r>
            <w:r w:rsidR="00C317CD">
              <w:rPr>
                <w:rFonts w:ascii="Times New Roman" w:hAnsi="Times New Roman"/>
                <w:sz w:val="24"/>
                <w:szCs w:val="24"/>
                <w:lang w:val="kk-KZ"/>
              </w:rPr>
              <w:t>ы технология университеті</w:t>
            </w:r>
            <w:r w:rsidR="00C317CD" w:rsidRPr="000E38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20</w:t>
            </w:r>
            <w:r w:rsidR="00C317CD">
              <w:rPr>
                <w:rFonts w:ascii="Times New Roman" w:hAnsi="Times New Roman"/>
                <w:sz w:val="24"/>
                <w:szCs w:val="24"/>
                <w:lang w:val="kk-KZ"/>
              </w:rPr>
              <w:t>19</w:t>
            </w:r>
            <w:r w:rsidR="00C317CD"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</w:p>
          <w:p w14:paraId="7EA601FD" w14:textId="23724A8F" w:rsidR="000E38B4" w:rsidRPr="000E38B4" w:rsidRDefault="000E38B4" w:rsidP="000E38B4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</w:pPr>
            <w:r w:rsidRPr="000E38B4">
              <w:rPr>
                <w:rFonts w:ascii="Times New Roman" w:hAnsi="Times New Roman"/>
                <w:sz w:val="24"/>
                <w:szCs w:val="24"/>
                <w:lang w:val="kk-KZ"/>
              </w:rPr>
              <w:t>Сертификат ; «</w:t>
            </w:r>
            <w:r w:rsidR="00C317CD" w:rsidRPr="00C317C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Киім материалдарының құрылымы мен қасиеттерін зерттеудің инновациялық әдістері</w:t>
            </w:r>
            <w:r w:rsidRPr="000E38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» 72 </w:t>
            </w:r>
            <w:r w:rsidR="00C317C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сағ. </w:t>
            </w:r>
            <w:r w:rsidR="00C317CD" w:rsidRPr="000E38B4">
              <w:rPr>
                <w:rFonts w:ascii="Times New Roman" w:hAnsi="Times New Roman"/>
                <w:sz w:val="24"/>
                <w:szCs w:val="24"/>
                <w:lang w:val="kk-KZ"/>
              </w:rPr>
              <w:t>Алмат</w:t>
            </w:r>
            <w:r w:rsidR="00C317CD">
              <w:rPr>
                <w:rFonts w:ascii="Times New Roman" w:hAnsi="Times New Roman"/>
                <w:sz w:val="24"/>
                <w:szCs w:val="24"/>
                <w:lang w:val="kk-KZ"/>
              </w:rPr>
              <w:t>ы технология университеті</w:t>
            </w:r>
            <w:r w:rsidR="00C317CD" w:rsidRPr="000E38B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20</w:t>
            </w:r>
            <w:r w:rsidR="00C317CD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="00C317CD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  <w:r w:rsidR="00C317CD"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</w:p>
          <w:p w14:paraId="27AB9842" w14:textId="77777777" w:rsidR="000E38B4" w:rsidRPr="00704139" w:rsidRDefault="000E38B4" w:rsidP="00704139">
            <w:pPr>
              <w:widowControl w:val="0"/>
              <w:suppressAutoHyphens/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704139" w:rsidRPr="00704139" w14:paraId="14062B1F" w14:textId="77777777" w:rsidTr="00E24B71">
        <w:tc>
          <w:tcPr>
            <w:tcW w:w="1719" w:type="dxa"/>
            <w:shd w:val="clear" w:color="auto" w:fill="auto"/>
          </w:tcPr>
          <w:p w14:paraId="08FC6561" w14:textId="77777777" w:rsidR="00704139" w:rsidRPr="00704139" w:rsidRDefault="00704139" w:rsidP="00704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852" w:type="dxa"/>
            <w:shd w:val="clear" w:color="auto" w:fill="auto"/>
          </w:tcPr>
          <w:p w14:paraId="4B804C91" w14:textId="35896CF9" w:rsidR="00704139" w:rsidRPr="00704139" w:rsidRDefault="00704139" w:rsidP="0070413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704139" w:rsidRPr="00704139" w14:paraId="63305063" w14:textId="77777777" w:rsidTr="00E24B71">
        <w:tc>
          <w:tcPr>
            <w:tcW w:w="9571" w:type="dxa"/>
            <w:gridSpan w:val="2"/>
            <w:shd w:val="clear" w:color="auto" w:fill="auto"/>
          </w:tcPr>
          <w:p w14:paraId="4BB112F0" w14:textId="77777777" w:rsidR="00704139" w:rsidRPr="00704139" w:rsidRDefault="00704139" w:rsidP="00704139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041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Кәсіби ұйымдарға мүшелік:</w:t>
            </w:r>
          </w:p>
        </w:tc>
      </w:tr>
      <w:tr w:rsidR="00704139" w:rsidRPr="00704139" w14:paraId="3EA205FF" w14:textId="77777777" w:rsidTr="00E24B71">
        <w:tc>
          <w:tcPr>
            <w:tcW w:w="1719" w:type="dxa"/>
            <w:shd w:val="clear" w:color="auto" w:fill="auto"/>
          </w:tcPr>
          <w:p w14:paraId="4C2A73E5" w14:textId="7FEEAF63" w:rsidR="00704139" w:rsidRPr="00704139" w:rsidRDefault="00704139" w:rsidP="00704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0413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7852" w:type="dxa"/>
            <w:shd w:val="clear" w:color="auto" w:fill="auto"/>
          </w:tcPr>
          <w:p w14:paraId="13ACFDF2" w14:textId="3DA8631A" w:rsidR="00704139" w:rsidRPr="00704139" w:rsidRDefault="00704139" w:rsidP="00704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041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C317CD" w:rsidRPr="00C317C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Еуразиялық Дизайнерлер Одағының мүшесі </w:t>
            </w:r>
            <w:r w:rsidR="00C317CD" w:rsidRPr="00C317C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2021</w:t>
            </w:r>
            <w:r w:rsidR="00C317CD" w:rsidRPr="00C317CD"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  <w:r w:rsidR="00C317CD" w:rsidRPr="00C317CD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6E96FA03" w14:textId="77777777" w:rsidR="00704139" w:rsidRPr="00704139" w:rsidRDefault="00704139" w:rsidP="0070413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10241C6" w14:textId="02CB6C18" w:rsidR="00704139" w:rsidRPr="00704139" w:rsidRDefault="00704139" w:rsidP="0070413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704139" w:rsidRPr="00704139" w14:paraId="1729748A" w14:textId="77777777" w:rsidTr="00E24B71">
        <w:tc>
          <w:tcPr>
            <w:tcW w:w="9571" w:type="dxa"/>
            <w:gridSpan w:val="2"/>
            <w:shd w:val="clear" w:color="auto" w:fill="auto"/>
          </w:tcPr>
          <w:p w14:paraId="68CCE2E6" w14:textId="77777777" w:rsidR="00704139" w:rsidRPr="00704139" w:rsidRDefault="00704139" w:rsidP="00704139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413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Марапаттары</w:t>
            </w:r>
            <w:proofErr w:type="spellEnd"/>
            <w:r w:rsidRPr="0070413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704139">
              <w:rPr>
                <w:rFonts w:ascii="Times New Roman" w:hAnsi="Times New Roman"/>
                <w:b/>
                <w:sz w:val="24"/>
                <w:szCs w:val="24"/>
              </w:rPr>
              <w:t xml:space="preserve">мен </w:t>
            </w:r>
            <w:proofErr w:type="spellStart"/>
            <w:r w:rsidRPr="00704139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  <w:proofErr w:type="gramEnd"/>
            <w:r w:rsidRPr="00704139">
              <w:rPr>
                <w:rFonts w:ascii="Times New Roman" w:hAnsi="Times New Roman"/>
                <w:b/>
                <w:sz w:val="24"/>
                <w:szCs w:val="24"/>
              </w:rPr>
              <w:t>үлделері</w:t>
            </w:r>
            <w:proofErr w:type="spellEnd"/>
            <w:r w:rsidRPr="0070413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704139" w:rsidRPr="00704139" w14:paraId="4405CBB7" w14:textId="77777777" w:rsidTr="00E24B71">
        <w:tc>
          <w:tcPr>
            <w:tcW w:w="1719" w:type="dxa"/>
            <w:shd w:val="clear" w:color="auto" w:fill="auto"/>
          </w:tcPr>
          <w:p w14:paraId="5DF4702B" w14:textId="77777777" w:rsidR="00704139" w:rsidRPr="00704139" w:rsidRDefault="00704139" w:rsidP="00C317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2" w:type="dxa"/>
            <w:shd w:val="clear" w:color="auto" w:fill="auto"/>
          </w:tcPr>
          <w:p w14:paraId="058007E7" w14:textId="77777777" w:rsidR="00704139" w:rsidRPr="000661F5" w:rsidRDefault="00704139" w:rsidP="000661F5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0661F5">
              <w:rPr>
                <w:rFonts w:ascii="Times New Roman" w:hAnsi="Times New Roman"/>
                <w:sz w:val="24"/>
                <w:szCs w:val="24"/>
              </w:rPr>
              <w:t>Қазақстан</w:t>
            </w:r>
            <w:proofErr w:type="spellEnd"/>
            <w:r w:rsidRPr="000661F5">
              <w:rPr>
                <w:rFonts w:ascii="Times New Roman" w:hAnsi="Times New Roman"/>
                <w:sz w:val="24"/>
                <w:szCs w:val="24"/>
              </w:rPr>
              <w:t xml:space="preserve"> мен </w:t>
            </w:r>
            <w:proofErr w:type="spellStart"/>
            <w:r w:rsidRPr="000661F5">
              <w:rPr>
                <w:rFonts w:ascii="Times New Roman" w:hAnsi="Times New Roman"/>
                <w:sz w:val="24"/>
                <w:szCs w:val="24"/>
              </w:rPr>
              <w:t>Украинаның</w:t>
            </w:r>
            <w:proofErr w:type="spellEnd"/>
            <w:r w:rsidRPr="000661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61F5">
              <w:rPr>
                <w:rFonts w:ascii="Times New Roman" w:hAnsi="Times New Roman"/>
                <w:sz w:val="24"/>
                <w:szCs w:val="24"/>
              </w:rPr>
              <w:t>танымал</w:t>
            </w:r>
            <w:proofErr w:type="spellEnd"/>
            <w:r w:rsidRPr="000661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61F5">
              <w:rPr>
                <w:rFonts w:ascii="Times New Roman" w:hAnsi="Times New Roman"/>
                <w:sz w:val="24"/>
                <w:szCs w:val="24"/>
              </w:rPr>
              <w:t>дизайнерлерінің</w:t>
            </w:r>
            <w:proofErr w:type="spellEnd"/>
            <w:r w:rsidRPr="000661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61F5">
              <w:rPr>
                <w:rFonts w:ascii="Times New Roman" w:hAnsi="Times New Roman"/>
                <w:sz w:val="24"/>
                <w:szCs w:val="24"/>
              </w:rPr>
              <w:t>халықаралық</w:t>
            </w:r>
            <w:proofErr w:type="spellEnd"/>
            <w:r w:rsidRPr="000661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61F5">
              <w:rPr>
                <w:rFonts w:ascii="Times New Roman" w:hAnsi="Times New Roman"/>
                <w:sz w:val="24"/>
                <w:szCs w:val="24"/>
              </w:rPr>
              <w:t>этникалық</w:t>
            </w:r>
            <w:proofErr w:type="spellEnd"/>
            <w:r w:rsidRPr="000661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61F5">
              <w:rPr>
                <w:rFonts w:ascii="Times New Roman" w:hAnsi="Times New Roman"/>
                <w:sz w:val="24"/>
                <w:szCs w:val="24"/>
              </w:rPr>
              <w:t>марафонының</w:t>
            </w:r>
            <w:proofErr w:type="spellEnd"/>
            <w:r w:rsidRPr="000661F5">
              <w:rPr>
                <w:rFonts w:ascii="Times New Roman" w:hAnsi="Times New Roman"/>
                <w:sz w:val="24"/>
                <w:szCs w:val="24"/>
              </w:rPr>
              <w:t xml:space="preserve"> қатысушысы-2017</w:t>
            </w:r>
            <w:r w:rsidRPr="000661F5">
              <w:rPr>
                <w:rFonts w:ascii="Times New Roman" w:hAnsi="Times New Roman"/>
                <w:sz w:val="24"/>
                <w:szCs w:val="24"/>
                <w:lang w:val="kk-KZ"/>
              </w:rPr>
              <w:t>ж.</w:t>
            </w:r>
          </w:p>
          <w:p w14:paraId="1BBBDA13" w14:textId="77777777" w:rsidR="00704139" w:rsidRPr="000661F5" w:rsidRDefault="00704139" w:rsidP="000661F5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1F5">
              <w:rPr>
                <w:rFonts w:ascii="Times New Roman" w:hAnsi="Times New Roman"/>
                <w:sz w:val="24"/>
                <w:szCs w:val="24"/>
                <w:lang w:val="kk-KZ"/>
              </w:rPr>
              <w:t>Республикалық «Туған жер» дизайнерлер байқауының жетекшісі, 2 орын. Нұр-Сұлтан-2020ж.</w:t>
            </w:r>
          </w:p>
          <w:p w14:paraId="10A9C460" w14:textId="77777777" w:rsidR="00704139" w:rsidRPr="000661F5" w:rsidRDefault="00704139" w:rsidP="000661F5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1F5">
              <w:rPr>
                <w:rFonts w:ascii="Times New Roman" w:hAnsi="Times New Roman"/>
                <w:sz w:val="24"/>
                <w:szCs w:val="24"/>
                <w:lang w:val="kk-KZ"/>
              </w:rPr>
              <w:t>Еуразиялық дизайнерлер одағының халықаралық көрмесіне қатысушы; Нұр-Сұлтан-2021;</w:t>
            </w:r>
          </w:p>
          <w:p w14:paraId="5BDF5690" w14:textId="77777777" w:rsidR="00704139" w:rsidRPr="000661F5" w:rsidRDefault="00704139" w:rsidP="000661F5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1F5">
              <w:rPr>
                <w:rFonts w:ascii="Times New Roman" w:hAnsi="Times New Roman"/>
                <w:sz w:val="24"/>
                <w:szCs w:val="24"/>
                <w:lang w:val="kk-KZ"/>
              </w:rPr>
              <w:t>Дизайн саласында жеткен жетістіктері үшін медалі</w:t>
            </w:r>
          </w:p>
          <w:p w14:paraId="2208BB4A" w14:textId="77777777" w:rsidR="00704139" w:rsidRPr="000661F5" w:rsidRDefault="00704139" w:rsidP="000661F5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1F5">
              <w:rPr>
                <w:rFonts w:ascii="Times New Roman" w:hAnsi="Times New Roman"/>
                <w:sz w:val="24"/>
                <w:szCs w:val="24"/>
                <w:lang w:val="kk-KZ"/>
              </w:rPr>
              <w:t>Қазақстан Республикасы Ұлттық дизайн академиясының және Еуразиялық дизайнерлер одағының 30 жылдығына арналған каталог;</w:t>
            </w:r>
          </w:p>
        </w:tc>
      </w:tr>
      <w:tr w:rsidR="00704139" w:rsidRPr="00704139" w14:paraId="19335953" w14:textId="77777777" w:rsidTr="00E24B71">
        <w:tc>
          <w:tcPr>
            <w:tcW w:w="9571" w:type="dxa"/>
            <w:gridSpan w:val="2"/>
            <w:shd w:val="clear" w:color="auto" w:fill="auto"/>
          </w:tcPr>
          <w:p w14:paraId="2D651069" w14:textId="0F215FE6" w:rsidR="00704139" w:rsidRPr="00704139" w:rsidRDefault="00704139" w:rsidP="00704139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139" w:rsidRPr="00704139" w14:paraId="729C441C" w14:textId="77777777" w:rsidTr="00E24B71">
        <w:tc>
          <w:tcPr>
            <w:tcW w:w="1719" w:type="dxa"/>
            <w:shd w:val="clear" w:color="auto" w:fill="auto"/>
          </w:tcPr>
          <w:p w14:paraId="4802C436" w14:textId="63F43787" w:rsidR="00704139" w:rsidRPr="00704139" w:rsidRDefault="00704139" w:rsidP="00704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852" w:type="dxa"/>
            <w:shd w:val="clear" w:color="auto" w:fill="auto"/>
          </w:tcPr>
          <w:p w14:paraId="5EA4C812" w14:textId="0E68C257" w:rsidR="00704139" w:rsidRPr="00704139" w:rsidRDefault="00704139" w:rsidP="00704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tr-TR"/>
              </w:rPr>
            </w:pPr>
          </w:p>
        </w:tc>
      </w:tr>
      <w:tr w:rsidR="00704139" w:rsidRPr="00704139" w14:paraId="14472714" w14:textId="77777777" w:rsidTr="00E24B71">
        <w:tc>
          <w:tcPr>
            <w:tcW w:w="9571" w:type="dxa"/>
            <w:gridSpan w:val="2"/>
            <w:shd w:val="clear" w:color="auto" w:fill="auto"/>
          </w:tcPr>
          <w:p w14:paraId="0041646B" w14:textId="77777777" w:rsidR="00704139" w:rsidRDefault="00704139" w:rsidP="00704139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041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Ғылыми мақалалар мен еңбектері</w:t>
            </w:r>
            <w:r w:rsidRPr="00704139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  <w:p w14:paraId="0AAC4CBF" w14:textId="77777777" w:rsidR="00C317CD" w:rsidRPr="00C317CD" w:rsidRDefault="00C317CD" w:rsidP="00704139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7B601A9" w14:textId="4FE35439" w:rsidR="00C317CD" w:rsidRPr="002E0B29" w:rsidRDefault="00C317CD" w:rsidP="00C317CD">
            <w:pPr>
              <w:pStyle w:val="a3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</w:pPr>
            <w:r w:rsidRPr="002E0B29">
              <w:rPr>
                <w:rFonts w:ascii="Times New Roman" w:hAnsi="Times New Roman"/>
                <w:sz w:val="24"/>
                <w:szCs w:val="24"/>
                <w:lang w:eastAsia="en-US" w:bidi="en-US"/>
              </w:rPr>
              <w:t>«Специальная одежда как о</w:t>
            </w:r>
            <w:r w:rsidRPr="002E0B29">
              <w:rPr>
                <w:rFonts w:ascii="Times New Roman" w:hAnsi="Times New Roman"/>
                <w:sz w:val="24"/>
                <w:szCs w:val="24"/>
                <w:lang w:val="kk-KZ" w:eastAsia="en-US" w:bidi="en-US"/>
              </w:rPr>
              <w:t>сн</w:t>
            </w:r>
            <w:proofErr w:type="spellStart"/>
            <w:r w:rsidRPr="002E0B29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овной</w:t>
            </w:r>
            <w:proofErr w:type="spellEnd"/>
            <w:r w:rsidRPr="002E0B29">
              <w:rPr>
                <w:rFonts w:ascii="Times New Roman" w:hAnsi="Times New Roman"/>
                <w:sz w:val="24"/>
                <w:szCs w:val="24"/>
                <w:lang w:eastAsia="en-US" w:bidi="en-US"/>
              </w:rPr>
              <w:t xml:space="preserve"> фактор одежды»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 xml:space="preserve"> </w:t>
            </w:r>
            <w:hyperlink r:id="rId9" w:history="1">
              <w:r w:rsidR="000661F5">
                <w:rPr>
                  <w:rFonts w:ascii="Times New Roman" w:hAnsi="Times New Roman"/>
                  <w:bCs/>
                  <w:sz w:val="24"/>
                  <w:szCs w:val="24"/>
                  <w:lang w:val="kk-KZ" w:eastAsia="en-US"/>
                </w:rPr>
                <w:t xml:space="preserve">Халықаралық </w:t>
              </w:r>
              <w:r w:rsidRPr="002E0B29">
                <w:rPr>
                  <w:rFonts w:ascii="Times New Roman" w:hAnsi="Times New Roman"/>
                  <w:bCs/>
                  <w:sz w:val="24"/>
                  <w:szCs w:val="24"/>
                  <w:lang w:eastAsia="en-US"/>
                </w:rPr>
                <w:t xml:space="preserve"> журнал «Школа университетской науки: парадигма развития</w:t>
              </w:r>
            </w:hyperlink>
            <w:r w:rsidRPr="002E0B2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», </w:t>
            </w:r>
            <w:r w:rsidRPr="002E0B29">
              <w:rPr>
                <w:rFonts w:ascii="Times New Roman" w:hAnsi="Times New Roman"/>
                <w:sz w:val="24"/>
                <w:szCs w:val="24"/>
                <w:lang w:val="kk-KZ" w:eastAsia="en-US"/>
              </w:rPr>
              <w:t>№</w:t>
            </w:r>
            <w:r w:rsidRPr="002E0B29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Pr="002E0B29">
              <w:rPr>
                <w:rFonts w:ascii="Times New Roman" w:hAnsi="Times New Roman"/>
                <w:sz w:val="24"/>
                <w:szCs w:val="24"/>
                <w:lang w:val="kk-KZ" w:eastAsia="en-US"/>
              </w:rPr>
              <w:t>3</w:t>
            </w:r>
            <w:r w:rsidRPr="002E0B2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2E0B29"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 w:rsidRPr="002E0B29">
              <w:rPr>
                <w:noProof/>
              </w:rPr>
              <w:drawing>
                <wp:inline distT="0" distB="0" distL="0" distR="0" wp14:anchorId="60DE5982" wp14:editId="4D1CC4D1">
                  <wp:extent cx="12065" cy="12065"/>
                  <wp:effectExtent l="0" t="0" r="0" b="0"/>
                  <wp:docPr id="13" name="Рисунок 7" descr="https://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0B29"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201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>9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, 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>-С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. 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>234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-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>237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,  Тольятти</w:t>
            </w:r>
            <w:r w:rsidR="000661F5"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 xml:space="preserve"> қ.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(Р</w:t>
            </w:r>
            <w:r w:rsidR="000661F5"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>есей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)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.</w:t>
            </w:r>
          </w:p>
          <w:p w14:paraId="4C6A915A" w14:textId="3792BEDF" w:rsidR="00C317CD" w:rsidRPr="002E0B29" w:rsidRDefault="00C317CD" w:rsidP="000661F5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2E0B29">
              <w:rPr>
                <w:rFonts w:ascii="Times New Roman" w:hAnsi="Times New Roman"/>
                <w:sz w:val="24"/>
                <w:szCs w:val="24"/>
                <w:lang w:eastAsia="en-US" w:bidi="en-US"/>
              </w:rPr>
              <w:t>«</w:t>
            </w:r>
            <w:r w:rsidRPr="002E0B29">
              <w:rPr>
                <w:rFonts w:ascii="Times New Roman" w:hAnsi="Times New Roman"/>
                <w:sz w:val="24"/>
                <w:szCs w:val="24"/>
                <w:lang w:val="kk-KZ" w:eastAsia="en-US" w:bidi="en-US"/>
              </w:rPr>
              <w:t>Оценка горючих материалов</w:t>
            </w:r>
            <w:r w:rsidRPr="002E0B29">
              <w:rPr>
                <w:rFonts w:ascii="Times New Roman" w:hAnsi="Times New Roman"/>
                <w:sz w:val="24"/>
                <w:szCs w:val="24"/>
                <w:lang w:eastAsia="en-US" w:bidi="en-US"/>
              </w:rPr>
              <w:t>»</w:t>
            </w:r>
            <w:r w:rsidRPr="002E0B29">
              <w:rPr>
                <w:rFonts w:ascii="Times New Roman" w:hAnsi="Times New Roman"/>
                <w:sz w:val="24"/>
                <w:szCs w:val="24"/>
                <w:lang w:val="kk-KZ" w:eastAsia="en-US" w:bidi="en-US"/>
              </w:rPr>
              <w:t xml:space="preserve"> </w:t>
            </w:r>
            <w:hyperlink r:id="rId11" w:history="1">
              <w:r w:rsidR="000661F5" w:rsidRPr="000661F5">
                <w:t xml:space="preserve"> </w:t>
              </w:r>
              <w:proofErr w:type="spellStart"/>
              <w:r w:rsidR="000661F5" w:rsidRPr="000661F5">
                <w:rPr>
                  <w:rFonts w:ascii="Times New Roman" w:hAnsi="Times New Roman"/>
                  <w:bCs/>
                  <w:sz w:val="24"/>
                  <w:szCs w:val="24"/>
                  <w:lang w:eastAsia="en-US"/>
                </w:rPr>
                <w:t>Халықаралық</w:t>
              </w:r>
              <w:proofErr w:type="spellEnd"/>
              <w:r w:rsidR="000661F5" w:rsidRPr="000661F5">
                <w:rPr>
                  <w:rFonts w:ascii="Times New Roman" w:hAnsi="Times New Roman"/>
                  <w:bCs/>
                  <w:sz w:val="24"/>
                  <w:szCs w:val="24"/>
                  <w:lang w:eastAsia="en-US"/>
                </w:rPr>
                <w:t xml:space="preserve">  журнал</w:t>
              </w:r>
              <w:r w:rsidRPr="002E0B29">
                <w:rPr>
                  <w:rFonts w:ascii="Times New Roman" w:hAnsi="Times New Roman"/>
                  <w:bCs/>
                  <w:sz w:val="24"/>
                  <w:szCs w:val="24"/>
                  <w:lang w:eastAsia="en-US"/>
                </w:rPr>
                <w:t xml:space="preserve"> «Школа университетской науки: парадигма развития</w:t>
              </w:r>
            </w:hyperlink>
            <w:r w:rsidRPr="002E0B2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», </w:t>
            </w:r>
            <w:r w:rsidRPr="002E0B29">
              <w:rPr>
                <w:rFonts w:ascii="Times New Roman" w:hAnsi="Times New Roman"/>
                <w:sz w:val="24"/>
                <w:szCs w:val="24"/>
                <w:lang w:val="kk-KZ" w:eastAsia="en-US"/>
              </w:rPr>
              <w:t>№</w:t>
            </w:r>
            <w:r w:rsidRPr="002E0B29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Pr="002E0B29">
              <w:rPr>
                <w:rFonts w:ascii="Times New Roman" w:hAnsi="Times New Roman"/>
                <w:sz w:val="24"/>
                <w:szCs w:val="24"/>
                <w:lang w:val="kk-KZ" w:eastAsia="en-US"/>
              </w:rPr>
              <w:t>3</w:t>
            </w:r>
            <w:r w:rsidRPr="002E0B2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2E0B29"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 w:rsidRPr="002E0B29">
              <w:rPr>
                <w:noProof/>
              </w:rPr>
              <w:drawing>
                <wp:inline distT="0" distB="0" distL="0" distR="0" wp14:anchorId="63B751AD" wp14:editId="0AC54C31">
                  <wp:extent cx="12065" cy="12065"/>
                  <wp:effectExtent l="0" t="0" r="0" b="0"/>
                  <wp:docPr id="14" name="Рисунок 7" descr="https://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0B29"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201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>9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, 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>-С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. 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>230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-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>233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,  Тольятти</w:t>
            </w:r>
            <w:r w:rsidR="000661F5"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 xml:space="preserve"> қ.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(</w:t>
            </w:r>
            <w:r w:rsidR="000661F5"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>Ресей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)</w:t>
            </w:r>
          </w:p>
          <w:p w14:paraId="2F571392" w14:textId="63739165" w:rsidR="00C317CD" w:rsidRPr="002E0B29" w:rsidRDefault="00C317CD" w:rsidP="00C317CD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</w:pPr>
            <w:r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>«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Сән бағытына қарай тұлғ</w:t>
            </w:r>
            <w:proofErr w:type="gramStart"/>
            <w:r w:rsidRPr="002E0B29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алы</w:t>
            </w:r>
            <w:proofErr w:type="gramEnd"/>
            <w:r w:rsidRPr="002E0B29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 xml:space="preserve">қ ерекшеліктердің қалыптасуын талдау» 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>(</w:t>
            </w:r>
            <w:r w:rsidR="000661F5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ғылыми бап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>) «</w:t>
            </w:r>
            <w:r w:rsidR="000661F5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Ғылыми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 xml:space="preserve"> журнал ВЕСТНИК» Л.Н. Гумилев</w:t>
            </w:r>
            <w:r w:rsidR="000661F5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 xml:space="preserve"> атындағы Еуразиялық Ұлттық университеті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>, 2017.-Вып №1.116.-С.35-39.</w:t>
            </w:r>
          </w:p>
          <w:p w14:paraId="3A9694C4" w14:textId="47181DB7" w:rsidR="00C317CD" w:rsidRPr="002E0B29" w:rsidRDefault="00C317CD" w:rsidP="00C317CD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</w:pPr>
            <w:r w:rsidRPr="000661F5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«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Экологиялық жағдайға сай қазіргі заман киімдерін жобалау</w:t>
            </w:r>
            <w:r w:rsidRPr="000661F5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»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 xml:space="preserve"> </w:t>
            </w:r>
            <w:r w:rsidRPr="000661F5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 xml:space="preserve">(научная статья) </w:t>
            </w:r>
            <w:r w:rsidR="000661F5" w:rsidRPr="000661F5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(</w:t>
            </w:r>
            <w:r w:rsidR="000661F5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ғылыми бап</w:t>
            </w:r>
            <w:r w:rsidR="000661F5" w:rsidRPr="000661F5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) «</w:t>
            </w:r>
            <w:r w:rsidR="000661F5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Ғылыми</w:t>
            </w:r>
            <w:r w:rsidR="000661F5" w:rsidRPr="000661F5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 xml:space="preserve"> журнал ВЕСТНИК» Л.Н. Гумилев</w:t>
            </w:r>
            <w:r w:rsidR="000661F5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 xml:space="preserve"> атындағы Еуразиялық Ұлттық университеті</w:t>
            </w:r>
            <w:r w:rsidR="000661F5" w:rsidRPr="000661F5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,</w:t>
            </w:r>
            <w:r w:rsidRPr="000661F5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 xml:space="preserve"> 2017.-Вып №1.116.-С.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178</w:t>
            </w:r>
            <w:r w:rsidRPr="000661F5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-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182</w:t>
            </w:r>
            <w:r w:rsidRPr="000661F5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.</w:t>
            </w:r>
          </w:p>
          <w:p w14:paraId="3DD5FD0B" w14:textId="33E3E091" w:rsidR="00C317CD" w:rsidRPr="002E0B29" w:rsidRDefault="00C317CD" w:rsidP="00C317CD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</w:pPr>
            <w:r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>«Реклама на транспорт</w:t>
            </w:r>
            <w:proofErr w:type="gramStart"/>
            <w:r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>е-</w:t>
            </w:r>
            <w:proofErr w:type="gramEnd"/>
            <w:r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 xml:space="preserve"> действенный способ продвижения товаров и услуг» (научная статья) </w:t>
            </w:r>
            <w:r w:rsidR="000661F5"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>(</w:t>
            </w:r>
            <w:r w:rsidR="000661F5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ғылыми бап</w:t>
            </w:r>
            <w:r w:rsidR="000661F5"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>) «</w:t>
            </w:r>
            <w:r w:rsidR="000661F5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Ғылыми</w:t>
            </w:r>
            <w:r w:rsidR="000661F5"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 xml:space="preserve"> журнал ВЕСТНИК» Л.Н. Гумилев</w:t>
            </w:r>
            <w:r w:rsidR="000661F5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 xml:space="preserve"> атындағы Еуразиялық Ұлттық университеті</w:t>
            </w:r>
            <w:r w:rsidR="000661F5"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 xml:space="preserve">, 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>2017.-Вып №1.116.-С.238-241.</w:t>
            </w:r>
          </w:p>
          <w:p w14:paraId="6FEDE3C0" w14:textId="331B92D2" w:rsidR="00C317CD" w:rsidRPr="00C317CD" w:rsidRDefault="00C317CD" w:rsidP="00C317CD">
            <w:pPr>
              <w:pStyle w:val="a3"/>
              <w:numPr>
                <w:ilvl w:val="0"/>
                <w:numId w:val="4"/>
              </w:num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317CD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 xml:space="preserve">«Анализ исходной информации, используемой при проектировании головных уборов» (научная статья) </w:t>
            </w:r>
            <w:r w:rsidR="000661F5"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>(</w:t>
            </w:r>
            <w:r w:rsidR="000661F5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ғылыми бап</w:t>
            </w:r>
            <w:r w:rsidR="000661F5"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>) «</w:t>
            </w:r>
            <w:r w:rsidR="000661F5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Ғылыми</w:t>
            </w:r>
            <w:r w:rsidR="000661F5"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 xml:space="preserve"> журнал ВЕСТНИК» Л.Н. Гумилев</w:t>
            </w:r>
            <w:r w:rsidR="000661F5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 xml:space="preserve"> атындағы Еуразиялық Ұлттық университеті</w:t>
            </w:r>
            <w:r w:rsidR="000661F5"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 xml:space="preserve">, </w:t>
            </w:r>
            <w:r w:rsidRPr="00C317CD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>2017.-Вып №1.116.-С.30-34.</w:t>
            </w:r>
          </w:p>
        </w:tc>
      </w:tr>
      <w:tr w:rsidR="00704139" w:rsidRPr="00704139" w14:paraId="140BA79E" w14:textId="77777777" w:rsidTr="00E24B71">
        <w:tc>
          <w:tcPr>
            <w:tcW w:w="1719" w:type="dxa"/>
            <w:shd w:val="clear" w:color="auto" w:fill="auto"/>
          </w:tcPr>
          <w:p w14:paraId="5B12F3C9" w14:textId="37DBA478" w:rsidR="00704139" w:rsidRPr="00704139" w:rsidRDefault="00704139" w:rsidP="00704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852" w:type="dxa"/>
            <w:shd w:val="clear" w:color="auto" w:fill="auto"/>
          </w:tcPr>
          <w:p w14:paraId="2D14DA69" w14:textId="2637704B" w:rsidR="00704139" w:rsidRPr="00704139" w:rsidRDefault="00704139" w:rsidP="00704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4139" w:rsidRPr="00704139" w14:paraId="4FEAECF7" w14:textId="77777777" w:rsidTr="00E24B71">
        <w:tc>
          <w:tcPr>
            <w:tcW w:w="9571" w:type="dxa"/>
            <w:gridSpan w:val="2"/>
            <w:shd w:val="clear" w:color="auto" w:fill="auto"/>
          </w:tcPr>
          <w:p w14:paraId="4458827D" w14:textId="77777777" w:rsidR="00704139" w:rsidRDefault="00704139" w:rsidP="00704139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292BFD1" w14:textId="77777777" w:rsidR="000661F5" w:rsidRDefault="000661F5" w:rsidP="00704139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2D57691" w14:textId="77777777" w:rsidR="000661F5" w:rsidRDefault="000661F5" w:rsidP="00704139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23250A5" w14:textId="77777777" w:rsidR="000661F5" w:rsidRDefault="000661F5" w:rsidP="00704139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F4CBE15" w14:textId="77777777" w:rsidR="000661F5" w:rsidRDefault="000661F5" w:rsidP="00704139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E2A1817" w14:textId="43DC3F48" w:rsidR="000661F5" w:rsidRPr="00704139" w:rsidRDefault="000661F5" w:rsidP="00704139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704139" w:rsidRPr="00704139" w14:paraId="4FD841B9" w14:textId="77777777" w:rsidTr="00E24B71">
        <w:tc>
          <w:tcPr>
            <w:tcW w:w="1719" w:type="dxa"/>
            <w:shd w:val="clear" w:color="auto" w:fill="auto"/>
          </w:tcPr>
          <w:p w14:paraId="0291ABEE" w14:textId="5796FFE1" w:rsidR="00704139" w:rsidRPr="00704139" w:rsidRDefault="00704139" w:rsidP="00704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2" w:type="dxa"/>
            <w:shd w:val="clear" w:color="auto" w:fill="auto"/>
          </w:tcPr>
          <w:p w14:paraId="297D8807" w14:textId="73748173" w:rsidR="00704139" w:rsidRPr="00704139" w:rsidRDefault="00704139" w:rsidP="00704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B174BCD" w14:textId="3AB4BC45" w:rsidR="00704139" w:rsidRDefault="000661F5" w:rsidP="000661F5">
      <w:pPr>
        <w:spacing w:after="0" w:line="240" w:lineRule="auto"/>
        <w:rPr>
          <w:rFonts w:ascii="Times New Roman" w:hAnsi="Times New Roman"/>
          <w:b/>
          <w:color w:val="1F497D"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1A6FBB9F" wp14:editId="03E8A4A8">
            <wp:extent cx="1749425" cy="19812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7CD7B9" w14:textId="77777777" w:rsidR="00464B90" w:rsidRPr="000661F5" w:rsidRDefault="00464B90" w:rsidP="00464B90">
      <w:pPr>
        <w:spacing w:before="140" w:after="14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661F5">
        <w:rPr>
          <w:rFonts w:ascii="Times New Roman" w:hAnsi="Times New Roman"/>
          <w:b/>
          <w:sz w:val="28"/>
          <w:szCs w:val="28"/>
        </w:rPr>
        <w:t>Резюме профессорско-преподавательского состава</w:t>
      </w:r>
    </w:p>
    <w:tbl>
      <w:tblPr>
        <w:tblW w:w="15927" w:type="dxa"/>
        <w:tblLook w:val="04A0" w:firstRow="1" w:lastRow="0" w:firstColumn="1" w:lastColumn="0" w:noHBand="0" w:noVBand="1"/>
      </w:tblPr>
      <w:tblGrid>
        <w:gridCol w:w="1690"/>
        <w:gridCol w:w="6356"/>
        <w:gridCol w:w="1525"/>
        <w:gridCol w:w="6356"/>
      </w:tblGrid>
      <w:tr w:rsidR="00464B90" w:rsidRPr="00E15209" w14:paraId="42E51977" w14:textId="77777777" w:rsidTr="00E92C70">
        <w:trPr>
          <w:gridAfter w:val="1"/>
          <w:wAfter w:w="6356" w:type="dxa"/>
        </w:trPr>
        <w:tc>
          <w:tcPr>
            <w:tcW w:w="9571" w:type="dxa"/>
            <w:gridSpan w:val="3"/>
            <w:shd w:val="clear" w:color="auto" w:fill="auto"/>
          </w:tcPr>
          <w:p w14:paraId="6B6CAAE6" w14:textId="1B35A3E5" w:rsidR="00464B90" w:rsidRPr="00042F7B" w:rsidRDefault="00464B90" w:rsidP="00042F7B">
            <w:pPr>
              <w:spacing w:before="60" w:after="0" w:line="240" w:lineRule="auto"/>
              <w:ind w:firstLine="2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>Ф.И.О.:</w:t>
            </w:r>
            <w:r w:rsidR="00042F7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Наетова Гульнур Абудиллаевна</w:t>
            </w:r>
          </w:p>
        </w:tc>
      </w:tr>
      <w:tr w:rsidR="00464B90" w:rsidRPr="00E15209" w14:paraId="50A4D951" w14:textId="77777777" w:rsidTr="00E92C70">
        <w:trPr>
          <w:gridAfter w:val="1"/>
          <w:wAfter w:w="6356" w:type="dxa"/>
        </w:trPr>
        <w:tc>
          <w:tcPr>
            <w:tcW w:w="9571" w:type="dxa"/>
            <w:gridSpan w:val="3"/>
            <w:shd w:val="clear" w:color="auto" w:fill="auto"/>
          </w:tcPr>
          <w:p w14:paraId="6A0EB0E3" w14:textId="77777777" w:rsidR="00464B90" w:rsidRPr="00C446AD" w:rsidRDefault="00464B90" w:rsidP="00511B03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C446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бразование:</w:t>
            </w:r>
          </w:p>
        </w:tc>
      </w:tr>
      <w:tr w:rsidR="00464B90" w:rsidRPr="00E15209" w14:paraId="41AE40EE" w14:textId="77777777" w:rsidTr="00E92C70">
        <w:trPr>
          <w:gridAfter w:val="1"/>
          <w:wAfter w:w="6356" w:type="dxa"/>
        </w:trPr>
        <w:tc>
          <w:tcPr>
            <w:tcW w:w="1690" w:type="dxa"/>
            <w:shd w:val="clear" w:color="auto" w:fill="auto"/>
          </w:tcPr>
          <w:p w14:paraId="5F31E4FF" w14:textId="77777777" w:rsidR="00464B90" w:rsidRPr="00C446AD" w:rsidRDefault="00464B90" w:rsidP="00511B03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Период:</w:t>
            </w:r>
          </w:p>
        </w:tc>
        <w:tc>
          <w:tcPr>
            <w:tcW w:w="7881" w:type="dxa"/>
            <w:gridSpan w:val="2"/>
            <w:shd w:val="clear" w:color="auto" w:fill="auto"/>
          </w:tcPr>
          <w:p w14:paraId="0C15D6E4" w14:textId="08141916" w:rsidR="00042F7B" w:rsidRPr="00042F7B" w:rsidRDefault="00042F7B" w:rsidP="00042F7B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  <w:t xml:space="preserve">1998-2003г. </w:t>
            </w:r>
            <w:proofErr w:type="spellStart"/>
            <w:r w:rsidRPr="00042F7B"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>ТарГУ</w:t>
            </w:r>
            <w:proofErr w:type="spellEnd"/>
            <w:r w:rsidRPr="00042F7B"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42F7B"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>им.М.Х</w:t>
            </w:r>
            <w:proofErr w:type="gramStart"/>
            <w:r w:rsidRPr="00042F7B"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>:Д</w:t>
            </w:r>
            <w:proofErr w:type="gramEnd"/>
            <w:r w:rsidRPr="00042F7B"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>улати</w:t>
            </w:r>
            <w:proofErr w:type="spellEnd"/>
            <w:r w:rsidRPr="00042F7B"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>, Конструирование швейн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 xml:space="preserve">ых изделий, </w:t>
            </w:r>
          </w:p>
          <w:p w14:paraId="3CE1945D" w14:textId="77777777" w:rsidR="00042F7B" w:rsidRPr="00042F7B" w:rsidRDefault="00042F7B" w:rsidP="00042F7B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</w:pPr>
            <w:r w:rsidRPr="00042F7B">
              <w:rPr>
                <w:rFonts w:ascii="Times New Roman" w:hAnsi="Times New Roman"/>
                <w:b/>
                <w:spacing w:val="-6"/>
                <w:sz w:val="24"/>
                <w:szCs w:val="24"/>
                <w:lang w:eastAsia="en-US"/>
              </w:rPr>
              <w:t>Магистр техники и технологии</w:t>
            </w:r>
          </w:p>
          <w:p w14:paraId="35057BB8" w14:textId="602AFDC6" w:rsidR="00042F7B" w:rsidRPr="00042F7B" w:rsidRDefault="00042F7B" w:rsidP="00042F7B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lang w:val="kk-KZ" w:eastAsia="en-US"/>
              </w:rPr>
              <w:t xml:space="preserve">2003-2004г. </w:t>
            </w:r>
            <w:proofErr w:type="spellStart"/>
            <w:r w:rsidRPr="00042F7B"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>ТарГУ</w:t>
            </w:r>
            <w:proofErr w:type="spellEnd"/>
            <w:r w:rsidRPr="00042F7B"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42F7B"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>им.М.Х</w:t>
            </w:r>
            <w:proofErr w:type="gramStart"/>
            <w:r w:rsidRPr="00042F7B"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>:Д</w:t>
            </w:r>
            <w:proofErr w:type="gramEnd"/>
            <w:r w:rsidRPr="00042F7B"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>улати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>,</w:t>
            </w:r>
            <w:r w:rsidRPr="00042F7B"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 xml:space="preserve"> Технология товаров и изделий широкого потреб</w:t>
            </w:r>
            <w:r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>ления</w:t>
            </w:r>
          </w:p>
          <w:p w14:paraId="182AEC0C" w14:textId="25175B49" w:rsidR="00464B90" w:rsidRPr="00C446AD" w:rsidRDefault="00464B90" w:rsidP="00042F7B">
            <w:pPr>
              <w:spacing w:after="0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</w:tr>
      <w:tr w:rsidR="00464B90" w:rsidRPr="00E15209" w14:paraId="76FAE491" w14:textId="77777777" w:rsidTr="00E92C70">
        <w:trPr>
          <w:gridAfter w:val="1"/>
          <w:wAfter w:w="6356" w:type="dxa"/>
        </w:trPr>
        <w:tc>
          <w:tcPr>
            <w:tcW w:w="1690" w:type="dxa"/>
            <w:shd w:val="clear" w:color="auto" w:fill="auto"/>
          </w:tcPr>
          <w:p w14:paraId="54FDC99E" w14:textId="77777777" w:rsidR="00464B90" w:rsidRPr="00C446AD" w:rsidRDefault="00464B90" w:rsidP="00511B03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Период:</w:t>
            </w:r>
          </w:p>
        </w:tc>
        <w:tc>
          <w:tcPr>
            <w:tcW w:w="7881" w:type="dxa"/>
            <w:gridSpan w:val="2"/>
            <w:shd w:val="clear" w:color="auto" w:fill="auto"/>
          </w:tcPr>
          <w:p w14:paraId="272CA677" w14:textId="00D236BB" w:rsidR="00464B90" w:rsidRPr="002E0B29" w:rsidRDefault="00042F7B" w:rsidP="00511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B29">
              <w:rPr>
                <w:rFonts w:ascii="Times New Roman" w:hAnsi="Times New Roman"/>
                <w:sz w:val="24"/>
                <w:szCs w:val="24"/>
              </w:rPr>
              <w:t>Магистр техники и технологии</w:t>
            </w:r>
          </w:p>
        </w:tc>
      </w:tr>
      <w:tr w:rsidR="00464B90" w:rsidRPr="00E15209" w14:paraId="7628AA84" w14:textId="77777777" w:rsidTr="00E92C70">
        <w:trPr>
          <w:gridAfter w:val="1"/>
          <w:wAfter w:w="6356" w:type="dxa"/>
        </w:trPr>
        <w:tc>
          <w:tcPr>
            <w:tcW w:w="1690" w:type="dxa"/>
            <w:shd w:val="clear" w:color="auto" w:fill="auto"/>
          </w:tcPr>
          <w:p w14:paraId="121F7781" w14:textId="77777777" w:rsidR="00464B90" w:rsidRPr="00C446AD" w:rsidRDefault="00464B90" w:rsidP="00511B03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Период:</w:t>
            </w:r>
          </w:p>
        </w:tc>
        <w:tc>
          <w:tcPr>
            <w:tcW w:w="7881" w:type="dxa"/>
            <w:gridSpan w:val="2"/>
            <w:shd w:val="clear" w:color="auto" w:fill="auto"/>
          </w:tcPr>
          <w:p w14:paraId="5C3847D5" w14:textId="22A96C6D" w:rsidR="00464B90" w:rsidRPr="002E0B29" w:rsidRDefault="00042F7B" w:rsidP="00511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B29"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>инженер-конструктор</w:t>
            </w:r>
          </w:p>
        </w:tc>
      </w:tr>
      <w:tr w:rsidR="00464B90" w:rsidRPr="00E15209" w14:paraId="727A508A" w14:textId="77777777" w:rsidTr="00E92C70">
        <w:trPr>
          <w:gridAfter w:val="1"/>
          <w:wAfter w:w="6356" w:type="dxa"/>
        </w:trPr>
        <w:tc>
          <w:tcPr>
            <w:tcW w:w="9571" w:type="dxa"/>
            <w:gridSpan w:val="3"/>
            <w:shd w:val="clear" w:color="auto" w:fill="auto"/>
          </w:tcPr>
          <w:p w14:paraId="112278A0" w14:textId="77777777" w:rsidR="00464B90" w:rsidRPr="00C446AD" w:rsidRDefault="00464B90" w:rsidP="00511B03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446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Опыт работы</w:t>
            </w: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464B90" w:rsidRPr="00E15209" w14:paraId="514648D3" w14:textId="77777777" w:rsidTr="00E92C70">
        <w:trPr>
          <w:gridAfter w:val="1"/>
          <w:wAfter w:w="6356" w:type="dxa"/>
          <w:trHeight w:val="373"/>
        </w:trPr>
        <w:tc>
          <w:tcPr>
            <w:tcW w:w="9571" w:type="dxa"/>
            <w:gridSpan w:val="3"/>
            <w:shd w:val="clear" w:color="auto" w:fill="auto"/>
          </w:tcPr>
          <w:p w14:paraId="5970A3BC" w14:textId="77777777" w:rsidR="00464B90" w:rsidRPr="00C446AD" w:rsidRDefault="00464B90" w:rsidP="00511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C446AD"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  <w:t>Академический:</w:t>
            </w:r>
          </w:p>
        </w:tc>
      </w:tr>
      <w:tr w:rsidR="00464B90" w:rsidRPr="00E15209" w14:paraId="0022EB4D" w14:textId="77777777" w:rsidTr="00E92C70">
        <w:trPr>
          <w:gridAfter w:val="1"/>
          <w:wAfter w:w="6356" w:type="dxa"/>
        </w:trPr>
        <w:tc>
          <w:tcPr>
            <w:tcW w:w="9571" w:type="dxa"/>
            <w:gridSpan w:val="3"/>
            <w:shd w:val="clear" w:color="auto" w:fill="auto"/>
          </w:tcPr>
          <w:p w14:paraId="1064A537" w14:textId="77777777" w:rsidR="00464B90" w:rsidRPr="00C446AD" w:rsidRDefault="00464B90" w:rsidP="00511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C446AD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Работа в данной организации</w:t>
            </w:r>
          </w:p>
        </w:tc>
      </w:tr>
      <w:tr w:rsidR="00464B90" w:rsidRPr="00E15209" w14:paraId="3F631633" w14:textId="77777777" w:rsidTr="00E92C70">
        <w:trPr>
          <w:gridAfter w:val="1"/>
          <w:wAfter w:w="6356" w:type="dxa"/>
        </w:trPr>
        <w:tc>
          <w:tcPr>
            <w:tcW w:w="1690" w:type="dxa"/>
            <w:shd w:val="clear" w:color="auto" w:fill="auto"/>
          </w:tcPr>
          <w:p w14:paraId="56A9A4EA" w14:textId="77777777" w:rsidR="00464B90" w:rsidRPr="00C446AD" w:rsidRDefault="00464B90" w:rsidP="00511B03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Период:</w:t>
            </w:r>
          </w:p>
        </w:tc>
        <w:tc>
          <w:tcPr>
            <w:tcW w:w="7881" w:type="dxa"/>
            <w:gridSpan w:val="2"/>
            <w:shd w:val="clear" w:color="auto" w:fill="auto"/>
          </w:tcPr>
          <w:p w14:paraId="45288AD6" w14:textId="5CD07717" w:rsidR="00464B90" w:rsidRPr="002E0B29" w:rsidRDefault="00042F7B" w:rsidP="00511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0B29">
              <w:rPr>
                <w:rFonts w:ascii="Times New Roman" w:hAnsi="Times New Roman"/>
                <w:sz w:val="24"/>
                <w:szCs w:val="24"/>
              </w:rPr>
              <w:t>2004-2022г</w:t>
            </w:r>
            <w:proofErr w:type="gramStart"/>
            <w:r w:rsidRPr="002E0B29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2E0B29">
              <w:rPr>
                <w:rFonts w:ascii="Times New Roman" w:hAnsi="Times New Roman"/>
                <w:sz w:val="24"/>
                <w:szCs w:val="24"/>
              </w:rPr>
              <w:t>азахкий университет технологии и бизнеса, старший преподаватель каф. «Технология легкой промышленности и дизайн»</w:t>
            </w:r>
          </w:p>
        </w:tc>
      </w:tr>
      <w:tr w:rsidR="00464B90" w:rsidRPr="00E15209" w14:paraId="1ECFEED5" w14:textId="77777777" w:rsidTr="00E92C70">
        <w:trPr>
          <w:gridAfter w:val="1"/>
          <w:wAfter w:w="6356" w:type="dxa"/>
        </w:trPr>
        <w:tc>
          <w:tcPr>
            <w:tcW w:w="1690" w:type="dxa"/>
            <w:shd w:val="clear" w:color="auto" w:fill="auto"/>
          </w:tcPr>
          <w:p w14:paraId="57576FED" w14:textId="77777777" w:rsidR="00464B90" w:rsidRPr="00C446AD" w:rsidRDefault="00464B90" w:rsidP="00511B03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Период:</w:t>
            </w:r>
          </w:p>
        </w:tc>
        <w:tc>
          <w:tcPr>
            <w:tcW w:w="7881" w:type="dxa"/>
            <w:gridSpan w:val="2"/>
            <w:shd w:val="clear" w:color="auto" w:fill="auto"/>
          </w:tcPr>
          <w:p w14:paraId="506DC94A" w14:textId="0D22357D" w:rsidR="00464B90" w:rsidRPr="002E0B29" w:rsidRDefault="00042F7B" w:rsidP="00511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B29">
              <w:rPr>
                <w:rFonts w:ascii="Times New Roman" w:hAnsi="Times New Roman"/>
                <w:sz w:val="24"/>
                <w:szCs w:val="24"/>
              </w:rPr>
              <w:t>Конструирование швейных изделий</w:t>
            </w:r>
            <w:r w:rsidRPr="002E0B29">
              <w:rPr>
                <w:rFonts w:ascii="Times New Roman" w:hAnsi="Times New Roman"/>
                <w:sz w:val="24"/>
                <w:szCs w:val="24"/>
                <w:lang w:val="kk-KZ"/>
              </w:rPr>
              <w:t>; Конструирование и моделирование одежды</w:t>
            </w:r>
            <w:proofErr w:type="gramStart"/>
            <w:r w:rsidRPr="002E0B29">
              <w:rPr>
                <w:rFonts w:ascii="Times New Roman" w:hAnsi="Times New Roman"/>
                <w:sz w:val="24"/>
                <w:szCs w:val="24"/>
                <w:lang w:val="kk-KZ"/>
              </w:rPr>
              <w:t>;О</w:t>
            </w:r>
            <w:proofErr w:type="gramEnd"/>
            <w:r w:rsidRPr="002E0B29">
              <w:rPr>
                <w:rFonts w:ascii="Times New Roman" w:hAnsi="Times New Roman"/>
                <w:sz w:val="24"/>
                <w:szCs w:val="24"/>
                <w:lang w:val="kk-KZ"/>
              </w:rPr>
              <w:t>сновы конструкторской подготовки, Проектирование костюма I,II,III; Проектирование объектов дизайна I,II,III;</w:t>
            </w:r>
          </w:p>
        </w:tc>
      </w:tr>
      <w:tr w:rsidR="00464B90" w:rsidRPr="00E15209" w14:paraId="6C43BD8E" w14:textId="77777777" w:rsidTr="00E92C70">
        <w:trPr>
          <w:gridAfter w:val="1"/>
          <w:wAfter w:w="6356" w:type="dxa"/>
        </w:trPr>
        <w:tc>
          <w:tcPr>
            <w:tcW w:w="1690" w:type="dxa"/>
            <w:shd w:val="clear" w:color="auto" w:fill="auto"/>
          </w:tcPr>
          <w:p w14:paraId="2A0A17C7" w14:textId="77777777" w:rsidR="00464B90" w:rsidRPr="00C446AD" w:rsidRDefault="00464B90" w:rsidP="00511B03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Период:</w:t>
            </w:r>
          </w:p>
        </w:tc>
        <w:tc>
          <w:tcPr>
            <w:tcW w:w="7881" w:type="dxa"/>
            <w:gridSpan w:val="2"/>
            <w:shd w:val="clear" w:color="auto" w:fill="auto"/>
          </w:tcPr>
          <w:p w14:paraId="603F022F" w14:textId="0460502C" w:rsidR="00464B90" w:rsidRPr="002E0B29" w:rsidRDefault="00042F7B" w:rsidP="00511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E0B29">
              <w:rPr>
                <w:rFonts w:ascii="Times New Roman" w:hAnsi="Times New Roman"/>
                <w:sz w:val="24"/>
                <w:szCs w:val="24"/>
                <w:lang w:val="kk-KZ"/>
              </w:rPr>
              <w:t>Полный рабочий день</w:t>
            </w:r>
          </w:p>
        </w:tc>
      </w:tr>
      <w:tr w:rsidR="00464B90" w:rsidRPr="00E15209" w14:paraId="145441F6" w14:textId="77777777" w:rsidTr="00E92C70">
        <w:trPr>
          <w:gridAfter w:val="1"/>
          <w:wAfter w:w="6356" w:type="dxa"/>
        </w:trPr>
        <w:tc>
          <w:tcPr>
            <w:tcW w:w="9571" w:type="dxa"/>
            <w:gridSpan w:val="3"/>
            <w:shd w:val="clear" w:color="auto" w:fill="auto"/>
          </w:tcPr>
          <w:p w14:paraId="7DCBF3C8" w14:textId="77777777" w:rsidR="00464B90" w:rsidRPr="00C446AD" w:rsidRDefault="00464B90" w:rsidP="00511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446AD">
              <w:rPr>
                <w:rFonts w:ascii="Times New Roman" w:hAnsi="Times New Roman"/>
                <w:i/>
                <w:sz w:val="24"/>
                <w:szCs w:val="24"/>
              </w:rPr>
              <w:t>Предыдущие места работы в организациях образования:</w:t>
            </w:r>
          </w:p>
        </w:tc>
      </w:tr>
      <w:tr w:rsidR="00464B90" w:rsidRPr="00E15209" w14:paraId="4AA98A9D" w14:textId="77777777" w:rsidTr="00E92C70">
        <w:trPr>
          <w:gridAfter w:val="1"/>
          <w:wAfter w:w="6356" w:type="dxa"/>
        </w:trPr>
        <w:tc>
          <w:tcPr>
            <w:tcW w:w="1690" w:type="dxa"/>
            <w:shd w:val="clear" w:color="auto" w:fill="auto"/>
          </w:tcPr>
          <w:p w14:paraId="7F73290B" w14:textId="77777777" w:rsidR="00464B90" w:rsidRPr="00C446AD" w:rsidRDefault="00464B90" w:rsidP="00511B03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Период:</w:t>
            </w:r>
          </w:p>
        </w:tc>
        <w:tc>
          <w:tcPr>
            <w:tcW w:w="7881" w:type="dxa"/>
            <w:gridSpan w:val="2"/>
            <w:shd w:val="clear" w:color="auto" w:fill="auto"/>
          </w:tcPr>
          <w:p w14:paraId="7FFA916A" w14:textId="7DF05D2E" w:rsidR="00464B90" w:rsidRPr="00042F7B" w:rsidRDefault="00464B90" w:rsidP="00511B03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Должность и место работы в организации</w:t>
            </w:r>
            <w:r w:rsidR="00042F7B"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  <w:t xml:space="preserve"> -</w:t>
            </w:r>
          </w:p>
        </w:tc>
      </w:tr>
      <w:tr w:rsidR="00464B90" w:rsidRPr="00E15209" w14:paraId="4CC65642" w14:textId="77777777" w:rsidTr="00E92C70">
        <w:trPr>
          <w:gridAfter w:val="1"/>
          <w:wAfter w:w="6356" w:type="dxa"/>
        </w:trPr>
        <w:tc>
          <w:tcPr>
            <w:tcW w:w="1690" w:type="dxa"/>
            <w:shd w:val="clear" w:color="auto" w:fill="auto"/>
          </w:tcPr>
          <w:p w14:paraId="653793A8" w14:textId="77777777" w:rsidR="00464B90" w:rsidRPr="00C446AD" w:rsidRDefault="00464B90" w:rsidP="00511B03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Период:</w:t>
            </w:r>
          </w:p>
        </w:tc>
        <w:tc>
          <w:tcPr>
            <w:tcW w:w="7881" w:type="dxa"/>
            <w:gridSpan w:val="2"/>
            <w:shd w:val="clear" w:color="auto" w:fill="auto"/>
          </w:tcPr>
          <w:p w14:paraId="20288015" w14:textId="0933AC91" w:rsidR="00464B90" w:rsidRPr="00042F7B" w:rsidRDefault="00464B90" w:rsidP="00511B03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Перечень преподаваемых дисциплин</w:t>
            </w:r>
            <w:r w:rsidR="00042F7B"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  <w:t xml:space="preserve"> -</w:t>
            </w:r>
          </w:p>
        </w:tc>
      </w:tr>
      <w:tr w:rsidR="00464B90" w:rsidRPr="00E15209" w14:paraId="03972980" w14:textId="77777777" w:rsidTr="00E92C70">
        <w:trPr>
          <w:gridAfter w:val="1"/>
          <w:wAfter w:w="6356" w:type="dxa"/>
        </w:trPr>
        <w:tc>
          <w:tcPr>
            <w:tcW w:w="1690" w:type="dxa"/>
            <w:shd w:val="clear" w:color="auto" w:fill="auto"/>
          </w:tcPr>
          <w:p w14:paraId="6FE7F764" w14:textId="77777777" w:rsidR="00464B90" w:rsidRPr="00C446AD" w:rsidRDefault="00464B90" w:rsidP="00511B03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Период:</w:t>
            </w:r>
          </w:p>
        </w:tc>
        <w:tc>
          <w:tcPr>
            <w:tcW w:w="7881" w:type="dxa"/>
            <w:gridSpan w:val="2"/>
            <w:shd w:val="clear" w:color="auto" w:fill="auto"/>
          </w:tcPr>
          <w:p w14:paraId="310ABA3B" w14:textId="1E6FFE16" w:rsidR="00464B90" w:rsidRPr="00042F7B" w:rsidRDefault="00464B90" w:rsidP="00511B03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Занятость (полный / неполный рабочий день)</w:t>
            </w:r>
            <w:r w:rsidR="00042F7B"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  <w:t xml:space="preserve"> -</w:t>
            </w:r>
          </w:p>
        </w:tc>
      </w:tr>
      <w:tr w:rsidR="00464B90" w:rsidRPr="00E15209" w14:paraId="34DEC273" w14:textId="77777777" w:rsidTr="00E92C70">
        <w:trPr>
          <w:gridAfter w:val="1"/>
          <w:wAfter w:w="6356" w:type="dxa"/>
          <w:trHeight w:val="383"/>
        </w:trPr>
        <w:tc>
          <w:tcPr>
            <w:tcW w:w="9571" w:type="dxa"/>
            <w:gridSpan w:val="3"/>
            <w:shd w:val="clear" w:color="auto" w:fill="auto"/>
          </w:tcPr>
          <w:p w14:paraId="591FD297" w14:textId="77777777" w:rsidR="00464B90" w:rsidRPr="00C446AD" w:rsidRDefault="00464B90" w:rsidP="00511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C446A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Неакадемический:</w:t>
            </w:r>
          </w:p>
        </w:tc>
      </w:tr>
      <w:tr w:rsidR="00464B90" w:rsidRPr="00E15209" w14:paraId="7BF6BCFE" w14:textId="77777777" w:rsidTr="00E92C70">
        <w:trPr>
          <w:gridAfter w:val="1"/>
          <w:wAfter w:w="6356" w:type="dxa"/>
        </w:trPr>
        <w:tc>
          <w:tcPr>
            <w:tcW w:w="1690" w:type="dxa"/>
            <w:shd w:val="clear" w:color="auto" w:fill="auto"/>
          </w:tcPr>
          <w:p w14:paraId="60D67637" w14:textId="77777777" w:rsidR="00464B90" w:rsidRPr="00C446AD" w:rsidRDefault="00464B90" w:rsidP="00511B03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Период:</w:t>
            </w:r>
          </w:p>
        </w:tc>
        <w:tc>
          <w:tcPr>
            <w:tcW w:w="7881" w:type="dxa"/>
            <w:gridSpan w:val="2"/>
            <w:shd w:val="clear" w:color="auto" w:fill="auto"/>
          </w:tcPr>
          <w:p w14:paraId="1E81FDEA" w14:textId="66D53769" w:rsidR="00464B90" w:rsidRPr="00042F7B" w:rsidRDefault="00464B90" w:rsidP="00511B0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Должность и место работы в организации:</w:t>
            </w:r>
            <w:r w:rsidR="00042F7B"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  <w:t xml:space="preserve"> - </w:t>
            </w:r>
          </w:p>
        </w:tc>
      </w:tr>
      <w:tr w:rsidR="00464B90" w:rsidRPr="00E15209" w14:paraId="717338DD" w14:textId="77777777" w:rsidTr="00E92C70">
        <w:trPr>
          <w:gridAfter w:val="1"/>
          <w:wAfter w:w="6356" w:type="dxa"/>
        </w:trPr>
        <w:tc>
          <w:tcPr>
            <w:tcW w:w="1690" w:type="dxa"/>
            <w:shd w:val="clear" w:color="auto" w:fill="auto"/>
          </w:tcPr>
          <w:p w14:paraId="43BD44F3" w14:textId="77777777" w:rsidR="00464B90" w:rsidRPr="00C446AD" w:rsidRDefault="00464B90" w:rsidP="00511B03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Период:</w:t>
            </w:r>
          </w:p>
        </w:tc>
        <w:tc>
          <w:tcPr>
            <w:tcW w:w="7881" w:type="dxa"/>
            <w:gridSpan w:val="2"/>
            <w:shd w:val="clear" w:color="auto" w:fill="auto"/>
          </w:tcPr>
          <w:p w14:paraId="4F0AEEAD" w14:textId="1CBB9C4D" w:rsidR="00464B90" w:rsidRPr="00042F7B" w:rsidRDefault="00464B90" w:rsidP="00511B0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Краткое описание положения</w:t>
            </w:r>
            <w:r w:rsidR="00042F7B"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  <w:t xml:space="preserve"> - </w:t>
            </w:r>
          </w:p>
        </w:tc>
      </w:tr>
      <w:tr w:rsidR="00464B90" w:rsidRPr="00E15209" w14:paraId="31B5D0A5" w14:textId="77777777" w:rsidTr="00E92C70">
        <w:trPr>
          <w:gridAfter w:val="1"/>
          <w:wAfter w:w="6356" w:type="dxa"/>
        </w:trPr>
        <w:tc>
          <w:tcPr>
            <w:tcW w:w="1690" w:type="dxa"/>
            <w:shd w:val="clear" w:color="auto" w:fill="auto"/>
          </w:tcPr>
          <w:p w14:paraId="6C596434" w14:textId="77777777" w:rsidR="00464B90" w:rsidRPr="00C446AD" w:rsidRDefault="00464B90" w:rsidP="00511B03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Период:</w:t>
            </w:r>
          </w:p>
        </w:tc>
        <w:tc>
          <w:tcPr>
            <w:tcW w:w="7881" w:type="dxa"/>
            <w:gridSpan w:val="2"/>
            <w:shd w:val="clear" w:color="auto" w:fill="auto"/>
          </w:tcPr>
          <w:p w14:paraId="3C660AB7" w14:textId="6467F1B0" w:rsidR="00464B90" w:rsidRPr="00042F7B" w:rsidRDefault="00464B90" w:rsidP="00511B0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Занятость (полная / работа по совместительству)</w:t>
            </w:r>
            <w:r w:rsidR="00042F7B"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  <w:t xml:space="preserve"> -</w:t>
            </w:r>
          </w:p>
        </w:tc>
      </w:tr>
      <w:tr w:rsidR="00464B90" w:rsidRPr="00E15209" w14:paraId="7A6FC9CE" w14:textId="77777777" w:rsidTr="00E92C70">
        <w:trPr>
          <w:gridAfter w:val="1"/>
          <w:wAfter w:w="6356" w:type="dxa"/>
        </w:trPr>
        <w:tc>
          <w:tcPr>
            <w:tcW w:w="9571" w:type="dxa"/>
            <w:gridSpan w:val="3"/>
            <w:shd w:val="clear" w:color="auto" w:fill="auto"/>
          </w:tcPr>
          <w:p w14:paraId="27120C54" w14:textId="77777777" w:rsidR="00464B90" w:rsidRPr="00C446AD" w:rsidRDefault="00464B90" w:rsidP="00511B03">
            <w:pPr>
              <w:widowControl w:val="0"/>
              <w:suppressAutoHyphens/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C446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овышение квалификации</w:t>
            </w: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464B90" w:rsidRPr="00E15209" w14:paraId="54E1AA7C" w14:textId="77777777" w:rsidTr="00E92C70">
        <w:trPr>
          <w:gridAfter w:val="1"/>
          <w:wAfter w:w="6356" w:type="dxa"/>
        </w:trPr>
        <w:tc>
          <w:tcPr>
            <w:tcW w:w="1690" w:type="dxa"/>
            <w:shd w:val="clear" w:color="auto" w:fill="auto"/>
          </w:tcPr>
          <w:p w14:paraId="2D9DD521" w14:textId="77777777" w:rsidR="00464B90" w:rsidRPr="00C446AD" w:rsidRDefault="00464B90" w:rsidP="00511B03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Период:</w:t>
            </w:r>
          </w:p>
        </w:tc>
        <w:tc>
          <w:tcPr>
            <w:tcW w:w="7881" w:type="dxa"/>
            <w:gridSpan w:val="2"/>
            <w:shd w:val="clear" w:color="auto" w:fill="auto"/>
          </w:tcPr>
          <w:p w14:paraId="1CD8FA94" w14:textId="1B0DBDCB" w:rsidR="00570160" w:rsidRPr="00092CCD" w:rsidRDefault="00570160" w:rsidP="00092CCD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92CCD">
              <w:rPr>
                <w:rFonts w:ascii="Times New Roman" w:hAnsi="Times New Roman"/>
                <w:sz w:val="24"/>
                <w:szCs w:val="24"/>
                <w:lang w:val="kk-KZ"/>
              </w:rPr>
              <w:t>Сертификат ; « "</w:t>
            </w:r>
            <w:r w:rsidRPr="00092CCD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92CCD">
              <w:rPr>
                <w:rFonts w:ascii="Times New Roman" w:hAnsi="Times New Roman"/>
                <w:sz w:val="24"/>
                <w:szCs w:val="24"/>
              </w:rPr>
              <w:t>- преподаватель" методы и инструменты эффективного дистанционного обучения</w:t>
            </w:r>
            <w:r w:rsidRPr="00092CCD">
              <w:rPr>
                <w:rFonts w:ascii="Times New Roman" w:hAnsi="Times New Roman"/>
                <w:sz w:val="24"/>
                <w:szCs w:val="24"/>
                <w:lang w:val="kk-KZ"/>
              </w:rPr>
              <w:t>» 72 ч Алматинский технологический университет 2022г</w:t>
            </w:r>
          </w:p>
          <w:p w14:paraId="0B31877D" w14:textId="0E25E29C" w:rsidR="00E910E5" w:rsidRPr="00092CCD" w:rsidRDefault="00E910E5" w:rsidP="00092CCD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92CCD">
              <w:rPr>
                <w:rFonts w:ascii="Times New Roman" w:hAnsi="Times New Roman"/>
                <w:sz w:val="24"/>
                <w:szCs w:val="24"/>
                <w:lang w:val="kk-KZ"/>
              </w:rPr>
              <w:t>Сертификат ; «Организация учебного процесса по дистанционным образовательным технологиям» 72 ч.   Научно- методический центр «</w:t>
            </w:r>
            <w:r w:rsidRPr="00092CCD">
              <w:rPr>
                <w:rFonts w:ascii="Times New Roman" w:hAnsi="Times New Roman"/>
                <w:sz w:val="24"/>
                <w:szCs w:val="24"/>
                <w:lang w:val="en-US"/>
              </w:rPr>
              <w:t>ZIAT</w:t>
            </w:r>
            <w:r w:rsidRPr="00092CCD">
              <w:rPr>
                <w:rFonts w:ascii="Times New Roman" w:hAnsi="Times New Roman"/>
                <w:sz w:val="24"/>
                <w:szCs w:val="24"/>
                <w:lang w:val="kk-KZ"/>
              </w:rPr>
              <w:t>» 2021г</w:t>
            </w:r>
          </w:p>
          <w:p w14:paraId="4AC6C6D0" w14:textId="1D8E114D" w:rsidR="00E92C70" w:rsidRPr="00092CCD" w:rsidRDefault="00E92C70" w:rsidP="00092CCD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92CCD">
              <w:rPr>
                <w:rFonts w:ascii="Times New Roman" w:hAnsi="Times New Roman"/>
                <w:sz w:val="24"/>
                <w:szCs w:val="24"/>
                <w:lang w:val="kk-KZ"/>
              </w:rPr>
              <w:t>Сертификат ; «Тоқыма  және жеңіл өнеркәсіппен дизайндағы инновациялар» 3кредита  Алматинский технологический университет 2020г</w:t>
            </w:r>
          </w:p>
          <w:p w14:paraId="3D86B098" w14:textId="77777777" w:rsidR="00464B90" w:rsidRPr="00092CCD" w:rsidRDefault="004A6C63" w:rsidP="00092CCD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92CCD">
              <w:rPr>
                <w:rFonts w:ascii="Times New Roman" w:hAnsi="Times New Roman"/>
                <w:sz w:val="24"/>
                <w:szCs w:val="24"/>
                <w:lang w:val="kk-KZ"/>
              </w:rPr>
              <w:t>Сертификат</w:t>
            </w:r>
            <w:r w:rsidR="00570160" w:rsidRPr="00092CC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092CCD">
              <w:rPr>
                <w:rFonts w:ascii="Times New Roman" w:hAnsi="Times New Roman"/>
                <w:sz w:val="24"/>
                <w:szCs w:val="24"/>
                <w:lang w:val="kk-KZ"/>
              </w:rPr>
              <w:t>; «</w:t>
            </w:r>
            <w:r w:rsidR="00570160" w:rsidRPr="00092CC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Организация учебного процесса по дистанционным </w:t>
            </w:r>
            <w:r w:rsidR="00570160" w:rsidRPr="00092CC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образовательным технологиям</w:t>
            </w:r>
            <w:r w:rsidRPr="00092CCD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  <w:r w:rsidR="00570160" w:rsidRPr="00092CC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68 ч Алматинский технологический университет 2019г</w:t>
            </w:r>
          </w:p>
          <w:p w14:paraId="728B6B0A" w14:textId="248B9625" w:rsidR="00570160" w:rsidRPr="00092CCD" w:rsidRDefault="00570160" w:rsidP="00092CCD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</w:pPr>
            <w:r w:rsidRPr="00092CCD">
              <w:rPr>
                <w:rFonts w:ascii="Times New Roman" w:hAnsi="Times New Roman"/>
                <w:sz w:val="24"/>
                <w:szCs w:val="24"/>
                <w:lang w:val="kk-KZ"/>
              </w:rPr>
              <w:t>Сертификат ; «Инновационные методы исследования структуры и свойств материалов одежды» 72 ч Алматинский технологический университет 2018г</w:t>
            </w:r>
          </w:p>
          <w:p w14:paraId="1A0BDFB0" w14:textId="77777777" w:rsidR="00E910E5" w:rsidRPr="00E910E5" w:rsidRDefault="00E910E5" w:rsidP="00E92C7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-3571" w:firstLine="567"/>
              <w:jc w:val="both"/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</w:pPr>
          </w:p>
          <w:p w14:paraId="1B061F0B" w14:textId="5551C886" w:rsidR="00E92C70" w:rsidRPr="004A6C63" w:rsidRDefault="00E92C70" w:rsidP="00511B03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</w:pPr>
          </w:p>
        </w:tc>
      </w:tr>
      <w:tr w:rsidR="00464B90" w:rsidRPr="00E15209" w14:paraId="3434166F" w14:textId="77777777" w:rsidTr="00E92C70">
        <w:trPr>
          <w:gridAfter w:val="1"/>
          <w:wAfter w:w="6356" w:type="dxa"/>
        </w:trPr>
        <w:tc>
          <w:tcPr>
            <w:tcW w:w="9571" w:type="dxa"/>
            <w:gridSpan w:val="3"/>
            <w:shd w:val="clear" w:color="auto" w:fill="auto"/>
          </w:tcPr>
          <w:p w14:paraId="70562771" w14:textId="733190FB" w:rsidR="00464B90" w:rsidRPr="00C446AD" w:rsidRDefault="00464B90" w:rsidP="00511B03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446A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</w:t>
            </w:r>
            <w:r w:rsidRPr="00C446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ленство в профессиональных организациях</w:t>
            </w: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464B90" w:rsidRPr="00E15209" w14:paraId="17138C88" w14:textId="77777777" w:rsidTr="00E92C70">
        <w:tc>
          <w:tcPr>
            <w:tcW w:w="8046" w:type="dxa"/>
            <w:gridSpan w:val="2"/>
            <w:shd w:val="clear" w:color="auto" w:fill="auto"/>
          </w:tcPr>
          <w:p w14:paraId="4D4D67E1" w14:textId="2A7EE84D" w:rsidR="00E92C70" w:rsidRPr="00E92C70" w:rsidRDefault="00464B90" w:rsidP="00E92C70">
            <w:pPr>
              <w:spacing w:after="0" w:line="240" w:lineRule="auto"/>
              <w:ind w:right="-5047"/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Период:</w:t>
            </w:r>
            <w:r w:rsidR="00E92C70"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  <w:t xml:space="preserve"> </w:t>
            </w:r>
            <w:r w:rsidR="00E92C70" w:rsidRPr="002E0B29">
              <w:rPr>
                <w:rFonts w:ascii="Times New Roman" w:hAnsi="Times New Roman"/>
                <w:sz w:val="24"/>
                <w:szCs w:val="24"/>
                <w:lang w:val="kk-KZ"/>
              </w:rPr>
              <w:t>Член Евразийского союза дизайна 19 марта 2021г.</w:t>
            </w:r>
          </w:p>
        </w:tc>
        <w:tc>
          <w:tcPr>
            <w:tcW w:w="7881" w:type="dxa"/>
            <w:gridSpan w:val="2"/>
            <w:shd w:val="clear" w:color="auto" w:fill="auto"/>
          </w:tcPr>
          <w:p w14:paraId="2D970E7D" w14:textId="77777777" w:rsidR="00464B90" w:rsidRPr="00E92C70" w:rsidRDefault="00464B90" w:rsidP="00E92C70">
            <w:pPr>
              <w:spacing w:after="0" w:line="240" w:lineRule="auto"/>
              <w:ind w:right="-5047"/>
              <w:rPr>
                <w:rFonts w:ascii="Times New Roman" w:hAnsi="Times New Roman"/>
                <w:b/>
                <w:color w:val="404040"/>
                <w:sz w:val="24"/>
                <w:szCs w:val="24"/>
                <w:lang w:val="kk-KZ"/>
              </w:rPr>
            </w:pPr>
          </w:p>
        </w:tc>
      </w:tr>
      <w:tr w:rsidR="00464B90" w:rsidRPr="00E15209" w14:paraId="61AEAAF3" w14:textId="77777777" w:rsidTr="00E92C70">
        <w:trPr>
          <w:gridAfter w:val="1"/>
          <w:wAfter w:w="6356" w:type="dxa"/>
        </w:trPr>
        <w:tc>
          <w:tcPr>
            <w:tcW w:w="9571" w:type="dxa"/>
            <w:gridSpan w:val="3"/>
            <w:shd w:val="clear" w:color="auto" w:fill="auto"/>
          </w:tcPr>
          <w:p w14:paraId="39107773" w14:textId="77777777" w:rsidR="00E92C70" w:rsidRDefault="00E92C70" w:rsidP="00511B03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402FCF2" w14:textId="47C35124" w:rsidR="00E92C70" w:rsidRPr="00E92C70" w:rsidRDefault="00464B90" w:rsidP="00E92C70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C446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аграды и премии</w:t>
            </w: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464B90" w:rsidRPr="00E15209" w14:paraId="5E0D579D" w14:textId="77777777" w:rsidTr="00E92C70">
        <w:trPr>
          <w:gridAfter w:val="1"/>
          <w:wAfter w:w="6356" w:type="dxa"/>
        </w:trPr>
        <w:tc>
          <w:tcPr>
            <w:tcW w:w="1690" w:type="dxa"/>
            <w:shd w:val="clear" w:color="auto" w:fill="auto"/>
          </w:tcPr>
          <w:p w14:paraId="04E120B8" w14:textId="77777777" w:rsidR="00464B90" w:rsidRPr="00C446AD" w:rsidRDefault="00464B90" w:rsidP="00511B03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Период:</w:t>
            </w:r>
          </w:p>
        </w:tc>
        <w:tc>
          <w:tcPr>
            <w:tcW w:w="7881" w:type="dxa"/>
            <w:gridSpan w:val="2"/>
            <w:shd w:val="clear" w:color="auto" w:fill="auto"/>
          </w:tcPr>
          <w:p w14:paraId="10B9829A" w14:textId="77777777" w:rsidR="00092CCD" w:rsidRPr="00092CCD" w:rsidRDefault="00092CCD" w:rsidP="00092CCD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CCD">
              <w:rPr>
                <w:rFonts w:ascii="Times New Roman" w:hAnsi="Times New Roman"/>
                <w:sz w:val="24"/>
                <w:szCs w:val="24"/>
              </w:rPr>
              <w:t>Участник международного этнического марафона известных дизайнеров РК и Украины-2017</w:t>
            </w:r>
          </w:p>
          <w:p w14:paraId="37D41919" w14:textId="77777777" w:rsidR="00092CCD" w:rsidRPr="00092CCD" w:rsidRDefault="00092CCD" w:rsidP="00092CCD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CCD">
              <w:rPr>
                <w:rFonts w:ascii="Times New Roman" w:hAnsi="Times New Roman"/>
                <w:sz w:val="24"/>
                <w:szCs w:val="24"/>
              </w:rPr>
              <w:t>Руководитель Республиканского конкурса дизайнеров «</w:t>
            </w:r>
            <w:proofErr w:type="spellStart"/>
            <w:r w:rsidRPr="00092CCD">
              <w:rPr>
                <w:rFonts w:ascii="Times New Roman" w:hAnsi="Times New Roman"/>
                <w:sz w:val="24"/>
                <w:szCs w:val="24"/>
              </w:rPr>
              <w:t>Туған</w:t>
            </w:r>
            <w:proofErr w:type="spellEnd"/>
            <w:r w:rsidRPr="00092C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2CCD">
              <w:rPr>
                <w:rFonts w:ascii="Times New Roman" w:hAnsi="Times New Roman"/>
                <w:sz w:val="24"/>
                <w:szCs w:val="24"/>
              </w:rPr>
              <w:t>жер</w:t>
            </w:r>
            <w:proofErr w:type="spellEnd"/>
            <w:r w:rsidRPr="00092CCD">
              <w:rPr>
                <w:rFonts w:ascii="Times New Roman" w:hAnsi="Times New Roman"/>
                <w:sz w:val="24"/>
                <w:szCs w:val="24"/>
              </w:rPr>
              <w:t xml:space="preserve">», 2-место. </w:t>
            </w:r>
            <w:bookmarkStart w:id="0" w:name="_GoBack"/>
            <w:bookmarkEnd w:id="0"/>
            <w:r w:rsidRPr="00092CCD">
              <w:rPr>
                <w:rFonts w:ascii="Times New Roman" w:hAnsi="Times New Roman"/>
                <w:sz w:val="24"/>
                <w:szCs w:val="24"/>
              </w:rPr>
              <w:t>Нур-Султан-2020</w:t>
            </w:r>
          </w:p>
          <w:p w14:paraId="5ED3B50A" w14:textId="77777777" w:rsidR="00092CCD" w:rsidRPr="00092CCD" w:rsidRDefault="00092CCD" w:rsidP="00092CCD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CCD">
              <w:rPr>
                <w:rFonts w:ascii="Times New Roman" w:hAnsi="Times New Roman"/>
                <w:sz w:val="24"/>
                <w:szCs w:val="24"/>
              </w:rPr>
              <w:t>Участник Международной выставки Евразийского Союза Дизайнеров; Нур-Султан-2021;</w:t>
            </w:r>
          </w:p>
          <w:p w14:paraId="7AD51C1E" w14:textId="77777777" w:rsidR="00092CCD" w:rsidRPr="00092CCD" w:rsidRDefault="00092CCD" w:rsidP="00092CCD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CCD">
              <w:rPr>
                <w:rFonts w:ascii="Times New Roman" w:hAnsi="Times New Roman"/>
                <w:sz w:val="24"/>
                <w:szCs w:val="24"/>
              </w:rPr>
              <w:t>Медаль за достижения в области дизайна</w:t>
            </w:r>
          </w:p>
          <w:p w14:paraId="4BB0F0A9" w14:textId="5CA4A2C8" w:rsidR="007B3B93" w:rsidRPr="00092CCD" w:rsidRDefault="00092CCD" w:rsidP="00092CCD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</w:pPr>
            <w:r w:rsidRPr="00092CCD">
              <w:rPr>
                <w:rFonts w:ascii="Times New Roman" w:hAnsi="Times New Roman"/>
                <w:sz w:val="24"/>
                <w:szCs w:val="24"/>
              </w:rPr>
              <w:t>Каталог посвященной к 30-летию РК Национальной Академии дизайна и Евразийского Союза Дизайнеров;</w:t>
            </w:r>
          </w:p>
        </w:tc>
      </w:tr>
      <w:tr w:rsidR="00464B90" w:rsidRPr="00E15209" w14:paraId="794B072E" w14:textId="77777777" w:rsidTr="00E92C70">
        <w:trPr>
          <w:gridAfter w:val="1"/>
          <w:wAfter w:w="6356" w:type="dxa"/>
        </w:trPr>
        <w:tc>
          <w:tcPr>
            <w:tcW w:w="9571" w:type="dxa"/>
            <w:gridSpan w:val="3"/>
            <w:shd w:val="clear" w:color="auto" w:fill="auto"/>
          </w:tcPr>
          <w:p w14:paraId="40E7022B" w14:textId="77777777" w:rsidR="00464B90" w:rsidRPr="00C446AD" w:rsidRDefault="00464B90" w:rsidP="00511B03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C446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еятельность в сфере услуг</w:t>
            </w: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464B90" w:rsidRPr="00E15209" w14:paraId="25089B71" w14:textId="77777777" w:rsidTr="00E92C70">
        <w:trPr>
          <w:gridAfter w:val="1"/>
          <w:wAfter w:w="6356" w:type="dxa"/>
        </w:trPr>
        <w:tc>
          <w:tcPr>
            <w:tcW w:w="1690" w:type="dxa"/>
            <w:shd w:val="clear" w:color="auto" w:fill="auto"/>
          </w:tcPr>
          <w:p w14:paraId="4E5F6E90" w14:textId="77777777" w:rsidR="00464B90" w:rsidRPr="00C446AD" w:rsidRDefault="00464B90" w:rsidP="00511B03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Период:</w:t>
            </w:r>
          </w:p>
        </w:tc>
        <w:tc>
          <w:tcPr>
            <w:tcW w:w="7881" w:type="dxa"/>
            <w:gridSpan w:val="2"/>
            <w:shd w:val="clear" w:color="auto" w:fill="auto"/>
          </w:tcPr>
          <w:p w14:paraId="3E217815" w14:textId="7DE26235" w:rsidR="00464B90" w:rsidRPr="00301828" w:rsidRDefault="00464B90" w:rsidP="00511B0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404040"/>
                <w:sz w:val="24"/>
                <w:szCs w:val="24"/>
                <w:lang w:val="kk-KZ"/>
              </w:rPr>
            </w:pPr>
            <w:r w:rsidRPr="00C446AD">
              <w:rPr>
                <w:rFonts w:ascii="Times New Roman" w:hAnsi="Times New Roman"/>
                <w:sz w:val="24"/>
                <w:szCs w:val="24"/>
              </w:rPr>
              <w:t>(В пределах и за пределами учреждения)</w:t>
            </w:r>
            <w:r w:rsidR="0030182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</w:t>
            </w:r>
          </w:p>
        </w:tc>
      </w:tr>
      <w:tr w:rsidR="00464B90" w:rsidRPr="00E15209" w14:paraId="7082FE4C" w14:textId="77777777" w:rsidTr="00E92C70">
        <w:trPr>
          <w:gridAfter w:val="1"/>
          <w:wAfter w:w="6356" w:type="dxa"/>
        </w:trPr>
        <w:tc>
          <w:tcPr>
            <w:tcW w:w="9571" w:type="dxa"/>
            <w:gridSpan w:val="3"/>
            <w:shd w:val="clear" w:color="auto" w:fill="auto"/>
          </w:tcPr>
          <w:p w14:paraId="56400169" w14:textId="77777777" w:rsidR="00464B90" w:rsidRPr="0022227D" w:rsidRDefault="00464B90" w:rsidP="00511B03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C446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убликации и презентации</w:t>
            </w: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</w:tc>
      </w:tr>
      <w:tr w:rsidR="00464B90" w:rsidRPr="00E15209" w14:paraId="5E4B0915" w14:textId="77777777" w:rsidTr="00E92C70">
        <w:trPr>
          <w:gridAfter w:val="1"/>
          <w:wAfter w:w="6356" w:type="dxa"/>
        </w:trPr>
        <w:tc>
          <w:tcPr>
            <w:tcW w:w="1690" w:type="dxa"/>
            <w:shd w:val="clear" w:color="auto" w:fill="auto"/>
          </w:tcPr>
          <w:p w14:paraId="6C628BB0" w14:textId="77777777" w:rsidR="00464B90" w:rsidRPr="00C446AD" w:rsidRDefault="00464B90" w:rsidP="00511B03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Период:</w:t>
            </w:r>
          </w:p>
        </w:tc>
        <w:tc>
          <w:tcPr>
            <w:tcW w:w="7881" w:type="dxa"/>
            <w:gridSpan w:val="2"/>
            <w:shd w:val="clear" w:color="auto" w:fill="auto"/>
          </w:tcPr>
          <w:p w14:paraId="6795BA5F" w14:textId="5083B3F2" w:rsidR="002E0B29" w:rsidRPr="002E0B29" w:rsidRDefault="002E0B29" w:rsidP="002E0B29">
            <w:pPr>
              <w:pStyle w:val="a3"/>
              <w:numPr>
                <w:ilvl w:val="0"/>
                <w:numId w:val="2"/>
              </w:numPr>
              <w:suppressAutoHyphens/>
              <w:autoSpaceDE w:val="0"/>
              <w:spacing w:after="0" w:line="240" w:lineRule="auto"/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</w:pPr>
            <w:r w:rsidRPr="002E0B29">
              <w:rPr>
                <w:rFonts w:ascii="Times New Roman" w:hAnsi="Times New Roman"/>
                <w:sz w:val="24"/>
                <w:szCs w:val="24"/>
                <w:lang w:eastAsia="en-US" w:bidi="en-US"/>
              </w:rPr>
              <w:t>«Специальная одежда как о</w:t>
            </w:r>
            <w:r w:rsidRPr="002E0B29">
              <w:rPr>
                <w:rFonts w:ascii="Times New Roman" w:hAnsi="Times New Roman"/>
                <w:sz w:val="24"/>
                <w:szCs w:val="24"/>
                <w:lang w:val="kk-KZ" w:eastAsia="en-US" w:bidi="en-US"/>
              </w:rPr>
              <w:t>сн</w:t>
            </w:r>
            <w:proofErr w:type="spellStart"/>
            <w:r w:rsidRPr="002E0B29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овной</w:t>
            </w:r>
            <w:proofErr w:type="spellEnd"/>
            <w:r w:rsidRPr="002E0B29">
              <w:rPr>
                <w:rFonts w:ascii="Times New Roman" w:hAnsi="Times New Roman"/>
                <w:sz w:val="24"/>
                <w:szCs w:val="24"/>
                <w:lang w:eastAsia="en-US" w:bidi="en-US"/>
              </w:rPr>
              <w:t xml:space="preserve"> фактор одежды»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 xml:space="preserve"> </w:t>
            </w:r>
            <w:hyperlink r:id="rId13" w:history="1">
              <w:r w:rsidRPr="002E0B29">
                <w:rPr>
                  <w:rFonts w:ascii="Times New Roman" w:hAnsi="Times New Roman"/>
                  <w:bCs/>
                  <w:sz w:val="24"/>
                  <w:szCs w:val="24"/>
                  <w:lang w:eastAsia="en-US"/>
                </w:rPr>
                <w:t>Международный журнал «Школа университетской науки: парадигма развития</w:t>
              </w:r>
            </w:hyperlink>
            <w:r w:rsidRPr="002E0B2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», </w:t>
            </w:r>
            <w:r w:rsidRPr="002E0B29">
              <w:rPr>
                <w:rFonts w:ascii="Times New Roman" w:hAnsi="Times New Roman"/>
                <w:sz w:val="24"/>
                <w:szCs w:val="24"/>
                <w:lang w:val="kk-KZ" w:eastAsia="en-US"/>
              </w:rPr>
              <w:t>№</w:t>
            </w:r>
            <w:r w:rsidRPr="002E0B29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Pr="002E0B29">
              <w:rPr>
                <w:rFonts w:ascii="Times New Roman" w:hAnsi="Times New Roman"/>
                <w:sz w:val="24"/>
                <w:szCs w:val="24"/>
                <w:lang w:val="kk-KZ" w:eastAsia="en-US"/>
              </w:rPr>
              <w:t>3</w:t>
            </w:r>
            <w:r w:rsidRPr="002E0B2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2E0B29"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 w:rsidRPr="002E0B29">
              <w:rPr>
                <w:noProof/>
              </w:rPr>
              <w:drawing>
                <wp:inline distT="0" distB="0" distL="0" distR="0" wp14:anchorId="679B280C" wp14:editId="465C4C18">
                  <wp:extent cx="12065" cy="12065"/>
                  <wp:effectExtent l="0" t="0" r="0" b="0"/>
                  <wp:docPr id="1" name="Рисунок 7" descr="https://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0B29"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201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>9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, 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>-С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. 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>234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-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>237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,  </w:t>
            </w:r>
            <w:proofErr w:type="spellStart"/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г</w:t>
            </w:r>
            <w:proofErr w:type="gramStart"/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.Т</w:t>
            </w:r>
            <w:proofErr w:type="gramEnd"/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ольятти</w:t>
            </w:r>
            <w:proofErr w:type="spellEnd"/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(Россия)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.</w:t>
            </w:r>
          </w:p>
          <w:p w14:paraId="40822B7E" w14:textId="3124DB34" w:rsidR="002E0B29" w:rsidRPr="002E0B29" w:rsidRDefault="002E0B29" w:rsidP="002E0B29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2E0B29">
              <w:rPr>
                <w:rFonts w:ascii="Times New Roman" w:hAnsi="Times New Roman"/>
                <w:sz w:val="24"/>
                <w:szCs w:val="24"/>
                <w:lang w:eastAsia="en-US" w:bidi="en-US"/>
              </w:rPr>
              <w:t>«</w:t>
            </w:r>
            <w:r w:rsidRPr="002E0B29">
              <w:rPr>
                <w:rFonts w:ascii="Times New Roman" w:hAnsi="Times New Roman"/>
                <w:sz w:val="24"/>
                <w:szCs w:val="24"/>
                <w:lang w:val="kk-KZ" w:eastAsia="en-US" w:bidi="en-US"/>
              </w:rPr>
              <w:t>Оценка горючих материалов</w:t>
            </w:r>
            <w:r w:rsidRPr="002E0B29">
              <w:rPr>
                <w:rFonts w:ascii="Times New Roman" w:hAnsi="Times New Roman"/>
                <w:sz w:val="24"/>
                <w:szCs w:val="24"/>
                <w:lang w:eastAsia="en-US" w:bidi="en-US"/>
              </w:rPr>
              <w:t>»</w:t>
            </w:r>
            <w:r w:rsidRPr="002E0B29">
              <w:rPr>
                <w:rFonts w:ascii="Times New Roman" w:hAnsi="Times New Roman"/>
                <w:sz w:val="24"/>
                <w:szCs w:val="24"/>
                <w:lang w:val="kk-KZ" w:eastAsia="en-US" w:bidi="en-US"/>
              </w:rPr>
              <w:t xml:space="preserve"> </w:t>
            </w:r>
            <w:hyperlink r:id="rId14" w:history="1">
              <w:r w:rsidRPr="002E0B29">
                <w:rPr>
                  <w:rFonts w:ascii="Times New Roman" w:hAnsi="Times New Roman"/>
                  <w:bCs/>
                  <w:sz w:val="24"/>
                  <w:szCs w:val="24"/>
                  <w:lang w:eastAsia="en-US"/>
                </w:rPr>
                <w:t>Международный журнал «Школа университетской науки: парадигма развития</w:t>
              </w:r>
            </w:hyperlink>
            <w:r w:rsidRPr="002E0B2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», </w:t>
            </w:r>
            <w:r w:rsidRPr="002E0B29">
              <w:rPr>
                <w:rFonts w:ascii="Times New Roman" w:hAnsi="Times New Roman"/>
                <w:sz w:val="24"/>
                <w:szCs w:val="24"/>
                <w:lang w:val="kk-KZ" w:eastAsia="en-US"/>
              </w:rPr>
              <w:t>№</w:t>
            </w:r>
            <w:r w:rsidRPr="002E0B29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Pr="002E0B29">
              <w:rPr>
                <w:rFonts w:ascii="Times New Roman" w:hAnsi="Times New Roman"/>
                <w:sz w:val="24"/>
                <w:szCs w:val="24"/>
                <w:lang w:val="kk-KZ" w:eastAsia="en-US"/>
              </w:rPr>
              <w:t>3</w:t>
            </w:r>
            <w:r w:rsidRPr="002E0B2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2E0B29"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 w:rsidRPr="002E0B29">
              <w:rPr>
                <w:noProof/>
              </w:rPr>
              <w:drawing>
                <wp:inline distT="0" distB="0" distL="0" distR="0" wp14:anchorId="5879E2BE" wp14:editId="56FC891C">
                  <wp:extent cx="12065" cy="12065"/>
                  <wp:effectExtent l="0" t="0" r="0" b="0"/>
                  <wp:docPr id="2" name="Рисунок 7" descr="https://elibrary.ru/pic/1pi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library.ru/pic/1pi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0B29"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201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>9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, 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>-С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. 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>230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-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val="kk-KZ" w:eastAsia="en-US"/>
              </w:rPr>
              <w:t>233</w:t>
            </w:r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,  </w:t>
            </w:r>
            <w:proofErr w:type="spellStart"/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г</w:t>
            </w:r>
            <w:proofErr w:type="gramStart"/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.Т</w:t>
            </w:r>
            <w:proofErr w:type="gramEnd"/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ольятти</w:t>
            </w:r>
            <w:proofErr w:type="spellEnd"/>
            <w:r w:rsidRPr="002E0B2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(Россия)</w:t>
            </w:r>
          </w:p>
          <w:p w14:paraId="3015299A" w14:textId="63AA6DB4" w:rsidR="00464B90" w:rsidRPr="002E0B29" w:rsidRDefault="0022227D" w:rsidP="002E0B2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</w:pPr>
            <w:r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>«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Сән бағытына қарай тұлғ</w:t>
            </w:r>
            <w:proofErr w:type="gramStart"/>
            <w:r w:rsidRPr="002E0B29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алы</w:t>
            </w:r>
            <w:proofErr w:type="gramEnd"/>
            <w:r w:rsidRPr="002E0B29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 xml:space="preserve">қ ерекшеліктердің қалыптасуын талдау» 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>(научная статья) «Научный журнал ВЕСТНИК» Евразийского национального университета имени Л.Н. Гумилева, 2017.-Вып №1.116.-С.35-39.</w:t>
            </w:r>
          </w:p>
          <w:p w14:paraId="5256166E" w14:textId="299C2EC7" w:rsidR="0022227D" w:rsidRPr="002E0B29" w:rsidRDefault="0022227D" w:rsidP="002E0B2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</w:pPr>
            <w:r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>«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Экологиялық жағ</w:t>
            </w:r>
            <w:proofErr w:type="gramStart"/>
            <w:r w:rsidRPr="002E0B29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дай</w:t>
            </w:r>
            <w:proofErr w:type="gramEnd"/>
            <w:r w:rsidRPr="002E0B29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ға сай қазіргі заман киімдерін жобалау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>»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 xml:space="preserve"> 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>(научная статья) «Научный журнал ВЕСТНИК» Евразийского национального университета имени Л.Н. Гумилева, 2017.-Вып №1.116.-С.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178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>-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  <w:t>182</w:t>
            </w:r>
            <w:r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>.</w:t>
            </w:r>
          </w:p>
          <w:p w14:paraId="181566C2" w14:textId="3E5E0739" w:rsidR="0022227D" w:rsidRPr="002E0B29" w:rsidRDefault="0022227D" w:rsidP="002E0B2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  <w:lang w:val="kk-KZ" w:eastAsia="hi-IN" w:bidi="hi-IN"/>
              </w:rPr>
            </w:pPr>
            <w:r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>«Реклама на транспорт</w:t>
            </w:r>
            <w:proofErr w:type="gramStart"/>
            <w:r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>е-</w:t>
            </w:r>
            <w:proofErr w:type="gramEnd"/>
            <w:r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 xml:space="preserve"> действенный способ продвижения товаров и услуг» (научная статья) «Научный журнал ВЕСТНИК» Евразийского национального университета имени Л.Н. Гумилева, 2017.-Вып №1.116.-С.238-241.</w:t>
            </w:r>
          </w:p>
          <w:p w14:paraId="1B95D64D" w14:textId="7AA620FB" w:rsidR="0022227D" w:rsidRPr="002E0B29" w:rsidRDefault="0022227D" w:rsidP="002E0B29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/>
                <w:color w:val="404040"/>
                <w:sz w:val="24"/>
                <w:szCs w:val="24"/>
                <w:lang w:val="kk-KZ"/>
              </w:rPr>
            </w:pPr>
            <w:r w:rsidRPr="002E0B29">
              <w:rPr>
                <w:rFonts w:ascii="Times New Roman" w:eastAsia="Arial" w:hAnsi="Times New Roman"/>
                <w:sz w:val="24"/>
                <w:szCs w:val="24"/>
                <w:lang w:eastAsia="hi-IN" w:bidi="hi-IN"/>
              </w:rPr>
              <w:t>«Анализ исходной информации, используемой при проектировании головных уборов» (научная статья) «Научный журнал ВЕСТНИК» Евразийского национального университета имени Л.Н. Гумилева, 2017.-Вып №1.116.-С.30-34.</w:t>
            </w:r>
          </w:p>
        </w:tc>
      </w:tr>
      <w:tr w:rsidR="00464B90" w:rsidRPr="00E15209" w14:paraId="7A342944" w14:textId="77777777" w:rsidTr="00E92C70">
        <w:trPr>
          <w:gridAfter w:val="1"/>
          <w:wAfter w:w="6356" w:type="dxa"/>
        </w:trPr>
        <w:tc>
          <w:tcPr>
            <w:tcW w:w="9571" w:type="dxa"/>
            <w:gridSpan w:val="3"/>
            <w:shd w:val="clear" w:color="auto" w:fill="auto"/>
          </w:tcPr>
          <w:p w14:paraId="7FA864E9" w14:textId="77777777" w:rsidR="00464B90" w:rsidRPr="00C446AD" w:rsidRDefault="00464B90" w:rsidP="00511B03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C446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овые научные разработки</w:t>
            </w: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</w:tc>
      </w:tr>
      <w:tr w:rsidR="00464B90" w:rsidRPr="00E15209" w14:paraId="3B960D34" w14:textId="77777777" w:rsidTr="00E92C70">
        <w:trPr>
          <w:gridAfter w:val="1"/>
          <w:wAfter w:w="6356" w:type="dxa"/>
        </w:trPr>
        <w:tc>
          <w:tcPr>
            <w:tcW w:w="1690" w:type="dxa"/>
            <w:shd w:val="clear" w:color="auto" w:fill="auto"/>
          </w:tcPr>
          <w:p w14:paraId="3E2001D3" w14:textId="77777777" w:rsidR="00464B90" w:rsidRPr="00C446AD" w:rsidRDefault="00464B90" w:rsidP="00511B03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Период:</w:t>
            </w:r>
          </w:p>
        </w:tc>
        <w:tc>
          <w:tcPr>
            <w:tcW w:w="7881" w:type="dxa"/>
            <w:gridSpan w:val="2"/>
            <w:shd w:val="clear" w:color="auto" w:fill="auto"/>
          </w:tcPr>
          <w:p w14:paraId="6CF2D9AF" w14:textId="62727405" w:rsidR="00464B90" w:rsidRPr="002E0B29" w:rsidRDefault="00464B90" w:rsidP="00511B03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(Краткое перечисление новых профессиональных, опытно-конструкторских разработок, авторство или соавторство в научных или опытно-конструкторских разработках).</w:t>
            </w:r>
            <w:r w:rsidR="002E0B29"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  <w:t xml:space="preserve"> -</w:t>
            </w:r>
          </w:p>
        </w:tc>
      </w:tr>
      <w:tr w:rsidR="00464B90" w:rsidRPr="00E15209" w14:paraId="45472228" w14:textId="77777777" w:rsidTr="00E92C70">
        <w:trPr>
          <w:gridAfter w:val="1"/>
          <w:wAfter w:w="6356" w:type="dxa"/>
        </w:trPr>
        <w:tc>
          <w:tcPr>
            <w:tcW w:w="9571" w:type="dxa"/>
            <w:gridSpan w:val="3"/>
            <w:shd w:val="clear" w:color="auto" w:fill="auto"/>
          </w:tcPr>
          <w:p w14:paraId="06855CD6" w14:textId="77777777" w:rsidR="00464B90" w:rsidRPr="00C446AD" w:rsidRDefault="00464B90" w:rsidP="00511B03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</w:t>
            </w:r>
            <w:r w:rsidRPr="00C446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ополнительная информация</w:t>
            </w: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C446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64B90" w:rsidRPr="00E15209" w14:paraId="6941F8F0" w14:textId="77777777" w:rsidTr="00E92C70">
        <w:trPr>
          <w:gridAfter w:val="1"/>
          <w:wAfter w:w="6356" w:type="dxa"/>
        </w:trPr>
        <w:tc>
          <w:tcPr>
            <w:tcW w:w="1690" w:type="dxa"/>
            <w:shd w:val="clear" w:color="auto" w:fill="auto"/>
          </w:tcPr>
          <w:p w14:paraId="54F63D02" w14:textId="77777777" w:rsidR="00464B90" w:rsidRPr="00C446AD" w:rsidRDefault="00464B90" w:rsidP="00511B03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Период:</w:t>
            </w:r>
          </w:p>
        </w:tc>
        <w:tc>
          <w:tcPr>
            <w:tcW w:w="7881" w:type="dxa"/>
            <w:gridSpan w:val="2"/>
            <w:shd w:val="clear" w:color="auto" w:fill="auto"/>
          </w:tcPr>
          <w:p w14:paraId="058F65D3" w14:textId="77777777" w:rsidR="00464B90" w:rsidRPr="00C446AD" w:rsidRDefault="00464B90" w:rsidP="00511B03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(Если есть дополнения, то можно указать те важные виды деятельности, которые не отмечены в списке резюме).</w:t>
            </w:r>
          </w:p>
        </w:tc>
      </w:tr>
    </w:tbl>
    <w:p w14:paraId="22F7EC40" w14:textId="77777777" w:rsidR="00464B90" w:rsidRDefault="00464B90" w:rsidP="00464B90">
      <w:pPr>
        <w:spacing w:after="0" w:line="240" w:lineRule="auto"/>
        <w:jc w:val="both"/>
        <w:rPr>
          <w:rFonts w:ascii="Times New Roman" w:hAnsi="Times New Roman"/>
          <w:i/>
        </w:rPr>
      </w:pPr>
    </w:p>
    <w:p w14:paraId="1C2F1DA8" w14:textId="77777777" w:rsidR="00464B90" w:rsidRDefault="00464B90" w:rsidP="00464B90">
      <w:pPr>
        <w:spacing w:after="0" w:line="240" w:lineRule="auto"/>
        <w:jc w:val="both"/>
        <w:rPr>
          <w:rFonts w:ascii="Times New Roman" w:hAnsi="Times New Roman"/>
          <w:i/>
          <w:lang w:val="kk-KZ"/>
        </w:rPr>
      </w:pPr>
      <w:proofErr w:type="gramStart"/>
      <w:r w:rsidRPr="007A629E">
        <w:rPr>
          <w:rFonts w:ascii="Times New Roman" w:hAnsi="Times New Roman"/>
          <w:i/>
        </w:rPr>
        <w:t>Примечание: данные по повышению квалификации, научные публикации и разработки, с</w:t>
      </w:r>
      <w:r w:rsidRPr="007A629E">
        <w:rPr>
          <w:rFonts w:ascii="Times New Roman" w:hAnsi="Times New Roman"/>
          <w:i/>
          <w:lang w:val="kk-KZ"/>
        </w:rPr>
        <w:t>ледует представить за последние 5 лет</w:t>
      </w:r>
      <w:r w:rsidRPr="007A629E">
        <w:rPr>
          <w:rFonts w:ascii="Times New Roman" w:hAnsi="Times New Roman"/>
          <w:i/>
        </w:rPr>
        <w:t xml:space="preserve">. </w:t>
      </w:r>
      <w:proofErr w:type="gramEnd"/>
    </w:p>
    <w:p w14:paraId="35DD705A" w14:textId="77777777" w:rsidR="007B3B93" w:rsidRDefault="007B3B93" w:rsidP="00464B90">
      <w:pPr>
        <w:spacing w:after="0" w:line="240" w:lineRule="auto"/>
        <w:jc w:val="both"/>
        <w:rPr>
          <w:rFonts w:ascii="Times New Roman" w:hAnsi="Times New Roman"/>
          <w:i/>
          <w:lang w:val="kk-KZ"/>
        </w:rPr>
      </w:pPr>
    </w:p>
    <w:p w14:paraId="0B2BEFAF" w14:textId="77777777" w:rsidR="007B3B93" w:rsidRDefault="007B3B93" w:rsidP="00464B90">
      <w:pPr>
        <w:spacing w:after="0" w:line="240" w:lineRule="auto"/>
        <w:jc w:val="both"/>
        <w:rPr>
          <w:rFonts w:ascii="Times New Roman" w:hAnsi="Times New Roman"/>
          <w:i/>
          <w:lang w:val="kk-KZ"/>
        </w:rPr>
      </w:pPr>
    </w:p>
    <w:p w14:paraId="1A2DF212" w14:textId="77777777" w:rsidR="000661F5" w:rsidRDefault="000661F5" w:rsidP="000661F5">
      <w:pPr>
        <w:spacing w:before="140" w:after="140" w:line="240" w:lineRule="auto"/>
        <w:ind w:left="-851" w:firstLine="284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1FEED251" w14:textId="0CDFCF92" w:rsidR="000661F5" w:rsidRPr="000661F5" w:rsidRDefault="000661F5" w:rsidP="000661F5">
      <w:pPr>
        <w:spacing w:before="140" w:after="140" w:line="240" w:lineRule="auto"/>
        <w:ind w:left="-851" w:firstLine="284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3C9B832" wp14:editId="7646BAFD">
            <wp:extent cx="1749425" cy="19812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61F5">
        <w:rPr>
          <w:rFonts w:ascii="Times New Roman" w:hAnsi="Times New Roman"/>
          <w:b/>
          <w:sz w:val="28"/>
          <w:szCs w:val="28"/>
          <w:lang w:val="en-US"/>
        </w:rPr>
        <w:t>Resume of the faculty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19"/>
        <w:gridCol w:w="7852"/>
      </w:tblGrid>
      <w:tr w:rsidR="000661F5" w:rsidRPr="000661F5" w14:paraId="3793EC6A" w14:textId="77777777" w:rsidTr="00E24B71">
        <w:tc>
          <w:tcPr>
            <w:tcW w:w="9571" w:type="dxa"/>
            <w:gridSpan w:val="2"/>
            <w:shd w:val="clear" w:color="auto" w:fill="auto"/>
          </w:tcPr>
          <w:p w14:paraId="28073549" w14:textId="4EBC5246" w:rsidR="000661F5" w:rsidRPr="000661F5" w:rsidRDefault="000661F5" w:rsidP="000661F5">
            <w:pPr>
              <w:spacing w:before="60" w:after="0" w:line="240" w:lineRule="auto"/>
              <w:ind w:firstLine="28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661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Full name.:</w:t>
            </w:r>
            <w:r w:rsidRPr="000661F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Nayetova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Gulnur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Abudillayevna</w:t>
            </w:r>
            <w:proofErr w:type="spellEnd"/>
          </w:p>
        </w:tc>
      </w:tr>
      <w:tr w:rsidR="000661F5" w:rsidRPr="000661F5" w14:paraId="237F8F44" w14:textId="77777777" w:rsidTr="00E24B71">
        <w:tc>
          <w:tcPr>
            <w:tcW w:w="9571" w:type="dxa"/>
            <w:gridSpan w:val="2"/>
            <w:shd w:val="clear" w:color="auto" w:fill="auto"/>
          </w:tcPr>
          <w:p w14:paraId="40E16F81" w14:textId="77777777" w:rsidR="000661F5" w:rsidRPr="000661F5" w:rsidRDefault="000661F5" w:rsidP="000661F5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proofErr w:type="spellStart"/>
            <w:r w:rsidRPr="000661F5">
              <w:rPr>
                <w:rFonts w:ascii="Times New Roman" w:hAnsi="Times New Roman"/>
                <w:b/>
                <w:sz w:val="24"/>
                <w:szCs w:val="24"/>
              </w:rPr>
              <w:t>Education</w:t>
            </w:r>
            <w:proofErr w:type="spellEnd"/>
            <w:r w:rsidRPr="000661F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</w:p>
        </w:tc>
      </w:tr>
      <w:tr w:rsidR="000661F5" w:rsidRPr="000661F5" w14:paraId="1B716F30" w14:textId="77777777" w:rsidTr="00E24B71">
        <w:tc>
          <w:tcPr>
            <w:tcW w:w="1719" w:type="dxa"/>
            <w:shd w:val="clear" w:color="auto" w:fill="auto"/>
          </w:tcPr>
          <w:p w14:paraId="6FA7F0A7" w14:textId="77777777" w:rsidR="000661F5" w:rsidRPr="000661F5" w:rsidRDefault="000661F5" w:rsidP="000661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2" w:type="dxa"/>
            <w:shd w:val="clear" w:color="auto" w:fill="auto"/>
          </w:tcPr>
          <w:p w14:paraId="23B47D10" w14:textId="77777777" w:rsidR="000661F5" w:rsidRDefault="000661F5" w:rsidP="000661F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661F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1998-2003. M.X </w:t>
            </w:r>
            <w:proofErr w:type="spellStart"/>
            <w:r w:rsidRPr="000661F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TarSU:Dulati</w:t>
            </w:r>
            <w:proofErr w:type="spellEnd"/>
            <w:r w:rsidRPr="000661F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 Sewing products design, Master of Engineering and Technology</w:t>
            </w:r>
          </w:p>
          <w:p w14:paraId="4B013BD8" w14:textId="5E2E8C7A" w:rsidR="000661F5" w:rsidRPr="000661F5" w:rsidRDefault="000661F5" w:rsidP="000661F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661F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2003-2004. M.X </w:t>
            </w:r>
            <w:proofErr w:type="spellStart"/>
            <w:r w:rsidRPr="000661F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TarSU:Dulati</w:t>
            </w:r>
            <w:proofErr w:type="spellEnd"/>
            <w:r w:rsidRPr="000661F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 Technology of consumer goods and products Master of Engineering and Technology Design Engineer</w:t>
            </w:r>
          </w:p>
          <w:p w14:paraId="46D95A7E" w14:textId="3FC03014" w:rsidR="000661F5" w:rsidRPr="000661F5" w:rsidRDefault="000661F5" w:rsidP="000661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661F5" w:rsidRPr="000661F5" w14:paraId="04BA35DA" w14:textId="77777777" w:rsidTr="00E24B71">
        <w:tc>
          <w:tcPr>
            <w:tcW w:w="9571" w:type="dxa"/>
            <w:gridSpan w:val="2"/>
            <w:shd w:val="clear" w:color="auto" w:fill="auto"/>
          </w:tcPr>
          <w:p w14:paraId="69C34EFD" w14:textId="77777777" w:rsidR="000661F5" w:rsidRPr="000661F5" w:rsidRDefault="000661F5" w:rsidP="000661F5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61F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Experience: Kazakh University of Technology and Business</w:t>
            </w:r>
          </w:p>
        </w:tc>
      </w:tr>
      <w:tr w:rsidR="000661F5" w:rsidRPr="000661F5" w14:paraId="705AA19F" w14:textId="77777777" w:rsidTr="00E24B71">
        <w:trPr>
          <w:trHeight w:val="373"/>
        </w:trPr>
        <w:tc>
          <w:tcPr>
            <w:tcW w:w="9571" w:type="dxa"/>
            <w:gridSpan w:val="2"/>
            <w:shd w:val="clear" w:color="auto" w:fill="auto"/>
          </w:tcPr>
          <w:p w14:paraId="76B09BEC" w14:textId="77777777" w:rsidR="000661F5" w:rsidRPr="000661F5" w:rsidRDefault="000661F5" w:rsidP="000661F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0661F5"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  <w:t>Academic:</w:t>
            </w:r>
          </w:p>
        </w:tc>
      </w:tr>
      <w:tr w:rsidR="000661F5" w:rsidRPr="000661F5" w14:paraId="2A3B0FE6" w14:textId="77777777" w:rsidTr="00E24B71">
        <w:tc>
          <w:tcPr>
            <w:tcW w:w="9571" w:type="dxa"/>
            <w:gridSpan w:val="2"/>
            <w:shd w:val="clear" w:color="auto" w:fill="auto"/>
          </w:tcPr>
          <w:p w14:paraId="5FF73863" w14:textId="77777777" w:rsidR="000661F5" w:rsidRPr="000661F5" w:rsidRDefault="000661F5" w:rsidP="000661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1F5">
              <w:rPr>
                <w:rFonts w:ascii="Times New Roman" w:hAnsi="Times New Roman"/>
                <w:sz w:val="24"/>
                <w:szCs w:val="24"/>
                <w:lang w:val="kk-KZ"/>
              </w:rPr>
              <w:t>Work in this organization</w:t>
            </w:r>
          </w:p>
        </w:tc>
      </w:tr>
      <w:tr w:rsidR="000661F5" w:rsidRPr="000661F5" w14:paraId="42692886" w14:textId="77777777" w:rsidTr="00E24B71">
        <w:tc>
          <w:tcPr>
            <w:tcW w:w="1719" w:type="dxa"/>
            <w:shd w:val="clear" w:color="auto" w:fill="auto"/>
          </w:tcPr>
          <w:p w14:paraId="36DDAD8B" w14:textId="77777777" w:rsidR="000661F5" w:rsidRPr="000661F5" w:rsidRDefault="000661F5" w:rsidP="00066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852" w:type="dxa"/>
            <w:shd w:val="clear" w:color="auto" w:fill="auto"/>
          </w:tcPr>
          <w:p w14:paraId="2DC2A32A" w14:textId="77777777" w:rsidR="00092CCD" w:rsidRDefault="00092CCD" w:rsidP="000661F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2004-2022Kazakh University of Technology and Business, senior lecturer of the Department "Technology of Light Industry and Design" Designing of sewing products; </w:t>
            </w:r>
          </w:p>
          <w:p w14:paraId="71576FCE" w14:textId="1EFA5EDF" w:rsidR="000661F5" w:rsidRPr="000661F5" w:rsidRDefault="00092CCD" w:rsidP="000661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Designing and modeling of clothing; Fundamentals of design training, Costume design I,II,III; Design of design objects I,II,III; Full-time</w:t>
            </w:r>
          </w:p>
        </w:tc>
      </w:tr>
      <w:tr w:rsidR="000661F5" w:rsidRPr="000661F5" w14:paraId="007083EA" w14:textId="77777777" w:rsidTr="00E24B71">
        <w:tc>
          <w:tcPr>
            <w:tcW w:w="1719" w:type="dxa"/>
            <w:shd w:val="clear" w:color="auto" w:fill="auto"/>
          </w:tcPr>
          <w:p w14:paraId="17CD5714" w14:textId="77ED8D5A" w:rsidR="000661F5" w:rsidRPr="000661F5" w:rsidRDefault="000661F5" w:rsidP="00066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852" w:type="dxa"/>
            <w:shd w:val="clear" w:color="auto" w:fill="auto"/>
          </w:tcPr>
          <w:p w14:paraId="2887E532" w14:textId="35D2ED7C" w:rsidR="000661F5" w:rsidRPr="000661F5" w:rsidRDefault="000661F5" w:rsidP="000661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661F5" w:rsidRPr="000661F5" w14:paraId="3560BB19" w14:textId="77777777" w:rsidTr="00E24B71">
        <w:tc>
          <w:tcPr>
            <w:tcW w:w="9571" w:type="dxa"/>
            <w:gridSpan w:val="2"/>
            <w:shd w:val="clear" w:color="auto" w:fill="auto"/>
          </w:tcPr>
          <w:p w14:paraId="3A13ECFA" w14:textId="77777777" w:rsidR="000661F5" w:rsidRDefault="000661F5" w:rsidP="000661F5">
            <w:pPr>
              <w:widowControl w:val="0"/>
              <w:suppressAutoHyphens/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0661F5">
              <w:rPr>
                <w:rFonts w:ascii="Times New Roman" w:hAnsi="Times New Roman"/>
                <w:b/>
                <w:sz w:val="24"/>
                <w:szCs w:val="24"/>
              </w:rPr>
              <w:t>Training</w:t>
            </w:r>
            <w:proofErr w:type="spellEnd"/>
            <w:r w:rsidRPr="000661F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14:paraId="6F117DA5" w14:textId="77777777" w:rsidR="00092CCD" w:rsidRPr="00092CCD" w:rsidRDefault="00092CCD" w:rsidP="00092CCD">
            <w:pPr>
              <w:pStyle w:val="a3"/>
              <w:widowControl w:val="0"/>
              <w:numPr>
                <w:ilvl w:val="0"/>
                <w:numId w:val="9"/>
              </w:numPr>
              <w:suppressAutoHyphens/>
              <w:spacing w:before="6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Certificate ; " "Online teacher " methods and tools of effective distance learning" 72 hours Almaty Technological University 2022</w:t>
            </w:r>
          </w:p>
          <w:p w14:paraId="71E5BA14" w14:textId="7BCB1EBC" w:rsidR="00092CCD" w:rsidRPr="00092CCD" w:rsidRDefault="00092CCD" w:rsidP="00092CCD">
            <w:pPr>
              <w:pStyle w:val="a3"/>
              <w:widowControl w:val="0"/>
              <w:numPr>
                <w:ilvl w:val="0"/>
                <w:numId w:val="9"/>
              </w:numPr>
              <w:suppressAutoHyphens/>
              <w:spacing w:before="6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Certificate; "Organization of the educational process on distance learning technologies" 72 hours. Scientific and Methodological Center "ZIAT" 2021 </w:t>
            </w:r>
          </w:p>
          <w:p w14:paraId="1E8A8E22" w14:textId="4344B22F" w:rsidR="00092CCD" w:rsidRPr="00092CCD" w:rsidRDefault="00092CCD" w:rsidP="00092CCD">
            <w:pPr>
              <w:pStyle w:val="a3"/>
              <w:widowControl w:val="0"/>
              <w:numPr>
                <w:ilvl w:val="0"/>
                <w:numId w:val="9"/>
              </w:numPr>
              <w:suppressAutoHyphens/>
              <w:spacing w:before="6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Certificate ; "</w:t>
            </w:r>
            <w:proofErr w:type="spellStart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Tokyma</w:t>
            </w:r>
            <w:proofErr w:type="spellEnd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zhane</w:t>
            </w:r>
            <w:proofErr w:type="spellEnd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zhenil</w:t>
            </w:r>
            <w:proofErr w:type="spellEnd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onerkasippen</w:t>
            </w:r>
            <w:proofErr w:type="spellEnd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designagy</w:t>
            </w:r>
            <w:proofErr w:type="spellEnd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innovatiyalar</w:t>
            </w:r>
            <w:proofErr w:type="spellEnd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" 3credits Almaty Technological University 2020 </w:t>
            </w:r>
          </w:p>
          <w:p w14:paraId="4D3C69FD" w14:textId="4636EFC0" w:rsidR="00092CCD" w:rsidRPr="00092CCD" w:rsidRDefault="00092CCD" w:rsidP="00092CCD">
            <w:pPr>
              <w:pStyle w:val="a3"/>
              <w:widowControl w:val="0"/>
              <w:numPr>
                <w:ilvl w:val="0"/>
                <w:numId w:val="9"/>
              </w:numPr>
              <w:suppressAutoHyphens/>
              <w:spacing w:before="6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Certificate; "Organization of the educational process on distance learning technologies" 68 h Almaty Technological University 2019 </w:t>
            </w:r>
          </w:p>
          <w:p w14:paraId="778145D4" w14:textId="3A2D135F" w:rsidR="00092CCD" w:rsidRPr="00092CCD" w:rsidRDefault="00092CCD" w:rsidP="00092CCD">
            <w:pPr>
              <w:pStyle w:val="a3"/>
              <w:widowControl w:val="0"/>
              <w:numPr>
                <w:ilvl w:val="0"/>
                <w:numId w:val="9"/>
              </w:numPr>
              <w:suppressAutoHyphens/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Certificate; "Innovative methods of studying the structure and properties of clothing materials" 72 hours Almaty Technological University 2018</w:t>
            </w:r>
          </w:p>
        </w:tc>
      </w:tr>
      <w:tr w:rsidR="000661F5" w:rsidRPr="000661F5" w14:paraId="56034661" w14:textId="77777777" w:rsidTr="00E24B71">
        <w:tc>
          <w:tcPr>
            <w:tcW w:w="1719" w:type="dxa"/>
            <w:shd w:val="clear" w:color="auto" w:fill="auto"/>
          </w:tcPr>
          <w:p w14:paraId="3A36F9F8" w14:textId="77777777" w:rsidR="000661F5" w:rsidRPr="000661F5" w:rsidRDefault="000661F5" w:rsidP="000661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852" w:type="dxa"/>
            <w:shd w:val="clear" w:color="auto" w:fill="auto"/>
          </w:tcPr>
          <w:p w14:paraId="2C305A41" w14:textId="4C398188" w:rsidR="000661F5" w:rsidRPr="000661F5" w:rsidRDefault="000661F5" w:rsidP="000661F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0661F5" w:rsidRPr="000661F5" w14:paraId="33E8E770" w14:textId="77777777" w:rsidTr="00E24B71">
        <w:tc>
          <w:tcPr>
            <w:tcW w:w="9571" w:type="dxa"/>
            <w:gridSpan w:val="2"/>
            <w:shd w:val="clear" w:color="auto" w:fill="auto"/>
          </w:tcPr>
          <w:p w14:paraId="56AFDE1D" w14:textId="77777777" w:rsidR="000661F5" w:rsidRPr="000661F5" w:rsidRDefault="000661F5" w:rsidP="000661F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661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Membership in professional organizations:</w:t>
            </w:r>
          </w:p>
        </w:tc>
      </w:tr>
      <w:tr w:rsidR="000661F5" w:rsidRPr="000661F5" w14:paraId="7A8908AA" w14:textId="77777777" w:rsidTr="00E24B71">
        <w:tc>
          <w:tcPr>
            <w:tcW w:w="1719" w:type="dxa"/>
            <w:shd w:val="clear" w:color="auto" w:fill="auto"/>
          </w:tcPr>
          <w:p w14:paraId="30CF6E3C" w14:textId="77777777" w:rsidR="000661F5" w:rsidRPr="000661F5" w:rsidRDefault="000661F5" w:rsidP="000661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852" w:type="dxa"/>
            <w:shd w:val="clear" w:color="auto" w:fill="auto"/>
          </w:tcPr>
          <w:p w14:paraId="345D4E13" w14:textId="4BC8F9A4" w:rsidR="000661F5" w:rsidRPr="000661F5" w:rsidRDefault="000661F5" w:rsidP="000661F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661F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Member of the Eurasian Union of Designers</w:t>
            </w:r>
            <w:r w:rsidR="00092CC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 2021</w:t>
            </w:r>
          </w:p>
        </w:tc>
      </w:tr>
      <w:tr w:rsidR="000661F5" w:rsidRPr="000661F5" w14:paraId="045C463E" w14:textId="77777777" w:rsidTr="00E24B71">
        <w:tc>
          <w:tcPr>
            <w:tcW w:w="9571" w:type="dxa"/>
            <w:gridSpan w:val="2"/>
            <w:shd w:val="clear" w:color="auto" w:fill="auto"/>
          </w:tcPr>
          <w:p w14:paraId="761E52D2" w14:textId="77777777" w:rsidR="000661F5" w:rsidRPr="000661F5" w:rsidRDefault="000661F5" w:rsidP="000661F5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1F5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0661F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аграды и премии</w:t>
            </w:r>
            <w:r w:rsidRPr="000661F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0661F5" w:rsidRPr="000661F5" w14:paraId="400E056B" w14:textId="77777777" w:rsidTr="00E24B71">
        <w:tc>
          <w:tcPr>
            <w:tcW w:w="1719" w:type="dxa"/>
            <w:shd w:val="clear" w:color="auto" w:fill="auto"/>
          </w:tcPr>
          <w:p w14:paraId="01DAD438" w14:textId="77777777" w:rsidR="000661F5" w:rsidRPr="000661F5" w:rsidRDefault="000661F5" w:rsidP="000661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2" w:type="dxa"/>
            <w:shd w:val="clear" w:color="auto" w:fill="auto"/>
          </w:tcPr>
          <w:p w14:paraId="430C1B38" w14:textId="77777777" w:rsidR="000661F5" w:rsidRPr="000661F5" w:rsidRDefault="000661F5" w:rsidP="000661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661F5">
              <w:rPr>
                <w:rFonts w:ascii="Times New Roman" w:hAnsi="Times New Roman"/>
                <w:sz w:val="24"/>
                <w:szCs w:val="24"/>
                <w:lang w:val="en-US"/>
              </w:rPr>
              <w:t>Participant of the international ethnic marathon of famous designers of Kazakhstan and Ukraine-2017</w:t>
            </w:r>
          </w:p>
          <w:p w14:paraId="427D19FF" w14:textId="77777777" w:rsidR="000661F5" w:rsidRPr="000661F5" w:rsidRDefault="000661F5" w:rsidP="000661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661F5">
              <w:rPr>
                <w:rFonts w:ascii="Times New Roman" w:hAnsi="Times New Roman"/>
                <w:sz w:val="24"/>
                <w:szCs w:val="24"/>
                <w:lang w:val="en-US"/>
              </w:rPr>
              <w:t>Head of the Republican competition of designers "</w:t>
            </w:r>
            <w:proofErr w:type="spellStart"/>
            <w:r w:rsidRPr="000661F5">
              <w:rPr>
                <w:rFonts w:ascii="Times New Roman" w:hAnsi="Times New Roman"/>
                <w:sz w:val="24"/>
                <w:szCs w:val="24"/>
                <w:lang w:val="en-US"/>
              </w:rPr>
              <w:t>Tugan</w:t>
            </w:r>
            <w:proofErr w:type="spellEnd"/>
            <w:r w:rsidRPr="00066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661F5">
              <w:rPr>
                <w:rFonts w:ascii="Times New Roman" w:hAnsi="Times New Roman"/>
                <w:sz w:val="24"/>
                <w:szCs w:val="24"/>
                <w:lang w:val="en-US"/>
              </w:rPr>
              <w:t>zher</w:t>
            </w:r>
            <w:proofErr w:type="spellEnd"/>
            <w:r w:rsidRPr="000661F5">
              <w:rPr>
                <w:rFonts w:ascii="Times New Roman" w:hAnsi="Times New Roman"/>
                <w:sz w:val="24"/>
                <w:szCs w:val="24"/>
                <w:lang w:val="en-US"/>
              </w:rPr>
              <w:t>", 2nd place. Nur-Sultan-2020</w:t>
            </w:r>
          </w:p>
          <w:p w14:paraId="545B36A2" w14:textId="77777777" w:rsidR="000661F5" w:rsidRPr="000661F5" w:rsidRDefault="000661F5" w:rsidP="000661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661F5">
              <w:rPr>
                <w:rFonts w:ascii="Times New Roman" w:hAnsi="Times New Roman"/>
                <w:sz w:val="24"/>
                <w:szCs w:val="24"/>
                <w:lang w:val="en-US"/>
              </w:rPr>
              <w:t>Participant of the International Exhibition of the Eurasian Union of Designers; Nur-Sultan-2021;</w:t>
            </w:r>
          </w:p>
          <w:p w14:paraId="4A4BCD60" w14:textId="77777777" w:rsidR="000661F5" w:rsidRPr="000661F5" w:rsidRDefault="000661F5" w:rsidP="000661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661F5">
              <w:rPr>
                <w:rFonts w:ascii="Times New Roman" w:hAnsi="Times New Roman"/>
                <w:sz w:val="24"/>
                <w:szCs w:val="24"/>
                <w:lang w:val="en-US"/>
              </w:rPr>
              <w:t>Design Achievement Medal</w:t>
            </w:r>
          </w:p>
          <w:p w14:paraId="5912C4A0" w14:textId="77777777" w:rsidR="000661F5" w:rsidRPr="000661F5" w:rsidRDefault="000661F5" w:rsidP="000661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661F5">
              <w:rPr>
                <w:rFonts w:ascii="Times New Roman" w:hAnsi="Times New Roman"/>
                <w:sz w:val="24"/>
                <w:szCs w:val="24"/>
                <w:lang w:val="en-US"/>
              </w:rPr>
              <w:t>Catalog dedicated to the 30th anniversary of the Republic of Kazakhstan National Academy of Design and the Eurasian Union of Designers;</w:t>
            </w:r>
          </w:p>
        </w:tc>
      </w:tr>
      <w:tr w:rsidR="000661F5" w:rsidRPr="000661F5" w14:paraId="1BA91887" w14:textId="77777777" w:rsidTr="00E24B71">
        <w:tc>
          <w:tcPr>
            <w:tcW w:w="9571" w:type="dxa"/>
            <w:gridSpan w:val="2"/>
            <w:shd w:val="clear" w:color="auto" w:fill="auto"/>
          </w:tcPr>
          <w:p w14:paraId="74F2A4CC" w14:textId="781DDAEC" w:rsidR="000661F5" w:rsidRPr="000661F5" w:rsidRDefault="000661F5" w:rsidP="000661F5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1F5" w:rsidRPr="000661F5" w14:paraId="0897EDA8" w14:textId="77777777" w:rsidTr="00E24B71">
        <w:tc>
          <w:tcPr>
            <w:tcW w:w="1719" w:type="dxa"/>
            <w:shd w:val="clear" w:color="auto" w:fill="auto"/>
          </w:tcPr>
          <w:p w14:paraId="520375AD" w14:textId="26C7F4F9" w:rsidR="000661F5" w:rsidRPr="000661F5" w:rsidRDefault="000661F5" w:rsidP="000661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2" w:type="dxa"/>
            <w:shd w:val="clear" w:color="auto" w:fill="auto"/>
          </w:tcPr>
          <w:p w14:paraId="75884A51" w14:textId="2C64817A" w:rsidR="000661F5" w:rsidRPr="000661F5" w:rsidRDefault="000661F5" w:rsidP="000661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661F5" w:rsidRPr="000661F5" w14:paraId="51765824" w14:textId="77777777" w:rsidTr="00E24B71">
        <w:tc>
          <w:tcPr>
            <w:tcW w:w="9571" w:type="dxa"/>
            <w:gridSpan w:val="2"/>
            <w:shd w:val="clear" w:color="auto" w:fill="auto"/>
          </w:tcPr>
          <w:p w14:paraId="2744E407" w14:textId="77777777" w:rsidR="000661F5" w:rsidRDefault="000661F5" w:rsidP="000661F5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0661F5">
              <w:rPr>
                <w:rFonts w:ascii="Times New Roman" w:hAnsi="Times New Roman"/>
                <w:b/>
                <w:sz w:val="24"/>
                <w:szCs w:val="24"/>
              </w:rPr>
              <w:t>Publications</w:t>
            </w:r>
            <w:proofErr w:type="spellEnd"/>
            <w:r w:rsidRPr="000661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661F5">
              <w:rPr>
                <w:rFonts w:ascii="Times New Roman" w:hAnsi="Times New Roman"/>
                <w:b/>
                <w:sz w:val="24"/>
                <w:szCs w:val="24"/>
              </w:rPr>
              <w:t>and</w:t>
            </w:r>
            <w:proofErr w:type="spellEnd"/>
            <w:r w:rsidRPr="000661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661F5">
              <w:rPr>
                <w:rFonts w:ascii="Times New Roman" w:hAnsi="Times New Roman"/>
                <w:b/>
                <w:sz w:val="24"/>
                <w:szCs w:val="24"/>
              </w:rPr>
              <w:t>presentations</w:t>
            </w:r>
            <w:proofErr w:type="spellEnd"/>
            <w:r w:rsidRPr="000661F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14:paraId="3E6212B7" w14:textId="77777777" w:rsidR="00092CCD" w:rsidRPr="00092CCD" w:rsidRDefault="00092CCD" w:rsidP="000661F5">
            <w:pPr>
              <w:spacing w:before="6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92CCD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• </w:t>
            </w:r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"Special clothing as the main factor of clothing" International Journal "School of University Science: Development Paradigm", No. 13, 2019, pp. 234-237, Togliatti (Russia). </w:t>
            </w:r>
          </w:p>
          <w:p w14:paraId="42FB7060" w14:textId="77777777" w:rsidR="00092CCD" w:rsidRPr="00092CCD" w:rsidRDefault="00092CCD" w:rsidP="000661F5">
            <w:pPr>
              <w:spacing w:before="6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• "Assessment of combustible materials" International Journal "School of University Science: Development Paradigm", No.13, 2019, pp. 230-233, Togliatti (Russia) </w:t>
            </w:r>
          </w:p>
          <w:p w14:paraId="4877757F" w14:textId="77777777" w:rsidR="00092CCD" w:rsidRPr="00092CCD" w:rsidRDefault="00092CCD" w:rsidP="000661F5">
            <w:pPr>
              <w:spacing w:before="6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• "San </w:t>
            </w:r>
            <w:proofErr w:type="spellStart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bagytyna</w:t>
            </w:r>
            <w:proofErr w:type="spellEnd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karai</w:t>
            </w:r>
            <w:proofErr w:type="spellEnd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tulgalyk</w:t>
            </w:r>
            <w:proofErr w:type="spellEnd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yerekshelikterdin</w:t>
            </w:r>
            <w:proofErr w:type="spellEnd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kalyptasuyn</w:t>
            </w:r>
            <w:proofErr w:type="spellEnd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taldau</w:t>
            </w:r>
            <w:proofErr w:type="spellEnd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" (scientific article) "Scientific journal BULLETIN" of the L.N. </w:t>
            </w:r>
            <w:proofErr w:type="spellStart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Gumilyov</w:t>
            </w:r>
            <w:proofErr w:type="spellEnd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Eurasian National University, 2017.-Issue No. 1.116.-pp.35-39. </w:t>
            </w:r>
          </w:p>
          <w:p w14:paraId="140B1A7A" w14:textId="77777777" w:rsidR="00092CCD" w:rsidRPr="00092CCD" w:rsidRDefault="00092CCD" w:rsidP="000661F5">
            <w:pPr>
              <w:spacing w:before="6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• "</w:t>
            </w:r>
            <w:proofErr w:type="spellStart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Ecologiyalyk</w:t>
            </w:r>
            <w:proofErr w:type="spellEnd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zhagdaiga</w:t>
            </w:r>
            <w:proofErr w:type="spellEnd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say </w:t>
            </w:r>
            <w:proofErr w:type="spellStart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kazirgi</w:t>
            </w:r>
            <w:proofErr w:type="spellEnd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zaman</w:t>
            </w:r>
            <w:proofErr w:type="spellEnd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kiimderin</w:t>
            </w:r>
            <w:proofErr w:type="spellEnd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zhobalau</w:t>
            </w:r>
            <w:proofErr w:type="spellEnd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" (scientific article) "Scientific Journal BULLETIN" of the L.N. </w:t>
            </w:r>
            <w:proofErr w:type="spellStart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Gumilyov</w:t>
            </w:r>
            <w:proofErr w:type="spellEnd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Eurasian National University, 2017.-Issue No. 1.116.-pp.178-182. </w:t>
            </w:r>
          </w:p>
          <w:p w14:paraId="36FEDBAE" w14:textId="77777777" w:rsidR="00092CCD" w:rsidRPr="00092CCD" w:rsidRDefault="00092CCD" w:rsidP="00092CCD">
            <w:pPr>
              <w:spacing w:before="6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• "Advertising on transport is an effective way to promote goods and services" (scientific article) "Scientific Journal BULLETIN" of the L.N. </w:t>
            </w:r>
            <w:proofErr w:type="spellStart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Gumilyov</w:t>
            </w:r>
            <w:proofErr w:type="spellEnd"/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Eurasian National University, 2017.-Issue No.1.116.-pp.238-241.</w:t>
            </w:r>
          </w:p>
          <w:p w14:paraId="4784EC9F" w14:textId="6A3E62A6" w:rsidR="00092CCD" w:rsidRPr="000661F5" w:rsidRDefault="00092CCD" w:rsidP="00092CCD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2CC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• "Analysis of the initial information used in the design of hats" (on</w:t>
            </w:r>
          </w:p>
        </w:tc>
      </w:tr>
      <w:tr w:rsidR="000661F5" w:rsidRPr="000661F5" w14:paraId="0FCEDFAD" w14:textId="77777777" w:rsidTr="00E24B71">
        <w:tc>
          <w:tcPr>
            <w:tcW w:w="1719" w:type="dxa"/>
            <w:shd w:val="clear" w:color="auto" w:fill="auto"/>
          </w:tcPr>
          <w:p w14:paraId="3CCD5938" w14:textId="46A6B9AC" w:rsidR="000661F5" w:rsidRPr="000661F5" w:rsidRDefault="000661F5" w:rsidP="000661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852" w:type="dxa"/>
            <w:shd w:val="clear" w:color="auto" w:fill="auto"/>
          </w:tcPr>
          <w:p w14:paraId="2AD6DC51" w14:textId="321ABBE3" w:rsidR="000661F5" w:rsidRPr="000661F5" w:rsidRDefault="000661F5" w:rsidP="000661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14:paraId="478BAACA" w14:textId="77777777" w:rsidR="007B3B93" w:rsidRDefault="007B3B93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03AA6286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3A925F02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1C53AFA3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5185C6DF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142B3DDE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59F133DB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155F39F8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013F97AB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7FAA33EA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3F968C13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0D8881DB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48EA76F0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65E1C0DC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20B09270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30EE9659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4C0AAEFF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50E83E3C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78A85637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6D0074B0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458975C1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457743A8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0B6B5602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2FCF3344" w14:textId="77777777" w:rsid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3AEE7572" w14:textId="77777777" w:rsidR="00092CCD" w:rsidRPr="00092CCD" w:rsidRDefault="00092CCD" w:rsidP="00464B90">
      <w:pPr>
        <w:spacing w:after="0" w:line="240" w:lineRule="auto"/>
        <w:jc w:val="both"/>
        <w:rPr>
          <w:rFonts w:ascii="Times New Roman" w:hAnsi="Times New Roman"/>
          <w:i/>
          <w:lang w:val="en-US"/>
        </w:rPr>
      </w:pPr>
    </w:p>
    <w:p w14:paraId="5423D66E" w14:textId="77777777" w:rsidR="007B3B93" w:rsidRDefault="007B3B93" w:rsidP="00464B90">
      <w:pPr>
        <w:spacing w:after="0" w:line="240" w:lineRule="auto"/>
        <w:jc w:val="both"/>
        <w:rPr>
          <w:rFonts w:ascii="Times New Roman" w:hAnsi="Times New Roman"/>
          <w:i/>
          <w:lang w:val="kk-KZ"/>
        </w:rPr>
      </w:pPr>
    </w:p>
    <w:p w14:paraId="54911909" w14:textId="77777777" w:rsidR="00E910E5" w:rsidRDefault="00E910E5" w:rsidP="00464B90">
      <w:pPr>
        <w:spacing w:after="0" w:line="240" w:lineRule="auto"/>
        <w:jc w:val="both"/>
        <w:rPr>
          <w:rFonts w:ascii="Times New Roman" w:hAnsi="Times New Roman"/>
          <w:i/>
          <w:lang w:val="kk-KZ"/>
        </w:rPr>
      </w:pPr>
    </w:p>
    <w:p w14:paraId="5D7A4DA7" w14:textId="77777777" w:rsidR="00E910E5" w:rsidRDefault="00E910E5" w:rsidP="00464B90">
      <w:pPr>
        <w:spacing w:after="0" w:line="240" w:lineRule="auto"/>
        <w:jc w:val="both"/>
        <w:rPr>
          <w:rFonts w:ascii="Times New Roman" w:hAnsi="Times New Roman"/>
          <w:i/>
          <w:lang w:val="kk-KZ"/>
        </w:rPr>
      </w:pPr>
    </w:p>
    <w:p w14:paraId="3801E246" w14:textId="77777777" w:rsidR="00E910E5" w:rsidRDefault="00E910E5" w:rsidP="00464B90">
      <w:pPr>
        <w:spacing w:after="0" w:line="240" w:lineRule="auto"/>
        <w:jc w:val="both"/>
        <w:rPr>
          <w:rFonts w:ascii="Times New Roman" w:hAnsi="Times New Roman"/>
          <w:i/>
          <w:lang w:val="kk-KZ"/>
        </w:rPr>
      </w:pPr>
    </w:p>
    <w:p w14:paraId="3B5272C5" w14:textId="77777777" w:rsidR="00E910E5" w:rsidRDefault="00E910E5" w:rsidP="00464B90">
      <w:pPr>
        <w:spacing w:after="0" w:line="240" w:lineRule="auto"/>
        <w:jc w:val="both"/>
        <w:rPr>
          <w:rFonts w:ascii="Times New Roman" w:hAnsi="Times New Roman"/>
          <w:i/>
          <w:lang w:val="kk-KZ"/>
        </w:rPr>
      </w:pPr>
    </w:p>
    <w:p w14:paraId="6509B326" w14:textId="77777777" w:rsidR="00E910E5" w:rsidRDefault="00E910E5" w:rsidP="00464B90">
      <w:pPr>
        <w:spacing w:after="0" w:line="240" w:lineRule="auto"/>
        <w:jc w:val="both"/>
        <w:rPr>
          <w:rFonts w:ascii="Times New Roman" w:hAnsi="Times New Roman"/>
          <w:i/>
          <w:lang w:val="kk-KZ"/>
        </w:rPr>
      </w:pPr>
    </w:p>
    <w:p w14:paraId="402AB2DD" w14:textId="77777777" w:rsidR="00E910E5" w:rsidRDefault="00E910E5" w:rsidP="00464B90">
      <w:pPr>
        <w:spacing w:after="0" w:line="240" w:lineRule="auto"/>
        <w:jc w:val="both"/>
        <w:rPr>
          <w:rFonts w:ascii="Times New Roman" w:hAnsi="Times New Roman"/>
          <w:i/>
          <w:lang w:val="kk-KZ"/>
        </w:rPr>
      </w:pPr>
    </w:p>
    <w:p w14:paraId="411C9E01" w14:textId="77777777" w:rsidR="00E910E5" w:rsidRDefault="00E910E5" w:rsidP="00464B90">
      <w:pPr>
        <w:spacing w:after="0" w:line="240" w:lineRule="auto"/>
        <w:jc w:val="both"/>
        <w:rPr>
          <w:rFonts w:ascii="Times New Roman" w:hAnsi="Times New Roman"/>
          <w:i/>
          <w:lang w:val="kk-KZ"/>
        </w:rPr>
      </w:pPr>
    </w:p>
    <w:p w14:paraId="62E4424B" w14:textId="69D02610" w:rsidR="00E910E5" w:rsidRDefault="00E910E5" w:rsidP="00E910E5">
      <w:pPr>
        <w:spacing w:after="0" w:line="240" w:lineRule="auto"/>
        <w:jc w:val="center"/>
        <w:rPr>
          <w:rFonts w:ascii="Times New Roman" w:hAnsi="Times New Roman"/>
          <w:i/>
          <w:lang w:val="kk-KZ"/>
        </w:rPr>
      </w:pPr>
      <w:r>
        <w:rPr>
          <w:rFonts w:ascii="Times New Roman" w:hAnsi="Times New Roman"/>
          <w:i/>
          <w:lang w:val="kk-KZ"/>
        </w:rPr>
        <w:t>Приложение</w:t>
      </w:r>
    </w:p>
    <w:p w14:paraId="01E65E6A" w14:textId="77777777" w:rsidR="00E910E5" w:rsidRDefault="00E910E5" w:rsidP="00464B90">
      <w:pPr>
        <w:spacing w:after="0" w:line="240" w:lineRule="auto"/>
        <w:jc w:val="both"/>
        <w:rPr>
          <w:rFonts w:ascii="Times New Roman" w:hAnsi="Times New Roman"/>
          <w:i/>
          <w:lang w:val="kk-KZ"/>
        </w:rPr>
      </w:pPr>
    </w:p>
    <w:p w14:paraId="7DE62C00" w14:textId="136CCA53" w:rsidR="007B3B93" w:rsidRDefault="00C878EC" w:rsidP="00464B90">
      <w:pPr>
        <w:spacing w:after="0" w:line="240" w:lineRule="auto"/>
        <w:jc w:val="both"/>
        <w:rPr>
          <w:rFonts w:ascii="Times New Roman" w:hAnsi="Times New Roman"/>
          <w:i/>
          <w:lang w:val="kk-KZ"/>
        </w:rPr>
      </w:pPr>
      <w:r>
        <w:rPr>
          <w:rFonts w:ascii="Times New Roman" w:hAnsi="Times New Roman"/>
          <w:i/>
          <w:lang w:val="kk-KZ"/>
        </w:rPr>
        <w:t xml:space="preserve"> </w:t>
      </w:r>
      <w:r w:rsidR="00E910E5">
        <w:rPr>
          <w:rFonts w:ascii="Times New Roman" w:hAnsi="Times New Roman"/>
          <w:i/>
          <w:noProof/>
        </w:rPr>
        <w:drawing>
          <wp:inline distT="0" distB="0" distL="0" distR="0" wp14:anchorId="35615C88" wp14:editId="1E3719B3">
            <wp:extent cx="5057775" cy="3585030"/>
            <wp:effectExtent l="0" t="0" r="0" b="0"/>
            <wp:docPr id="3" name="Рисунок 3" descr="C:\Users\Админ\Downloads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2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515" cy="358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12673" w14:textId="77777777" w:rsidR="00E910E5" w:rsidRDefault="00E910E5" w:rsidP="00464B90">
      <w:pPr>
        <w:spacing w:after="0" w:line="240" w:lineRule="auto"/>
        <w:jc w:val="both"/>
        <w:rPr>
          <w:rFonts w:ascii="Times New Roman" w:hAnsi="Times New Roman"/>
          <w:i/>
          <w:lang w:val="kk-KZ"/>
        </w:rPr>
      </w:pPr>
    </w:p>
    <w:p w14:paraId="513D0688" w14:textId="77777777" w:rsidR="00E910E5" w:rsidRPr="007B3B93" w:rsidRDefault="00E910E5" w:rsidP="00464B90">
      <w:pPr>
        <w:spacing w:after="0" w:line="240" w:lineRule="auto"/>
        <w:jc w:val="both"/>
        <w:rPr>
          <w:rFonts w:ascii="Times New Roman" w:hAnsi="Times New Roman"/>
          <w:i/>
          <w:lang w:val="kk-KZ"/>
        </w:rPr>
      </w:pPr>
    </w:p>
    <w:p w14:paraId="569177AB" w14:textId="77777777" w:rsidR="00464B90" w:rsidRPr="007A629E" w:rsidRDefault="00464B90" w:rsidP="00464B90">
      <w:pPr>
        <w:spacing w:after="0" w:line="240" w:lineRule="auto"/>
        <w:jc w:val="both"/>
        <w:rPr>
          <w:rFonts w:ascii="Times New Roman" w:hAnsi="Times New Roman"/>
          <w:i/>
        </w:rPr>
      </w:pPr>
    </w:p>
    <w:p w14:paraId="0A8F044A" w14:textId="29349833" w:rsidR="00B214DF" w:rsidRDefault="00E910E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19730ED9" wp14:editId="6CD4131B">
            <wp:extent cx="3699175" cy="5229225"/>
            <wp:effectExtent l="0" t="3175" r="0" b="0"/>
            <wp:docPr id="4" name="Рисунок 4" descr="C:\Users\Админ\Downloads\Нае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Нает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7611" cy="522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6EBFF" w14:textId="2C262A36" w:rsidR="00021EC8" w:rsidRDefault="00021EC8">
      <w:pPr>
        <w:rPr>
          <w:lang w:val="kk-KZ"/>
        </w:rPr>
      </w:pPr>
      <w:r>
        <w:rPr>
          <w:noProof/>
        </w:rPr>
        <w:drawing>
          <wp:inline distT="0" distB="0" distL="0" distR="0" wp14:anchorId="7BD1C039" wp14:editId="4E8FEFE1">
            <wp:extent cx="4705350" cy="3381970"/>
            <wp:effectExtent l="0" t="0" r="0" b="9525"/>
            <wp:docPr id="8" name="Рисунок 8" descr="C:\Users\Админ\Downloads\20210223_12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20210223_125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8761" r="4487" b="2778"/>
                    <a:stretch/>
                  </pic:blipFill>
                  <pic:spPr bwMode="auto">
                    <a:xfrm>
                      <a:off x="0" y="0"/>
                      <a:ext cx="4702837" cy="338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26867" w14:textId="438C1EEE" w:rsidR="00021EC8" w:rsidRDefault="00021EC8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20AD57A5" wp14:editId="4ECFF640">
            <wp:extent cx="5391150" cy="3790950"/>
            <wp:effectExtent l="0" t="0" r="0" b="0"/>
            <wp:docPr id="9" name="Рисунок 9" descr="C:\Users\Админ\Downloads\20210223_1257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20210223_12570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9" t="8333" r="4327" b="6624"/>
                    <a:stretch/>
                  </pic:blipFill>
                  <pic:spPr bwMode="auto">
                    <a:xfrm>
                      <a:off x="0" y="0"/>
                      <a:ext cx="5388271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6CA12" w14:textId="76E9ECC6" w:rsidR="00021EC8" w:rsidRDefault="00021EC8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  <w:r>
        <w:rPr>
          <w:noProof/>
        </w:rPr>
        <w:lastRenderedPageBreak/>
        <w:drawing>
          <wp:inline distT="0" distB="0" distL="0" distR="0" wp14:anchorId="429D43C1" wp14:editId="4CAA16E8">
            <wp:extent cx="3571875" cy="2573851"/>
            <wp:effectExtent l="0" t="0" r="0" b="0"/>
            <wp:docPr id="10" name="Рисунок 10" descr="C:\Users\Админ\Downloads\IMG_20210612_200323_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IMG_20210612_200323_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5" b="13866"/>
                    <a:stretch/>
                  </pic:blipFill>
                  <pic:spPr bwMode="auto">
                    <a:xfrm>
                      <a:off x="0" y="0"/>
                      <a:ext cx="3569967" cy="257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1EC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467A42A4" wp14:editId="74EAFC40">
            <wp:extent cx="3865970" cy="2800350"/>
            <wp:effectExtent l="0" t="0" r="1270" b="0"/>
            <wp:docPr id="11" name="Рисунок 11" descr="C:\Users\Админ\Downloads\IMG_20210612_200323_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IMG_20210612_200323_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3" b="13301"/>
                    <a:stretch/>
                  </pic:blipFill>
                  <pic:spPr bwMode="auto">
                    <a:xfrm>
                      <a:off x="0" y="0"/>
                      <a:ext cx="3863905" cy="27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9318B" w14:textId="773588AE" w:rsidR="00235651" w:rsidRPr="00235651" w:rsidRDefault="00235651">
      <w:pPr>
        <w:rPr>
          <w:lang w:val="kk-KZ"/>
        </w:rPr>
      </w:pPr>
      <w:r>
        <w:rPr>
          <w:noProof/>
        </w:rPr>
        <w:drawing>
          <wp:inline distT="0" distB="0" distL="0" distR="0" wp14:anchorId="57F941C1" wp14:editId="7CD1A6CB">
            <wp:extent cx="5153025" cy="1965417"/>
            <wp:effectExtent l="0" t="0" r="0" b="0"/>
            <wp:docPr id="12" name="Рисунок 12" descr="C:\Users\Админ\Downloads\IMG_20210612_200323_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ownloads\IMG_20210612_200323_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48" b="31410"/>
                    <a:stretch/>
                  </pic:blipFill>
                  <pic:spPr bwMode="auto">
                    <a:xfrm>
                      <a:off x="0" y="0"/>
                      <a:ext cx="5150272" cy="196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DD7E4" w14:textId="71CEF6EC" w:rsidR="00E910E5" w:rsidRDefault="00021EC8" w:rsidP="00021EC8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094C4A69" wp14:editId="0AD37AE8">
            <wp:extent cx="4457700" cy="3415186"/>
            <wp:effectExtent l="0" t="0" r="0" b="0"/>
            <wp:docPr id="6" name="Рисунок 6" descr="C:\Users\Админ\Downloads\20211226_14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20211226_142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2592"/>
                    <a:stretch/>
                  </pic:blipFill>
                  <pic:spPr bwMode="auto">
                    <a:xfrm>
                      <a:off x="0" y="0"/>
                      <a:ext cx="4457666" cy="34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EBBE5" w14:textId="5494783B" w:rsidR="00021EC8" w:rsidRPr="00E910E5" w:rsidRDefault="00021EC8" w:rsidP="00021EC8">
      <w:pPr>
        <w:rPr>
          <w:lang w:val="kk-KZ"/>
        </w:rPr>
      </w:pPr>
      <w:r>
        <w:rPr>
          <w:noProof/>
        </w:rPr>
        <w:drawing>
          <wp:inline distT="0" distB="0" distL="0" distR="0" wp14:anchorId="57EEDAB5" wp14:editId="49C55266">
            <wp:extent cx="3714074" cy="4953000"/>
            <wp:effectExtent l="0" t="0" r="1270" b="0"/>
            <wp:docPr id="7" name="Рисунок 7" descr="C:\Users\Админ\Downloads\20211226_1424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20211226_142445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495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EC8" w:rsidRPr="00E91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345360" w14:textId="77777777" w:rsidR="00C3189F" w:rsidRDefault="00C3189F" w:rsidP="00E92C70">
      <w:pPr>
        <w:spacing w:after="0" w:line="240" w:lineRule="auto"/>
      </w:pPr>
      <w:r>
        <w:separator/>
      </w:r>
    </w:p>
  </w:endnote>
  <w:endnote w:type="continuationSeparator" w:id="0">
    <w:p w14:paraId="2C1149F6" w14:textId="77777777" w:rsidR="00C3189F" w:rsidRDefault="00C3189F" w:rsidP="00E92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E97EEA" w14:textId="77777777" w:rsidR="00C3189F" w:rsidRDefault="00C3189F" w:rsidP="00E92C70">
      <w:pPr>
        <w:spacing w:after="0" w:line="240" w:lineRule="auto"/>
      </w:pPr>
      <w:r>
        <w:separator/>
      </w:r>
    </w:p>
  </w:footnote>
  <w:footnote w:type="continuationSeparator" w:id="0">
    <w:p w14:paraId="636C0959" w14:textId="77777777" w:rsidR="00C3189F" w:rsidRDefault="00C3189F" w:rsidP="00E92C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C2080"/>
    <w:multiLevelType w:val="hybridMultilevel"/>
    <w:tmpl w:val="74CC3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1CC98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444E44"/>
    <w:multiLevelType w:val="hybridMultilevel"/>
    <w:tmpl w:val="BAFE3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93431E"/>
    <w:multiLevelType w:val="hybridMultilevel"/>
    <w:tmpl w:val="43D82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083E13"/>
    <w:multiLevelType w:val="hybridMultilevel"/>
    <w:tmpl w:val="59E41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011EA6"/>
    <w:multiLevelType w:val="hybridMultilevel"/>
    <w:tmpl w:val="139CC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305653"/>
    <w:multiLevelType w:val="hybridMultilevel"/>
    <w:tmpl w:val="660AF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237CCC"/>
    <w:multiLevelType w:val="hybridMultilevel"/>
    <w:tmpl w:val="EAB0E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6C627B"/>
    <w:multiLevelType w:val="hybridMultilevel"/>
    <w:tmpl w:val="8D2EB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9C007E"/>
    <w:multiLevelType w:val="hybridMultilevel"/>
    <w:tmpl w:val="2C02A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3"/>
  </w:num>
  <w:num w:numId="5">
    <w:abstractNumId w:val="7"/>
  </w:num>
  <w:num w:numId="6">
    <w:abstractNumId w:val="6"/>
  </w:num>
  <w:num w:numId="7">
    <w:abstractNumId w:val="0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699"/>
    <w:rsid w:val="00021EC8"/>
    <w:rsid w:val="00042F7B"/>
    <w:rsid w:val="000661F5"/>
    <w:rsid w:val="00092CCD"/>
    <w:rsid w:val="000E38B4"/>
    <w:rsid w:val="0022227D"/>
    <w:rsid w:val="00235651"/>
    <w:rsid w:val="002E0B29"/>
    <w:rsid w:val="00301828"/>
    <w:rsid w:val="00464B90"/>
    <w:rsid w:val="004A6C63"/>
    <w:rsid w:val="00570160"/>
    <w:rsid w:val="00704139"/>
    <w:rsid w:val="007B3B93"/>
    <w:rsid w:val="008C7E09"/>
    <w:rsid w:val="00A35699"/>
    <w:rsid w:val="00B214DF"/>
    <w:rsid w:val="00C317CD"/>
    <w:rsid w:val="00C3189F"/>
    <w:rsid w:val="00C878EC"/>
    <w:rsid w:val="00E910E5"/>
    <w:rsid w:val="00E9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B9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2C7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92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2C70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E92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2C70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E0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0B2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B9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2C7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92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2C70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E92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2C70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E0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0B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library.ru/title_about.asp?id=32040" TargetMode="External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library.ru/title_about.asp?id=32040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10" Type="http://schemas.openxmlformats.org/officeDocument/2006/relationships/image" Target="media/image2.gif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elibrary.ru/title_about.asp?id=32040" TargetMode="External"/><Relationship Id="rId14" Type="http://schemas.openxmlformats.org/officeDocument/2006/relationships/hyperlink" Target="https://elibrary.ru/title_about.asp?id=32040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1580</Words>
  <Characters>9008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Райгуль</dc:creator>
  <cp:lastModifiedBy>Админ</cp:lastModifiedBy>
  <cp:revision>3</cp:revision>
  <dcterms:created xsi:type="dcterms:W3CDTF">2022-03-17T07:18:00Z</dcterms:created>
  <dcterms:modified xsi:type="dcterms:W3CDTF">2022-05-10T10:28:00Z</dcterms:modified>
</cp:coreProperties>
</file>