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8A64" w14:textId="77777777" w:rsidR="004838EA" w:rsidRPr="00103928" w:rsidRDefault="004838EA" w:rsidP="004838E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3AFC0189" w14:textId="77777777" w:rsidR="004838EA" w:rsidRPr="00B67698" w:rsidRDefault="004838EA" w:rsidP="004838E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4838EA" w:rsidRPr="00E15209" w14:paraId="0358D9F9" w14:textId="77777777" w:rsidTr="00B553FE">
        <w:tc>
          <w:tcPr>
            <w:tcW w:w="9345" w:type="dxa"/>
            <w:gridSpan w:val="2"/>
            <w:shd w:val="clear" w:color="auto" w:fill="auto"/>
          </w:tcPr>
          <w:p w14:paraId="70D3AB20" w14:textId="19A58154" w:rsidR="004838EA" w:rsidRPr="003726E7" w:rsidRDefault="004838EA" w:rsidP="002473D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Ф.И.О:</w:t>
            </w:r>
            <w:r w:rsidR="0037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26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Кашкинбаева Камшат</w:t>
            </w:r>
          </w:p>
        </w:tc>
      </w:tr>
      <w:tr w:rsidR="004838EA" w:rsidRPr="00E15209" w14:paraId="08521FAC" w14:textId="77777777" w:rsidTr="00B553FE">
        <w:tc>
          <w:tcPr>
            <w:tcW w:w="9345" w:type="dxa"/>
            <w:gridSpan w:val="2"/>
            <w:shd w:val="clear" w:color="auto" w:fill="auto"/>
          </w:tcPr>
          <w:p w14:paraId="02AED5F1" w14:textId="77777777"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E15209" w14:paraId="220C0859" w14:textId="77777777" w:rsidTr="00B553FE">
        <w:tc>
          <w:tcPr>
            <w:tcW w:w="1663" w:type="dxa"/>
            <w:shd w:val="clear" w:color="auto" w:fill="auto"/>
          </w:tcPr>
          <w:p w14:paraId="5195C7E7" w14:textId="0E119D8C" w:rsidR="004838EA" w:rsidRPr="00174431" w:rsidRDefault="00B553FE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682" w:type="dxa"/>
            <w:shd w:val="clear" w:color="auto" w:fill="auto"/>
          </w:tcPr>
          <w:p w14:paraId="7A22BF26" w14:textId="486D7071" w:rsidR="004838EA" w:rsidRPr="00BD2D5F" w:rsidRDefault="00B1669D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инженерно-экономический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М.Дулатова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D5F">
              <w:rPr>
                <w:rFonts w:ascii="Times New Roman" w:hAnsi="Times New Roman"/>
                <w:sz w:val="24"/>
                <w:szCs w:val="24"/>
                <w:lang w:val="kk-KZ"/>
              </w:rPr>
              <w:t>6М050700 - Менеджмент</w:t>
            </w:r>
          </w:p>
        </w:tc>
      </w:tr>
      <w:tr w:rsidR="004838EA" w:rsidRPr="00E15209" w14:paraId="08A51628" w14:textId="77777777" w:rsidTr="00B553FE">
        <w:tc>
          <w:tcPr>
            <w:tcW w:w="1663" w:type="dxa"/>
            <w:shd w:val="clear" w:color="auto" w:fill="auto"/>
          </w:tcPr>
          <w:p w14:paraId="42A8F568" w14:textId="5AB06A0C" w:rsidR="004838EA" w:rsidRPr="00174431" w:rsidRDefault="00B1669D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="00B553FE"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="00B553FE"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682" w:type="dxa"/>
            <w:shd w:val="clear" w:color="auto" w:fill="auto"/>
          </w:tcPr>
          <w:p w14:paraId="02AC819D" w14:textId="216E372D" w:rsidR="00B553FE" w:rsidRPr="00B553FE" w:rsidRDefault="00B1669D" w:rsidP="00B1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69D">
              <w:rPr>
                <w:rFonts w:ascii="Times New Roman" w:hAnsi="Times New Roman"/>
                <w:sz w:val="24"/>
                <w:szCs w:val="24"/>
              </w:rPr>
              <w:t xml:space="preserve">Казахский институт потребительской кооперации (Карагандинский кооперативный институт),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669D">
              <w:rPr>
                <w:rFonts w:ascii="Times New Roman" w:hAnsi="Times New Roman"/>
                <w:sz w:val="24"/>
                <w:szCs w:val="24"/>
              </w:rPr>
              <w:t>араганда</w:t>
            </w:r>
            <w:proofErr w:type="spellEnd"/>
          </w:p>
          <w:p w14:paraId="2EF51231" w14:textId="590C94FB" w:rsidR="00B553FE" w:rsidRPr="00B553FE" w:rsidRDefault="00B553FE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Специальность: 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товароведение продовольственных товаров</w:t>
            </w:r>
          </w:p>
          <w:p w14:paraId="66DB5DA9" w14:textId="3C0EFA9E" w:rsidR="004838EA" w:rsidRPr="00174431" w:rsidRDefault="00B553FE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Квалификация: 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товаровед-коммерсант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838EA" w:rsidRPr="00E15209" w14:paraId="15DB50B3" w14:textId="77777777" w:rsidTr="00B553FE">
        <w:tc>
          <w:tcPr>
            <w:tcW w:w="9345" w:type="dxa"/>
            <w:gridSpan w:val="2"/>
            <w:shd w:val="clear" w:color="auto" w:fill="auto"/>
          </w:tcPr>
          <w:p w14:paraId="1B39DCE0" w14:textId="77777777"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198AA593" w14:textId="77777777" w:rsidTr="00B553FE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14:paraId="19B395E8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E15209" w14:paraId="22347280" w14:textId="77777777" w:rsidTr="00B553FE">
        <w:tc>
          <w:tcPr>
            <w:tcW w:w="9345" w:type="dxa"/>
            <w:gridSpan w:val="2"/>
            <w:shd w:val="clear" w:color="auto" w:fill="auto"/>
          </w:tcPr>
          <w:p w14:paraId="76FEA608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E15209" w14:paraId="3D04899C" w14:textId="77777777" w:rsidTr="00B553FE">
        <w:tc>
          <w:tcPr>
            <w:tcW w:w="1663" w:type="dxa"/>
            <w:shd w:val="clear" w:color="auto" w:fill="auto"/>
          </w:tcPr>
          <w:p w14:paraId="51195A10" w14:textId="6F58CF6C" w:rsidR="004838EA" w:rsidRPr="00174431" w:rsidRDefault="0061359D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с 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 – по 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настоящее время</w:t>
            </w:r>
          </w:p>
        </w:tc>
        <w:tc>
          <w:tcPr>
            <w:tcW w:w="7682" w:type="dxa"/>
            <w:shd w:val="clear" w:color="auto" w:fill="auto"/>
          </w:tcPr>
          <w:p w14:paraId="54A0EF2E" w14:textId="110CFAD8" w:rsidR="004838EA" w:rsidRPr="00174431" w:rsidRDefault="00320C9D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Старший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4838EA" w:rsidRPr="00E15209" w14:paraId="4E9805EF" w14:textId="77777777" w:rsidTr="00B553FE">
        <w:tc>
          <w:tcPr>
            <w:tcW w:w="1663" w:type="dxa"/>
            <w:shd w:val="clear" w:color="auto" w:fill="auto"/>
          </w:tcPr>
          <w:p w14:paraId="721FED9A" w14:textId="3738E7B3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DEB152C" w14:textId="14BEA77F" w:rsidR="004838EA" w:rsidRPr="00B26ED5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  <w:r w:rsidR="00B26ED5">
              <w:rPr>
                <w:rFonts w:ascii="Times New Roman" w:hAnsi="Times New Roman"/>
                <w:sz w:val="24"/>
                <w:szCs w:val="24"/>
              </w:rPr>
              <w:t>, Маркетинг туризма</w:t>
            </w:r>
            <w:r w:rsidR="00B7647A">
              <w:rPr>
                <w:rFonts w:ascii="Times New Roman" w:hAnsi="Times New Roman"/>
                <w:sz w:val="24"/>
                <w:szCs w:val="24"/>
              </w:rPr>
              <w:t>, Маркетинг в ресторанном и гостиничном бизнесе</w:t>
            </w:r>
          </w:p>
        </w:tc>
      </w:tr>
      <w:tr w:rsidR="004838EA" w:rsidRPr="00E15209" w14:paraId="5E7D8ED8" w14:textId="77777777" w:rsidTr="00B553FE">
        <w:tc>
          <w:tcPr>
            <w:tcW w:w="1663" w:type="dxa"/>
            <w:shd w:val="clear" w:color="auto" w:fill="auto"/>
          </w:tcPr>
          <w:p w14:paraId="39289092" w14:textId="6A6F5B99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643EF659" w14:textId="63FD0EF6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4838EA" w:rsidRPr="00E15209" w14:paraId="07AD6271" w14:textId="77777777" w:rsidTr="00B553FE">
        <w:tc>
          <w:tcPr>
            <w:tcW w:w="9345" w:type="dxa"/>
            <w:gridSpan w:val="2"/>
            <w:shd w:val="clear" w:color="auto" w:fill="auto"/>
          </w:tcPr>
          <w:p w14:paraId="11DDDE7F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E15209" w14:paraId="65813DE5" w14:textId="77777777" w:rsidTr="00B553FE">
        <w:tc>
          <w:tcPr>
            <w:tcW w:w="1663" w:type="dxa"/>
            <w:shd w:val="clear" w:color="auto" w:fill="auto"/>
          </w:tcPr>
          <w:p w14:paraId="21A63449" w14:textId="71F47CC8" w:rsidR="004838EA" w:rsidRPr="00174431" w:rsidRDefault="006D0F09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20 гг.</w:t>
            </w:r>
          </w:p>
        </w:tc>
        <w:tc>
          <w:tcPr>
            <w:tcW w:w="7682" w:type="dxa"/>
            <w:shd w:val="clear" w:color="auto" w:fill="auto"/>
          </w:tcPr>
          <w:p w14:paraId="0030A6F2" w14:textId="2B15D06C" w:rsidR="004838EA" w:rsidRPr="00174431" w:rsidRDefault="007E4DAF" w:rsidP="006D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 кафедры «Экономика и менеджмент» АО «Финансовая Академия», г.Нур-Султан;</w:t>
            </w:r>
          </w:p>
        </w:tc>
      </w:tr>
      <w:tr w:rsidR="004838EA" w:rsidRPr="00E15209" w14:paraId="69AE4972" w14:textId="77777777" w:rsidTr="00B553FE">
        <w:tc>
          <w:tcPr>
            <w:tcW w:w="1663" w:type="dxa"/>
            <w:shd w:val="clear" w:color="auto" w:fill="auto"/>
          </w:tcPr>
          <w:p w14:paraId="2A306BF0" w14:textId="1D1D9DA3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1EA98DB6" w14:textId="1CB21233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4838EA" w:rsidRPr="00E15209" w14:paraId="3F4E866A" w14:textId="77777777" w:rsidTr="00B553FE">
        <w:tc>
          <w:tcPr>
            <w:tcW w:w="1663" w:type="dxa"/>
            <w:shd w:val="clear" w:color="auto" w:fill="auto"/>
          </w:tcPr>
          <w:p w14:paraId="5E447B72" w14:textId="1435475D" w:rsidR="004838EA" w:rsidRPr="00174431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0440A6E0" w14:textId="56B6D239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6D0F09" w:rsidRPr="00C446AD" w14:paraId="5CE6F9B8" w14:textId="77777777" w:rsidTr="00624AC9">
        <w:tc>
          <w:tcPr>
            <w:tcW w:w="9345" w:type="dxa"/>
            <w:gridSpan w:val="2"/>
            <w:shd w:val="clear" w:color="auto" w:fill="auto"/>
          </w:tcPr>
          <w:p w14:paraId="0F8ADA57" w14:textId="77777777" w:rsidR="006D0F09" w:rsidRPr="00C446AD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6D0F09" w:rsidRPr="00C446AD" w14:paraId="701BCBCD" w14:textId="77777777" w:rsidTr="00624AC9">
        <w:tc>
          <w:tcPr>
            <w:tcW w:w="1663" w:type="dxa"/>
            <w:shd w:val="clear" w:color="auto" w:fill="auto"/>
          </w:tcPr>
          <w:p w14:paraId="2406F7F0" w14:textId="3E83779B" w:rsidR="006D0F09" w:rsidRPr="00174431" w:rsidRDefault="007E4DAF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2010-2016 гг.</w:t>
            </w:r>
          </w:p>
        </w:tc>
        <w:tc>
          <w:tcPr>
            <w:tcW w:w="7682" w:type="dxa"/>
            <w:shd w:val="clear" w:color="auto" w:fill="auto"/>
          </w:tcPr>
          <w:p w14:paraId="3A6281D6" w14:textId="7C0BF359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DA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социальных наук и менеджмента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инженерно-экономического университета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им.М.Дулатова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D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4DA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0F09" w:rsidRPr="00C446AD" w14:paraId="180FE72D" w14:textId="77777777" w:rsidTr="00624AC9">
        <w:tc>
          <w:tcPr>
            <w:tcW w:w="1663" w:type="dxa"/>
            <w:shd w:val="clear" w:color="auto" w:fill="auto"/>
          </w:tcPr>
          <w:p w14:paraId="7566683D" w14:textId="1C886CBF" w:rsidR="006D0F09" w:rsidRPr="00174431" w:rsidRDefault="006D0F09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74B9D43C" w14:textId="392E0ED8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6D0F09" w:rsidRPr="00C446AD" w14:paraId="479B86E6" w14:textId="77777777" w:rsidTr="00624AC9">
        <w:tc>
          <w:tcPr>
            <w:tcW w:w="1663" w:type="dxa"/>
            <w:shd w:val="clear" w:color="auto" w:fill="auto"/>
          </w:tcPr>
          <w:p w14:paraId="35247A0C" w14:textId="38C08DBD" w:rsidR="006D0F09" w:rsidRPr="00174431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536AE9E3" w14:textId="111C8E38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6D0F09" w:rsidRPr="00C446AD" w14:paraId="094515DF" w14:textId="77777777" w:rsidTr="00624AC9">
        <w:tc>
          <w:tcPr>
            <w:tcW w:w="9345" w:type="dxa"/>
            <w:gridSpan w:val="2"/>
            <w:shd w:val="clear" w:color="auto" w:fill="auto"/>
          </w:tcPr>
          <w:p w14:paraId="349312CD" w14:textId="77777777" w:rsidR="006D0F09" w:rsidRPr="00C446AD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6D0F09" w:rsidRPr="00C446AD" w14:paraId="7CF257B9" w14:textId="77777777" w:rsidTr="00624AC9">
        <w:tc>
          <w:tcPr>
            <w:tcW w:w="1663" w:type="dxa"/>
            <w:shd w:val="clear" w:color="auto" w:fill="auto"/>
          </w:tcPr>
          <w:p w14:paraId="3A64C5DB" w14:textId="215612D3" w:rsidR="006D0F09" w:rsidRPr="00174431" w:rsidRDefault="00C20DD8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10 гг.</w:t>
            </w:r>
          </w:p>
        </w:tc>
        <w:tc>
          <w:tcPr>
            <w:tcW w:w="7682" w:type="dxa"/>
            <w:shd w:val="clear" w:color="auto" w:fill="auto"/>
          </w:tcPr>
          <w:p w14:paraId="47074517" w14:textId="31AB0B34" w:rsidR="006D0F09" w:rsidRPr="00174431" w:rsidRDefault="007E4DAF" w:rsidP="007E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DA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«Менеджмент»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им.А.Байтурсынова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D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4DA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572E1EB8" w14:textId="77777777" w:rsidTr="00624AC9">
        <w:tc>
          <w:tcPr>
            <w:tcW w:w="1663" w:type="dxa"/>
            <w:shd w:val="clear" w:color="auto" w:fill="auto"/>
          </w:tcPr>
          <w:p w14:paraId="781C4246" w14:textId="6775F807" w:rsidR="00201F66" w:rsidRPr="00174431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6F277130" w14:textId="76D73C1A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6D798850" w14:textId="77777777" w:rsidTr="00624AC9">
        <w:tc>
          <w:tcPr>
            <w:tcW w:w="1663" w:type="dxa"/>
            <w:shd w:val="clear" w:color="auto" w:fill="auto"/>
          </w:tcPr>
          <w:p w14:paraId="1F5D626C" w14:textId="33B90BDF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5C957A16" w14:textId="3A299A45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033EA03F" w14:textId="77777777" w:rsidTr="00624AC9">
        <w:tc>
          <w:tcPr>
            <w:tcW w:w="1663" w:type="dxa"/>
            <w:shd w:val="clear" w:color="auto" w:fill="auto"/>
          </w:tcPr>
          <w:p w14:paraId="28DE0E79" w14:textId="41C284AA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2004-2008 гг.</w:t>
            </w:r>
          </w:p>
        </w:tc>
        <w:tc>
          <w:tcPr>
            <w:tcW w:w="7682" w:type="dxa"/>
            <w:shd w:val="clear" w:color="auto" w:fill="auto"/>
          </w:tcPr>
          <w:p w14:paraId="69DDF64C" w14:textId="59E31E85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>старший преподаватель кафедры экономических дисциплин Казахстанско-Российского университета (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 филиал),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0BA608EB" w14:textId="77777777" w:rsidTr="00624AC9">
        <w:tc>
          <w:tcPr>
            <w:tcW w:w="1663" w:type="dxa"/>
            <w:shd w:val="clear" w:color="auto" w:fill="auto"/>
          </w:tcPr>
          <w:p w14:paraId="26B540D4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1284CC80" w14:textId="0E7D6421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5F103FAE" w14:textId="77777777" w:rsidTr="00624AC9">
        <w:tc>
          <w:tcPr>
            <w:tcW w:w="1663" w:type="dxa"/>
            <w:shd w:val="clear" w:color="auto" w:fill="auto"/>
          </w:tcPr>
          <w:p w14:paraId="2D6A3F2A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6005F18B" w14:textId="7B76EE12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5C953432" w14:textId="77777777" w:rsidTr="00624AC9">
        <w:tc>
          <w:tcPr>
            <w:tcW w:w="1663" w:type="dxa"/>
            <w:shd w:val="clear" w:color="auto" w:fill="auto"/>
          </w:tcPr>
          <w:p w14:paraId="0F05C00B" w14:textId="5F7C3746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2000-2004 гг.</w:t>
            </w:r>
          </w:p>
        </w:tc>
        <w:tc>
          <w:tcPr>
            <w:tcW w:w="7682" w:type="dxa"/>
            <w:shd w:val="clear" w:color="auto" w:fill="auto"/>
          </w:tcPr>
          <w:p w14:paraId="6AA5254F" w14:textId="15656714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менеджмента и маркетинга Казахского экономического университета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59506D77" w14:textId="77777777" w:rsidTr="00624AC9">
        <w:tc>
          <w:tcPr>
            <w:tcW w:w="1663" w:type="dxa"/>
            <w:shd w:val="clear" w:color="auto" w:fill="auto"/>
          </w:tcPr>
          <w:p w14:paraId="7942B5C8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0F44B13F" w14:textId="24B60013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03CC06DD" w14:textId="77777777" w:rsidTr="00624AC9">
        <w:tc>
          <w:tcPr>
            <w:tcW w:w="1663" w:type="dxa"/>
            <w:shd w:val="clear" w:color="auto" w:fill="auto"/>
          </w:tcPr>
          <w:p w14:paraId="0D76CFF3" w14:textId="0D6D711F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2214674F" w14:textId="752DA627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01F30442" w14:textId="77777777" w:rsidTr="00624AC9">
        <w:tc>
          <w:tcPr>
            <w:tcW w:w="1663" w:type="dxa"/>
            <w:shd w:val="clear" w:color="auto" w:fill="auto"/>
          </w:tcPr>
          <w:p w14:paraId="163F7319" w14:textId="233AEF13" w:rsidR="00201F66" w:rsidRPr="00174431" w:rsidRDefault="00BD2D5F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1995-2000 гг.</w:t>
            </w:r>
          </w:p>
        </w:tc>
        <w:tc>
          <w:tcPr>
            <w:tcW w:w="7682" w:type="dxa"/>
            <w:shd w:val="clear" w:color="auto" w:fill="auto"/>
          </w:tcPr>
          <w:p w14:paraId="1B2F5595" w14:textId="5272720E" w:rsidR="00201F66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маркетинга, коммерции и бизнеса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Кызылординского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оркыт-Ата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г.Кызылорда</w:t>
            </w:r>
            <w:proofErr w:type="spellEnd"/>
          </w:p>
        </w:tc>
      </w:tr>
      <w:tr w:rsidR="00201F66" w:rsidRPr="00C446AD" w14:paraId="14D518EC" w14:textId="77777777" w:rsidTr="00624AC9">
        <w:tc>
          <w:tcPr>
            <w:tcW w:w="1663" w:type="dxa"/>
            <w:shd w:val="clear" w:color="auto" w:fill="auto"/>
          </w:tcPr>
          <w:p w14:paraId="64414710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37500B7A" w14:textId="3622C861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3CB62DBB" w14:textId="77777777" w:rsidTr="00624AC9">
        <w:tc>
          <w:tcPr>
            <w:tcW w:w="1663" w:type="dxa"/>
            <w:shd w:val="clear" w:color="auto" w:fill="auto"/>
          </w:tcPr>
          <w:p w14:paraId="3A3B2834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0A821D99" w14:textId="6F6DF618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458ED794" w14:textId="77777777" w:rsidTr="00624AC9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14:paraId="418FD298" w14:textId="77777777" w:rsidR="00201F66" w:rsidRPr="00C446AD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201F66" w:rsidRPr="00B1669D" w14:paraId="009A8302" w14:textId="77777777" w:rsidTr="00624AC9">
        <w:tc>
          <w:tcPr>
            <w:tcW w:w="1663" w:type="dxa"/>
            <w:shd w:val="clear" w:color="auto" w:fill="auto"/>
          </w:tcPr>
          <w:p w14:paraId="13F111C0" w14:textId="7E2086E5" w:rsidR="00201F66" w:rsidRPr="00174431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7177162C" w14:textId="40E3F162" w:rsidR="00201F66" w:rsidRPr="00201F66" w:rsidRDefault="00201F66" w:rsidP="00201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66" w:rsidRPr="00E15209" w14:paraId="72FCA090" w14:textId="77777777" w:rsidTr="00B553FE">
        <w:tc>
          <w:tcPr>
            <w:tcW w:w="9345" w:type="dxa"/>
            <w:gridSpan w:val="2"/>
            <w:shd w:val="clear" w:color="auto" w:fill="auto"/>
          </w:tcPr>
          <w:p w14:paraId="48A16716" w14:textId="77777777" w:rsidR="00201F66" w:rsidRPr="00C446AD" w:rsidRDefault="00201F66" w:rsidP="00201F66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1F66" w:rsidRPr="00305A82" w14:paraId="57127D0B" w14:textId="77777777" w:rsidTr="00B553FE">
        <w:tc>
          <w:tcPr>
            <w:tcW w:w="1663" w:type="dxa"/>
            <w:shd w:val="clear" w:color="auto" w:fill="auto"/>
          </w:tcPr>
          <w:p w14:paraId="14367E98" w14:textId="087ACE92" w:rsidR="00201F66" w:rsidRPr="007221B2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2021г., октябрь</w:t>
            </w:r>
          </w:p>
        </w:tc>
        <w:tc>
          <w:tcPr>
            <w:tcW w:w="7682" w:type="dxa"/>
            <w:shd w:val="clear" w:color="auto" w:fill="auto"/>
          </w:tcPr>
          <w:p w14:paraId="09A34173" w14:textId="3129B5CD" w:rsidR="00201F66" w:rsidRPr="007221B2" w:rsidRDefault="00B26ED5" w:rsidP="00201F66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Ways to improve the efficiency of using information technology in the tourism industry,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Odesa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, Certificate №4/10, 72 hours</w:t>
            </w:r>
          </w:p>
        </w:tc>
      </w:tr>
      <w:tr w:rsidR="007221B2" w:rsidRPr="00E15209" w14:paraId="2E6717B3" w14:textId="77777777" w:rsidTr="00684595">
        <w:tc>
          <w:tcPr>
            <w:tcW w:w="1663" w:type="dxa"/>
            <w:shd w:val="clear" w:color="auto" w:fill="FFFFFF" w:themeFill="background1"/>
            <w:vAlign w:val="center"/>
          </w:tcPr>
          <w:p w14:paraId="63BA0C4D" w14:textId="3DF755CC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01-12.06.2020 г</w:t>
            </w:r>
          </w:p>
        </w:tc>
        <w:tc>
          <w:tcPr>
            <w:tcW w:w="7682" w:type="dxa"/>
            <w:shd w:val="clear" w:color="auto" w:fill="auto"/>
          </w:tcPr>
          <w:p w14:paraId="7376C4C1" w14:textId="65122C70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7221B2" w:rsidRPr="00E15209" w14:paraId="3458CE9B" w14:textId="77777777" w:rsidTr="00684595">
        <w:tc>
          <w:tcPr>
            <w:tcW w:w="1663" w:type="dxa"/>
            <w:shd w:val="clear" w:color="auto" w:fill="FFFFFF" w:themeFill="background1"/>
            <w:vAlign w:val="center"/>
          </w:tcPr>
          <w:p w14:paraId="06271B87" w14:textId="121A2DD3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01-15.07.2020 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CCCE" w14:textId="053FA007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7221B2" w:rsidRPr="00E15209" w14:paraId="3C2939C6" w14:textId="77777777" w:rsidTr="00684595">
        <w:tc>
          <w:tcPr>
            <w:tcW w:w="1663" w:type="dxa"/>
            <w:shd w:val="clear" w:color="auto" w:fill="FFFFFF" w:themeFill="background1"/>
            <w:vAlign w:val="center"/>
          </w:tcPr>
          <w:p w14:paraId="1EB68DAA" w14:textId="4C77FD83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D4A4" w14:textId="2D0CEBBB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5C657AEA" w14:textId="17C98D5E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B2" w:rsidRPr="00E15209" w14:paraId="3234CC5D" w14:textId="77777777" w:rsidTr="00684595">
        <w:tc>
          <w:tcPr>
            <w:tcW w:w="1663" w:type="dxa"/>
            <w:shd w:val="clear" w:color="auto" w:fill="FFFFFF" w:themeFill="background1"/>
            <w:vAlign w:val="center"/>
          </w:tcPr>
          <w:p w14:paraId="380CC599" w14:textId="2C55942F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55FB0" w14:textId="74EAF020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7221B2" w:rsidRPr="00E15209" w14:paraId="6582593E" w14:textId="77777777" w:rsidTr="00684595">
        <w:tc>
          <w:tcPr>
            <w:tcW w:w="1663" w:type="dxa"/>
            <w:shd w:val="clear" w:color="auto" w:fill="FFFFFF" w:themeFill="background1"/>
            <w:vAlign w:val="center"/>
          </w:tcPr>
          <w:p w14:paraId="0C41177A" w14:textId="4DA8B6D6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E5BBE" w14:textId="3149EE91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7221B2" w:rsidRPr="00E15209" w14:paraId="6C216E34" w14:textId="77777777" w:rsidTr="00B553FE">
        <w:tc>
          <w:tcPr>
            <w:tcW w:w="1663" w:type="dxa"/>
            <w:shd w:val="clear" w:color="auto" w:fill="auto"/>
          </w:tcPr>
          <w:p w14:paraId="72893E5C" w14:textId="63FC2C47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shd w:val="clear" w:color="auto" w:fill="auto"/>
          </w:tcPr>
          <w:p w14:paraId="162A3434" w14:textId="6021E5A2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.Н</w:t>
            </w:r>
            <w:proofErr w:type="gram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7221B2" w:rsidRPr="00E15209" w14:paraId="353358A0" w14:textId="77777777" w:rsidTr="00B553FE">
        <w:tc>
          <w:tcPr>
            <w:tcW w:w="9345" w:type="dxa"/>
            <w:gridSpan w:val="2"/>
            <w:shd w:val="clear" w:color="auto" w:fill="auto"/>
          </w:tcPr>
          <w:p w14:paraId="0BDCEB16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21B2" w:rsidRPr="00CE2B8E" w14:paraId="7DA36420" w14:textId="77777777" w:rsidTr="00B553FE">
        <w:tc>
          <w:tcPr>
            <w:tcW w:w="1663" w:type="dxa"/>
            <w:shd w:val="clear" w:color="auto" w:fill="auto"/>
          </w:tcPr>
          <w:p w14:paraId="0DDBBD5B" w14:textId="462034FC" w:rsidR="007221B2" w:rsidRPr="00C446AD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41FC0D9F" w14:textId="180E237A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7221B2" w:rsidRPr="00E15209" w14:paraId="75B22778" w14:textId="77777777" w:rsidTr="00B553FE">
        <w:tc>
          <w:tcPr>
            <w:tcW w:w="9345" w:type="dxa"/>
            <w:gridSpan w:val="2"/>
            <w:shd w:val="clear" w:color="auto" w:fill="auto"/>
          </w:tcPr>
          <w:p w14:paraId="004517E4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21B2" w:rsidRPr="00E15209" w14:paraId="33ECA109" w14:textId="77777777" w:rsidTr="00B553FE">
        <w:tc>
          <w:tcPr>
            <w:tcW w:w="1663" w:type="dxa"/>
            <w:shd w:val="clear" w:color="auto" w:fill="auto"/>
          </w:tcPr>
          <w:p w14:paraId="4EA115CA" w14:textId="5ED0D952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14CDBD87" w14:textId="5C9D9072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</w:p>
        </w:tc>
      </w:tr>
      <w:tr w:rsidR="007221B2" w:rsidRPr="00E15209" w14:paraId="47EE4355" w14:textId="77777777" w:rsidTr="00B553FE">
        <w:tc>
          <w:tcPr>
            <w:tcW w:w="9345" w:type="dxa"/>
            <w:gridSpan w:val="2"/>
            <w:shd w:val="clear" w:color="auto" w:fill="auto"/>
          </w:tcPr>
          <w:p w14:paraId="3C73F797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221B2" w:rsidRPr="00B82625" w14:paraId="1D6D0B88" w14:textId="77777777" w:rsidTr="00B553FE">
        <w:tc>
          <w:tcPr>
            <w:tcW w:w="1663" w:type="dxa"/>
            <w:shd w:val="clear" w:color="auto" w:fill="auto"/>
          </w:tcPr>
          <w:p w14:paraId="3F20DD46" w14:textId="6BDDF971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22 - 30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июня,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2" w:type="dxa"/>
            <w:shd w:val="clear" w:color="auto" w:fill="auto"/>
          </w:tcPr>
          <w:p w14:paraId="6AD58C1C" w14:textId="7AFBA270" w:rsidR="007221B2" w:rsidRPr="00305A82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A8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rodn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í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ĕ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decko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22 - 30 </w:t>
            </w:r>
            <w:proofErr w:type="spellStart"/>
            <w:r w:rsidRPr="00305A82">
              <w:rPr>
                <w:rFonts w:ascii="Times New Roman" w:hAnsi="Times New Roman"/>
                <w:sz w:val="24"/>
                <w:szCs w:val="24"/>
              </w:rPr>
              <w:t>ří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jna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» 2021, 49-53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 xml:space="preserve"> 0,2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305A8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05A8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</w:tr>
      <w:tr w:rsidR="007221B2" w:rsidRPr="00B82625" w14:paraId="1733BF1A" w14:textId="77777777" w:rsidTr="00B553FE">
        <w:tc>
          <w:tcPr>
            <w:tcW w:w="1663" w:type="dxa"/>
            <w:shd w:val="clear" w:color="auto" w:fill="auto"/>
          </w:tcPr>
          <w:p w14:paraId="2C228197" w14:textId="21B41067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2" w:type="dxa"/>
            <w:shd w:val="clear" w:color="auto" w:fill="auto"/>
          </w:tcPr>
          <w:p w14:paraId="42D241D1" w14:textId="3E2542ED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</w:t>
            </w:r>
            <w:proofErr w:type="gramStart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</w:t>
            </w:r>
            <w:proofErr w:type="gram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007076D" w14:textId="77777777" w:rsidR="004838EA" w:rsidRDefault="004838EA" w:rsidP="004838E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902CD2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0514309C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72998C9D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07B448DE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2A5C1A6E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2A6EC721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76D9F64E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22CB0CD1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62B778C7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33A155BE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4F631FA2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28C159E0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1CA1BFEB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5F904F54" w14:textId="77777777" w:rsidR="00305A82" w:rsidRPr="00305A82" w:rsidRDefault="00305A82" w:rsidP="00305A8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lastRenderedPageBreak/>
        <w:t>Қосымша</w:t>
      </w:r>
      <w:r w:rsidRPr="00305A82">
        <w:rPr>
          <w:rFonts w:ascii="Times New Roman" w:hAnsi="Times New Roman"/>
          <w:b/>
          <w:color w:val="1F497D"/>
          <w:sz w:val="28"/>
          <w:szCs w:val="28"/>
        </w:rPr>
        <w:t xml:space="preserve"> 10</w:t>
      </w:r>
    </w:p>
    <w:p w14:paraId="3E403F27" w14:textId="77777777" w:rsidR="00305A82" w:rsidRPr="00F34F1D" w:rsidRDefault="00305A82" w:rsidP="00305A82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kk-KZ"/>
        </w:rPr>
      </w:pPr>
      <w:r w:rsidRPr="00F34F1D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  <w:proofErr w:type="spellStart"/>
      <w:r w:rsidRPr="00F34F1D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proofErr w:type="gramStart"/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F34F1D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оқытушылық құрам резюмесі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305A82" w:rsidRPr="009E4FEC" w14:paraId="083AF3C3" w14:textId="77777777" w:rsidTr="000B5BC6">
        <w:tc>
          <w:tcPr>
            <w:tcW w:w="9345" w:type="dxa"/>
            <w:gridSpan w:val="2"/>
            <w:shd w:val="clear" w:color="auto" w:fill="auto"/>
          </w:tcPr>
          <w:p w14:paraId="41C39BC0" w14:textId="77777777" w:rsidR="00305A82" w:rsidRPr="00F34F1D" w:rsidRDefault="00305A82" w:rsidP="000B5BC6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FEC">
              <w:rPr>
                <w:rFonts w:ascii="Times New Roman" w:hAnsi="Times New Roman"/>
                <w:b/>
                <w:sz w:val="24"/>
                <w:szCs w:val="24"/>
              </w:rPr>
              <w:t>Т.А.Ж: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Кашкинбаева Камшат</w:t>
            </w:r>
          </w:p>
        </w:tc>
      </w:tr>
      <w:tr w:rsidR="00305A82" w:rsidRPr="00E15209" w14:paraId="7CE2E6E3" w14:textId="77777777" w:rsidTr="000B5BC6">
        <w:tc>
          <w:tcPr>
            <w:tcW w:w="9345" w:type="dxa"/>
            <w:gridSpan w:val="2"/>
            <w:shd w:val="clear" w:color="auto" w:fill="auto"/>
          </w:tcPr>
          <w:p w14:paraId="58A63F9A" w14:textId="77777777" w:rsidR="00305A82" w:rsidRPr="00C446AD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0305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E15209" w14:paraId="4856A336" w14:textId="77777777" w:rsidTr="000B5BC6">
        <w:tc>
          <w:tcPr>
            <w:tcW w:w="1663" w:type="dxa"/>
            <w:shd w:val="clear" w:color="auto" w:fill="auto"/>
          </w:tcPr>
          <w:p w14:paraId="27C07A8B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1E29E583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М.Дулатов атындағы Қостанай инженерлік-экономикалық университеті, Қостанай қ., экономикалық ғылымдар магистрі, 6М050700 – Менеджмент мамндығы  </w:t>
            </w:r>
          </w:p>
        </w:tc>
      </w:tr>
      <w:tr w:rsidR="00305A82" w:rsidRPr="00E15209" w14:paraId="53DF1938" w14:textId="77777777" w:rsidTr="000B5BC6">
        <w:tc>
          <w:tcPr>
            <w:tcW w:w="1663" w:type="dxa"/>
            <w:shd w:val="clear" w:color="auto" w:fill="auto"/>
          </w:tcPr>
          <w:p w14:paraId="3EC0398A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6F6C44B0" w14:textId="77777777" w:rsidR="00305A82" w:rsidRPr="00B553FE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тұтыну кооперациясы институты, Қарағанды қ.</w:t>
            </w:r>
          </w:p>
          <w:p w14:paraId="279400CF" w14:textId="77777777" w:rsidR="00305A82" w:rsidRPr="00B553FE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Мамандығы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азық-түлік тауарларын тауартану</w:t>
            </w:r>
          </w:p>
          <w:p w14:paraId="73EFDC30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товаровед-коммерсант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5A82" w:rsidRPr="00E15209" w14:paraId="50067F17" w14:textId="77777777" w:rsidTr="000B5BC6">
        <w:tc>
          <w:tcPr>
            <w:tcW w:w="9345" w:type="dxa"/>
            <w:gridSpan w:val="2"/>
            <w:shd w:val="clear" w:color="auto" w:fill="auto"/>
          </w:tcPr>
          <w:p w14:paraId="30D755E2" w14:textId="77777777" w:rsidR="00305A82" w:rsidRPr="00C446AD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F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9E4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E15209" w14:paraId="3DD6DAD1" w14:textId="77777777" w:rsidTr="000B5BC6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14:paraId="244673D8" w14:textId="77777777" w:rsidR="00305A82" w:rsidRPr="00C446A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305A82" w:rsidRPr="00E15209" w14:paraId="5D1DE426" w14:textId="77777777" w:rsidTr="000B5BC6">
        <w:tc>
          <w:tcPr>
            <w:tcW w:w="9345" w:type="dxa"/>
            <w:gridSpan w:val="2"/>
            <w:shd w:val="clear" w:color="auto" w:fill="auto"/>
          </w:tcPr>
          <w:p w14:paraId="76956A5A" w14:textId="77777777" w:rsidR="00305A82" w:rsidRPr="00C446A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305A82" w:rsidRPr="00E15209" w14:paraId="3999E17D" w14:textId="77777777" w:rsidTr="000B5BC6">
        <w:tc>
          <w:tcPr>
            <w:tcW w:w="1663" w:type="dxa"/>
            <w:shd w:val="clear" w:color="auto" w:fill="auto"/>
          </w:tcPr>
          <w:p w14:paraId="5EC65D8B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 – бүгінгі күнге дейін</w:t>
            </w:r>
          </w:p>
        </w:tc>
        <w:tc>
          <w:tcPr>
            <w:tcW w:w="7682" w:type="dxa"/>
            <w:shd w:val="clear" w:color="auto" w:fill="auto"/>
          </w:tcPr>
          <w:p w14:paraId="7AFF923B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5399"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университеті, аға оқытушы, магистр, «Бизнес және басқару» кафедрасы</w:t>
            </w:r>
          </w:p>
        </w:tc>
      </w:tr>
      <w:tr w:rsidR="00305A82" w:rsidRPr="00305A82" w14:paraId="337CC545" w14:textId="77777777" w:rsidTr="000B5BC6">
        <w:tc>
          <w:tcPr>
            <w:tcW w:w="1663" w:type="dxa"/>
            <w:shd w:val="clear" w:color="auto" w:fill="auto"/>
          </w:tcPr>
          <w:p w14:paraId="5F6C3C38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564F18F1" w14:textId="77777777" w:rsidR="00305A82" w:rsidRPr="006D3D5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 м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аркетинг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Мейрамхана және мейманхана бизнесі м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аркетинг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305A82" w:rsidRPr="00E15209" w14:paraId="431A43C3" w14:textId="77777777" w:rsidTr="000B5BC6">
        <w:tc>
          <w:tcPr>
            <w:tcW w:w="1663" w:type="dxa"/>
            <w:shd w:val="clear" w:color="auto" w:fill="auto"/>
          </w:tcPr>
          <w:p w14:paraId="54A8BB3C" w14:textId="77777777" w:rsidR="00305A82" w:rsidRPr="006B5399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823DE76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E15209" w14:paraId="47341543" w14:textId="77777777" w:rsidTr="000B5BC6">
        <w:tc>
          <w:tcPr>
            <w:tcW w:w="9345" w:type="dxa"/>
            <w:gridSpan w:val="2"/>
            <w:shd w:val="clear" w:color="auto" w:fill="auto"/>
          </w:tcPr>
          <w:p w14:paraId="61A66315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Бі</w:t>
            </w:r>
            <w:proofErr w:type="gram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05A82" w:rsidRPr="00305A82" w14:paraId="632B8F47" w14:textId="77777777" w:rsidTr="000B5BC6">
        <w:tc>
          <w:tcPr>
            <w:tcW w:w="1663" w:type="dxa"/>
            <w:shd w:val="clear" w:color="auto" w:fill="auto"/>
          </w:tcPr>
          <w:p w14:paraId="3420961D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жж.</w:t>
            </w:r>
          </w:p>
        </w:tc>
        <w:tc>
          <w:tcPr>
            <w:tcW w:w="7682" w:type="dxa"/>
            <w:shd w:val="clear" w:color="auto" w:fill="auto"/>
          </w:tcPr>
          <w:p w14:paraId="612BAA27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«Экономика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менеджмент»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Академия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»,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305A82" w:rsidRPr="00305A82" w14:paraId="1ED01973" w14:textId="77777777" w:rsidTr="000B5BC6">
        <w:tc>
          <w:tcPr>
            <w:tcW w:w="1663" w:type="dxa"/>
            <w:shd w:val="clear" w:color="auto" w:fill="auto"/>
          </w:tcPr>
          <w:p w14:paraId="19249354" w14:textId="77777777" w:rsidR="00305A82" w:rsidRPr="00A662C4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2B34ACA6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E15209" w14:paraId="07DE34AB" w14:textId="77777777" w:rsidTr="000B5BC6">
        <w:tc>
          <w:tcPr>
            <w:tcW w:w="1663" w:type="dxa"/>
            <w:shd w:val="clear" w:color="auto" w:fill="auto"/>
          </w:tcPr>
          <w:p w14:paraId="306D0CA5" w14:textId="77777777" w:rsidR="00305A82" w:rsidRPr="00A662C4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28AF4C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305A82" w14:paraId="5353E6C7" w14:textId="77777777" w:rsidTr="000B5BC6">
        <w:tc>
          <w:tcPr>
            <w:tcW w:w="1663" w:type="dxa"/>
            <w:shd w:val="clear" w:color="auto" w:fill="auto"/>
          </w:tcPr>
          <w:p w14:paraId="72972F94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2010-2016 жж.</w:t>
            </w:r>
          </w:p>
        </w:tc>
        <w:tc>
          <w:tcPr>
            <w:tcW w:w="7682" w:type="dxa"/>
            <w:shd w:val="clear" w:color="auto" w:fill="auto"/>
          </w:tcPr>
          <w:p w14:paraId="2D092818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ғылымдар және менеджмент кафедрасының аға оқытушысы, М.Дулатов атындағы Қостанай инженерлік-экономикалық университеті, Қостанай қ.</w:t>
            </w:r>
          </w:p>
        </w:tc>
      </w:tr>
      <w:tr w:rsidR="00305A82" w:rsidRPr="00305A82" w14:paraId="63BB22DC" w14:textId="77777777" w:rsidTr="000B5BC6">
        <w:tc>
          <w:tcPr>
            <w:tcW w:w="1663" w:type="dxa"/>
            <w:shd w:val="clear" w:color="auto" w:fill="auto"/>
          </w:tcPr>
          <w:p w14:paraId="54C933C3" w14:textId="77777777" w:rsidR="00305A82" w:rsidRPr="009E4FEC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5D3A704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C446AD" w14:paraId="3D7F876F" w14:textId="77777777" w:rsidTr="000B5BC6">
        <w:tc>
          <w:tcPr>
            <w:tcW w:w="1663" w:type="dxa"/>
            <w:shd w:val="clear" w:color="auto" w:fill="auto"/>
          </w:tcPr>
          <w:p w14:paraId="1D354D08" w14:textId="77777777" w:rsidR="00305A82" w:rsidRPr="009E4FE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20D8F018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305A82" w14:paraId="469EB6FE" w14:textId="77777777" w:rsidTr="000B5BC6">
        <w:tc>
          <w:tcPr>
            <w:tcW w:w="1663" w:type="dxa"/>
            <w:shd w:val="clear" w:color="auto" w:fill="auto"/>
          </w:tcPr>
          <w:p w14:paraId="607B886F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жж.</w:t>
            </w:r>
          </w:p>
        </w:tc>
        <w:tc>
          <w:tcPr>
            <w:tcW w:w="7682" w:type="dxa"/>
            <w:shd w:val="clear" w:color="auto" w:fill="auto"/>
          </w:tcPr>
          <w:p w14:paraId="7E2E05BA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 атындағы Қостанай Мемлкеттік Университеті, Қостанай қ. </w:t>
            </w:r>
          </w:p>
        </w:tc>
      </w:tr>
      <w:tr w:rsidR="00305A82" w:rsidRPr="00305A82" w14:paraId="1ADE3415" w14:textId="77777777" w:rsidTr="000B5BC6">
        <w:tc>
          <w:tcPr>
            <w:tcW w:w="1663" w:type="dxa"/>
            <w:shd w:val="clear" w:color="auto" w:fill="auto"/>
          </w:tcPr>
          <w:p w14:paraId="51DF0304" w14:textId="77777777" w:rsidR="00305A82" w:rsidRPr="00A23817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73839B00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C446AD" w14:paraId="069E681C" w14:textId="77777777" w:rsidTr="000B5BC6">
        <w:tc>
          <w:tcPr>
            <w:tcW w:w="1663" w:type="dxa"/>
            <w:shd w:val="clear" w:color="auto" w:fill="auto"/>
          </w:tcPr>
          <w:p w14:paraId="5980BE74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3B174427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5F4DB4" w14:paraId="3EF58F51" w14:textId="77777777" w:rsidTr="000B5BC6">
        <w:tc>
          <w:tcPr>
            <w:tcW w:w="1663" w:type="dxa"/>
            <w:shd w:val="clear" w:color="auto" w:fill="auto"/>
          </w:tcPr>
          <w:p w14:paraId="060CA8C8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2004-2008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2EB3B362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Экономикалық пәндер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Қазақ-Ресей Университеті, Қостанай қ. </w:t>
            </w:r>
          </w:p>
        </w:tc>
      </w:tr>
      <w:tr w:rsidR="00305A82" w:rsidRPr="00305A82" w14:paraId="117BA2EB" w14:textId="77777777" w:rsidTr="000B5BC6">
        <w:tc>
          <w:tcPr>
            <w:tcW w:w="1663" w:type="dxa"/>
            <w:shd w:val="clear" w:color="auto" w:fill="auto"/>
          </w:tcPr>
          <w:p w14:paraId="6D87F2A9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13752E3D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C446AD" w14:paraId="3E40515F" w14:textId="77777777" w:rsidTr="000B5BC6">
        <w:tc>
          <w:tcPr>
            <w:tcW w:w="1663" w:type="dxa"/>
            <w:shd w:val="clear" w:color="auto" w:fill="auto"/>
          </w:tcPr>
          <w:p w14:paraId="4F25D328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792291CD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305A82" w14:paraId="48AC7907" w14:textId="77777777" w:rsidTr="000B5BC6">
        <w:tc>
          <w:tcPr>
            <w:tcW w:w="1663" w:type="dxa"/>
            <w:shd w:val="clear" w:color="auto" w:fill="auto"/>
          </w:tcPr>
          <w:p w14:paraId="447E7291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2000-2004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41FE0256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маркетинг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Т.Рысқұлов атындағы Қазақ экономикалық Университеті, Астана қ. </w:t>
            </w:r>
          </w:p>
        </w:tc>
      </w:tr>
      <w:tr w:rsidR="00305A82" w:rsidRPr="00305A82" w14:paraId="76A31C47" w14:textId="77777777" w:rsidTr="000B5BC6">
        <w:tc>
          <w:tcPr>
            <w:tcW w:w="1663" w:type="dxa"/>
            <w:shd w:val="clear" w:color="auto" w:fill="auto"/>
          </w:tcPr>
          <w:p w14:paraId="1BABEEF1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2DFA4E85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C446AD" w14:paraId="7F731D2E" w14:textId="77777777" w:rsidTr="000B5BC6">
        <w:tc>
          <w:tcPr>
            <w:tcW w:w="1663" w:type="dxa"/>
            <w:shd w:val="clear" w:color="auto" w:fill="auto"/>
          </w:tcPr>
          <w:p w14:paraId="6A80D96F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C226B16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305A82" w14:paraId="56A66D9B" w14:textId="77777777" w:rsidTr="000B5BC6">
        <w:tc>
          <w:tcPr>
            <w:tcW w:w="1663" w:type="dxa"/>
            <w:shd w:val="clear" w:color="auto" w:fill="auto"/>
          </w:tcPr>
          <w:p w14:paraId="7E336704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1995-2000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150407A8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>аркетинг, коммерци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оқытушысы, Қорқыт Ата атындағы Мемлекеттік Университет, Қызылорда қ.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5A82" w:rsidRPr="00305A82" w14:paraId="1BE9AAD2" w14:textId="77777777" w:rsidTr="000B5BC6">
        <w:tc>
          <w:tcPr>
            <w:tcW w:w="1663" w:type="dxa"/>
            <w:shd w:val="clear" w:color="auto" w:fill="auto"/>
          </w:tcPr>
          <w:p w14:paraId="49C7A847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B8F84E3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305A82" w:rsidRPr="00C446AD" w14:paraId="423C2C6A" w14:textId="77777777" w:rsidTr="000B5BC6">
        <w:tc>
          <w:tcPr>
            <w:tcW w:w="1663" w:type="dxa"/>
            <w:shd w:val="clear" w:color="auto" w:fill="auto"/>
          </w:tcPr>
          <w:p w14:paraId="6E4AF029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BEC45BC" w14:textId="77777777" w:rsidR="00305A8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305A82" w:rsidRPr="00E15209" w14:paraId="7C52074D" w14:textId="77777777" w:rsidTr="000B5BC6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14:paraId="1980C6A9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305A82" w:rsidRPr="00F34F1D" w14:paraId="3E374DE9" w14:textId="77777777" w:rsidTr="000B5BC6">
        <w:tc>
          <w:tcPr>
            <w:tcW w:w="1663" w:type="dxa"/>
            <w:shd w:val="clear" w:color="auto" w:fill="auto"/>
          </w:tcPr>
          <w:p w14:paraId="71EF00DE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79013410" w14:textId="77777777" w:rsidR="00305A82" w:rsidRPr="006B5399" w:rsidRDefault="00305A82" w:rsidP="000B5B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342F0033" w14:textId="77777777" w:rsidTr="000B5BC6">
        <w:tc>
          <w:tcPr>
            <w:tcW w:w="9345" w:type="dxa"/>
            <w:gridSpan w:val="2"/>
            <w:shd w:val="clear" w:color="auto" w:fill="auto"/>
          </w:tcPr>
          <w:p w14:paraId="6AB4C679" w14:textId="77777777" w:rsidR="00305A82" w:rsidRPr="006B5399" w:rsidRDefault="00305A82" w:rsidP="000B5BC6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305A82" w14:paraId="1F04D937" w14:textId="77777777" w:rsidTr="000B5BC6">
        <w:tc>
          <w:tcPr>
            <w:tcW w:w="1663" w:type="dxa"/>
            <w:shd w:val="clear" w:color="auto" w:fill="auto"/>
          </w:tcPr>
          <w:p w14:paraId="0A27821E" w14:textId="77777777" w:rsidR="00305A82" w:rsidRPr="00930C0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2021г., октябрь</w:t>
            </w:r>
          </w:p>
        </w:tc>
        <w:tc>
          <w:tcPr>
            <w:tcW w:w="7682" w:type="dxa"/>
            <w:shd w:val="clear" w:color="auto" w:fill="auto"/>
          </w:tcPr>
          <w:p w14:paraId="28B7675B" w14:textId="77777777" w:rsidR="00305A82" w:rsidRPr="006B5399" w:rsidRDefault="00305A82" w:rsidP="000B5BC6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Ways to improve the efficiency of using information technology in the tourism industry,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Odesa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, Certificate №4/10, 72 hours</w:t>
            </w:r>
          </w:p>
        </w:tc>
      </w:tr>
      <w:tr w:rsidR="00305A82" w:rsidRPr="00E15209" w14:paraId="2A960B5A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180DCD94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01-12.06.2020 г</w:t>
            </w:r>
          </w:p>
        </w:tc>
        <w:tc>
          <w:tcPr>
            <w:tcW w:w="7682" w:type="dxa"/>
            <w:shd w:val="clear" w:color="auto" w:fill="auto"/>
          </w:tcPr>
          <w:p w14:paraId="64945BE3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305A82" w:rsidRPr="00F34F1D" w14:paraId="36536F6F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593E4726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01-15.07.2020 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5346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305A82" w:rsidRPr="00F34F1D" w14:paraId="550594F8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39E6C858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0BBB2" w14:textId="77777777" w:rsidR="00305A82" w:rsidRPr="007221B2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624D92CC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5A82" w:rsidRPr="00F34F1D" w14:paraId="3421154B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5230C768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ECE67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305A82" w:rsidRPr="00F34F1D" w14:paraId="5FFEBCEB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743AA9D9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CE3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305A82" w:rsidRPr="00F34F1D" w14:paraId="0FF6E127" w14:textId="77777777" w:rsidTr="000B5BC6">
        <w:tc>
          <w:tcPr>
            <w:tcW w:w="1663" w:type="dxa"/>
            <w:shd w:val="clear" w:color="auto" w:fill="auto"/>
          </w:tcPr>
          <w:p w14:paraId="4AA27D81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shd w:val="clear" w:color="auto" w:fill="auto"/>
          </w:tcPr>
          <w:p w14:paraId="56B59A8C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.Н</w:t>
            </w:r>
            <w:proofErr w:type="gram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305A82" w:rsidRPr="00E15209" w14:paraId="26FE8CAD" w14:textId="77777777" w:rsidTr="000B5BC6">
        <w:tc>
          <w:tcPr>
            <w:tcW w:w="1663" w:type="dxa"/>
            <w:shd w:val="clear" w:color="auto" w:fill="auto"/>
          </w:tcPr>
          <w:p w14:paraId="0D28450D" w14:textId="77777777" w:rsidR="00305A82" w:rsidRPr="00930C0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39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7682" w:type="dxa"/>
            <w:shd w:val="clear" w:color="auto" w:fill="auto"/>
          </w:tcPr>
          <w:p w14:paraId="5CEDB9D2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8FE">
              <w:rPr>
                <w:rFonts w:ascii="Times New Roman" w:hAnsi="Times New Roman"/>
                <w:sz w:val="24"/>
                <w:szCs w:val="24"/>
                <w:lang w:val="kk-KZ"/>
              </w:rPr>
              <w:t>"1С: Бухгалтерия 8 Ред.3.0", ЖШС Delta primens, Қарағанды, Сертификат</w:t>
            </w:r>
          </w:p>
        </w:tc>
      </w:tr>
      <w:tr w:rsidR="00305A82" w:rsidRPr="00E15209" w14:paraId="52F9D640" w14:textId="77777777" w:rsidTr="000B5BC6">
        <w:tc>
          <w:tcPr>
            <w:tcW w:w="1663" w:type="dxa"/>
            <w:shd w:val="clear" w:color="auto" w:fill="auto"/>
          </w:tcPr>
          <w:p w14:paraId="0E678518" w14:textId="77777777" w:rsidR="00305A82" w:rsidRPr="009A339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01-02.07.2021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7682" w:type="dxa"/>
            <w:shd w:val="clear" w:color="auto" w:fill="auto"/>
          </w:tcPr>
          <w:p w14:paraId="34699EB2" w14:textId="77777777" w:rsidR="00305A82" w:rsidRPr="009A339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«</w:t>
            </w:r>
            <w:r w:rsidRPr="00585F20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Салық есебі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»</w:t>
            </w:r>
            <w:r w:rsidRPr="00585F20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, 72 сағат, Еуразиялық аккредиттеу агенттігі, Нұр-сұлтан Қ., Сертификат</w:t>
            </w:r>
          </w:p>
        </w:tc>
      </w:tr>
      <w:tr w:rsidR="00305A82" w:rsidRPr="00E15209" w14:paraId="0938A1A3" w14:textId="77777777" w:rsidTr="000B5BC6">
        <w:tc>
          <w:tcPr>
            <w:tcW w:w="9345" w:type="dxa"/>
            <w:gridSpan w:val="2"/>
            <w:shd w:val="clear" w:color="auto" w:fill="auto"/>
          </w:tcPr>
          <w:p w14:paraId="559D28F2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ұ</w:t>
            </w:r>
            <w:proofErr w:type="gram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йымдар</w:t>
            </w:r>
            <w:proofErr w:type="gram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ға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E15209" w14:paraId="3A750538" w14:textId="77777777" w:rsidTr="000B5BC6">
        <w:tc>
          <w:tcPr>
            <w:tcW w:w="1663" w:type="dxa"/>
            <w:shd w:val="clear" w:color="auto" w:fill="auto"/>
          </w:tcPr>
          <w:p w14:paraId="5C9D95E6" w14:textId="77777777" w:rsidR="00305A82" w:rsidRPr="00930C0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248C6E6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1CBCC4D4" w14:textId="77777777" w:rsidTr="000B5BC6">
        <w:tc>
          <w:tcPr>
            <w:tcW w:w="9345" w:type="dxa"/>
            <w:gridSpan w:val="2"/>
            <w:shd w:val="clear" w:color="auto" w:fill="auto"/>
          </w:tcPr>
          <w:p w14:paraId="365602F8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305A82" w:rsidRPr="00E15209" w14:paraId="49A97BEC" w14:textId="77777777" w:rsidTr="000B5BC6">
        <w:tc>
          <w:tcPr>
            <w:tcW w:w="1663" w:type="dxa"/>
            <w:shd w:val="clear" w:color="auto" w:fill="auto"/>
          </w:tcPr>
          <w:p w14:paraId="10D7BF9A" w14:textId="77777777" w:rsidR="00305A82" w:rsidRPr="00585F2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3FDE2E78" w14:textId="77777777" w:rsidR="00305A82" w:rsidRPr="00585F2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5FC55AA8" w14:textId="77777777" w:rsidTr="000B5BC6">
        <w:tc>
          <w:tcPr>
            <w:tcW w:w="9345" w:type="dxa"/>
            <w:gridSpan w:val="2"/>
            <w:shd w:val="clear" w:color="auto" w:fill="auto"/>
          </w:tcPr>
          <w:p w14:paraId="0603EDC5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305A82" w:rsidRPr="00305A82" w14:paraId="7B797521" w14:textId="77777777" w:rsidTr="000B5BC6">
        <w:tc>
          <w:tcPr>
            <w:tcW w:w="1663" w:type="dxa"/>
            <w:shd w:val="clear" w:color="auto" w:fill="auto"/>
          </w:tcPr>
          <w:p w14:paraId="3133D2CC" w14:textId="77777777" w:rsidR="00305A82" w:rsidRPr="00BD637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22 - 30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июня,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2" w:type="dxa"/>
            <w:shd w:val="clear" w:color="auto" w:fill="auto"/>
          </w:tcPr>
          <w:p w14:paraId="2C2AA7F0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Materiály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Mezinárodní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vĕdecko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praktická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22 - 30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října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r.,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 House «Education and Science» 2021, 49-53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</w:tr>
      <w:tr w:rsidR="00305A82" w:rsidRPr="005F4DB4" w14:paraId="06D00CE7" w14:textId="77777777" w:rsidTr="000B5BC6">
        <w:tc>
          <w:tcPr>
            <w:tcW w:w="1663" w:type="dxa"/>
            <w:shd w:val="clear" w:color="auto" w:fill="auto"/>
          </w:tcPr>
          <w:p w14:paraId="7D8F761C" w14:textId="77777777" w:rsidR="00305A82" w:rsidRPr="00BD637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2" w:type="dxa"/>
            <w:shd w:val="clear" w:color="auto" w:fill="auto"/>
          </w:tcPr>
          <w:p w14:paraId="03B30B95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</w:t>
            </w:r>
            <w:proofErr w:type="gramStart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</w:t>
            </w:r>
            <w:proofErr w:type="gram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68BAF1D" w14:textId="77777777" w:rsidR="00305A82" w:rsidRPr="005F4DB4" w:rsidRDefault="00305A82" w:rsidP="00305A82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7C9EA63" w14:textId="77777777" w:rsidR="00305A82" w:rsidRPr="005F4DB4" w:rsidRDefault="00305A82" w:rsidP="00305A82"/>
    <w:p w14:paraId="044C502C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4831C5BC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387B9B1C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78FA4487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3423FA8F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6350222E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143C1D93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6147423A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05C4A342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63B7DBF0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1F7D7289" w14:textId="77777777" w:rsid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</w:p>
    <w:p w14:paraId="5FC4E4B4" w14:textId="77777777" w:rsidR="00305A82" w:rsidRPr="0093471C" w:rsidRDefault="00305A82" w:rsidP="00305A8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lastRenderedPageBreak/>
        <w:t>Қосымша</w:t>
      </w:r>
      <w:r w:rsidRPr="0093471C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10</w:t>
      </w:r>
    </w:p>
    <w:p w14:paraId="1F86C26E" w14:textId="77777777" w:rsidR="00305A82" w:rsidRPr="00191AF0" w:rsidRDefault="00305A82" w:rsidP="00305A82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191AF0">
        <w:rPr>
          <w:rFonts w:ascii="Times New Roman" w:hAnsi="Times New Roman"/>
          <w:b/>
          <w:color w:val="1F497D"/>
          <w:sz w:val="28"/>
          <w:szCs w:val="28"/>
          <w:lang w:val="en-US"/>
        </w:rPr>
        <w:t>Summary of the teaching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305A82" w:rsidRPr="00453CD4" w14:paraId="49E18F82" w14:textId="77777777" w:rsidTr="000B5BC6">
        <w:tc>
          <w:tcPr>
            <w:tcW w:w="9345" w:type="dxa"/>
            <w:gridSpan w:val="2"/>
            <w:shd w:val="clear" w:color="auto" w:fill="auto"/>
          </w:tcPr>
          <w:p w14:paraId="0FDDC52A" w14:textId="77777777" w:rsidR="00305A82" w:rsidRPr="00B553FE" w:rsidRDefault="00305A82" w:rsidP="000B5BC6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0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453C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Kashkinbayeva Kamshat</w:t>
            </w:r>
          </w:p>
        </w:tc>
      </w:tr>
      <w:tr w:rsidR="00305A82" w:rsidRPr="00E15209" w14:paraId="7D7CF5CF" w14:textId="77777777" w:rsidTr="000B5BC6">
        <w:tc>
          <w:tcPr>
            <w:tcW w:w="9345" w:type="dxa"/>
            <w:gridSpan w:val="2"/>
            <w:shd w:val="clear" w:color="auto" w:fill="auto"/>
          </w:tcPr>
          <w:p w14:paraId="6D4B515B" w14:textId="77777777" w:rsidR="00305A82" w:rsidRPr="00C446AD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3054B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0305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453CD4" w14:paraId="59E100FC" w14:textId="77777777" w:rsidTr="000B5BC6">
        <w:tc>
          <w:tcPr>
            <w:tcW w:w="1663" w:type="dxa"/>
            <w:shd w:val="clear" w:color="auto" w:fill="auto"/>
          </w:tcPr>
          <w:p w14:paraId="3DEEF9D0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13F284E5" w14:textId="77777777" w:rsidR="00305A82" w:rsidRPr="00453CD4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инженерно-экономический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М.Дулатова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6М050700 - Менеджмент</w:t>
            </w:r>
          </w:p>
        </w:tc>
      </w:tr>
      <w:tr w:rsidR="00305A82" w:rsidRPr="00E15209" w14:paraId="1CD0C1EE" w14:textId="77777777" w:rsidTr="000B5BC6">
        <w:tc>
          <w:tcPr>
            <w:tcW w:w="1663" w:type="dxa"/>
            <w:shd w:val="clear" w:color="auto" w:fill="auto"/>
          </w:tcPr>
          <w:p w14:paraId="27EF9B71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2E2AF400" w14:textId="77777777" w:rsidR="00305A82" w:rsidRPr="00453CD4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Kazakh Institute of Consumer Cooperation (Karaganda Cooperative Institute), Karaganda</w:t>
            </w:r>
          </w:p>
          <w:p w14:paraId="40DF7573" w14:textId="77777777" w:rsidR="00305A82" w:rsidRPr="00453CD4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Specialty: commodity science of food products</w:t>
            </w:r>
          </w:p>
          <w:p w14:paraId="57A98143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Qualification: commodity specialist-merchant</w:t>
            </w:r>
          </w:p>
        </w:tc>
      </w:tr>
      <w:tr w:rsidR="00305A82" w:rsidRPr="00E15209" w14:paraId="6A6D52E5" w14:textId="77777777" w:rsidTr="000B5BC6">
        <w:tc>
          <w:tcPr>
            <w:tcW w:w="9345" w:type="dxa"/>
            <w:gridSpan w:val="2"/>
            <w:shd w:val="clear" w:color="auto" w:fill="auto"/>
          </w:tcPr>
          <w:p w14:paraId="0FAC9218" w14:textId="77777777" w:rsidR="00305A82" w:rsidRPr="003129E8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Work experience:</w:t>
            </w:r>
          </w:p>
        </w:tc>
      </w:tr>
      <w:tr w:rsidR="00305A82" w:rsidRPr="00E15209" w14:paraId="7383F0F1" w14:textId="77777777" w:rsidTr="000B5BC6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14:paraId="7F121386" w14:textId="77777777" w:rsidR="00305A82" w:rsidRPr="00C446A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305A82" w:rsidRPr="00E15209" w14:paraId="6CE3A73A" w14:textId="77777777" w:rsidTr="000B5BC6">
        <w:tc>
          <w:tcPr>
            <w:tcW w:w="9345" w:type="dxa"/>
            <w:gridSpan w:val="2"/>
            <w:shd w:val="clear" w:color="auto" w:fill="auto"/>
          </w:tcPr>
          <w:p w14:paraId="27BF31BB" w14:textId="77777777" w:rsidR="00305A82" w:rsidRPr="00C446A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305A82" w:rsidRPr="00E17D5E" w14:paraId="10BD1C8A" w14:textId="77777777" w:rsidTr="000B5BC6">
        <w:tc>
          <w:tcPr>
            <w:tcW w:w="1663" w:type="dxa"/>
            <w:shd w:val="clear" w:color="auto" w:fill="auto"/>
          </w:tcPr>
          <w:p w14:paraId="7493432B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shd w:val="clear" w:color="auto" w:fill="auto"/>
          </w:tcPr>
          <w:p w14:paraId="5084C66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2A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Kazakh University of technology and business, Senior Lecturer, master's degree, Department of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</w:t>
            </w:r>
            <w:r w:rsidRPr="00F02AEF">
              <w:rPr>
                <w:rFonts w:ascii="Times New Roman" w:hAnsi="Times New Roman"/>
                <w:sz w:val="24"/>
                <w:szCs w:val="24"/>
                <w:lang w:val="kk-KZ"/>
              </w:rPr>
              <w:t>usiness and management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305A82" w:rsidRPr="00E17D5E" w14:paraId="449A8C5B" w14:textId="77777777" w:rsidTr="000B5BC6">
        <w:tc>
          <w:tcPr>
            <w:tcW w:w="1663" w:type="dxa"/>
            <w:shd w:val="clear" w:color="auto" w:fill="auto"/>
          </w:tcPr>
          <w:p w14:paraId="41FCA4E9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144F6320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Marketing, Tourism Marketing, Marketing in the restaurant and hotel business</w:t>
            </w:r>
          </w:p>
        </w:tc>
      </w:tr>
      <w:tr w:rsidR="00305A82" w:rsidRPr="00E15209" w14:paraId="3C6CE67B" w14:textId="77777777" w:rsidTr="000B5BC6">
        <w:tc>
          <w:tcPr>
            <w:tcW w:w="1663" w:type="dxa"/>
            <w:shd w:val="clear" w:color="auto" w:fill="auto"/>
          </w:tcPr>
          <w:p w14:paraId="78074EB4" w14:textId="77777777" w:rsidR="00305A82" w:rsidRPr="006B5399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B6352D1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E17D5E" w14:paraId="09F2D613" w14:textId="77777777" w:rsidTr="000B5BC6">
        <w:tc>
          <w:tcPr>
            <w:tcW w:w="9345" w:type="dxa"/>
            <w:gridSpan w:val="2"/>
            <w:shd w:val="clear" w:color="auto" w:fill="auto"/>
          </w:tcPr>
          <w:p w14:paraId="38D2CC42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5A82" w:rsidRPr="00E17D5E" w14:paraId="70721A8B" w14:textId="77777777" w:rsidTr="000B5BC6">
        <w:tc>
          <w:tcPr>
            <w:tcW w:w="1663" w:type="dxa"/>
            <w:shd w:val="clear" w:color="auto" w:fill="auto"/>
          </w:tcPr>
          <w:p w14:paraId="440B3F10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7E7F306F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sz w:val="24"/>
                <w:szCs w:val="24"/>
                <w:lang w:val="kk-KZ"/>
              </w:rPr>
              <w:t>Senior lecturer of the Department "Economics and Management" of JSC "Financial Academy", Nur-Sultan;</w:t>
            </w:r>
          </w:p>
        </w:tc>
      </w:tr>
      <w:tr w:rsidR="00305A82" w:rsidRPr="00E17D5E" w14:paraId="7D9B4995" w14:textId="77777777" w:rsidTr="000B5BC6">
        <w:tc>
          <w:tcPr>
            <w:tcW w:w="1663" w:type="dxa"/>
            <w:shd w:val="clear" w:color="auto" w:fill="auto"/>
          </w:tcPr>
          <w:p w14:paraId="64712906" w14:textId="77777777" w:rsidR="00305A82" w:rsidRPr="00A662C4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43FC5FC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305A82" w:rsidRPr="00E15209" w14:paraId="13441503" w14:textId="77777777" w:rsidTr="000B5BC6">
        <w:tc>
          <w:tcPr>
            <w:tcW w:w="1663" w:type="dxa"/>
            <w:shd w:val="clear" w:color="auto" w:fill="auto"/>
          </w:tcPr>
          <w:p w14:paraId="4962CEB1" w14:textId="77777777" w:rsidR="00305A82" w:rsidRPr="00A662C4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EA035F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E17D5E" w14:paraId="10274F5B" w14:textId="77777777" w:rsidTr="000B5BC6">
        <w:tc>
          <w:tcPr>
            <w:tcW w:w="1663" w:type="dxa"/>
            <w:shd w:val="clear" w:color="auto" w:fill="auto"/>
          </w:tcPr>
          <w:p w14:paraId="35E6CF5C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72ADC9E5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Senior Lecturer of the Department of Social Sciences and Management of M.Dulatov Kostanay University of Engineering and Economics, Kostanay;</w:t>
            </w:r>
          </w:p>
        </w:tc>
      </w:tr>
      <w:tr w:rsidR="00305A82" w:rsidRPr="00E17D5E" w14:paraId="0BF0CA68" w14:textId="77777777" w:rsidTr="000B5BC6">
        <w:tc>
          <w:tcPr>
            <w:tcW w:w="1663" w:type="dxa"/>
            <w:shd w:val="clear" w:color="auto" w:fill="auto"/>
          </w:tcPr>
          <w:p w14:paraId="4F1BFE98" w14:textId="77777777" w:rsidR="00305A82" w:rsidRPr="0093471C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002F154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305A82" w:rsidRPr="00C446AD" w14:paraId="2D2FF09D" w14:textId="77777777" w:rsidTr="000B5BC6">
        <w:tc>
          <w:tcPr>
            <w:tcW w:w="1663" w:type="dxa"/>
            <w:shd w:val="clear" w:color="auto" w:fill="auto"/>
          </w:tcPr>
          <w:p w14:paraId="2F91B5AD" w14:textId="77777777" w:rsidR="00305A82" w:rsidRPr="0093471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3F37082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1734DF" w14:paraId="30B41594" w14:textId="77777777" w:rsidTr="000B5BC6">
        <w:tc>
          <w:tcPr>
            <w:tcW w:w="1663" w:type="dxa"/>
            <w:shd w:val="clear" w:color="auto" w:fill="auto"/>
          </w:tcPr>
          <w:p w14:paraId="232E7228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47DE2812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«Менеджмент»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им.А.Байтурсынова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34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4D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5A82" w:rsidRPr="00E17D5E" w14:paraId="06556CBE" w14:textId="77777777" w:rsidTr="000B5BC6">
        <w:tc>
          <w:tcPr>
            <w:tcW w:w="1663" w:type="dxa"/>
            <w:shd w:val="clear" w:color="auto" w:fill="auto"/>
          </w:tcPr>
          <w:p w14:paraId="07AC9CD8" w14:textId="77777777" w:rsidR="00305A82" w:rsidRPr="00A23817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409C84A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305A82" w:rsidRPr="00C446AD" w14:paraId="51A8D830" w14:textId="77777777" w:rsidTr="000B5BC6">
        <w:tc>
          <w:tcPr>
            <w:tcW w:w="1663" w:type="dxa"/>
            <w:shd w:val="clear" w:color="auto" w:fill="auto"/>
          </w:tcPr>
          <w:p w14:paraId="16396ECC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345C3D4F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C446AD" w14:paraId="61CDA7A5" w14:textId="77777777" w:rsidTr="000B5BC6">
        <w:tc>
          <w:tcPr>
            <w:tcW w:w="1663" w:type="dxa"/>
            <w:shd w:val="clear" w:color="auto" w:fill="auto"/>
          </w:tcPr>
          <w:p w14:paraId="557A9722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08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5B04CA31" w14:textId="77777777" w:rsidR="00305A82" w:rsidRPr="00A43AE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DF">
              <w:rPr>
                <w:rFonts w:ascii="Times New Roman" w:hAnsi="Times New Roman"/>
                <w:sz w:val="24"/>
                <w:szCs w:val="24"/>
              </w:rPr>
              <w:t>старший преподаватель кафедры экономических дисциплин Казахстанско-Российского университета (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 филиал),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34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4D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5A82" w:rsidRPr="00E17D5E" w14:paraId="2B4CE3F2" w14:textId="77777777" w:rsidTr="000B5BC6">
        <w:tc>
          <w:tcPr>
            <w:tcW w:w="1663" w:type="dxa"/>
            <w:shd w:val="clear" w:color="auto" w:fill="auto"/>
          </w:tcPr>
          <w:p w14:paraId="29A549B9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509FD72" w14:textId="77777777" w:rsidR="00305A82" w:rsidRPr="008A1B1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305A82" w:rsidRPr="00C446AD" w14:paraId="03B41C81" w14:textId="77777777" w:rsidTr="000B5BC6">
        <w:tc>
          <w:tcPr>
            <w:tcW w:w="1663" w:type="dxa"/>
            <w:shd w:val="clear" w:color="auto" w:fill="auto"/>
          </w:tcPr>
          <w:p w14:paraId="3FD1731C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139DBDA" w14:textId="77777777" w:rsidR="00305A82" w:rsidRPr="00A43AE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E17D5E" w14:paraId="7C730EAF" w14:textId="77777777" w:rsidTr="000B5BC6">
        <w:tc>
          <w:tcPr>
            <w:tcW w:w="1663" w:type="dxa"/>
            <w:shd w:val="clear" w:color="auto" w:fill="auto"/>
          </w:tcPr>
          <w:p w14:paraId="2FB64054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08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7DCEAA95" w14:textId="77777777" w:rsidR="00305A82" w:rsidRPr="001734DF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of Management and Marketing of the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>T.Ryskulov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 University of Economics, Astana;</w:t>
            </w:r>
          </w:p>
        </w:tc>
      </w:tr>
      <w:tr w:rsidR="00305A82" w:rsidRPr="00E17D5E" w14:paraId="2FCF6857" w14:textId="77777777" w:rsidTr="000B5BC6">
        <w:tc>
          <w:tcPr>
            <w:tcW w:w="1663" w:type="dxa"/>
            <w:shd w:val="clear" w:color="auto" w:fill="auto"/>
          </w:tcPr>
          <w:p w14:paraId="650759D1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660D85B5" w14:textId="77777777" w:rsidR="00305A82" w:rsidRPr="008A1B1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305A82" w:rsidRPr="00C446AD" w14:paraId="7020D111" w14:textId="77777777" w:rsidTr="000B5BC6">
        <w:tc>
          <w:tcPr>
            <w:tcW w:w="1663" w:type="dxa"/>
            <w:shd w:val="clear" w:color="auto" w:fill="auto"/>
          </w:tcPr>
          <w:p w14:paraId="42E2A78C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C428CD0" w14:textId="77777777" w:rsidR="00305A82" w:rsidRPr="00A43AE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E17D5E" w14:paraId="03D2CE6A" w14:textId="77777777" w:rsidTr="000B5BC6">
        <w:tc>
          <w:tcPr>
            <w:tcW w:w="1663" w:type="dxa"/>
            <w:shd w:val="clear" w:color="auto" w:fill="auto"/>
          </w:tcPr>
          <w:p w14:paraId="36015A49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6CF16594" w14:textId="77777777" w:rsidR="00305A82" w:rsidRPr="005B2C9B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2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Lecturer of the Department of Marketing, Commerce and Business of Kyzylorda State University.Korkyt-Ata, Kyzylorda </w:t>
            </w:r>
          </w:p>
        </w:tc>
      </w:tr>
      <w:tr w:rsidR="00305A82" w:rsidRPr="00E17D5E" w14:paraId="1190ED6B" w14:textId="77777777" w:rsidTr="000B5BC6">
        <w:tc>
          <w:tcPr>
            <w:tcW w:w="1663" w:type="dxa"/>
            <w:shd w:val="clear" w:color="auto" w:fill="auto"/>
          </w:tcPr>
          <w:p w14:paraId="49455E7F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05470B80" w14:textId="77777777" w:rsidR="00305A82" w:rsidRPr="008A1B12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Innovation Management, Time Management, Business organization, </w:t>
            </w: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Business planning, Production Management, Marketing</w:t>
            </w:r>
          </w:p>
        </w:tc>
      </w:tr>
      <w:tr w:rsidR="00305A82" w:rsidRPr="00C446AD" w14:paraId="274EF238" w14:textId="77777777" w:rsidTr="000B5BC6">
        <w:tc>
          <w:tcPr>
            <w:tcW w:w="1663" w:type="dxa"/>
            <w:shd w:val="clear" w:color="auto" w:fill="auto"/>
          </w:tcPr>
          <w:p w14:paraId="7FF0D305" w14:textId="77777777" w:rsidR="00305A82" w:rsidRPr="00A23817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54DC6D03" w14:textId="77777777" w:rsidR="00305A82" w:rsidRPr="00A43AE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05A82" w:rsidRPr="00E15209" w14:paraId="4A35A0CF" w14:textId="77777777" w:rsidTr="000B5BC6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14:paraId="1AAF17ED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</w:t>
            </w:r>
            <w:proofErr w:type="spellEnd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academic</w:t>
            </w:r>
            <w:proofErr w:type="spellEnd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305A82" w:rsidRPr="00453CD4" w14:paraId="498876FF" w14:textId="77777777" w:rsidTr="000B5BC6">
        <w:tc>
          <w:tcPr>
            <w:tcW w:w="1663" w:type="dxa"/>
            <w:shd w:val="clear" w:color="auto" w:fill="auto"/>
          </w:tcPr>
          <w:p w14:paraId="06670A82" w14:textId="77777777" w:rsidR="00305A82" w:rsidRPr="00174431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3A0AC085" w14:textId="77777777" w:rsidR="00305A82" w:rsidRPr="006B5399" w:rsidRDefault="00305A82" w:rsidP="000B5B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17684352" w14:textId="77777777" w:rsidTr="000B5BC6">
        <w:tc>
          <w:tcPr>
            <w:tcW w:w="9345" w:type="dxa"/>
            <w:gridSpan w:val="2"/>
            <w:shd w:val="clear" w:color="auto" w:fill="auto"/>
          </w:tcPr>
          <w:p w14:paraId="1349F5D2" w14:textId="77777777" w:rsidR="00305A82" w:rsidRPr="00F02AEF" w:rsidRDefault="00305A82" w:rsidP="000B5BC6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Professional</w:t>
            </w:r>
            <w:proofErr w:type="spellEnd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development</w:t>
            </w:r>
            <w:proofErr w:type="spellEnd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5A82" w:rsidRPr="00E17D5E" w14:paraId="24758877" w14:textId="77777777" w:rsidTr="000B5BC6">
        <w:tc>
          <w:tcPr>
            <w:tcW w:w="1663" w:type="dxa"/>
            <w:shd w:val="clear" w:color="auto" w:fill="auto"/>
          </w:tcPr>
          <w:p w14:paraId="15EB65F3" w14:textId="77777777" w:rsidR="00305A82" w:rsidRPr="00930C0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7682" w:type="dxa"/>
            <w:shd w:val="clear" w:color="auto" w:fill="auto"/>
          </w:tcPr>
          <w:p w14:paraId="02B2E7DC" w14:textId="77777777" w:rsidR="00305A82" w:rsidRPr="006B5399" w:rsidRDefault="00305A82" w:rsidP="000B5BC6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Ways to improve the efficiency of using information technology in the tourism industry,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Odesa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, Certificate №4/10, 72 hours</w:t>
            </w:r>
          </w:p>
        </w:tc>
      </w:tr>
      <w:tr w:rsidR="00305A82" w:rsidRPr="001734DF" w14:paraId="460B0E2D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4C00F0C8" w14:textId="77777777" w:rsidR="00305A82" w:rsidRPr="00F20028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 xml:space="preserve">01-12.06.2020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shd w:val="clear" w:color="auto" w:fill="auto"/>
          </w:tcPr>
          <w:p w14:paraId="5B22184C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305A82" w:rsidRPr="001734DF" w14:paraId="364E41C3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312BA3C6" w14:textId="77777777" w:rsidR="00305A82" w:rsidRPr="00F20028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 xml:space="preserve">01-15.07.2020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6AB15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305A82" w:rsidRPr="001734DF" w14:paraId="67E8159C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733D9680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3A357" w14:textId="77777777" w:rsidR="00305A82" w:rsidRPr="007221B2" w:rsidRDefault="00305A82" w:rsidP="000B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185DF761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5A82" w:rsidRPr="001734DF" w14:paraId="7B020B13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4D91E58D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030EE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305A82" w:rsidRPr="001734DF" w14:paraId="1472B082" w14:textId="77777777" w:rsidTr="000B5BC6">
        <w:tc>
          <w:tcPr>
            <w:tcW w:w="1663" w:type="dxa"/>
            <w:shd w:val="clear" w:color="auto" w:fill="FFFFFF" w:themeFill="background1"/>
            <w:vAlign w:val="center"/>
          </w:tcPr>
          <w:p w14:paraId="186FD868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DD50A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305A82" w:rsidRPr="001734DF" w14:paraId="052EBD00" w14:textId="77777777" w:rsidTr="000B5BC6">
        <w:tc>
          <w:tcPr>
            <w:tcW w:w="1663" w:type="dxa"/>
            <w:shd w:val="clear" w:color="auto" w:fill="auto"/>
          </w:tcPr>
          <w:p w14:paraId="0EEA36D5" w14:textId="77777777" w:rsidR="00305A82" w:rsidRPr="00174431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shd w:val="clear" w:color="auto" w:fill="auto"/>
          </w:tcPr>
          <w:p w14:paraId="4A46476B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.Н</w:t>
            </w:r>
            <w:proofErr w:type="gram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305A82" w:rsidRPr="00E15209" w14:paraId="66A0B077" w14:textId="77777777" w:rsidTr="000B5BC6">
        <w:tc>
          <w:tcPr>
            <w:tcW w:w="9345" w:type="dxa"/>
            <w:gridSpan w:val="2"/>
            <w:shd w:val="clear" w:color="auto" w:fill="auto"/>
          </w:tcPr>
          <w:p w14:paraId="6D155667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453CD4" w14:paraId="589C294D" w14:textId="77777777" w:rsidTr="000B5BC6">
        <w:tc>
          <w:tcPr>
            <w:tcW w:w="1663" w:type="dxa"/>
            <w:shd w:val="clear" w:color="auto" w:fill="auto"/>
          </w:tcPr>
          <w:p w14:paraId="3D9EB998" w14:textId="77777777" w:rsidR="00305A82" w:rsidRPr="00930C0D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0D42D96F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067E3B05" w14:textId="77777777" w:rsidTr="000B5BC6">
        <w:tc>
          <w:tcPr>
            <w:tcW w:w="9345" w:type="dxa"/>
            <w:gridSpan w:val="2"/>
            <w:shd w:val="clear" w:color="auto" w:fill="auto"/>
          </w:tcPr>
          <w:p w14:paraId="79E94EBA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A82" w:rsidRPr="00453CD4" w14:paraId="7FFD508C" w14:textId="77777777" w:rsidTr="000B5BC6">
        <w:tc>
          <w:tcPr>
            <w:tcW w:w="1663" w:type="dxa"/>
            <w:shd w:val="clear" w:color="auto" w:fill="auto"/>
          </w:tcPr>
          <w:p w14:paraId="33AAF5A0" w14:textId="77777777" w:rsidR="00305A82" w:rsidRPr="00585F2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14:paraId="409DC78D" w14:textId="77777777" w:rsidR="00305A82" w:rsidRPr="00585F20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305A82" w:rsidRPr="00E15209" w14:paraId="34DC4848" w14:textId="77777777" w:rsidTr="000B5BC6">
        <w:tc>
          <w:tcPr>
            <w:tcW w:w="9345" w:type="dxa"/>
            <w:gridSpan w:val="2"/>
            <w:shd w:val="clear" w:color="auto" w:fill="auto"/>
          </w:tcPr>
          <w:p w14:paraId="34081361" w14:textId="77777777" w:rsidR="00305A82" w:rsidRPr="006B5399" w:rsidRDefault="00305A82" w:rsidP="000B5B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05A82" w:rsidRPr="00E17D5E" w14:paraId="27AEC921" w14:textId="77777777" w:rsidTr="000B5BC6">
        <w:tc>
          <w:tcPr>
            <w:tcW w:w="1663" w:type="dxa"/>
            <w:shd w:val="clear" w:color="auto" w:fill="auto"/>
          </w:tcPr>
          <w:p w14:paraId="01CDB60C" w14:textId="77777777" w:rsidR="00305A82" w:rsidRPr="00BD637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.06.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4BCD8D33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Materiály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Mezinárodní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vĕdecko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praktická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22 - 30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října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r.,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 House «Education and Science» 2021, 49-53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</w:tr>
      <w:tr w:rsidR="00305A82" w:rsidRPr="00F20028" w14:paraId="72697CFF" w14:textId="77777777" w:rsidTr="000B5BC6">
        <w:tc>
          <w:tcPr>
            <w:tcW w:w="1663" w:type="dxa"/>
            <w:shd w:val="clear" w:color="auto" w:fill="auto"/>
          </w:tcPr>
          <w:p w14:paraId="7766BB2C" w14:textId="77777777" w:rsidR="00305A82" w:rsidRPr="00BD637C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14:paraId="3B276C10" w14:textId="77777777" w:rsidR="00305A82" w:rsidRPr="006B5399" w:rsidRDefault="00305A82" w:rsidP="000B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</w:t>
            </w:r>
            <w:proofErr w:type="gramStart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</w:t>
            </w:r>
            <w:proofErr w:type="gram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3ED4503" w14:textId="77777777" w:rsidR="00305A82" w:rsidRPr="00F20028" w:rsidRDefault="00305A82" w:rsidP="00305A82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07D6007" w14:textId="77777777" w:rsidR="00305A82" w:rsidRPr="00F20028" w:rsidRDefault="00305A82" w:rsidP="00305A82"/>
    <w:p w14:paraId="2A9FBE46" w14:textId="77777777" w:rsidR="00305A82" w:rsidRPr="00305A82" w:rsidRDefault="00305A82" w:rsidP="004838E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05A82" w:rsidRPr="0030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155A2B"/>
    <w:rsid w:val="0016645C"/>
    <w:rsid w:val="00174431"/>
    <w:rsid w:val="001A5698"/>
    <w:rsid w:val="00201F66"/>
    <w:rsid w:val="002C06B3"/>
    <w:rsid w:val="00305A82"/>
    <w:rsid w:val="00320C9D"/>
    <w:rsid w:val="003726E7"/>
    <w:rsid w:val="003C2670"/>
    <w:rsid w:val="0046514E"/>
    <w:rsid w:val="004838EA"/>
    <w:rsid w:val="005E226E"/>
    <w:rsid w:val="005F0964"/>
    <w:rsid w:val="0061359D"/>
    <w:rsid w:val="006270F1"/>
    <w:rsid w:val="006658C3"/>
    <w:rsid w:val="006D0F09"/>
    <w:rsid w:val="007221B2"/>
    <w:rsid w:val="007A14E3"/>
    <w:rsid w:val="007E4DAF"/>
    <w:rsid w:val="007F294C"/>
    <w:rsid w:val="00940CF5"/>
    <w:rsid w:val="0096156F"/>
    <w:rsid w:val="009A3391"/>
    <w:rsid w:val="00B1669D"/>
    <w:rsid w:val="00B26ED5"/>
    <w:rsid w:val="00B553FE"/>
    <w:rsid w:val="00B7647A"/>
    <w:rsid w:val="00B82625"/>
    <w:rsid w:val="00BD2D5F"/>
    <w:rsid w:val="00BD5940"/>
    <w:rsid w:val="00BD637C"/>
    <w:rsid w:val="00C20DD8"/>
    <w:rsid w:val="00C735DD"/>
    <w:rsid w:val="00CE0CF5"/>
    <w:rsid w:val="00CE2B8E"/>
    <w:rsid w:val="00D46686"/>
    <w:rsid w:val="00E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15</cp:revision>
  <dcterms:created xsi:type="dcterms:W3CDTF">2022-04-01T04:56:00Z</dcterms:created>
  <dcterms:modified xsi:type="dcterms:W3CDTF">2022-04-07T05:38:00Z</dcterms:modified>
</cp:coreProperties>
</file>