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281D" w14:textId="77777777" w:rsidR="00563F6A" w:rsidRPr="00B67698" w:rsidRDefault="00563F6A" w:rsidP="00563F6A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</w:rPr>
      </w:pPr>
      <w:r w:rsidRPr="00B67698">
        <w:rPr>
          <w:rFonts w:ascii="Times New Roman" w:hAnsi="Times New Roman"/>
          <w:b/>
          <w:color w:val="1F497D"/>
          <w:sz w:val="28"/>
          <w:szCs w:val="28"/>
        </w:rPr>
        <w:t>Резюме профессорско-преподавательского состава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563F6A" w:rsidRPr="00E15209" w14:paraId="7EC4E8BE" w14:textId="77777777" w:rsidTr="00C11883">
        <w:tc>
          <w:tcPr>
            <w:tcW w:w="9571" w:type="dxa"/>
            <w:gridSpan w:val="2"/>
            <w:shd w:val="clear" w:color="auto" w:fill="auto"/>
          </w:tcPr>
          <w:p w14:paraId="1237B91B" w14:textId="69C07961" w:rsidR="00563F6A" w:rsidRPr="00D71C84" w:rsidRDefault="00563F6A" w:rsidP="00D71C84">
            <w:pPr>
              <w:keepLines/>
              <w:spacing w:after="0" w:line="240" w:lineRule="auto"/>
              <w:rPr>
                <w:rFonts w:ascii="Times New Roman" w:hAnsi="Times New Roman"/>
                <w:b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Ф.И.О.:</w:t>
            </w:r>
            <w:r w:rsidR="00D71C8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="00D71C84">
              <w:rPr>
                <w:rFonts w:ascii="Times New Roman" w:hAnsi="Times New Roman"/>
                <w:b/>
                <w:lang w:val="kk-KZ"/>
              </w:rPr>
              <w:t>Бакербекова</w:t>
            </w:r>
            <w:proofErr w:type="spellEnd"/>
            <w:r w:rsidR="00D71C84">
              <w:rPr>
                <w:rFonts w:ascii="Times New Roman" w:hAnsi="Times New Roman"/>
                <w:b/>
                <w:lang w:val="kk-KZ"/>
              </w:rPr>
              <w:t xml:space="preserve"> Анар </w:t>
            </w:r>
            <w:proofErr w:type="spellStart"/>
            <w:r w:rsidR="00D71C84">
              <w:rPr>
                <w:rFonts w:ascii="Times New Roman" w:hAnsi="Times New Roman"/>
                <w:b/>
                <w:lang w:val="kk-KZ"/>
              </w:rPr>
              <w:t>Толеубековна</w:t>
            </w:r>
            <w:proofErr w:type="spellEnd"/>
          </w:p>
        </w:tc>
      </w:tr>
      <w:tr w:rsidR="00563F6A" w:rsidRPr="00E15209" w14:paraId="1FED8C08" w14:textId="77777777" w:rsidTr="00C11883">
        <w:tc>
          <w:tcPr>
            <w:tcW w:w="9571" w:type="dxa"/>
            <w:gridSpan w:val="2"/>
            <w:shd w:val="clear" w:color="auto" w:fill="auto"/>
          </w:tcPr>
          <w:p w14:paraId="6321BA1B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бразование:</w:t>
            </w:r>
          </w:p>
        </w:tc>
      </w:tr>
      <w:tr w:rsidR="00563F6A" w:rsidRPr="00E15209" w14:paraId="62317911" w14:textId="77777777" w:rsidTr="00C11883">
        <w:tc>
          <w:tcPr>
            <w:tcW w:w="1689" w:type="dxa"/>
            <w:shd w:val="clear" w:color="auto" w:fill="auto"/>
          </w:tcPr>
          <w:p w14:paraId="7721C9CC" w14:textId="4CD1E896" w:rsidR="00563F6A" w:rsidRPr="00C446AD" w:rsidRDefault="00391C12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2010-2014</w:t>
            </w:r>
            <w:r w:rsidR="00563F6A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66478E78" w14:textId="0D295725" w:rsidR="00563F6A" w:rsidRPr="00C446AD" w:rsidRDefault="00C11883" w:rsidP="00E3762B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>КазНУ им.аль-Фараби, бакалавр в области услуг по специальности «Туризм».</w:t>
            </w:r>
          </w:p>
        </w:tc>
      </w:tr>
      <w:tr w:rsidR="00563F6A" w:rsidRPr="00E15209" w14:paraId="75D111AB" w14:textId="77777777" w:rsidTr="00C11883">
        <w:tc>
          <w:tcPr>
            <w:tcW w:w="1689" w:type="dxa"/>
            <w:shd w:val="clear" w:color="auto" w:fill="auto"/>
          </w:tcPr>
          <w:p w14:paraId="1EFE7B76" w14:textId="14AC6B68" w:rsidR="00563F6A" w:rsidRPr="00C446AD" w:rsidRDefault="00391C12" w:rsidP="00E3762B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2014-2016</w:t>
            </w:r>
            <w:r w:rsidR="00563F6A"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FA13657" w14:textId="77777777" w:rsidR="00C11883" w:rsidRDefault="00C11883" w:rsidP="00C1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Магистр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специальности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2016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6AE86D7" w14:textId="77777777" w:rsidR="00C11883" w:rsidRDefault="00C11883" w:rsidP="00C11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Казахский гуманитарно-юридический инновационный университет,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г.Семей</w:t>
            </w:r>
            <w:proofErr w:type="spellEnd"/>
          </w:p>
          <w:p w14:paraId="23D32221" w14:textId="1077BAC7" w:rsidR="00563F6A" w:rsidRPr="00C446AD" w:rsidRDefault="00C11883" w:rsidP="00C11883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Экономика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63F6A" w:rsidRPr="00E15209" w14:paraId="6FFA1687" w14:textId="77777777" w:rsidTr="00C11883">
        <w:tc>
          <w:tcPr>
            <w:tcW w:w="9571" w:type="dxa"/>
            <w:gridSpan w:val="2"/>
            <w:shd w:val="clear" w:color="auto" w:fill="auto"/>
          </w:tcPr>
          <w:p w14:paraId="72137846" w14:textId="77777777" w:rsidR="00563F6A" w:rsidRPr="00C446AD" w:rsidRDefault="00563F6A" w:rsidP="00E3762B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Опыт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работы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63F6A" w:rsidRPr="00E15209" w14:paraId="5C55F9B4" w14:textId="77777777" w:rsidTr="00C11883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683F380B" w14:textId="77777777" w:rsidR="00563F6A" w:rsidRPr="00C446AD" w:rsidRDefault="00563F6A" w:rsidP="00E3762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Академический:</w:t>
            </w:r>
          </w:p>
        </w:tc>
      </w:tr>
      <w:tr w:rsidR="00EE4739" w:rsidRPr="00E15209" w14:paraId="2090F87B" w14:textId="77777777" w:rsidTr="00C11883">
        <w:tc>
          <w:tcPr>
            <w:tcW w:w="9571" w:type="dxa"/>
            <w:gridSpan w:val="2"/>
            <w:shd w:val="clear" w:color="auto" w:fill="auto"/>
          </w:tcPr>
          <w:p w14:paraId="695943F5" w14:textId="4A3AE920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университет «</w:t>
            </w:r>
            <w:r>
              <w:rPr>
                <w:rFonts w:ascii="Times New Roman" w:hAnsi="Times New Roman"/>
                <w:noProof/>
                <w:lang w:val="kk-KZ"/>
              </w:rPr>
              <w:t>КазУТБ</w:t>
            </w:r>
            <w:r>
              <w:rPr>
                <w:rFonts w:ascii="Times New Roman" w:hAnsi="Times New Roman"/>
                <w:noProof/>
                <w:lang w:val="kk-KZ"/>
              </w:rPr>
              <w:t>»</w:t>
            </w:r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EE4739" w:rsidRPr="00E15209" w14:paraId="41580FE9" w14:textId="77777777" w:rsidTr="00C11883">
        <w:tc>
          <w:tcPr>
            <w:tcW w:w="1689" w:type="dxa"/>
            <w:shd w:val="clear" w:color="auto" w:fill="auto"/>
          </w:tcPr>
          <w:p w14:paraId="74993E6D" w14:textId="4F93320F" w:rsidR="00EE4739" w:rsidRPr="00C446AD" w:rsidRDefault="00EE4739" w:rsidP="00EE47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 1.09.2019</w:t>
            </w:r>
            <w:r w:rsidR="003074FC"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-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5FCE132" w14:textId="31F0D3F1" w:rsidR="00EE4739" w:rsidRPr="00E20F51" w:rsidRDefault="00EE4739" w:rsidP="00EE473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lang w:val="kk-KZ"/>
              </w:rPr>
            </w:pPr>
            <w:r>
              <w:rPr>
                <w:rFonts w:ascii="Times New Roman" w:hAnsi="Times New Roman"/>
                <w:noProof/>
                <w:lang w:val="kk-KZ"/>
              </w:rPr>
              <w:t>С</w:t>
            </w:r>
            <w:r w:rsidR="003074FC">
              <w:rPr>
                <w:rFonts w:ascii="Times New Roman" w:hAnsi="Times New Roman"/>
                <w:noProof/>
                <w:lang w:val="kk-KZ"/>
              </w:rPr>
              <w:t xml:space="preserve">тарший </w:t>
            </w:r>
            <w:r>
              <w:rPr>
                <w:rFonts w:ascii="Times New Roman" w:hAnsi="Times New Roman"/>
                <w:noProof/>
              </w:rPr>
              <w:t xml:space="preserve">преподаватель в кафедре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«</w:t>
            </w:r>
            <w:r w:rsidR="003074FC">
              <w:rPr>
                <w:rFonts w:ascii="Times New Roman" w:hAnsi="Times New Roman"/>
                <w:noProof/>
                <w:lang w:val="kk-KZ"/>
              </w:rPr>
              <w:t>Менеджмент</w:t>
            </w:r>
            <w:r>
              <w:rPr>
                <w:rFonts w:ascii="Times New Roman" w:hAnsi="Times New Roman"/>
                <w:noProof/>
                <w:lang w:val="kk-KZ"/>
              </w:rPr>
              <w:t xml:space="preserve"> и туризм» университета; </w:t>
            </w:r>
          </w:p>
        </w:tc>
      </w:tr>
      <w:tr w:rsidR="00EE4739" w:rsidRPr="00E15209" w14:paraId="68DC1ED4" w14:textId="77777777" w:rsidTr="00C11883">
        <w:tc>
          <w:tcPr>
            <w:tcW w:w="1689" w:type="dxa"/>
            <w:shd w:val="clear" w:color="auto" w:fill="auto"/>
          </w:tcPr>
          <w:p w14:paraId="6A6721D4" w14:textId="4972419E" w:rsidR="00EE4739" w:rsidRPr="00C446AD" w:rsidRDefault="00EE4739" w:rsidP="00EE47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1189A719" w14:textId="2021BFEA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4A70">
              <w:rPr>
                <w:rFonts w:ascii="Times New Roman" w:hAnsi="Times New Roman"/>
                <w:bCs/>
                <w:lang w:val="kk-KZ"/>
              </w:rPr>
              <w:t xml:space="preserve">Микроэкономика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социальнойсферы</w:t>
            </w:r>
            <w:proofErr w:type="spellEnd"/>
            <w:r w:rsidRPr="00534A70">
              <w:rPr>
                <w:rFonts w:ascii="Times New Roman" w:hAnsi="Times New Roman"/>
                <w:bCs/>
                <w:lang w:val="kk-KZ"/>
              </w:rPr>
              <w:t xml:space="preserve"> и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туризма</w:t>
            </w:r>
            <w:proofErr w:type="spellEnd"/>
            <w:r w:rsidRPr="00534A70">
              <w:rPr>
                <w:rFonts w:ascii="Times New Roman" w:hAnsi="Times New Roman"/>
              </w:rPr>
              <w:t>,</w:t>
            </w:r>
            <w:r w:rsidRPr="00534A70">
              <w:rPr>
                <w:rFonts w:ascii="Times New Roman" w:hAnsi="Times New Roman"/>
                <w:color w:val="C00000"/>
              </w:rPr>
              <w:t xml:space="preserve"> </w:t>
            </w:r>
            <w:r w:rsidRPr="00534A70">
              <w:rPr>
                <w:rFonts w:ascii="Times New Roman" w:hAnsi="Times New Roman"/>
                <w:lang w:val="kk-KZ"/>
              </w:rPr>
              <w:t xml:space="preserve">реклама и маркетинг, реклама в СКС, менеджмент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туризма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оформление</w:t>
            </w:r>
            <w:proofErr w:type="spellEnd"/>
            <w:r w:rsidRPr="00534A70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визовых</w:t>
            </w:r>
            <w:proofErr w:type="spellEnd"/>
            <w:r w:rsidRPr="00534A70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документов</w:t>
            </w:r>
            <w:proofErr w:type="spellEnd"/>
          </w:p>
        </w:tc>
      </w:tr>
      <w:tr w:rsidR="00EE4739" w:rsidRPr="00E15209" w14:paraId="227FDAD8" w14:textId="77777777" w:rsidTr="00C11883">
        <w:tc>
          <w:tcPr>
            <w:tcW w:w="1689" w:type="dxa"/>
            <w:shd w:val="clear" w:color="auto" w:fill="auto"/>
          </w:tcPr>
          <w:p w14:paraId="5F97A66C" w14:textId="4A0AE93A" w:rsidR="00EE4739" w:rsidRPr="00C446AD" w:rsidRDefault="00EE4739" w:rsidP="00EE47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57D85D4B" w14:textId="5C4AC6EA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рабочий день)</w:t>
            </w:r>
          </w:p>
        </w:tc>
      </w:tr>
      <w:tr w:rsidR="00EE4739" w:rsidRPr="00E15209" w14:paraId="4BD4C7CD" w14:textId="77777777" w:rsidTr="00C11883">
        <w:tc>
          <w:tcPr>
            <w:tcW w:w="9571" w:type="dxa"/>
            <w:gridSpan w:val="2"/>
            <w:shd w:val="clear" w:color="auto" w:fill="auto"/>
          </w:tcPr>
          <w:p w14:paraId="1DFB46B8" w14:textId="7C810D93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E4739" w:rsidRPr="00E15209" w14:paraId="4F4C45EC" w14:textId="77777777" w:rsidTr="00C11883">
        <w:tc>
          <w:tcPr>
            <w:tcW w:w="1689" w:type="dxa"/>
            <w:shd w:val="clear" w:color="auto" w:fill="auto"/>
          </w:tcPr>
          <w:p w14:paraId="3D01DDD6" w14:textId="26321C0B" w:rsidR="00EE4739" w:rsidRPr="00C446AD" w:rsidRDefault="00EE4739" w:rsidP="00EE47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09.2019-10.2017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0BA836D5" w14:textId="4C94D144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t xml:space="preserve">преподаватель в кафедре </w:t>
            </w:r>
            <w:r>
              <w:rPr>
                <w:rFonts w:ascii="Times New Roman" w:hAnsi="Times New Roman"/>
                <w:noProof/>
                <w:lang w:val="kk-KZ"/>
              </w:rPr>
              <w:t xml:space="preserve"> «Дизайн, сервис и туризм» университета «Туран-Астана»;</w:t>
            </w:r>
          </w:p>
        </w:tc>
      </w:tr>
      <w:tr w:rsidR="00EE4739" w:rsidRPr="00E15209" w14:paraId="6DC86C69" w14:textId="77777777" w:rsidTr="00C11883">
        <w:tc>
          <w:tcPr>
            <w:tcW w:w="1689" w:type="dxa"/>
            <w:shd w:val="clear" w:color="auto" w:fill="auto"/>
          </w:tcPr>
          <w:p w14:paraId="3C233F95" w14:textId="350BCEA1" w:rsidR="00EE4739" w:rsidRPr="00C446AD" w:rsidRDefault="00EE4739" w:rsidP="00EE4739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2F4B1098" w14:textId="3C63600F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534A70">
              <w:rPr>
                <w:rFonts w:ascii="Times New Roman" w:hAnsi="Times New Roman"/>
                <w:bCs/>
                <w:lang w:val="kk-KZ"/>
              </w:rPr>
              <w:t xml:space="preserve">Микроэкономика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социальнойсферы</w:t>
            </w:r>
            <w:proofErr w:type="spellEnd"/>
            <w:r w:rsidRPr="00534A70">
              <w:rPr>
                <w:rFonts w:ascii="Times New Roman" w:hAnsi="Times New Roman"/>
                <w:bCs/>
                <w:lang w:val="kk-KZ"/>
              </w:rPr>
              <w:t xml:space="preserve"> и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туризма</w:t>
            </w:r>
            <w:proofErr w:type="spellEnd"/>
            <w:r w:rsidRPr="00534A70">
              <w:rPr>
                <w:rFonts w:ascii="Times New Roman" w:hAnsi="Times New Roman"/>
              </w:rPr>
              <w:t>,</w:t>
            </w:r>
            <w:r w:rsidRPr="00534A70">
              <w:rPr>
                <w:rFonts w:ascii="Times New Roman" w:hAnsi="Times New Roman"/>
                <w:color w:val="C00000"/>
              </w:rPr>
              <w:t xml:space="preserve"> </w:t>
            </w:r>
            <w:r w:rsidRPr="00534A70">
              <w:rPr>
                <w:rFonts w:ascii="Times New Roman" w:hAnsi="Times New Roman"/>
                <w:lang w:val="kk-KZ"/>
              </w:rPr>
              <w:t xml:space="preserve">реклама и маркетинг, реклама в СКС, менеджмент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туризма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,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оформление</w:t>
            </w:r>
            <w:proofErr w:type="spellEnd"/>
            <w:r w:rsidRPr="00534A70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визовых</w:t>
            </w:r>
            <w:proofErr w:type="spellEnd"/>
            <w:r w:rsidRPr="00534A70">
              <w:rPr>
                <w:rFonts w:ascii="Times New Roman" w:hAnsi="Times New Roman"/>
                <w:bCs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bCs/>
                <w:lang w:val="kk-KZ"/>
              </w:rPr>
              <w:t>документов</w:t>
            </w:r>
            <w:proofErr w:type="spellEnd"/>
          </w:p>
        </w:tc>
      </w:tr>
      <w:tr w:rsidR="00EE4739" w:rsidRPr="00E15209" w14:paraId="2A4CBC53" w14:textId="77777777" w:rsidTr="00C11883">
        <w:tc>
          <w:tcPr>
            <w:tcW w:w="1689" w:type="dxa"/>
            <w:shd w:val="clear" w:color="auto" w:fill="auto"/>
          </w:tcPr>
          <w:p w14:paraId="3CF3E624" w14:textId="36445896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2FF0BD07" w14:textId="4724148B" w:rsidR="00EE4739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рабочий день)</w:t>
            </w:r>
          </w:p>
          <w:p w14:paraId="1FF248FB" w14:textId="23C91960" w:rsidR="00EE4739" w:rsidRDefault="00EE4739" w:rsidP="00EE473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534A70">
              <w:rPr>
                <w:rFonts w:ascii="Times New Roman" w:hAnsi="Times New Roman"/>
                <w:noProof/>
                <w:lang w:val="kk-KZ"/>
              </w:rPr>
              <w:t xml:space="preserve">С </w:t>
            </w:r>
            <w:r w:rsidRPr="00534A70">
              <w:rPr>
                <w:rFonts w:ascii="Times New Roman" w:hAnsi="Times New Roman"/>
                <w:lang w:val="kk-KZ"/>
              </w:rPr>
              <w:t xml:space="preserve">2015-2016гг.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преподаватель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специальных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дисциплин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специальности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Туризма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»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Казахстанского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Инновационного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Университета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г.Семей</w:t>
            </w:r>
            <w:proofErr w:type="spellEnd"/>
          </w:p>
          <w:p w14:paraId="4E34F508" w14:textId="5E8A4B61" w:rsidR="00EE4739" w:rsidRPr="00EE4739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 w:rsidRPr="00534A70">
              <w:rPr>
                <w:rFonts w:ascii="Times New Roman" w:hAnsi="Times New Roman"/>
                <w:lang w:val="kk-KZ"/>
              </w:rPr>
              <w:t xml:space="preserve">С 2014 – 2015гг.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преподаватель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специальных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дисциплин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специальности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«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Туризма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»  в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колледже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 «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Туризма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 xml:space="preserve"> и </w:t>
            </w:r>
            <w:proofErr w:type="spellStart"/>
            <w:r w:rsidRPr="00534A70">
              <w:rPr>
                <w:rFonts w:ascii="Times New Roman" w:hAnsi="Times New Roman"/>
                <w:lang w:val="kk-KZ"/>
              </w:rPr>
              <w:t>экономики</w:t>
            </w:r>
            <w:proofErr w:type="spellEnd"/>
            <w:r w:rsidRPr="00534A70">
              <w:rPr>
                <w:rFonts w:ascii="Times New Roman" w:hAnsi="Times New Roman"/>
                <w:lang w:val="kk-KZ"/>
              </w:rPr>
              <w:t>» г. Семей</w:t>
            </w:r>
          </w:p>
          <w:p w14:paraId="1EE6156C" w14:textId="4B68EF3F" w:rsidR="00EE4739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Занятость (полный рабочий день)</w:t>
            </w:r>
          </w:p>
          <w:p w14:paraId="73D0BF6D" w14:textId="19FD20F5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EE4739" w:rsidRPr="00E15209" w14:paraId="18A9F72C" w14:textId="77777777" w:rsidTr="00C11883">
        <w:tc>
          <w:tcPr>
            <w:tcW w:w="9571" w:type="dxa"/>
            <w:gridSpan w:val="2"/>
            <w:shd w:val="clear" w:color="auto" w:fill="auto"/>
          </w:tcPr>
          <w:p w14:paraId="44194647" w14:textId="77777777" w:rsidR="00EE4739" w:rsidRPr="00C446AD" w:rsidRDefault="00EE4739" w:rsidP="00EE4739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овышение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квалификации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E4739" w:rsidRPr="00E15209" w14:paraId="5C03A4FD" w14:textId="77777777" w:rsidTr="00C11883">
        <w:tc>
          <w:tcPr>
            <w:tcW w:w="1689" w:type="dxa"/>
            <w:shd w:val="clear" w:color="auto" w:fill="auto"/>
          </w:tcPr>
          <w:p w14:paraId="4B7C239B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1810BA70" w14:textId="77777777" w:rsidR="00E65994" w:rsidRDefault="00E65994" w:rsidP="00E6599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Сертификат: Управление инвестиционной деятельностью и разработка управленческих решений, Институт искусственного </w:t>
            </w:r>
            <w:proofErr w:type="spellStart"/>
            <w:r>
              <w:rPr>
                <w:rFonts w:ascii="Times New Roman" w:hAnsi="Times New Roman"/>
                <w:sz w:val="20"/>
                <w:szCs w:val="28"/>
              </w:rPr>
              <w:t>интелекта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 и робототехники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72 часа, Нур-Султан 28.06.2021-17.07.2021г.</w:t>
            </w:r>
          </w:p>
          <w:p w14:paraId="54CD1189" w14:textId="77777777" w:rsidR="00E65994" w:rsidRDefault="00E65994" w:rsidP="00E6599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Сертификат: </w:t>
            </w:r>
            <w:r>
              <w:rPr>
                <w:rFonts w:ascii="Times New Roman" w:hAnsi="Times New Roman"/>
                <w:sz w:val="20"/>
                <w:szCs w:val="28"/>
                <w:lang w:val="kk-KZ"/>
              </w:rPr>
              <w:t xml:space="preserve">Статистика в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kk-KZ"/>
              </w:rPr>
              <w:t>сфере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kk-KZ"/>
              </w:rPr>
              <w:t>услуг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Евразийское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аккредитационное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агентство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72 часа, Нур-Султан 26.07.2021-26.08.2021г.</w:t>
            </w:r>
          </w:p>
          <w:p w14:paraId="746EDC3A" w14:textId="11E8417C" w:rsidR="00EE4739" w:rsidRPr="00E65994" w:rsidRDefault="00E65994" w:rsidP="00E65994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Сертификат: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kk-KZ"/>
              </w:rPr>
              <w:t>Основы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kk-KZ"/>
              </w:rPr>
              <w:t>предпринимательской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kk-KZ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z w:val="20"/>
                <w:szCs w:val="28"/>
                <w:lang w:val="kk-KZ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8"/>
                <w:lang w:val="kk-KZ"/>
              </w:rPr>
              <w:t>туризме</w:t>
            </w:r>
            <w:proofErr w:type="spellEnd"/>
            <w:r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Евразийское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аккредитационное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kk-KZ"/>
              </w:rPr>
              <w:t>агентство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72 часа, Нур-Султан 28.06.2021-30.07.2021.</w:t>
            </w:r>
          </w:p>
        </w:tc>
      </w:tr>
      <w:tr w:rsidR="00EE4739" w:rsidRPr="00E15209" w14:paraId="535C1150" w14:textId="77777777" w:rsidTr="00C11883">
        <w:tc>
          <w:tcPr>
            <w:tcW w:w="9571" w:type="dxa"/>
            <w:gridSpan w:val="2"/>
            <w:shd w:val="clear" w:color="auto" w:fill="auto"/>
          </w:tcPr>
          <w:p w14:paraId="12DD6AEF" w14:textId="77777777" w:rsidR="00EE4739" w:rsidRPr="00C446AD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ленство в профессиональных организациях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E4739" w:rsidRPr="00E15209" w14:paraId="0E2E90EA" w14:textId="77777777" w:rsidTr="00C11883">
        <w:tc>
          <w:tcPr>
            <w:tcW w:w="1689" w:type="dxa"/>
            <w:shd w:val="clear" w:color="auto" w:fill="auto"/>
          </w:tcPr>
          <w:p w14:paraId="0E1116A3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09E2642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EE4739" w:rsidRPr="00E15209" w14:paraId="063CC18A" w14:textId="77777777" w:rsidTr="00C11883">
        <w:tc>
          <w:tcPr>
            <w:tcW w:w="9571" w:type="dxa"/>
            <w:gridSpan w:val="2"/>
            <w:shd w:val="clear" w:color="auto" w:fill="auto"/>
          </w:tcPr>
          <w:p w14:paraId="2B7A19CE" w14:textId="77777777" w:rsidR="00EE4739" w:rsidRPr="00C446AD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аграды и премии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E4739" w:rsidRPr="00E15209" w14:paraId="0158A723" w14:textId="77777777" w:rsidTr="00C11883">
        <w:tc>
          <w:tcPr>
            <w:tcW w:w="1689" w:type="dxa"/>
            <w:shd w:val="clear" w:color="auto" w:fill="auto"/>
          </w:tcPr>
          <w:p w14:paraId="63D98C78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2BEEC06C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Наименование</w:t>
            </w:r>
          </w:p>
        </w:tc>
      </w:tr>
      <w:tr w:rsidR="00EE4739" w:rsidRPr="00E15209" w14:paraId="32911353" w14:textId="77777777" w:rsidTr="00C11883">
        <w:tc>
          <w:tcPr>
            <w:tcW w:w="9571" w:type="dxa"/>
            <w:gridSpan w:val="2"/>
            <w:shd w:val="clear" w:color="auto" w:fill="auto"/>
          </w:tcPr>
          <w:p w14:paraId="41108A29" w14:textId="77777777" w:rsidR="00EE4739" w:rsidRPr="00C446AD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еятельность в сфере услуг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EE4739" w:rsidRPr="00E15209" w14:paraId="1942F441" w14:textId="77777777" w:rsidTr="00C11883">
        <w:tc>
          <w:tcPr>
            <w:tcW w:w="1689" w:type="dxa"/>
            <w:shd w:val="clear" w:color="auto" w:fill="auto"/>
          </w:tcPr>
          <w:p w14:paraId="029F2096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2DB1CE45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sz w:val="24"/>
                <w:szCs w:val="24"/>
              </w:rPr>
              <w:t>(В пределах и за пределами учреждения)</w:t>
            </w:r>
          </w:p>
        </w:tc>
      </w:tr>
      <w:tr w:rsidR="00EE4739" w:rsidRPr="00E15209" w14:paraId="179BBA8E" w14:textId="77777777" w:rsidTr="00C11883">
        <w:tc>
          <w:tcPr>
            <w:tcW w:w="9571" w:type="dxa"/>
            <w:gridSpan w:val="2"/>
            <w:shd w:val="clear" w:color="auto" w:fill="auto"/>
          </w:tcPr>
          <w:p w14:paraId="38A11B29" w14:textId="77777777" w:rsidR="00EE4739" w:rsidRPr="00C446AD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убликации и презентации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EE4739" w:rsidRPr="00E15209" w14:paraId="1A96EC5E" w14:textId="77777777" w:rsidTr="00C11883">
        <w:tc>
          <w:tcPr>
            <w:tcW w:w="1689" w:type="dxa"/>
            <w:shd w:val="clear" w:color="auto" w:fill="auto"/>
          </w:tcPr>
          <w:p w14:paraId="4C509813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F165927" w14:textId="77777777" w:rsidR="00454D7F" w:rsidRPr="00534A70" w:rsidRDefault="00454D7F" w:rsidP="00454D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76708CF" w14:textId="77777777" w:rsidR="00454D7F" w:rsidRPr="003074FC" w:rsidRDefault="00454D7F" w:rsidP="003074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Экологиялық тағлым – Мәңгілік ел бағдарламасының басты тұғыры //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Публикация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Республиканской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научно-практической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конференции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Естествознание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технические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науки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в период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глобализации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»  Тараз, Қазақстан,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октябрь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2017.</w:t>
            </w:r>
          </w:p>
          <w:p w14:paraId="36C9A64C" w14:textId="77777777" w:rsidR="00454D7F" w:rsidRPr="003074FC" w:rsidRDefault="00454D7F" w:rsidP="003074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3074FC">
              <w:rPr>
                <w:rFonts w:cs="Times New Roman"/>
                <w:sz w:val="24"/>
                <w:szCs w:val="24"/>
                <w:lang w:val="kk-KZ"/>
              </w:rPr>
              <w:t>Қ</w:t>
            </w:r>
            <w:r w:rsidRPr="003074FC">
              <w:rPr>
                <w:rFonts w:cs="Times New Roman"/>
                <w:bCs/>
                <w:sz w:val="24"/>
                <w:szCs w:val="24"/>
                <w:lang w:val="kk-KZ"/>
              </w:rPr>
              <w:t xml:space="preserve">азақстанда экологиялық туризмді дамыту бағытында «Катонқарағай» мемлекеттік ұлттық саябағының ерекшеліктері //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Публикация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в</w:t>
            </w:r>
            <w:r w:rsidRPr="003074FC">
              <w:rPr>
                <w:rFonts w:cs="Times New Roman"/>
                <w:spacing w:val="3"/>
                <w:sz w:val="24"/>
                <w:szCs w:val="24"/>
              </w:rPr>
              <w:t xml:space="preserve"> Международной научной </w:t>
            </w:r>
            <w:proofErr w:type="spellStart"/>
            <w:r w:rsidRPr="003074FC">
              <w:rPr>
                <w:rFonts w:cs="Times New Roman"/>
                <w:spacing w:val="3"/>
                <w:sz w:val="24"/>
                <w:szCs w:val="24"/>
              </w:rPr>
              <w:t>конференци</w:t>
            </w:r>
            <w:proofErr w:type="spellEnd"/>
            <w:r w:rsidRPr="003074FC">
              <w:rPr>
                <w:rFonts w:cs="Times New Roman"/>
                <w:spacing w:val="3"/>
                <w:sz w:val="24"/>
                <w:szCs w:val="24"/>
                <w:lang w:val="kk-KZ"/>
              </w:rPr>
              <w:t>и</w:t>
            </w:r>
            <w:r w:rsidRPr="003074FC">
              <w:rPr>
                <w:rFonts w:cs="Times New Roman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3074FC">
              <w:rPr>
                <w:rFonts w:cs="Times New Roman"/>
                <w:spacing w:val="3"/>
                <w:sz w:val="24"/>
                <w:szCs w:val="24"/>
              </w:rPr>
              <w:t>Казахстановедение</w:t>
            </w:r>
            <w:proofErr w:type="spellEnd"/>
            <w:r w:rsidRPr="003074FC">
              <w:rPr>
                <w:rFonts w:cs="Times New Roman"/>
                <w:spacing w:val="3"/>
                <w:sz w:val="24"/>
                <w:szCs w:val="24"/>
              </w:rPr>
              <w:t xml:space="preserve"> </w:t>
            </w:r>
            <w:r w:rsidRPr="003074FC">
              <w:rPr>
                <w:rFonts w:cs="Times New Roman"/>
                <w:spacing w:val="3"/>
                <w:sz w:val="24"/>
                <w:szCs w:val="24"/>
                <w:lang w:val="kk-KZ"/>
              </w:rPr>
              <w:t>– 11</w:t>
            </w:r>
            <w:r w:rsidRPr="003074FC">
              <w:rPr>
                <w:rFonts w:cs="Times New Roman"/>
                <w:spacing w:val="3"/>
                <w:sz w:val="24"/>
                <w:szCs w:val="24"/>
              </w:rPr>
              <w:t xml:space="preserve">», Университет  </w:t>
            </w:r>
            <w:r w:rsidRPr="003074FC">
              <w:rPr>
                <w:rFonts w:cs="Times New Roman"/>
                <w:spacing w:val="3"/>
                <w:sz w:val="24"/>
                <w:szCs w:val="24"/>
                <w:lang w:val="kk-KZ"/>
              </w:rPr>
              <w:t xml:space="preserve">«Туран-Астана», 24-25 </w:t>
            </w:r>
            <w:proofErr w:type="spellStart"/>
            <w:r w:rsidRPr="003074FC">
              <w:rPr>
                <w:rFonts w:cs="Times New Roman"/>
                <w:spacing w:val="3"/>
                <w:sz w:val="24"/>
                <w:szCs w:val="24"/>
                <w:lang w:val="kk-KZ"/>
              </w:rPr>
              <w:t>ноября</w:t>
            </w:r>
            <w:proofErr w:type="spellEnd"/>
            <w:r w:rsidRPr="003074FC">
              <w:rPr>
                <w:rFonts w:cs="Times New Roman"/>
                <w:spacing w:val="3"/>
                <w:sz w:val="24"/>
                <w:szCs w:val="24"/>
                <w:lang w:val="kk-KZ"/>
              </w:rPr>
              <w:t xml:space="preserve"> 2017.</w:t>
            </w:r>
          </w:p>
          <w:p w14:paraId="70FD74D1" w14:textId="77777777" w:rsidR="00454D7F" w:rsidRPr="003074FC" w:rsidRDefault="00454D7F" w:rsidP="003074FC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 w:rsidRPr="003074FC">
              <w:rPr>
                <w:rFonts w:cs="Times New Roman"/>
                <w:sz w:val="24"/>
                <w:szCs w:val="24"/>
                <w:lang w:val="kk-KZ"/>
              </w:rPr>
              <w:lastRenderedPageBreak/>
              <w:t xml:space="preserve">Қызметкерлерді басқарудағы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мотивацияның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рөлі // </w:t>
            </w:r>
            <w:proofErr w:type="spellStart"/>
            <w:r w:rsidRPr="003074FC">
              <w:rPr>
                <w:rFonts w:cs="Times New Roman"/>
                <w:sz w:val="24"/>
                <w:szCs w:val="24"/>
                <w:lang w:val="kk-KZ"/>
              </w:rPr>
              <w:t>Публикация</w:t>
            </w:r>
            <w:proofErr w:type="spellEnd"/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в </w:t>
            </w:r>
            <w:r w:rsidRPr="003074FC">
              <w:rPr>
                <w:rFonts w:cs="Times New Roman"/>
                <w:sz w:val="24"/>
                <w:szCs w:val="24"/>
              </w:rPr>
              <w:t>студенческой Международной научно-практической конференции «</w:t>
            </w:r>
            <w:r w:rsidRPr="003074FC">
              <w:rPr>
                <w:rFonts w:cs="Times New Roman"/>
                <w:bCs/>
                <w:sz w:val="24"/>
                <w:szCs w:val="24"/>
              </w:rPr>
              <w:t>Наука и технологии: Десять глобальных вызовов ХХI века</w:t>
            </w:r>
            <w:r w:rsidRPr="003074FC">
              <w:rPr>
                <w:rFonts w:cs="Times New Roman"/>
                <w:sz w:val="24"/>
                <w:szCs w:val="24"/>
              </w:rPr>
              <w:t>»</w:t>
            </w:r>
            <w:r w:rsidRPr="003074FC">
              <w:rPr>
                <w:rFonts w:cs="Times New Roman"/>
                <w:sz w:val="24"/>
                <w:szCs w:val="24"/>
                <w:lang w:val="kk-KZ"/>
              </w:rPr>
              <w:t xml:space="preserve"> (НИРС), </w:t>
            </w:r>
            <w:r w:rsidRPr="003074FC">
              <w:rPr>
                <w:rFonts w:cs="Times New Roman"/>
                <w:bCs/>
                <w:sz w:val="24"/>
                <w:szCs w:val="24"/>
              </w:rPr>
              <w:t xml:space="preserve">Костанайский инженерно-экономический университет им. М. </w:t>
            </w:r>
            <w:proofErr w:type="spellStart"/>
            <w:r w:rsidRPr="003074FC">
              <w:rPr>
                <w:rFonts w:cs="Times New Roman"/>
                <w:bCs/>
                <w:sz w:val="24"/>
                <w:szCs w:val="24"/>
              </w:rPr>
              <w:t>Дулатова</w:t>
            </w:r>
            <w:proofErr w:type="spellEnd"/>
            <w:r w:rsidRPr="003074FC">
              <w:rPr>
                <w:rFonts w:cs="Times New Roman"/>
                <w:bCs/>
                <w:sz w:val="24"/>
                <w:szCs w:val="24"/>
                <w:lang w:val="kk-KZ"/>
              </w:rPr>
              <w:t xml:space="preserve">, Костанай, </w:t>
            </w:r>
            <w:proofErr w:type="spellStart"/>
            <w:r w:rsidRPr="003074FC">
              <w:rPr>
                <w:rFonts w:cs="Times New Roman"/>
                <w:bCs/>
                <w:sz w:val="24"/>
                <w:szCs w:val="24"/>
                <w:lang w:val="kk-KZ"/>
              </w:rPr>
              <w:t>Казахстан</w:t>
            </w:r>
            <w:proofErr w:type="spellEnd"/>
            <w:r w:rsidRPr="003074FC">
              <w:rPr>
                <w:rFonts w:cs="Times New Roman"/>
                <w:bCs/>
                <w:sz w:val="24"/>
                <w:szCs w:val="24"/>
                <w:lang w:val="kk-KZ"/>
              </w:rPr>
              <w:t>, 2017.</w:t>
            </w:r>
          </w:p>
          <w:p w14:paraId="4AE6FD79" w14:textId="46777381" w:rsidR="00EE4739" w:rsidRPr="00C446AD" w:rsidRDefault="00454D7F" w:rsidP="00307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уристский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маршрут «</w:t>
            </w: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остопримечательности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еверо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>-</w:t>
            </w: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азахстанской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» //</w:t>
            </w:r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Вестник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Карагандинского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университета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 </w:t>
            </w:r>
            <w:r w:rsidRPr="003074FC">
              <w:rPr>
                <w:rFonts w:ascii="Times New Roman" w:hAnsi="Times New Roman"/>
                <w:sz w:val="24"/>
                <w:szCs w:val="24"/>
              </w:rPr>
              <w:t>(ККСОН)</w:t>
            </w: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3074FC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Pr="003074FC">
              <w:rPr>
                <w:rFonts w:ascii="Times New Roman" w:hAnsi="Times New Roman"/>
                <w:sz w:val="24"/>
                <w:szCs w:val="24"/>
                <w:lang w:val="kk-KZ"/>
              </w:rPr>
              <w:t>серия «Биология. Медицина. География», 2017.</w:t>
            </w:r>
          </w:p>
        </w:tc>
      </w:tr>
      <w:tr w:rsidR="00EE4739" w:rsidRPr="00E15209" w14:paraId="4F349401" w14:textId="77777777" w:rsidTr="00C11883">
        <w:tc>
          <w:tcPr>
            <w:tcW w:w="9571" w:type="dxa"/>
            <w:gridSpan w:val="2"/>
            <w:shd w:val="clear" w:color="auto" w:fill="auto"/>
          </w:tcPr>
          <w:p w14:paraId="2AF68AB9" w14:textId="77777777" w:rsidR="00EE4739" w:rsidRPr="00C446AD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овые научные разработки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EE4739" w:rsidRPr="00E15209" w14:paraId="2A13FB6B" w14:textId="77777777" w:rsidTr="00C11883">
        <w:tc>
          <w:tcPr>
            <w:tcW w:w="1689" w:type="dxa"/>
            <w:shd w:val="clear" w:color="auto" w:fill="auto"/>
          </w:tcPr>
          <w:p w14:paraId="2F1EB811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8882583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(Краткое перечисление новых профессиональных, опытно-конструкторских разработок, авторство или соавторство в научных или опытно-конструкторских разработках).</w:t>
            </w:r>
          </w:p>
        </w:tc>
      </w:tr>
      <w:tr w:rsidR="00EE4739" w:rsidRPr="00E15209" w14:paraId="481B1F60" w14:textId="77777777" w:rsidTr="00C11883">
        <w:tc>
          <w:tcPr>
            <w:tcW w:w="9571" w:type="dxa"/>
            <w:gridSpan w:val="2"/>
            <w:shd w:val="clear" w:color="auto" w:fill="auto"/>
          </w:tcPr>
          <w:p w14:paraId="5BA0EFC4" w14:textId="77777777" w:rsidR="00EE4739" w:rsidRPr="00C446AD" w:rsidRDefault="00EE4739" w:rsidP="00EE4739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ополнительная информация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4739" w:rsidRPr="00E15209" w14:paraId="2416E421" w14:textId="77777777" w:rsidTr="00C11883">
        <w:tc>
          <w:tcPr>
            <w:tcW w:w="1689" w:type="dxa"/>
            <w:shd w:val="clear" w:color="auto" w:fill="auto"/>
          </w:tcPr>
          <w:p w14:paraId="538F724D" w14:textId="77777777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Период:</w:t>
            </w:r>
          </w:p>
        </w:tc>
        <w:tc>
          <w:tcPr>
            <w:tcW w:w="7882" w:type="dxa"/>
            <w:shd w:val="clear" w:color="auto" w:fill="auto"/>
          </w:tcPr>
          <w:p w14:paraId="4120D84D" w14:textId="249EFDE6" w:rsidR="00EE4739" w:rsidRPr="00C446AD" w:rsidRDefault="00EE4739" w:rsidP="00EE4739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 w:rsidR="00F616F8">
              <w:rPr>
                <w:rFonts w:ascii="Times New Roman" w:hAnsi="Times New Roman"/>
                <w:noProof/>
                <w:lang w:val="kk-KZ"/>
              </w:rPr>
              <w:t>работы с ОП на портале ЕСУВО; Рейтинг НААР, АТАМЕКЕН, НКАОКА.</w:t>
            </w:r>
            <w:r w:rsidR="00F616F8" w:rsidRPr="00C343EA">
              <w:rPr>
                <w:rFonts w:ascii="Times New Roman" w:hAnsi="Times New Roman"/>
                <w:b/>
                <w:bCs/>
                <w:noProof/>
                <w:lang w:val="kk-KZ"/>
              </w:rPr>
              <w:t xml:space="preserve">   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</w:tbl>
    <w:p w14:paraId="1D3A9DE2" w14:textId="77777777" w:rsidR="00563F6A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CC79D0C" w14:textId="77777777" w:rsidR="00563F6A" w:rsidRPr="007A629E" w:rsidRDefault="00563F6A" w:rsidP="00563F6A">
      <w:pPr>
        <w:spacing w:after="0" w:line="240" w:lineRule="auto"/>
        <w:jc w:val="both"/>
        <w:rPr>
          <w:rFonts w:ascii="Times New Roman" w:hAnsi="Times New Roman"/>
          <w:i/>
        </w:rPr>
      </w:pPr>
      <w:r w:rsidRPr="007A629E">
        <w:rPr>
          <w:rFonts w:ascii="Times New Roman" w:hAnsi="Times New Roman"/>
          <w:i/>
        </w:rPr>
        <w:t>Примечание: данные по повышению квалификации, научные публикации и разработки, с</w:t>
      </w:r>
      <w:r w:rsidRPr="007A629E">
        <w:rPr>
          <w:rFonts w:ascii="Times New Roman" w:hAnsi="Times New Roman"/>
          <w:i/>
          <w:lang w:val="kk-KZ"/>
        </w:rPr>
        <w:t>ледует представить за последние 5 лет</w:t>
      </w:r>
      <w:r w:rsidRPr="007A629E">
        <w:rPr>
          <w:rFonts w:ascii="Times New Roman" w:hAnsi="Times New Roman"/>
          <w:i/>
        </w:rPr>
        <w:t xml:space="preserve">. </w:t>
      </w:r>
    </w:p>
    <w:p w14:paraId="40E0CD2C" w14:textId="77777777" w:rsidR="00E3762B" w:rsidRDefault="00E3762B"/>
    <w:p w14:paraId="0B2BD58C" w14:textId="77777777" w:rsidR="00E3762B" w:rsidRDefault="00E3762B"/>
    <w:p w14:paraId="03FD3A99" w14:textId="77777777" w:rsidR="00E3762B" w:rsidRDefault="000C28D1" w:rsidP="000C28D1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Профессор</w:t>
      </w:r>
      <w:r w:rsidR="002555E7">
        <w:rPr>
          <w:rFonts w:ascii="Times New Roman" w:hAnsi="Times New Roman"/>
          <w:b/>
          <w:color w:val="1F497D"/>
          <w:sz w:val="28"/>
          <w:szCs w:val="28"/>
        </w:rPr>
        <w:t>лы</w:t>
      </w:r>
      <w:proofErr w:type="spellEnd"/>
      <w:r w:rsidR="002555E7">
        <w:rPr>
          <w:rFonts w:ascii="Times New Roman" w:hAnsi="Times New Roman"/>
          <w:b/>
          <w:color w:val="1F497D"/>
          <w:sz w:val="28"/>
          <w:szCs w:val="28"/>
          <w:lang w:val="kk-KZ"/>
        </w:rPr>
        <w:t>қ</w:t>
      </w:r>
      <w:r w:rsidRPr="000C28D1">
        <w:rPr>
          <w:rFonts w:ascii="Times New Roman" w:hAnsi="Times New Roman"/>
          <w:b/>
          <w:color w:val="1F497D"/>
          <w:sz w:val="28"/>
          <w:szCs w:val="28"/>
        </w:rPr>
        <w:t>-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оқытушылар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құрамының</w:t>
      </w:r>
      <w:proofErr w:type="spellEnd"/>
      <w:r w:rsidRPr="000C28D1">
        <w:rPr>
          <w:rFonts w:ascii="Times New Roman" w:hAnsi="Times New Roman"/>
          <w:b/>
          <w:color w:val="1F497D"/>
          <w:sz w:val="28"/>
          <w:szCs w:val="28"/>
        </w:rPr>
        <w:t xml:space="preserve"> </w:t>
      </w:r>
      <w:proofErr w:type="spellStart"/>
      <w:r w:rsidRPr="000C28D1">
        <w:rPr>
          <w:rFonts w:ascii="Times New Roman" w:hAnsi="Times New Roman"/>
          <w:b/>
          <w:color w:val="1F497D"/>
          <w:sz w:val="28"/>
          <w:szCs w:val="28"/>
        </w:rPr>
        <w:t>түйіндемесі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689"/>
        <w:gridCol w:w="7882"/>
      </w:tblGrid>
      <w:tr w:rsidR="009C3FC8" w:rsidRPr="00E15209" w14:paraId="1C1AFD2B" w14:textId="77777777" w:rsidTr="009C3FC8">
        <w:tc>
          <w:tcPr>
            <w:tcW w:w="9571" w:type="dxa"/>
            <w:gridSpan w:val="2"/>
            <w:shd w:val="clear" w:color="auto" w:fill="auto"/>
          </w:tcPr>
          <w:p w14:paraId="24BDB023" w14:textId="726C8C40" w:rsidR="009C3FC8" w:rsidRPr="00C446AD" w:rsidRDefault="009C3FC8" w:rsidP="00240550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71C84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="00D71C84">
              <w:rPr>
                <w:rFonts w:ascii="Times New Roman" w:hAnsi="Times New Roman"/>
                <w:b/>
                <w:lang w:val="kk-KZ"/>
              </w:rPr>
              <w:t>Бакербекова</w:t>
            </w:r>
            <w:proofErr w:type="spellEnd"/>
            <w:r w:rsidR="00D71C84">
              <w:rPr>
                <w:rFonts w:ascii="Times New Roman" w:hAnsi="Times New Roman"/>
                <w:b/>
                <w:lang w:val="kk-KZ"/>
              </w:rPr>
              <w:t xml:space="preserve"> Анар </w:t>
            </w:r>
            <w:proofErr w:type="spellStart"/>
            <w:r w:rsidR="00D71C84">
              <w:rPr>
                <w:rFonts w:ascii="Times New Roman" w:hAnsi="Times New Roman"/>
                <w:b/>
                <w:lang w:val="kk-KZ"/>
              </w:rPr>
              <w:t>Т</w:t>
            </w:r>
            <w:r w:rsidR="00C11883">
              <w:rPr>
                <w:rFonts w:ascii="Times New Roman" w:hAnsi="Times New Roman"/>
                <w:b/>
                <w:lang w:val="kk-KZ"/>
              </w:rPr>
              <w:t>ө</w:t>
            </w:r>
            <w:r w:rsidR="00D71C84">
              <w:rPr>
                <w:rFonts w:ascii="Times New Roman" w:hAnsi="Times New Roman"/>
                <w:b/>
                <w:lang w:val="kk-KZ"/>
              </w:rPr>
              <w:t>леубе</w:t>
            </w:r>
            <w:r w:rsidR="00C11883">
              <w:rPr>
                <w:rFonts w:ascii="Times New Roman" w:hAnsi="Times New Roman"/>
                <w:b/>
                <w:lang w:val="kk-KZ"/>
              </w:rPr>
              <w:t>кқызы</w:t>
            </w:r>
            <w:proofErr w:type="spellEnd"/>
          </w:p>
        </w:tc>
      </w:tr>
      <w:tr w:rsidR="009C3FC8" w:rsidRPr="00E15209" w14:paraId="0A823AFD" w14:textId="77777777" w:rsidTr="009C3FC8">
        <w:tc>
          <w:tcPr>
            <w:tcW w:w="9571" w:type="dxa"/>
            <w:gridSpan w:val="2"/>
            <w:shd w:val="clear" w:color="auto" w:fill="auto"/>
          </w:tcPr>
          <w:p w14:paraId="526F14EA" w14:textId="77777777"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Білімі</w:t>
            </w:r>
            <w:r w:rsidRPr="00C446A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</w:p>
        </w:tc>
      </w:tr>
      <w:tr w:rsidR="00391C12" w:rsidRPr="00E15209" w14:paraId="1E776EB0" w14:textId="77777777" w:rsidTr="009C3FC8">
        <w:tc>
          <w:tcPr>
            <w:tcW w:w="1689" w:type="dxa"/>
            <w:shd w:val="clear" w:color="auto" w:fill="auto"/>
          </w:tcPr>
          <w:p w14:paraId="411DB78E" w14:textId="08593870" w:rsidR="00391C12" w:rsidRPr="00C446AD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2010-2014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C178C8B" w14:textId="355BD5E3" w:rsidR="00391C12" w:rsidRPr="00391C12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ҚазҰУ.әл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>-Фараби, "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Туризм"мамандығы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қызмет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көрсету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бакалавры.</w:t>
            </w:r>
          </w:p>
        </w:tc>
      </w:tr>
      <w:tr w:rsidR="00391C12" w:rsidRPr="00E15209" w14:paraId="1E788476" w14:textId="77777777" w:rsidTr="009C3FC8">
        <w:tc>
          <w:tcPr>
            <w:tcW w:w="1689" w:type="dxa"/>
            <w:shd w:val="clear" w:color="auto" w:fill="auto"/>
          </w:tcPr>
          <w:p w14:paraId="66DE26A2" w14:textId="0B7BEB14" w:rsidR="00391C12" w:rsidRPr="00C446AD" w:rsidRDefault="00391C12" w:rsidP="00391C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2014-2016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737D06BD" w14:textId="08C82F0B" w:rsidR="00391C12" w:rsidRPr="00391C12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91C12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экономика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ғылымдарының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магистрі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, 2016 ж. </w:t>
            </w:r>
          </w:p>
        </w:tc>
      </w:tr>
      <w:tr w:rsidR="00391C12" w:rsidRPr="00E15209" w14:paraId="31F0DB8B" w14:textId="77777777" w:rsidTr="009C3FC8">
        <w:tc>
          <w:tcPr>
            <w:tcW w:w="1689" w:type="dxa"/>
            <w:shd w:val="clear" w:color="auto" w:fill="auto"/>
          </w:tcPr>
          <w:p w14:paraId="107E69D4" w14:textId="70CB5DD7" w:rsidR="00391C12" w:rsidRPr="00C446AD" w:rsidRDefault="00391C12" w:rsidP="00391C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5CAE9E04" w14:textId="50D89639" w:rsidR="00391C12" w:rsidRPr="00391C12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Қазақ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гуманитарлық-заң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университеті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</w:rPr>
              <w:t xml:space="preserve">, Семей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</w:rPr>
              <w:t>қаласы</w:t>
            </w:r>
            <w:proofErr w:type="spellEnd"/>
          </w:p>
        </w:tc>
      </w:tr>
      <w:tr w:rsidR="009C3FC8" w:rsidRPr="00E15209" w14:paraId="5E90F07B" w14:textId="77777777" w:rsidTr="009C3FC8">
        <w:tc>
          <w:tcPr>
            <w:tcW w:w="9571" w:type="dxa"/>
            <w:gridSpan w:val="2"/>
            <w:shd w:val="clear" w:color="auto" w:fill="auto"/>
          </w:tcPr>
          <w:p w14:paraId="0023200B" w14:textId="77777777" w:rsidR="009C3FC8" w:rsidRPr="00C446AD" w:rsidRDefault="009C3FC8" w:rsidP="00240550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FC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Жұмыс тәжірибесі</w:t>
            </w:r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C3FC8" w:rsidRPr="00E15209" w14:paraId="6B1C2D62" w14:textId="77777777" w:rsidTr="009C3FC8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79667825" w14:textId="77777777" w:rsidR="009C3FC8" w:rsidRPr="00C446AD" w:rsidRDefault="009C3FC8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Академиялық</w:t>
            </w:r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  <w:lang w:val="kk-KZ"/>
              </w:rPr>
              <w:t>:</w:t>
            </w:r>
          </w:p>
        </w:tc>
      </w:tr>
      <w:tr w:rsidR="009C3FC8" w:rsidRPr="00E15209" w14:paraId="061D0029" w14:textId="77777777" w:rsidTr="009C3FC8">
        <w:tc>
          <w:tcPr>
            <w:tcW w:w="9571" w:type="dxa"/>
            <w:gridSpan w:val="2"/>
            <w:shd w:val="clear" w:color="auto" w:fill="auto"/>
          </w:tcPr>
          <w:p w14:paraId="3305F1E0" w14:textId="7085E489" w:rsidR="009C3FC8" w:rsidRPr="00C446AD" w:rsidRDefault="00E27D10" w:rsidP="0024055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E27D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"</w:t>
            </w:r>
            <w:proofErr w:type="spellStart"/>
            <w:r w:rsidRPr="00E27D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ҚазТБУ</w:t>
            </w:r>
            <w:proofErr w:type="spellEnd"/>
            <w:r w:rsidRPr="00E27D1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" университеті:</w:t>
            </w:r>
          </w:p>
        </w:tc>
      </w:tr>
      <w:tr w:rsidR="003074FC" w:rsidRPr="00E15209" w14:paraId="1D97422C" w14:textId="77777777" w:rsidTr="009C3FC8">
        <w:tc>
          <w:tcPr>
            <w:tcW w:w="1689" w:type="dxa"/>
            <w:shd w:val="clear" w:color="auto" w:fill="auto"/>
          </w:tcPr>
          <w:p w14:paraId="219BD9F2" w14:textId="24F26C83" w:rsidR="003074FC" w:rsidRPr="00C446AD" w:rsidRDefault="003074FC" w:rsidP="003074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 1.09.2019-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7304E377" w14:textId="276C3858" w:rsidR="003074FC" w:rsidRPr="003074FC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Университеттің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енеджмент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уризм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кафедрасында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аға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оқытушы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3074FC" w:rsidRPr="00E15209" w14:paraId="6A0B59C5" w14:textId="77777777" w:rsidTr="009C3FC8">
        <w:tc>
          <w:tcPr>
            <w:tcW w:w="1689" w:type="dxa"/>
            <w:shd w:val="clear" w:color="auto" w:fill="auto"/>
          </w:tcPr>
          <w:p w14:paraId="4ED241DD" w14:textId="2FE5C27D" w:rsidR="003074FC" w:rsidRPr="00C446AD" w:rsidRDefault="003074FC" w:rsidP="003074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733597BE" w14:textId="67178ACC" w:rsidR="003074FC" w:rsidRPr="003074FC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сала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туризм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микроэкономикасы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маркетинг, ҚКЖ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, Туризм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менеджменті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визалық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ресімдеу</w:t>
            </w:r>
            <w:proofErr w:type="spellEnd"/>
          </w:p>
        </w:tc>
      </w:tr>
      <w:tr w:rsidR="003074FC" w:rsidRPr="00E15209" w14:paraId="4856C9A1" w14:textId="77777777" w:rsidTr="009C3FC8">
        <w:tc>
          <w:tcPr>
            <w:tcW w:w="1689" w:type="dxa"/>
            <w:shd w:val="clear" w:color="auto" w:fill="auto"/>
          </w:tcPr>
          <w:p w14:paraId="507FBD3F" w14:textId="729BB08D" w:rsidR="003074FC" w:rsidRPr="00C446AD" w:rsidRDefault="003074FC" w:rsidP="003074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40FE7DBB" w14:textId="77777777" w:rsidR="003074FC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8BFC31" w14:textId="59D0F972" w:rsidR="003074FC" w:rsidRPr="003074FC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3074FC" w:rsidRPr="00E15209" w14:paraId="494FB525" w14:textId="77777777" w:rsidTr="009C3FC8">
        <w:tc>
          <w:tcPr>
            <w:tcW w:w="9571" w:type="dxa"/>
            <w:gridSpan w:val="2"/>
            <w:shd w:val="clear" w:color="auto" w:fill="auto"/>
          </w:tcPr>
          <w:p w14:paraId="4481F98F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Білім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беру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ұйымдарындағы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алдыңғы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</w:rPr>
              <w:t>орындары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</w:tc>
      </w:tr>
      <w:tr w:rsidR="003074FC" w:rsidRPr="00E15209" w14:paraId="524FC6DD" w14:textId="77777777" w:rsidTr="009C3FC8">
        <w:tc>
          <w:tcPr>
            <w:tcW w:w="1689" w:type="dxa"/>
            <w:shd w:val="clear" w:color="auto" w:fill="auto"/>
          </w:tcPr>
          <w:p w14:paraId="11E53040" w14:textId="51D30B48" w:rsidR="003074FC" w:rsidRPr="00C446AD" w:rsidRDefault="00E27D10" w:rsidP="003074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09.2019-10.2017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078B8A1" w14:textId="06CF6150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"</w:t>
            </w:r>
            <w:proofErr w:type="spellStart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Тұран</w:t>
            </w:r>
            <w:proofErr w:type="spellEnd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-Астана "</w:t>
            </w:r>
            <w:proofErr w:type="spellStart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университетінің</w:t>
            </w:r>
            <w:proofErr w:type="spellEnd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" Дизайн, сервис </w:t>
            </w:r>
            <w:proofErr w:type="spellStart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туризм " </w:t>
            </w:r>
            <w:proofErr w:type="spellStart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кафедрасында</w:t>
            </w:r>
            <w:proofErr w:type="spellEnd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оқытушы</w:t>
            </w:r>
            <w:proofErr w:type="spellEnd"/>
            <w:r w:rsidRPr="003074FC">
              <w:rPr>
                <w:rFonts w:ascii="Times New Roman" w:hAnsi="Times New Roman"/>
                <w:color w:val="404040"/>
                <w:sz w:val="24"/>
                <w:szCs w:val="24"/>
              </w:rPr>
              <w:t>;</w:t>
            </w:r>
          </w:p>
        </w:tc>
      </w:tr>
      <w:tr w:rsidR="00E27D10" w:rsidRPr="00E15209" w14:paraId="20AE0838" w14:textId="77777777" w:rsidTr="009C3FC8">
        <w:tc>
          <w:tcPr>
            <w:tcW w:w="1689" w:type="dxa"/>
            <w:shd w:val="clear" w:color="auto" w:fill="auto"/>
          </w:tcPr>
          <w:p w14:paraId="598CE5F9" w14:textId="5E902414" w:rsidR="00E27D10" w:rsidRPr="00C446AD" w:rsidRDefault="00E27D10" w:rsidP="00E27D1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0D5F6B8F" w14:textId="5F12B5A1" w:rsidR="00E27D10" w:rsidRPr="00C446AD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сала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туризм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микроэкономикасы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маркетинг, ҚКЖ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жарнама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, Туризм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менеджменті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визалық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құжаттарды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ресімдеу</w:t>
            </w:r>
            <w:proofErr w:type="spellEnd"/>
          </w:p>
        </w:tc>
      </w:tr>
      <w:tr w:rsidR="00E27D10" w:rsidRPr="00E15209" w14:paraId="36BFFAD1" w14:textId="77777777" w:rsidTr="009C3FC8">
        <w:tc>
          <w:tcPr>
            <w:tcW w:w="1689" w:type="dxa"/>
            <w:shd w:val="clear" w:color="auto" w:fill="auto"/>
          </w:tcPr>
          <w:p w14:paraId="4F7E19D2" w14:textId="25E09AD0" w:rsidR="00E27D10" w:rsidRPr="00C446AD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7882" w:type="dxa"/>
            <w:shd w:val="clear" w:color="auto" w:fill="auto"/>
          </w:tcPr>
          <w:p w14:paraId="778D594F" w14:textId="7D71CF22" w:rsidR="00E27D10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74FC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3074F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7D97B0F" w14:textId="77777777" w:rsidR="00E27D10" w:rsidRPr="00E27D10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10"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жылдары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қаласындағы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инновациялық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университетінің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"Туризм"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  <w:p w14:paraId="2D52BBDA" w14:textId="77777777" w:rsidR="00E27D10" w:rsidRPr="00E27D10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D10"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жылдары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Семей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қаласының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" туризм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экономика "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колледжінде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" Туризм "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мамандығы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бойынша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арнайы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пәндер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оқытушысы</w:t>
            </w:r>
            <w:proofErr w:type="spellEnd"/>
          </w:p>
          <w:p w14:paraId="12243920" w14:textId="59FD6606" w:rsidR="00E27D10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Жұмыспен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қамту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толық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жұмыс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3B16016" w14:textId="6BCECCA2" w:rsidR="00E27D10" w:rsidRPr="00C446AD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</w:tr>
      <w:tr w:rsidR="003074FC" w:rsidRPr="00E15209" w14:paraId="4763942F" w14:textId="77777777" w:rsidTr="009C3FC8">
        <w:trPr>
          <w:trHeight w:val="383"/>
        </w:trPr>
        <w:tc>
          <w:tcPr>
            <w:tcW w:w="9571" w:type="dxa"/>
            <w:gridSpan w:val="2"/>
            <w:shd w:val="clear" w:color="auto" w:fill="auto"/>
          </w:tcPr>
          <w:p w14:paraId="7E06010F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Академиялық</w:t>
            </w:r>
            <w:proofErr w:type="spellEnd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емес</w:t>
            </w:r>
            <w:proofErr w:type="spellEnd"/>
            <w:r w:rsidRPr="00C446AD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</w:p>
        </w:tc>
      </w:tr>
      <w:tr w:rsidR="003074FC" w:rsidRPr="00E15209" w14:paraId="67042FBB" w14:textId="77777777" w:rsidTr="009C3FC8">
        <w:tc>
          <w:tcPr>
            <w:tcW w:w="1689" w:type="dxa"/>
            <w:shd w:val="clear" w:color="auto" w:fill="auto"/>
          </w:tcPr>
          <w:p w14:paraId="5238B31A" w14:textId="77777777" w:rsidR="003074FC" w:rsidRPr="00C446AD" w:rsidRDefault="003074FC" w:rsidP="003074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643BD917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Осы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ұйымдағы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лауазымы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орны</w:t>
            </w:r>
            <w:proofErr w:type="spellEnd"/>
          </w:p>
        </w:tc>
      </w:tr>
      <w:tr w:rsidR="003074FC" w:rsidRPr="00E15209" w14:paraId="473BB8EA" w14:textId="77777777" w:rsidTr="009C3FC8">
        <w:tc>
          <w:tcPr>
            <w:tcW w:w="1689" w:type="dxa"/>
            <w:shd w:val="clear" w:color="auto" w:fill="auto"/>
          </w:tcPr>
          <w:p w14:paraId="26A7F3C0" w14:textId="77777777" w:rsidR="003074FC" w:rsidRPr="00C446AD" w:rsidRDefault="003074FC" w:rsidP="003074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143EC5EC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Оқытылатын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пәндер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</w:p>
        </w:tc>
      </w:tr>
      <w:tr w:rsidR="003074FC" w:rsidRPr="00E15209" w14:paraId="72E68417" w14:textId="77777777" w:rsidTr="009C3FC8">
        <w:tc>
          <w:tcPr>
            <w:tcW w:w="1689" w:type="dxa"/>
            <w:shd w:val="clear" w:color="auto" w:fill="auto"/>
          </w:tcPr>
          <w:p w14:paraId="5931BC1A" w14:textId="77777777" w:rsidR="003074FC" w:rsidRPr="00C446AD" w:rsidRDefault="003074FC" w:rsidP="003074FC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640A1C24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Жұмыспен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қамту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/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толық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емес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color w:val="404040"/>
                <w:sz w:val="24"/>
                <w:szCs w:val="24"/>
              </w:rPr>
              <w:t>күні</w:t>
            </w:r>
            <w:proofErr w:type="spellEnd"/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)</w:t>
            </w:r>
          </w:p>
        </w:tc>
      </w:tr>
      <w:tr w:rsidR="003074FC" w:rsidRPr="00E15209" w14:paraId="426DF9CC" w14:textId="77777777" w:rsidTr="009C3FC8">
        <w:tc>
          <w:tcPr>
            <w:tcW w:w="9571" w:type="dxa"/>
            <w:gridSpan w:val="2"/>
            <w:shd w:val="clear" w:color="auto" w:fill="auto"/>
          </w:tcPr>
          <w:p w14:paraId="10665F98" w14:textId="77777777" w:rsidR="003074FC" w:rsidRPr="00C446AD" w:rsidRDefault="003074FC" w:rsidP="003074FC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Біліктілікті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арттыру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74FC" w:rsidRPr="00E15209" w14:paraId="56BBF588" w14:textId="77777777" w:rsidTr="009C3FC8">
        <w:tc>
          <w:tcPr>
            <w:tcW w:w="1689" w:type="dxa"/>
            <w:shd w:val="clear" w:color="auto" w:fill="auto"/>
          </w:tcPr>
          <w:p w14:paraId="1014EE10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66DEA40" w14:textId="77777777" w:rsidR="00E65994" w:rsidRPr="003D0894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D0894">
              <w:rPr>
                <w:rFonts w:ascii="Times New Roman" w:hAnsi="Times New Roman"/>
                <w:sz w:val="20"/>
                <w:szCs w:val="28"/>
              </w:rPr>
              <w:t xml:space="preserve">Сертификат: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инвестициялық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қызметті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басқару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және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басқарушылық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шешімдерді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әзірлеу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жасанды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интеллект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және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робототехника институты, 72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сағат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Нұр-сұлтан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28.06.2021-17.07.2021 ж.</w:t>
            </w:r>
          </w:p>
          <w:p w14:paraId="61C06992" w14:textId="77777777" w:rsidR="00E65994" w:rsidRPr="003D0894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3D0894">
              <w:rPr>
                <w:rFonts w:ascii="Times New Roman" w:hAnsi="Times New Roman"/>
                <w:sz w:val="20"/>
                <w:szCs w:val="28"/>
              </w:rPr>
              <w:t xml:space="preserve">Сертификат: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қызмет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көрсету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саласындағы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Статистика,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Еуразиялық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аккредиттеу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агенттігі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, 72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сағат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Нұр-сұлтан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26.07.2021-26.08.2021 ж.</w:t>
            </w:r>
          </w:p>
          <w:p w14:paraId="0DFDA552" w14:textId="2D9EFB74" w:rsidR="003074FC" w:rsidRPr="00C446AD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3D0894">
              <w:rPr>
                <w:rFonts w:ascii="Times New Roman" w:hAnsi="Times New Roman"/>
                <w:sz w:val="20"/>
                <w:szCs w:val="28"/>
              </w:rPr>
              <w:t xml:space="preserve">Сертификат: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Туризмдегі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кәсіпкерлік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қызмет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негіздері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Еуразиялық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аккредиттеу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агенттігі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, 72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сағат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, </w:t>
            </w:r>
            <w:proofErr w:type="spellStart"/>
            <w:r w:rsidRPr="003D0894">
              <w:rPr>
                <w:rFonts w:ascii="Times New Roman" w:hAnsi="Times New Roman"/>
                <w:sz w:val="20"/>
                <w:szCs w:val="28"/>
              </w:rPr>
              <w:t>Нұр-сұлтан</w:t>
            </w:r>
            <w:proofErr w:type="spellEnd"/>
            <w:r w:rsidRPr="003D0894">
              <w:rPr>
                <w:rFonts w:ascii="Times New Roman" w:hAnsi="Times New Roman"/>
                <w:sz w:val="20"/>
                <w:szCs w:val="28"/>
              </w:rPr>
              <w:t xml:space="preserve"> 28.06.2021-30.07.2021</w:t>
            </w:r>
          </w:p>
        </w:tc>
      </w:tr>
      <w:tr w:rsidR="003074FC" w:rsidRPr="00E15209" w14:paraId="0FB4F3A9" w14:textId="77777777" w:rsidTr="009C3FC8">
        <w:tc>
          <w:tcPr>
            <w:tcW w:w="9571" w:type="dxa"/>
            <w:gridSpan w:val="2"/>
            <w:shd w:val="clear" w:color="auto" w:fill="auto"/>
          </w:tcPr>
          <w:p w14:paraId="03C74BD6" w14:textId="77777777" w:rsidR="003074FC" w:rsidRPr="00C446AD" w:rsidRDefault="003074FC" w:rsidP="003074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Кәсіби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ұйымдар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дағы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мүшелік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74FC" w:rsidRPr="00E15209" w14:paraId="5148D3E2" w14:textId="77777777" w:rsidTr="009C3FC8">
        <w:tc>
          <w:tcPr>
            <w:tcW w:w="1689" w:type="dxa"/>
            <w:shd w:val="clear" w:color="auto" w:fill="auto"/>
          </w:tcPr>
          <w:p w14:paraId="2BF46699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5A10CB01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</w:p>
        </w:tc>
      </w:tr>
      <w:tr w:rsidR="003074FC" w:rsidRPr="00E15209" w14:paraId="6CD23A86" w14:textId="77777777" w:rsidTr="009C3FC8">
        <w:tc>
          <w:tcPr>
            <w:tcW w:w="9571" w:type="dxa"/>
            <w:gridSpan w:val="2"/>
            <w:shd w:val="clear" w:color="auto" w:fill="auto"/>
          </w:tcPr>
          <w:p w14:paraId="71F55BDE" w14:textId="77777777" w:rsidR="003074FC" w:rsidRPr="00C446AD" w:rsidRDefault="003074FC" w:rsidP="003074F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Марапаттар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сыйлықтар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74FC" w:rsidRPr="00E15209" w14:paraId="30009416" w14:textId="77777777" w:rsidTr="009C3FC8">
        <w:tc>
          <w:tcPr>
            <w:tcW w:w="1689" w:type="dxa"/>
            <w:shd w:val="clear" w:color="auto" w:fill="auto"/>
          </w:tcPr>
          <w:p w14:paraId="581C0FA7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479165F0" w14:textId="77777777" w:rsidR="003074FC" w:rsidRPr="009C3FC8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Атауы</w:t>
            </w:r>
          </w:p>
        </w:tc>
      </w:tr>
      <w:tr w:rsidR="003074FC" w:rsidRPr="00E15209" w14:paraId="5CBC7F05" w14:textId="77777777" w:rsidTr="009C3FC8">
        <w:tc>
          <w:tcPr>
            <w:tcW w:w="9571" w:type="dxa"/>
            <w:gridSpan w:val="2"/>
            <w:shd w:val="clear" w:color="auto" w:fill="auto"/>
          </w:tcPr>
          <w:p w14:paraId="213DD90D" w14:textId="77777777" w:rsidR="003074FC" w:rsidRPr="00C446AD" w:rsidRDefault="003074FC" w:rsidP="003074F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Қызмет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көрсету</w:t>
            </w:r>
            <w:proofErr w:type="spellEnd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саласында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3074FC" w:rsidRPr="00E15209" w14:paraId="7D5875EF" w14:textId="77777777" w:rsidTr="009C3FC8">
        <w:tc>
          <w:tcPr>
            <w:tcW w:w="1689" w:type="dxa"/>
            <w:shd w:val="clear" w:color="auto" w:fill="auto"/>
          </w:tcPr>
          <w:p w14:paraId="4661BE9A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EDA0758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9C3F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Мекеме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ішінде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одан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3FC8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9C3F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074FC" w:rsidRPr="00E15209" w14:paraId="3E5CCB99" w14:textId="77777777" w:rsidTr="009C3FC8">
        <w:tc>
          <w:tcPr>
            <w:tcW w:w="9571" w:type="dxa"/>
            <w:gridSpan w:val="2"/>
            <w:shd w:val="clear" w:color="auto" w:fill="auto"/>
          </w:tcPr>
          <w:p w14:paraId="45B15027" w14:textId="77777777" w:rsidR="003074FC" w:rsidRPr="00C446AD" w:rsidRDefault="003074FC" w:rsidP="003074F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Басылым</w:t>
            </w:r>
            <w:r w:rsidRPr="009C3FC8">
              <w:rPr>
                <w:rFonts w:ascii="Times New Roman" w:hAnsi="Times New Roman"/>
                <w:b/>
                <w:sz w:val="24"/>
                <w:szCs w:val="24"/>
              </w:rPr>
              <w:t xml:space="preserve"> мен </w:t>
            </w:r>
            <w:proofErr w:type="spellStart"/>
            <w:r w:rsidRPr="009C3FC8">
              <w:rPr>
                <w:rFonts w:ascii="Times New Roman" w:hAnsi="Times New Roman"/>
                <w:b/>
                <w:sz w:val="24"/>
                <w:szCs w:val="24"/>
              </w:rPr>
              <w:t>презентациялар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074FC" w:rsidRPr="00E15209" w14:paraId="2B5CAF98" w14:textId="77777777" w:rsidTr="009C3FC8">
        <w:tc>
          <w:tcPr>
            <w:tcW w:w="1689" w:type="dxa"/>
            <w:shd w:val="clear" w:color="auto" w:fill="auto"/>
          </w:tcPr>
          <w:p w14:paraId="08FB87D9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317846E2" w14:textId="77777777" w:rsidR="003074FC" w:rsidRPr="00534A70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6E442663" w14:textId="57E80FB4" w:rsidR="003074FC" w:rsidRPr="00B83026" w:rsidRDefault="003074FC" w:rsidP="003074F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1.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Экологиялық тағлым – Мәңгілік ел бағдарламасының басты тұғыры //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Публикация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Республиканской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научно-практической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конференции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Естествознание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технические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науки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период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глобализации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 Тараз, Қазақстан,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октябрь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2017.</w:t>
            </w:r>
          </w:p>
          <w:p w14:paraId="47819F72" w14:textId="37DDE820" w:rsidR="003074FC" w:rsidRPr="00B83026" w:rsidRDefault="003074FC" w:rsidP="003074F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2.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B8302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азақстанда экологиялық туризмді дамыту бағытында «Катонқарағай» мемлекеттік ұлттық саябағының ерекшеліктері //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Публикация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</w:t>
            </w:r>
            <w:r w:rsidRPr="00B8302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Международной научной </w:t>
            </w:r>
            <w:proofErr w:type="spellStart"/>
            <w:r w:rsidRPr="00B83026">
              <w:rPr>
                <w:rFonts w:ascii="Times New Roman" w:hAnsi="Times New Roman"/>
                <w:spacing w:val="3"/>
                <w:sz w:val="24"/>
                <w:szCs w:val="24"/>
              </w:rPr>
              <w:t>конференци</w:t>
            </w:r>
            <w:proofErr w:type="spellEnd"/>
            <w:r w:rsidRPr="00B83026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>и</w:t>
            </w:r>
            <w:r w:rsidRPr="00B8302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«</w:t>
            </w:r>
            <w:proofErr w:type="spellStart"/>
            <w:r w:rsidRPr="00B83026">
              <w:rPr>
                <w:rFonts w:ascii="Times New Roman" w:hAnsi="Times New Roman"/>
                <w:spacing w:val="3"/>
                <w:sz w:val="24"/>
                <w:szCs w:val="24"/>
              </w:rPr>
              <w:t>Казахстановедение</w:t>
            </w:r>
            <w:proofErr w:type="spellEnd"/>
            <w:r w:rsidRPr="00B8302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B83026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>– 11</w:t>
            </w:r>
            <w:r w:rsidRPr="00B8302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», Университет  </w:t>
            </w:r>
            <w:r w:rsidRPr="00B83026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 xml:space="preserve">«Туран-Астана», 24-25 </w:t>
            </w:r>
            <w:proofErr w:type="spellStart"/>
            <w:r w:rsidRPr="00B83026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>ноября</w:t>
            </w:r>
            <w:proofErr w:type="spellEnd"/>
            <w:r w:rsidRPr="00B83026">
              <w:rPr>
                <w:rFonts w:ascii="Times New Roman" w:hAnsi="Times New Roman"/>
                <w:spacing w:val="3"/>
                <w:sz w:val="24"/>
                <w:szCs w:val="24"/>
                <w:lang w:val="kk-KZ"/>
              </w:rPr>
              <w:t xml:space="preserve"> 2017.</w:t>
            </w:r>
          </w:p>
          <w:p w14:paraId="52CEBF71" w14:textId="346426A1" w:rsidR="003074FC" w:rsidRPr="00B83026" w:rsidRDefault="003074FC" w:rsidP="003074F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3.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Қызметкерлерді басқарудағы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мотивацияның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рөлі //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Публикация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 </w:t>
            </w:r>
            <w:r w:rsidRPr="00B83026">
              <w:rPr>
                <w:rFonts w:ascii="Times New Roman" w:hAnsi="Times New Roman"/>
                <w:sz w:val="24"/>
                <w:szCs w:val="24"/>
              </w:rPr>
              <w:t>студенческой Международной научно-практической конференции «</w:t>
            </w:r>
            <w:r w:rsidRPr="00B83026">
              <w:rPr>
                <w:rFonts w:ascii="Times New Roman" w:hAnsi="Times New Roman"/>
                <w:bCs/>
                <w:sz w:val="24"/>
                <w:szCs w:val="24"/>
              </w:rPr>
              <w:t>Наука и технологии: Десять глобальных вызовов ХХI века</w:t>
            </w:r>
            <w:r w:rsidRPr="00B83026">
              <w:rPr>
                <w:rFonts w:ascii="Times New Roman" w:hAnsi="Times New Roman"/>
                <w:sz w:val="24"/>
                <w:szCs w:val="24"/>
              </w:rPr>
              <w:t>»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(НИРС), </w:t>
            </w:r>
            <w:r w:rsidRPr="00B83026">
              <w:rPr>
                <w:rFonts w:ascii="Times New Roman" w:hAnsi="Times New Roman"/>
                <w:bCs/>
                <w:sz w:val="24"/>
                <w:szCs w:val="24"/>
              </w:rPr>
              <w:t xml:space="preserve">Костанайский инженерно-экономический университет им. М. </w:t>
            </w:r>
            <w:proofErr w:type="spellStart"/>
            <w:r w:rsidRPr="00B83026">
              <w:rPr>
                <w:rFonts w:ascii="Times New Roman" w:hAnsi="Times New Roman"/>
                <w:bCs/>
                <w:sz w:val="24"/>
                <w:szCs w:val="24"/>
              </w:rPr>
              <w:t>Дулатова</w:t>
            </w:r>
            <w:proofErr w:type="spellEnd"/>
            <w:r w:rsidRPr="00B8302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Костанай, </w:t>
            </w:r>
            <w:proofErr w:type="spellStart"/>
            <w:r w:rsidRPr="00B8302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Казахстан</w:t>
            </w:r>
            <w:proofErr w:type="spellEnd"/>
            <w:r w:rsidRPr="00B8302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2017.</w:t>
            </w:r>
          </w:p>
          <w:p w14:paraId="34974C73" w14:textId="60BBB70A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</w:rPr>
            </w:pP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4.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Т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</w:rPr>
              <w:t>уристский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</w:rPr>
              <w:t xml:space="preserve"> маршрут «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</w:rPr>
              <w:t>остопримечательности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</w:rPr>
              <w:t>еверо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</w:rPr>
              <w:t>-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К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</w:rPr>
              <w:t>азахстанской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» //</w:t>
            </w:r>
            <w:r w:rsidRPr="00B83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Вестник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Карагандинского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университета</w:t>
            </w:r>
            <w:proofErr w:type="spellEnd"/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 </w:t>
            </w:r>
            <w:r w:rsidRPr="00B83026">
              <w:rPr>
                <w:rFonts w:ascii="Times New Roman" w:hAnsi="Times New Roman"/>
                <w:sz w:val="24"/>
                <w:szCs w:val="24"/>
              </w:rPr>
              <w:t>(ККСОН)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B83026">
              <w:rPr>
                <w:rFonts w:ascii="Times New Roman" w:hAnsi="Times New Roman"/>
                <w:sz w:val="24"/>
                <w:szCs w:val="24"/>
              </w:rPr>
              <w:t xml:space="preserve">№2 </w:t>
            </w:r>
            <w:r w:rsidRPr="00B83026">
              <w:rPr>
                <w:rFonts w:ascii="Times New Roman" w:hAnsi="Times New Roman"/>
                <w:sz w:val="24"/>
                <w:szCs w:val="24"/>
                <w:lang w:val="kk-KZ"/>
              </w:rPr>
              <w:t>серия «Биология. Медицина. География», 2017.</w:t>
            </w:r>
          </w:p>
        </w:tc>
      </w:tr>
      <w:tr w:rsidR="003074FC" w:rsidRPr="00E15209" w14:paraId="4A327CE1" w14:textId="77777777" w:rsidTr="009C3FC8">
        <w:tc>
          <w:tcPr>
            <w:tcW w:w="9571" w:type="dxa"/>
            <w:gridSpan w:val="2"/>
            <w:shd w:val="clear" w:color="auto" w:fill="auto"/>
          </w:tcPr>
          <w:p w14:paraId="1DC92F91" w14:textId="77777777" w:rsidR="003074FC" w:rsidRPr="00C446AD" w:rsidRDefault="003074FC" w:rsidP="003074FC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Жаңа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ғылыми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әзірлемелер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074FC" w:rsidRPr="00E15209" w14:paraId="49375DCE" w14:textId="77777777" w:rsidTr="009C3FC8">
        <w:tc>
          <w:tcPr>
            <w:tcW w:w="1689" w:type="dxa"/>
            <w:shd w:val="clear" w:color="auto" w:fill="auto"/>
          </w:tcPr>
          <w:p w14:paraId="0DEDAE37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72412BB9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0C28D1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Жаңа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кәсіби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дамытушылық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әзірлемелердің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қысқаша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тізімі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,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ғылыми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әзірлемедегі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немесе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бірлескен</w:t>
            </w:r>
            <w:proofErr w:type="spellEnd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2555E7">
              <w:rPr>
                <w:rFonts w:ascii="Times New Roman" w:hAnsi="Times New Roman"/>
                <w:color w:val="404040"/>
                <w:sz w:val="24"/>
                <w:szCs w:val="24"/>
              </w:rPr>
              <w:t>авторлық</w:t>
            </w:r>
            <w:proofErr w:type="spellEnd"/>
            <w:r w:rsidRPr="000C28D1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  <w:tr w:rsidR="003074FC" w:rsidRPr="00E15209" w14:paraId="35B62451" w14:textId="77777777" w:rsidTr="009C3FC8">
        <w:tc>
          <w:tcPr>
            <w:tcW w:w="9571" w:type="dxa"/>
            <w:gridSpan w:val="2"/>
            <w:shd w:val="clear" w:color="auto" w:fill="auto"/>
          </w:tcPr>
          <w:p w14:paraId="6C167C94" w14:textId="77777777" w:rsidR="003074FC" w:rsidRPr="00C446AD" w:rsidRDefault="003074FC" w:rsidP="003074FC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Қосымша</w:t>
            </w:r>
            <w:proofErr w:type="spellEnd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28D1">
              <w:rPr>
                <w:rFonts w:ascii="Times New Roman" w:hAnsi="Times New Roman"/>
                <w:b/>
                <w:sz w:val="24"/>
                <w:szCs w:val="24"/>
              </w:rPr>
              <w:t>ақпарат</w:t>
            </w:r>
            <w:proofErr w:type="spellEnd"/>
            <w:r w:rsidRPr="00C446A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C44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74FC" w:rsidRPr="00281F09" w14:paraId="4AD466A0" w14:textId="77777777" w:rsidTr="009C3FC8">
        <w:tc>
          <w:tcPr>
            <w:tcW w:w="1689" w:type="dxa"/>
            <w:shd w:val="clear" w:color="auto" w:fill="auto"/>
          </w:tcPr>
          <w:p w14:paraId="279BF64B" w14:textId="77777777" w:rsidR="003074FC" w:rsidRPr="00C446AD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Кезең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2" w:type="dxa"/>
            <w:shd w:val="clear" w:color="auto" w:fill="auto"/>
          </w:tcPr>
          <w:p w14:paraId="25445DEF" w14:textId="456A10AA" w:rsidR="003074FC" w:rsidRPr="00281F09" w:rsidRDefault="003074FC" w:rsidP="003074FC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>(</w:t>
            </w:r>
            <w:r w:rsidR="00281F09">
              <w:rPr>
                <w:rFonts w:ascii="Times New Roman" w:hAnsi="Times New Roman"/>
                <w:noProof/>
                <w:lang w:val="kk-KZ"/>
              </w:rPr>
              <w:t>ЕСУВО</w:t>
            </w:r>
            <w:r w:rsidR="00281F09"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81F09"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>порталындағы</w:t>
            </w:r>
            <w:proofErr w:type="spellEnd"/>
            <w:r w:rsidR="00281F09"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ББ-мен </w:t>
            </w:r>
            <w:proofErr w:type="spellStart"/>
            <w:r w:rsidR="00281F09"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>жұмыс</w:t>
            </w:r>
            <w:proofErr w:type="spellEnd"/>
            <w:r w:rsidR="00281F09"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; </w:t>
            </w:r>
            <w:r w:rsidR="00281F09">
              <w:rPr>
                <w:rFonts w:ascii="Times New Roman" w:hAnsi="Times New Roman"/>
                <w:noProof/>
                <w:lang w:val="kk-KZ"/>
              </w:rPr>
              <w:t>НААР, АТАМЕКЕН, НКАОКА</w:t>
            </w:r>
            <w:r w:rsidR="00281F09"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="00281F09"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>рейтингі</w:t>
            </w:r>
            <w:proofErr w:type="spellEnd"/>
            <w:r w:rsidRPr="00281F09">
              <w:rPr>
                <w:rFonts w:ascii="Times New Roman" w:hAnsi="Times New Roman"/>
                <w:color w:val="404040"/>
                <w:sz w:val="24"/>
                <w:szCs w:val="24"/>
              </w:rPr>
              <w:t>).</w:t>
            </w:r>
          </w:p>
        </w:tc>
      </w:tr>
    </w:tbl>
    <w:p w14:paraId="5171E8EE" w14:textId="77777777" w:rsidR="00602E68" w:rsidRPr="00281F09" w:rsidRDefault="00602E68" w:rsidP="00602E68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1A01E661" w14:textId="77777777" w:rsidR="002555E7" w:rsidRDefault="002555E7" w:rsidP="00602E68">
      <w:pPr>
        <w:rPr>
          <w:rFonts w:ascii="Times New Roman" w:hAnsi="Times New Roman"/>
          <w:i/>
        </w:rPr>
      </w:pPr>
      <w:proofErr w:type="spellStart"/>
      <w:r w:rsidRPr="002555E7">
        <w:rPr>
          <w:rFonts w:ascii="Times New Roman" w:hAnsi="Times New Roman"/>
          <w:i/>
        </w:rPr>
        <w:t>Ескерту</w:t>
      </w:r>
      <w:proofErr w:type="spellEnd"/>
      <w:r w:rsidRPr="002555E7">
        <w:rPr>
          <w:rFonts w:ascii="Times New Roman" w:hAnsi="Times New Roman"/>
          <w:i/>
        </w:rPr>
        <w:t xml:space="preserve">: </w:t>
      </w:r>
      <w:proofErr w:type="spellStart"/>
      <w:r w:rsidRPr="002555E7">
        <w:rPr>
          <w:rFonts w:ascii="Times New Roman" w:hAnsi="Times New Roman"/>
          <w:i/>
        </w:rPr>
        <w:t>соңғы</w:t>
      </w:r>
      <w:proofErr w:type="spellEnd"/>
      <w:r w:rsidRPr="002555E7">
        <w:rPr>
          <w:rFonts w:ascii="Times New Roman" w:hAnsi="Times New Roman"/>
          <w:i/>
        </w:rPr>
        <w:t xml:space="preserve"> 5 </w:t>
      </w:r>
      <w:proofErr w:type="spellStart"/>
      <w:r w:rsidRPr="002555E7">
        <w:rPr>
          <w:rFonts w:ascii="Times New Roman" w:hAnsi="Times New Roman"/>
          <w:i/>
        </w:rPr>
        <w:t>жылдағы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біліктілікті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арттыру</w:t>
      </w:r>
      <w:proofErr w:type="spellEnd"/>
      <w:r w:rsidRPr="002555E7">
        <w:rPr>
          <w:rFonts w:ascii="Times New Roman" w:hAnsi="Times New Roman"/>
          <w:i/>
        </w:rPr>
        <w:t xml:space="preserve">, </w:t>
      </w:r>
      <w:proofErr w:type="spellStart"/>
      <w:r w:rsidRPr="002555E7">
        <w:rPr>
          <w:rFonts w:ascii="Times New Roman" w:hAnsi="Times New Roman"/>
          <w:i/>
        </w:rPr>
        <w:t>ғылыми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жарияланымдар</w:t>
      </w:r>
      <w:proofErr w:type="spellEnd"/>
      <w:r w:rsidRPr="002555E7">
        <w:rPr>
          <w:rFonts w:ascii="Times New Roman" w:hAnsi="Times New Roman"/>
          <w:i/>
        </w:rPr>
        <w:t xml:space="preserve"> мен </w:t>
      </w:r>
      <w:proofErr w:type="spellStart"/>
      <w:r w:rsidRPr="002555E7">
        <w:rPr>
          <w:rFonts w:ascii="Times New Roman" w:hAnsi="Times New Roman"/>
          <w:i/>
        </w:rPr>
        <w:t>әзірлемелер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туралы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мәліметтер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ұсынылуы</w:t>
      </w:r>
      <w:proofErr w:type="spellEnd"/>
      <w:r w:rsidRPr="002555E7">
        <w:rPr>
          <w:rFonts w:ascii="Times New Roman" w:hAnsi="Times New Roman"/>
          <w:i/>
        </w:rPr>
        <w:t xml:space="preserve"> </w:t>
      </w:r>
      <w:proofErr w:type="spellStart"/>
      <w:r w:rsidRPr="002555E7">
        <w:rPr>
          <w:rFonts w:ascii="Times New Roman" w:hAnsi="Times New Roman"/>
          <w:i/>
        </w:rPr>
        <w:t>тиіс</w:t>
      </w:r>
      <w:proofErr w:type="spellEnd"/>
      <w:r w:rsidRPr="002555E7">
        <w:rPr>
          <w:rFonts w:ascii="Times New Roman" w:hAnsi="Times New Roman"/>
          <w:i/>
        </w:rPr>
        <w:t>.</w:t>
      </w:r>
    </w:p>
    <w:p w14:paraId="6B3DC048" w14:textId="77777777" w:rsidR="003019B8" w:rsidRPr="00DB5F51" w:rsidRDefault="003019B8" w:rsidP="003019B8">
      <w:pPr>
        <w:spacing w:before="140" w:after="140" w:line="240" w:lineRule="auto"/>
        <w:ind w:firstLine="709"/>
        <w:jc w:val="center"/>
        <w:rPr>
          <w:rFonts w:ascii="Times New Roman" w:hAnsi="Times New Roman"/>
          <w:color w:val="1F497D"/>
          <w:sz w:val="28"/>
          <w:szCs w:val="28"/>
          <w:lang w:val="en-US"/>
        </w:rPr>
      </w:pPr>
      <w:r w:rsidRPr="00DB5F51">
        <w:rPr>
          <w:rFonts w:ascii="Times New Roman" w:hAnsi="Times New Roman"/>
          <w:b/>
          <w:color w:val="1F497D"/>
          <w:sz w:val="28"/>
          <w:szCs w:val="28"/>
          <w:lang w:val="en-US"/>
        </w:rPr>
        <w:t>Resume of faculty members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91"/>
        <w:gridCol w:w="7880"/>
      </w:tblGrid>
      <w:tr w:rsidR="003019B8" w:rsidRPr="00DB0162" w14:paraId="7FC3D8F8" w14:textId="77777777" w:rsidTr="00391C12">
        <w:tc>
          <w:tcPr>
            <w:tcW w:w="9571" w:type="dxa"/>
            <w:gridSpan w:val="2"/>
            <w:shd w:val="clear" w:color="auto" w:fill="auto"/>
          </w:tcPr>
          <w:p w14:paraId="3B0667AB" w14:textId="05F772DA" w:rsidR="003019B8" w:rsidRPr="00DB0162" w:rsidRDefault="003019B8" w:rsidP="00BE6941">
            <w:pPr>
              <w:spacing w:before="60"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Full name:</w:t>
            </w:r>
            <w:r w:rsidR="00DB0162" w:rsidRPr="00DB0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="00DB0162" w:rsidRPr="00DB0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Bakerbekova</w:t>
            </w:r>
            <w:proofErr w:type="spellEnd"/>
            <w:r w:rsidR="00DB0162" w:rsidRPr="00DB0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0162" w:rsidRPr="00DB0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Anar</w:t>
            </w:r>
            <w:proofErr w:type="spellEnd"/>
            <w:r w:rsidR="00DB0162" w:rsidRPr="00DB0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B0162" w:rsidRPr="00DB01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Toleubekovna</w:t>
            </w:r>
            <w:proofErr w:type="spellEnd"/>
          </w:p>
        </w:tc>
      </w:tr>
      <w:tr w:rsidR="003019B8" w:rsidRPr="00DB5F51" w14:paraId="7C34C1AA" w14:textId="77777777" w:rsidTr="00391C12">
        <w:tc>
          <w:tcPr>
            <w:tcW w:w="9571" w:type="dxa"/>
            <w:gridSpan w:val="2"/>
            <w:shd w:val="clear" w:color="auto" w:fill="auto"/>
          </w:tcPr>
          <w:p w14:paraId="176797BC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Education:</w:t>
            </w:r>
          </w:p>
        </w:tc>
      </w:tr>
      <w:tr w:rsidR="00391C12" w:rsidRPr="00391C12" w14:paraId="5DC423DD" w14:textId="77777777" w:rsidTr="00391C12">
        <w:tc>
          <w:tcPr>
            <w:tcW w:w="1691" w:type="dxa"/>
            <w:shd w:val="clear" w:color="auto" w:fill="auto"/>
          </w:tcPr>
          <w:p w14:paraId="0EF683B5" w14:textId="2F1F93A7" w:rsidR="00391C12" w:rsidRPr="00DB5F51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2010-2014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22276E6E" w14:textId="49B777C5" w:rsidR="00391C12" w:rsidRPr="00391C12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91C12">
              <w:rPr>
                <w:rFonts w:ascii="Times New Roman" w:hAnsi="Times New Roman"/>
                <w:sz w:val="24"/>
                <w:szCs w:val="24"/>
                <w:lang w:val="en-US"/>
              </w:rPr>
              <w:t>Al-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  <w:lang w:val="en-US"/>
              </w:rPr>
              <w:t>Farabi</w:t>
            </w:r>
            <w:proofErr w:type="spellEnd"/>
            <w:r w:rsidRPr="00391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Kazakh National University, Bachelor in the field of services in the </w:t>
            </w:r>
            <w:r w:rsidRPr="00391C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specialty "Tourism".</w:t>
            </w:r>
          </w:p>
        </w:tc>
      </w:tr>
      <w:tr w:rsidR="00391C12" w:rsidRPr="00391C12" w14:paraId="3E4EE288" w14:textId="77777777" w:rsidTr="00391C12">
        <w:tc>
          <w:tcPr>
            <w:tcW w:w="1691" w:type="dxa"/>
            <w:shd w:val="clear" w:color="auto" w:fill="auto"/>
          </w:tcPr>
          <w:p w14:paraId="48A0AE13" w14:textId="11EA499F" w:rsidR="00391C12" w:rsidRPr="00DB5F51" w:rsidRDefault="00391C12" w:rsidP="00391C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lastRenderedPageBreak/>
              <w:t>2014-2016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5742F21B" w14:textId="62EC5DA5" w:rsidR="00391C12" w:rsidRPr="00391C12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91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Master of Economic Sciences in Economics, 2016 </w:t>
            </w:r>
          </w:p>
        </w:tc>
      </w:tr>
      <w:tr w:rsidR="00391C12" w:rsidRPr="00391C12" w14:paraId="4CE1ED04" w14:textId="77777777" w:rsidTr="00391C12">
        <w:tc>
          <w:tcPr>
            <w:tcW w:w="1691" w:type="dxa"/>
            <w:shd w:val="clear" w:color="auto" w:fill="auto"/>
          </w:tcPr>
          <w:p w14:paraId="73554462" w14:textId="45AD9842" w:rsidR="00391C12" w:rsidRPr="00DB5F51" w:rsidRDefault="00391C12" w:rsidP="00391C12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0" w:type="dxa"/>
            <w:shd w:val="clear" w:color="auto" w:fill="auto"/>
          </w:tcPr>
          <w:p w14:paraId="292D60A9" w14:textId="2002DB3A" w:rsidR="00391C12" w:rsidRPr="00391C12" w:rsidRDefault="00391C12" w:rsidP="00391C12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391C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Kazakh Humanitarian and Legal Innovation University, </w:t>
            </w:r>
            <w:proofErr w:type="spellStart"/>
            <w:r w:rsidRPr="00391C12">
              <w:rPr>
                <w:rFonts w:ascii="Times New Roman" w:hAnsi="Times New Roman"/>
                <w:sz w:val="24"/>
                <w:szCs w:val="24"/>
                <w:lang w:val="en-US"/>
              </w:rPr>
              <w:t>Semey</w:t>
            </w:r>
            <w:proofErr w:type="spellEnd"/>
          </w:p>
        </w:tc>
      </w:tr>
      <w:tr w:rsidR="003019B8" w:rsidRPr="00DB5F51" w14:paraId="68945FFF" w14:textId="77777777" w:rsidTr="00391C12">
        <w:tc>
          <w:tcPr>
            <w:tcW w:w="9571" w:type="dxa"/>
            <w:gridSpan w:val="2"/>
            <w:shd w:val="clear" w:color="auto" w:fill="auto"/>
          </w:tcPr>
          <w:p w14:paraId="124E8015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Work experience:</w:t>
            </w:r>
          </w:p>
        </w:tc>
      </w:tr>
      <w:tr w:rsidR="003019B8" w:rsidRPr="00DB5F51" w14:paraId="1B8A8004" w14:textId="77777777" w:rsidTr="00391C12">
        <w:trPr>
          <w:trHeight w:val="373"/>
        </w:trPr>
        <w:tc>
          <w:tcPr>
            <w:tcW w:w="9571" w:type="dxa"/>
            <w:gridSpan w:val="2"/>
            <w:shd w:val="clear" w:color="auto" w:fill="auto"/>
          </w:tcPr>
          <w:p w14:paraId="1F33A696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Academic:</w:t>
            </w:r>
          </w:p>
        </w:tc>
      </w:tr>
      <w:tr w:rsidR="003019B8" w:rsidRPr="00DB5F51" w14:paraId="4BF850B0" w14:textId="77777777" w:rsidTr="00391C12">
        <w:tc>
          <w:tcPr>
            <w:tcW w:w="9571" w:type="dxa"/>
            <w:gridSpan w:val="2"/>
            <w:shd w:val="clear" w:color="auto" w:fill="auto"/>
          </w:tcPr>
          <w:p w14:paraId="2B5DE3C9" w14:textId="194B19BA" w:rsidR="003019B8" w:rsidRPr="00DB5F51" w:rsidRDefault="00E27D10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E27D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KazUTB</w:t>
            </w:r>
            <w:proofErr w:type="spellEnd"/>
            <w:r w:rsidRPr="00E27D1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University:</w:t>
            </w:r>
          </w:p>
        </w:tc>
      </w:tr>
      <w:tr w:rsidR="00E27D10" w:rsidRPr="00E27D10" w14:paraId="0FBCF68D" w14:textId="77777777" w:rsidTr="00391C12">
        <w:tc>
          <w:tcPr>
            <w:tcW w:w="1691" w:type="dxa"/>
            <w:shd w:val="clear" w:color="auto" w:fill="auto"/>
          </w:tcPr>
          <w:p w14:paraId="103C5266" w14:textId="1812570C" w:rsidR="00E27D10" w:rsidRPr="00DB5F51" w:rsidRDefault="00E27D10" w:rsidP="00E27D1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С 1.09.2019-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7531BA17" w14:textId="116EFB4E" w:rsidR="00E27D10" w:rsidRPr="00E27D10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27D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Senior lecturer at the Department of Management and Tourism of the University; </w:t>
            </w:r>
          </w:p>
        </w:tc>
      </w:tr>
      <w:tr w:rsidR="00E27D10" w:rsidRPr="00E27D10" w14:paraId="5D8C7479" w14:textId="77777777" w:rsidTr="00391C12">
        <w:tc>
          <w:tcPr>
            <w:tcW w:w="1691" w:type="dxa"/>
            <w:shd w:val="clear" w:color="auto" w:fill="auto"/>
          </w:tcPr>
          <w:p w14:paraId="5F4B2BCE" w14:textId="116C7EFA" w:rsidR="00E27D10" w:rsidRPr="00DB5F51" w:rsidRDefault="00E27D10" w:rsidP="00E27D1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0" w:type="dxa"/>
            <w:shd w:val="clear" w:color="auto" w:fill="auto"/>
          </w:tcPr>
          <w:p w14:paraId="61DC5A98" w14:textId="78D54895" w:rsidR="00E27D10" w:rsidRPr="00E27D10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27D10">
              <w:rPr>
                <w:rFonts w:ascii="Times New Roman" w:hAnsi="Times New Roman"/>
                <w:sz w:val="24"/>
                <w:szCs w:val="24"/>
                <w:lang w:val="en-US"/>
              </w:rPr>
              <w:t>Microeconomics of the social sphere and tourism, advertising and marketing, advertising in the SCS, tourism management, visa paperwork</w:t>
            </w:r>
          </w:p>
        </w:tc>
      </w:tr>
      <w:tr w:rsidR="00E27D10" w:rsidRPr="00DB5F51" w14:paraId="331F4D67" w14:textId="77777777" w:rsidTr="00391C12">
        <w:tc>
          <w:tcPr>
            <w:tcW w:w="1691" w:type="dxa"/>
            <w:shd w:val="clear" w:color="auto" w:fill="auto"/>
          </w:tcPr>
          <w:p w14:paraId="6F54855A" w14:textId="77777777" w:rsidR="00E27D10" w:rsidRDefault="00E27D10" w:rsidP="00E27D1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  <w:p w14:paraId="705D3E70" w14:textId="188CB327" w:rsidR="00E65994" w:rsidRPr="00DB5F51" w:rsidRDefault="00E65994" w:rsidP="00E27D10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kk-KZ"/>
              </w:rPr>
              <w:t>09.2019-10.2017</w:t>
            </w:r>
            <w:r w:rsidRPr="00C446AD">
              <w:rPr>
                <w:rFonts w:ascii="Times New Roman" w:hAnsi="Times New Roman"/>
                <w:color w:val="404040"/>
                <w:sz w:val="24"/>
                <w:szCs w:val="24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608E16B9" w14:textId="77777777" w:rsidR="00E27D10" w:rsidRDefault="00E27D10" w:rsidP="00E27D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Employment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7D10">
              <w:rPr>
                <w:rFonts w:ascii="Times New Roman" w:hAnsi="Times New Roman"/>
                <w:sz w:val="24"/>
                <w:szCs w:val="24"/>
              </w:rPr>
              <w:t>full-time</w:t>
            </w:r>
            <w:proofErr w:type="spellEnd"/>
            <w:r w:rsidRPr="00E27D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3053E01" w14:textId="77777777" w:rsidR="00E65994" w:rsidRPr="00E65994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lecturer at the Department of "Design, Service and Tourism" of the University "</w:t>
            </w:r>
            <w:proofErr w:type="spellStart"/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Turan</w:t>
            </w:r>
            <w:proofErr w:type="spellEnd"/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-Astana";</w:t>
            </w:r>
          </w:p>
          <w:p w14:paraId="4B28709F" w14:textId="77777777" w:rsidR="00E65994" w:rsidRPr="00E65994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Microeconomics of the social sphere and tourism, advertising and marketing, advertising in the SCS, tourism management, visa paperwork</w:t>
            </w:r>
          </w:p>
          <w:p w14:paraId="69756FCE" w14:textId="77777777" w:rsidR="00E65994" w:rsidRPr="00E65994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(full-time)</w:t>
            </w:r>
          </w:p>
          <w:p w14:paraId="594F2F31" w14:textId="77777777" w:rsidR="00E65994" w:rsidRPr="00E65994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From 2015-2016. teacher of special disciplines of the specialty "Tourism" of the Kazakhstan Innovation University of </w:t>
            </w:r>
            <w:proofErr w:type="spellStart"/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Semey</w:t>
            </w:r>
            <w:proofErr w:type="spellEnd"/>
          </w:p>
          <w:p w14:paraId="4DD24038" w14:textId="77777777" w:rsidR="00E65994" w:rsidRPr="00E65994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From 2014 to 2015. teacher of special disciplines of the specialty "Tourism" at the College of "Tourism and Economics" </w:t>
            </w:r>
            <w:proofErr w:type="spellStart"/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Semey</w:t>
            </w:r>
            <w:proofErr w:type="spellEnd"/>
          </w:p>
          <w:p w14:paraId="443151E3" w14:textId="15F680E2" w:rsidR="00E65994" w:rsidRPr="00E27D10" w:rsidRDefault="00E65994" w:rsidP="00E65994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65994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(full-time)</w:t>
            </w:r>
          </w:p>
        </w:tc>
      </w:tr>
      <w:tr w:rsidR="003019B8" w:rsidRPr="00D71C84" w14:paraId="58E4D80E" w14:textId="77777777" w:rsidTr="00391C12">
        <w:tc>
          <w:tcPr>
            <w:tcW w:w="9571" w:type="dxa"/>
            <w:gridSpan w:val="2"/>
            <w:shd w:val="clear" w:color="auto" w:fill="auto"/>
          </w:tcPr>
          <w:p w14:paraId="52E93D63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3019B8" w:rsidRPr="00DB5F51" w14:paraId="14D54599" w14:textId="77777777" w:rsidTr="00391C12">
        <w:tc>
          <w:tcPr>
            <w:tcW w:w="1691" w:type="dxa"/>
            <w:shd w:val="clear" w:color="auto" w:fill="auto"/>
          </w:tcPr>
          <w:p w14:paraId="5E4169CD" w14:textId="0222154D"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0" w:type="dxa"/>
            <w:shd w:val="clear" w:color="auto" w:fill="auto"/>
          </w:tcPr>
          <w:p w14:paraId="0E84B9B6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</w:tc>
      </w:tr>
      <w:tr w:rsidR="003019B8" w:rsidRPr="00DB5F51" w14:paraId="468A12D1" w14:textId="77777777" w:rsidTr="00391C12">
        <w:tc>
          <w:tcPr>
            <w:tcW w:w="1691" w:type="dxa"/>
            <w:shd w:val="clear" w:color="auto" w:fill="auto"/>
          </w:tcPr>
          <w:p w14:paraId="54DBC730" w14:textId="77777777"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0E7556A8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</w:tc>
      </w:tr>
      <w:tr w:rsidR="003019B8" w:rsidRPr="00DB5F51" w14:paraId="595A8482" w14:textId="77777777" w:rsidTr="00391C12">
        <w:tc>
          <w:tcPr>
            <w:tcW w:w="1691" w:type="dxa"/>
            <w:shd w:val="clear" w:color="auto" w:fill="auto"/>
          </w:tcPr>
          <w:p w14:paraId="3A00C713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AE1F400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3019B8" w:rsidRPr="00DB5F51" w14:paraId="39ACE5F4" w14:textId="77777777" w:rsidTr="00391C12">
        <w:trPr>
          <w:trHeight w:val="188"/>
        </w:trPr>
        <w:tc>
          <w:tcPr>
            <w:tcW w:w="9571" w:type="dxa"/>
            <w:gridSpan w:val="2"/>
            <w:shd w:val="clear" w:color="auto" w:fill="auto"/>
          </w:tcPr>
          <w:p w14:paraId="009A4746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  <w:r w:rsidRPr="00DB5F51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Non - academic:</w:t>
            </w:r>
          </w:p>
        </w:tc>
      </w:tr>
      <w:tr w:rsidR="003019B8" w:rsidRPr="00DB5F51" w14:paraId="56F367EF" w14:textId="77777777" w:rsidTr="00391C12">
        <w:tc>
          <w:tcPr>
            <w:tcW w:w="1691" w:type="dxa"/>
            <w:shd w:val="clear" w:color="auto" w:fill="auto"/>
          </w:tcPr>
          <w:p w14:paraId="38FE8AD9" w14:textId="77777777"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18217788" w14:textId="77777777"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Position and place</w:t>
            </w:r>
          </w:p>
        </w:tc>
      </w:tr>
      <w:tr w:rsidR="003019B8" w:rsidRPr="00DB5F51" w14:paraId="314CEC1A" w14:textId="77777777" w:rsidTr="00391C12">
        <w:tc>
          <w:tcPr>
            <w:tcW w:w="1691" w:type="dxa"/>
            <w:shd w:val="clear" w:color="auto" w:fill="auto"/>
          </w:tcPr>
          <w:p w14:paraId="52E71942" w14:textId="77777777"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06C0E63A" w14:textId="77777777"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List of subjects taught</w:t>
            </w:r>
          </w:p>
        </w:tc>
      </w:tr>
      <w:tr w:rsidR="003019B8" w:rsidRPr="00DB5F51" w14:paraId="47EC66F9" w14:textId="77777777" w:rsidTr="00391C12">
        <w:tc>
          <w:tcPr>
            <w:tcW w:w="1691" w:type="dxa"/>
            <w:shd w:val="clear" w:color="auto" w:fill="auto"/>
          </w:tcPr>
          <w:p w14:paraId="6F0A81A7" w14:textId="77777777" w:rsidR="003019B8" w:rsidRPr="00DB5F51" w:rsidRDefault="003019B8" w:rsidP="00BE6941">
            <w:pPr>
              <w:spacing w:after="0" w:line="240" w:lineRule="auto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011CC634" w14:textId="77777777" w:rsidR="003019B8" w:rsidRPr="00DB5F51" w:rsidRDefault="003019B8" w:rsidP="00BE694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Employment (full/part-time)</w:t>
            </w:r>
          </w:p>
        </w:tc>
      </w:tr>
      <w:tr w:rsidR="003019B8" w:rsidRPr="00DB5F51" w14:paraId="06CB4C05" w14:textId="77777777" w:rsidTr="00391C12">
        <w:tc>
          <w:tcPr>
            <w:tcW w:w="9571" w:type="dxa"/>
            <w:gridSpan w:val="2"/>
            <w:shd w:val="clear" w:color="auto" w:fill="auto"/>
          </w:tcPr>
          <w:p w14:paraId="53372D22" w14:textId="77777777" w:rsidR="003019B8" w:rsidRPr="00DB5F51" w:rsidRDefault="003019B8" w:rsidP="00BE6941">
            <w:pPr>
              <w:widowControl w:val="0"/>
              <w:suppressAutoHyphens/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Academic training:</w:t>
            </w:r>
          </w:p>
        </w:tc>
      </w:tr>
      <w:tr w:rsidR="003019B8" w:rsidRPr="00D71C84" w14:paraId="348E6DCA" w14:textId="77777777" w:rsidTr="00391C12">
        <w:tc>
          <w:tcPr>
            <w:tcW w:w="1691" w:type="dxa"/>
            <w:shd w:val="clear" w:color="auto" w:fill="auto"/>
          </w:tcPr>
          <w:p w14:paraId="4030070D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3C0A510A" w14:textId="77777777" w:rsidR="00267DF5" w:rsidRPr="00E41623" w:rsidRDefault="00267DF5" w:rsidP="00267DF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4162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Certificate: Investment Activity Management and Management Solutions Development, Institute of Artificial Intelligence and Robotics, 72 hours, Nur-Sultan 28.06.2021-17.07.2021</w:t>
            </w:r>
          </w:p>
          <w:p w14:paraId="72D3B3E3" w14:textId="77777777" w:rsidR="00267DF5" w:rsidRPr="00E41623" w:rsidRDefault="00267DF5" w:rsidP="00267DF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4162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Certificate: Statistics in the service sector, Eurasian Accreditation Agency, 72 hours, Nur-Sultan 26.07.2021-26.08.2021</w:t>
            </w:r>
          </w:p>
          <w:p w14:paraId="0D8B5026" w14:textId="3EA901B4" w:rsidR="003019B8" w:rsidRPr="00DB5F51" w:rsidRDefault="00267DF5" w:rsidP="00267DF5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E41623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Certificate: Fundamentals of Entrepreneurship in Tourism, Eurasian Accreditation Agency, 72 hours, Nur-Sultan 28.06.2021-30.07.2021.</w:t>
            </w:r>
          </w:p>
        </w:tc>
      </w:tr>
      <w:tr w:rsidR="003019B8" w:rsidRPr="00DB5F51" w14:paraId="1B7B6D57" w14:textId="77777777" w:rsidTr="00391C12">
        <w:tc>
          <w:tcPr>
            <w:tcW w:w="9571" w:type="dxa"/>
            <w:gridSpan w:val="2"/>
            <w:shd w:val="clear" w:color="auto" w:fill="auto"/>
          </w:tcPr>
          <w:p w14:paraId="5716A9C2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Membership in professional organizations:</w:t>
            </w:r>
          </w:p>
        </w:tc>
      </w:tr>
      <w:tr w:rsidR="003019B8" w:rsidRPr="00DB5F51" w14:paraId="5A5D4604" w14:textId="77777777" w:rsidTr="00391C12">
        <w:tc>
          <w:tcPr>
            <w:tcW w:w="1691" w:type="dxa"/>
            <w:shd w:val="clear" w:color="auto" w:fill="auto"/>
          </w:tcPr>
          <w:p w14:paraId="691E71BA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4FFDE594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Name of an organization</w:t>
            </w:r>
          </w:p>
        </w:tc>
      </w:tr>
      <w:tr w:rsidR="003019B8" w:rsidRPr="00DB5F51" w14:paraId="79B17800" w14:textId="77777777" w:rsidTr="00391C12">
        <w:tc>
          <w:tcPr>
            <w:tcW w:w="9571" w:type="dxa"/>
            <w:gridSpan w:val="2"/>
            <w:shd w:val="clear" w:color="auto" w:fill="auto"/>
          </w:tcPr>
          <w:p w14:paraId="4753ECD5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Awards and prizes:</w:t>
            </w:r>
          </w:p>
        </w:tc>
      </w:tr>
      <w:tr w:rsidR="003019B8" w:rsidRPr="00D71C84" w14:paraId="6F18D89F" w14:textId="77777777" w:rsidTr="00391C12">
        <w:tc>
          <w:tcPr>
            <w:tcW w:w="1691" w:type="dxa"/>
            <w:shd w:val="clear" w:color="auto" w:fill="auto"/>
          </w:tcPr>
          <w:p w14:paraId="285582ED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738C795D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Name of</w:t>
            </w:r>
            <w:r w:rsidRPr="00DB5F51">
              <w:rPr>
                <w:lang w:val="en-US"/>
              </w:rPr>
              <w:t xml:space="preserve"> a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ward or prize</w:t>
            </w:r>
          </w:p>
        </w:tc>
      </w:tr>
      <w:tr w:rsidR="003019B8" w:rsidRPr="00D71C84" w14:paraId="27D5A061" w14:textId="77777777" w:rsidTr="00391C12">
        <w:tc>
          <w:tcPr>
            <w:tcW w:w="9571" w:type="dxa"/>
            <w:gridSpan w:val="2"/>
            <w:shd w:val="clear" w:color="auto" w:fill="auto"/>
          </w:tcPr>
          <w:p w14:paraId="273B4513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Activities in the service sector:</w:t>
            </w:r>
          </w:p>
        </w:tc>
      </w:tr>
      <w:tr w:rsidR="003019B8" w:rsidRPr="00D71C84" w14:paraId="472C9E9B" w14:textId="77777777" w:rsidTr="00391C12">
        <w:tc>
          <w:tcPr>
            <w:tcW w:w="1691" w:type="dxa"/>
            <w:shd w:val="clear" w:color="auto" w:fill="auto"/>
          </w:tcPr>
          <w:p w14:paraId="49765EBD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5D1D46A9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>(Within and outside this organization)</w:t>
            </w:r>
          </w:p>
        </w:tc>
      </w:tr>
      <w:tr w:rsidR="003019B8" w:rsidRPr="00DB5F51" w14:paraId="069A5811" w14:textId="77777777" w:rsidTr="00391C12">
        <w:tc>
          <w:tcPr>
            <w:tcW w:w="9571" w:type="dxa"/>
            <w:gridSpan w:val="2"/>
            <w:shd w:val="clear" w:color="auto" w:fill="auto"/>
          </w:tcPr>
          <w:p w14:paraId="15CD78A7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Publications and presentations: </w:t>
            </w:r>
          </w:p>
        </w:tc>
      </w:tr>
      <w:tr w:rsidR="003019B8" w:rsidRPr="00D71C84" w14:paraId="7C697E57" w14:textId="77777777" w:rsidTr="00391C12">
        <w:tc>
          <w:tcPr>
            <w:tcW w:w="1691" w:type="dxa"/>
            <w:shd w:val="clear" w:color="auto" w:fill="auto"/>
          </w:tcPr>
          <w:p w14:paraId="6A313CE5" w14:textId="592AB912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7880" w:type="dxa"/>
            <w:shd w:val="clear" w:color="auto" w:fill="auto"/>
          </w:tcPr>
          <w:p w14:paraId="0DA4FC63" w14:textId="77777777" w:rsidR="00B83026" w:rsidRPr="00B83026" w:rsidRDefault="00B83026" w:rsidP="00B8302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1. environmental </w:t>
            </w:r>
            <w:proofErr w:type="spellStart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taglym</w:t>
            </w:r>
            <w:proofErr w:type="spellEnd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– the main pillar of the </w:t>
            </w:r>
            <w:proofErr w:type="spellStart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Mangilik</w:t>
            </w:r>
            <w:proofErr w:type="spellEnd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El program // publication at the Republican scientific and practical conference "aesthetics and technical sciences in the period of globalization" </w:t>
            </w:r>
            <w:proofErr w:type="spellStart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Taraz</w:t>
            </w:r>
            <w:proofErr w:type="spellEnd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Kazakhstan, October 2017.</w:t>
            </w:r>
          </w:p>
          <w:p w14:paraId="0D730868" w14:textId="77777777" w:rsidR="00B83026" w:rsidRPr="00B83026" w:rsidRDefault="00B83026" w:rsidP="00B8302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2.features of the </w:t>
            </w:r>
            <w:proofErr w:type="spellStart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Katon</w:t>
            </w:r>
            <w:proofErr w:type="spellEnd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Karagay</w:t>
            </w:r>
            <w:proofErr w:type="spellEnd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 State National Park in the direction of eco-tourism development in Kazakhstan // publication in the international scientific conference "Kazakhstan-11", University "</w:t>
            </w:r>
            <w:proofErr w:type="spellStart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Turan</w:t>
            </w:r>
            <w:proofErr w:type="spellEnd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-Astana", 24-25 November </w:t>
            </w:r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lastRenderedPageBreak/>
              <w:t>2017.</w:t>
            </w:r>
          </w:p>
          <w:p w14:paraId="111643BB" w14:textId="77777777" w:rsidR="00B83026" w:rsidRPr="00B83026" w:rsidRDefault="00B83026" w:rsidP="00B83026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 xml:space="preserve">3.the role of motivation in Personnel Management // publication in the student international scientific and practical conference "Science and Technology: Ten global challenges of the XXI century" (NIRS), Kostanay engineering and economic University. M. </w:t>
            </w:r>
            <w:proofErr w:type="spellStart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Dulatova</w:t>
            </w:r>
            <w:proofErr w:type="spellEnd"/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, Kostanay, Kazakhstan, 2017.</w:t>
            </w:r>
          </w:p>
          <w:p w14:paraId="7DFA0A49" w14:textId="1E3112C6" w:rsidR="003019B8" w:rsidRPr="00DB5F51" w:rsidRDefault="00B83026" w:rsidP="00B8302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404040"/>
                <w:sz w:val="24"/>
                <w:szCs w:val="24"/>
                <w:lang w:val="en-US"/>
              </w:rPr>
            </w:pPr>
            <w:r w:rsidRPr="00B83026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4. tourist route "accessibility of the North Kazakhstan region" / / "Bulletin of Karaganda University" (KKSON), Series No. 2 " Biology. Medicine. Geography", 2017.</w:t>
            </w:r>
          </w:p>
        </w:tc>
      </w:tr>
      <w:tr w:rsidR="003019B8" w:rsidRPr="00DB5F51" w14:paraId="6044B2D0" w14:textId="77777777" w:rsidTr="00391C12">
        <w:tc>
          <w:tcPr>
            <w:tcW w:w="9571" w:type="dxa"/>
            <w:gridSpan w:val="2"/>
            <w:shd w:val="clear" w:color="auto" w:fill="auto"/>
          </w:tcPr>
          <w:p w14:paraId="7620B821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 xml:space="preserve">New scientific developments: </w:t>
            </w:r>
          </w:p>
        </w:tc>
      </w:tr>
      <w:tr w:rsidR="003019B8" w:rsidRPr="00D71C84" w14:paraId="5123212F" w14:textId="77777777" w:rsidTr="00391C12">
        <w:tc>
          <w:tcPr>
            <w:tcW w:w="1691" w:type="dxa"/>
            <w:shd w:val="clear" w:color="auto" w:fill="auto"/>
          </w:tcPr>
          <w:p w14:paraId="468CB3E6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1EDE4C55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(A brief list of new professional, experimental design developments, authorship or co-authorship in scientific or experimental design developments).</w:t>
            </w:r>
          </w:p>
        </w:tc>
      </w:tr>
      <w:tr w:rsidR="003019B8" w:rsidRPr="00DB5F51" w14:paraId="29D46CEE" w14:textId="77777777" w:rsidTr="00391C12">
        <w:tc>
          <w:tcPr>
            <w:tcW w:w="9571" w:type="dxa"/>
            <w:gridSpan w:val="2"/>
            <w:shd w:val="clear" w:color="auto" w:fill="auto"/>
          </w:tcPr>
          <w:p w14:paraId="4BBCECC7" w14:textId="77777777" w:rsidR="003019B8" w:rsidRPr="00DB5F51" w:rsidRDefault="003019B8" w:rsidP="00BE6941">
            <w:p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Additional information:</w:t>
            </w:r>
            <w:r w:rsidRPr="00DB5F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019B8" w:rsidRPr="00D71C84" w14:paraId="57C7E13D" w14:textId="77777777" w:rsidTr="00391C12">
        <w:tc>
          <w:tcPr>
            <w:tcW w:w="1691" w:type="dxa"/>
            <w:shd w:val="clear" w:color="auto" w:fill="auto"/>
          </w:tcPr>
          <w:p w14:paraId="5563A9BF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Duration</w:t>
            </w: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:</w:t>
            </w:r>
          </w:p>
        </w:tc>
        <w:tc>
          <w:tcPr>
            <w:tcW w:w="7880" w:type="dxa"/>
            <w:shd w:val="clear" w:color="auto" w:fill="auto"/>
          </w:tcPr>
          <w:p w14:paraId="6B73E292" w14:textId="77777777" w:rsidR="003019B8" w:rsidRPr="00DB5F51" w:rsidRDefault="003019B8" w:rsidP="00BE6941">
            <w:pPr>
              <w:spacing w:after="0" w:line="240" w:lineRule="auto"/>
              <w:jc w:val="both"/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</w:pPr>
            <w:r w:rsidRPr="00DB5F51">
              <w:rPr>
                <w:rFonts w:ascii="Times New Roman" w:hAnsi="Times New Roman"/>
                <w:color w:val="404040"/>
                <w:sz w:val="24"/>
                <w:szCs w:val="24"/>
                <w:lang w:val="en-US"/>
              </w:rPr>
              <w:t>(If there are additions, you can specify those important activities that are not marked in the resume list).</w:t>
            </w:r>
          </w:p>
        </w:tc>
      </w:tr>
    </w:tbl>
    <w:p w14:paraId="2A18D813" w14:textId="77777777"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i/>
          <w:lang w:val="en-US"/>
        </w:rPr>
      </w:pPr>
    </w:p>
    <w:p w14:paraId="16260E7F" w14:textId="77777777" w:rsidR="003019B8" w:rsidRPr="00DB5F51" w:rsidRDefault="003019B8" w:rsidP="003019B8">
      <w:pPr>
        <w:spacing w:after="0" w:line="240" w:lineRule="auto"/>
        <w:jc w:val="both"/>
        <w:rPr>
          <w:rFonts w:ascii="Times New Roman" w:hAnsi="Times New Roman"/>
          <w:b/>
          <w:sz w:val="28"/>
          <w:lang w:val="en-US"/>
        </w:rPr>
      </w:pPr>
      <w:r w:rsidRPr="00DB5F51">
        <w:rPr>
          <w:rFonts w:ascii="Times New Roman" w:hAnsi="Times New Roman"/>
          <w:i/>
          <w:lang w:val="en-US"/>
        </w:rPr>
        <w:t>Note: data on professional development, scientific publications and developments should be submitted for the last 5 years.</w:t>
      </w:r>
    </w:p>
    <w:p w14:paraId="4D06DD73" w14:textId="77777777" w:rsidR="002555E7" w:rsidRPr="003019B8" w:rsidRDefault="002555E7" w:rsidP="00602E68">
      <w:pPr>
        <w:rPr>
          <w:lang w:val="en-US"/>
        </w:rPr>
      </w:pPr>
    </w:p>
    <w:sectPr w:rsidR="002555E7" w:rsidRPr="0030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67F8"/>
    <w:multiLevelType w:val="hybridMultilevel"/>
    <w:tmpl w:val="1B3E965E"/>
    <w:lvl w:ilvl="0" w:tplc="05526F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2105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6A"/>
    <w:rsid w:val="000C28D1"/>
    <w:rsid w:val="000C6C5D"/>
    <w:rsid w:val="002555E7"/>
    <w:rsid w:val="00267DF5"/>
    <w:rsid w:val="00281F09"/>
    <w:rsid w:val="003019B8"/>
    <w:rsid w:val="003074FC"/>
    <w:rsid w:val="00365453"/>
    <w:rsid w:val="00391C12"/>
    <w:rsid w:val="00430FD3"/>
    <w:rsid w:val="00454D7F"/>
    <w:rsid w:val="00563F6A"/>
    <w:rsid w:val="00602E68"/>
    <w:rsid w:val="008E710B"/>
    <w:rsid w:val="009C3FC8"/>
    <w:rsid w:val="00B83026"/>
    <w:rsid w:val="00C11883"/>
    <w:rsid w:val="00D62715"/>
    <w:rsid w:val="00D71C84"/>
    <w:rsid w:val="00DB0162"/>
    <w:rsid w:val="00E20F51"/>
    <w:rsid w:val="00E27D10"/>
    <w:rsid w:val="00E3762B"/>
    <w:rsid w:val="00E65994"/>
    <w:rsid w:val="00EE4739"/>
    <w:rsid w:val="00F6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64DE"/>
  <w15:docId w15:val="{95D72843-F72F-4F0C-A9D1-962B0E8E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D7F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Kelman Yerasyl</cp:lastModifiedBy>
  <cp:revision>11</cp:revision>
  <dcterms:created xsi:type="dcterms:W3CDTF">2022-03-29T06:42:00Z</dcterms:created>
  <dcterms:modified xsi:type="dcterms:W3CDTF">2022-05-20T03:29:00Z</dcterms:modified>
</cp:coreProperties>
</file>