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6E" w:rsidRDefault="001752C8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Т</w:t>
      </w:r>
      <w:r w:rsidR="002F536E">
        <w:rPr>
          <w:rFonts w:ascii="Times New Roman" w:hAnsi="Times New Roman"/>
          <w:b/>
          <w:color w:val="1F497D"/>
          <w:sz w:val="28"/>
          <w:szCs w:val="28"/>
          <w:lang w:val="kk-KZ"/>
        </w:rPr>
        <w:t>үйіндеме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8"/>
        <w:gridCol w:w="7883"/>
      </w:tblGrid>
      <w:tr w:rsidR="0048717B" w:rsidRPr="001752C8" w:rsidTr="001752C8">
        <w:tc>
          <w:tcPr>
            <w:tcW w:w="9571" w:type="dxa"/>
            <w:gridSpan w:val="2"/>
            <w:shd w:val="clear" w:color="auto" w:fill="auto"/>
          </w:tcPr>
          <w:p w:rsidR="009118DF" w:rsidRPr="003F35D5" w:rsidRDefault="002F536E" w:rsidP="003F35D5">
            <w:pPr>
              <w:pStyle w:val="a3"/>
              <w:ind w:left="0"/>
              <w:rPr>
                <w:rFonts w:cs="Times New Roman"/>
                <w:bCs/>
                <w:szCs w:val="24"/>
                <w:lang w:val="kk-KZ"/>
              </w:rPr>
            </w:pPr>
            <w:bookmarkStart w:id="0" w:name="_GoBack"/>
            <w:r w:rsidRPr="0048717B">
              <w:rPr>
                <w:b/>
                <w:szCs w:val="24"/>
                <w:lang w:val="kk-KZ"/>
              </w:rPr>
              <w:t>Т</w:t>
            </w:r>
            <w:r w:rsidR="009118DF" w:rsidRPr="003F35D5">
              <w:rPr>
                <w:b/>
                <w:szCs w:val="24"/>
                <w:lang w:val="kk-KZ"/>
              </w:rPr>
              <w:t>.</w:t>
            </w:r>
            <w:r w:rsidRPr="0048717B">
              <w:rPr>
                <w:b/>
                <w:szCs w:val="24"/>
                <w:lang w:val="kk-KZ"/>
              </w:rPr>
              <w:t>А</w:t>
            </w:r>
            <w:r w:rsidR="009118DF" w:rsidRPr="003F35D5">
              <w:rPr>
                <w:b/>
                <w:szCs w:val="24"/>
                <w:lang w:val="kk-KZ"/>
              </w:rPr>
              <w:t>.</w:t>
            </w:r>
            <w:r w:rsidRPr="0048717B">
              <w:rPr>
                <w:b/>
                <w:szCs w:val="24"/>
                <w:lang w:val="kk-KZ"/>
              </w:rPr>
              <w:t>Ә</w:t>
            </w:r>
            <w:r w:rsidR="009118DF" w:rsidRPr="003F35D5">
              <w:rPr>
                <w:b/>
                <w:szCs w:val="24"/>
                <w:lang w:val="kk-KZ"/>
              </w:rPr>
              <w:t>.:</w:t>
            </w:r>
            <w:r w:rsidR="006D0A7B" w:rsidRPr="003F35D5">
              <w:rPr>
                <w:b/>
                <w:szCs w:val="24"/>
                <w:lang w:val="kk-KZ"/>
              </w:rPr>
              <w:t xml:space="preserve"> </w:t>
            </w:r>
            <w:r w:rsidR="003F35D5" w:rsidRPr="00496225">
              <w:rPr>
                <w:rFonts w:cs="Times New Roman"/>
                <w:bCs/>
                <w:szCs w:val="24"/>
                <w:lang w:val="kk-KZ"/>
              </w:rPr>
              <w:t>Уайсова Мақпал Сағитбекқызы</w:t>
            </w:r>
          </w:p>
        </w:tc>
      </w:tr>
      <w:tr w:rsidR="0048717B" w:rsidRPr="001752C8" w:rsidTr="001752C8">
        <w:tc>
          <w:tcPr>
            <w:tcW w:w="9571" w:type="dxa"/>
            <w:gridSpan w:val="2"/>
            <w:shd w:val="clear" w:color="auto" w:fill="auto"/>
          </w:tcPr>
          <w:p w:rsidR="009118DF" w:rsidRPr="0048717B" w:rsidRDefault="002F536E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="009118DF" w:rsidRPr="00487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1752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752C8" w:rsidRPr="001752C8">
              <w:rPr>
                <w:rFonts w:ascii="Times New Roman" w:hAnsi="Times New Roman"/>
                <w:sz w:val="24"/>
                <w:szCs w:val="24"/>
                <w:lang w:val="kk-KZ"/>
              </w:rPr>
              <w:t>жоғары</w:t>
            </w:r>
            <w:r w:rsidR="001752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Ғылыми дәрежесі: </w:t>
            </w:r>
            <w:r w:rsidR="001752C8">
              <w:rPr>
                <w:rFonts w:ascii="Times New Roman" w:hAnsi="Times New Roman"/>
                <w:sz w:val="24"/>
                <w:szCs w:val="24"/>
                <w:lang w:val="kk-KZ"/>
              </w:rPr>
              <w:t>Техника ғылымдарының</w:t>
            </w:r>
            <w:r w:rsidR="001752C8"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магистрі</w:t>
            </w:r>
          </w:p>
        </w:tc>
      </w:tr>
      <w:tr w:rsidR="0048717B" w:rsidRPr="003F35D5" w:rsidTr="001752C8">
        <w:tc>
          <w:tcPr>
            <w:tcW w:w="1688" w:type="dxa"/>
            <w:shd w:val="clear" w:color="auto" w:fill="auto"/>
          </w:tcPr>
          <w:p w:rsidR="009118DF" w:rsidRPr="001752C8" w:rsidRDefault="001752C8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5D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kk-KZ" w:eastAsia="hi-IN" w:bidi="hi-IN"/>
              </w:rPr>
              <w:t xml:space="preserve">2005 - 2009ж.  </w:t>
            </w:r>
          </w:p>
        </w:tc>
        <w:tc>
          <w:tcPr>
            <w:tcW w:w="7883" w:type="dxa"/>
            <w:shd w:val="clear" w:color="auto" w:fill="auto"/>
          </w:tcPr>
          <w:p w:rsidR="006D0A7B" w:rsidRPr="001752C8" w:rsidRDefault="003F35D5" w:rsidP="003F35D5">
            <w:pPr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kk-KZ" w:eastAsia="hi-IN" w:bidi="hi-IN"/>
              </w:rPr>
            </w:pPr>
            <w:r w:rsidRPr="003F35D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kk-KZ" w:eastAsia="hi-IN" w:bidi="hi-IN"/>
              </w:rPr>
              <w:t>Л.Н. Гумилев атындағы  Еуразия  ұлттық  университеті</w:t>
            </w:r>
          </w:p>
        </w:tc>
      </w:tr>
      <w:tr w:rsidR="001752C8" w:rsidRPr="003F35D5" w:rsidTr="001752C8">
        <w:tc>
          <w:tcPr>
            <w:tcW w:w="1688" w:type="dxa"/>
            <w:shd w:val="clear" w:color="auto" w:fill="auto"/>
          </w:tcPr>
          <w:p w:rsidR="001752C8" w:rsidRPr="003F35D5" w:rsidRDefault="001752C8" w:rsidP="00B33C5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kk-KZ" w:eastAsia="hi-IN" w:bidi="hi-IN"/>
              </w:rPr>
            </w:pPr>
            <w:r w:rsidRPr="003F35D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kk-KZ" w:eastAsia="hi-IN" w:bidi="hi-IN"/>
              </w:rPr>
              <w:t>2010-2012ж.</w:t>
            </w:r>
          </w:p>
        </w:tc>
        <w:tc>
          <w:tcPr>
            <w:tcW w:w="7883" w:type="dxa"/>
            <w:shd w:val="clear" w:color="auto" w:fill="auto"/>
          </w:tcPr>
          <w:p w:rsidR="001752C8" w:rsidRPr="003F35D5" w:rsidRDefault="001752C8" w:rsidP="003F35D5">
            <w:pPr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kk-KZ" w:eastAsia="hi-IN" w:bidi="hi-IN"/>
              </w:rPr>
            </w:pPr>
            <w:r w:rsidRPr="003F35D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kk-KZ" w:eastAsia="hi-IN" w:bidi="hi-IN"/>
              </w:rPr>
              <w:t>Қазақ технология және бизнес университеті</w:t>
            </w:r>
          </w:p>
        </w:tc>
      </w:tr>
      <w:tr w:rsidR="0048717B" w:rsidRPr="0048717B" w:rsidTr="001752C8">
        <w:tc>
          <w:tcPr>
            <w:tcW w:w="9571" w:type="dxa"/>
            <w:gridSpan w:val="2"/>
            <w:shd w:val="clear" w:color="auto" w:fill="auto"/>
          </w:tcPr>
          <w:p w:rsidR="009118DF" w:rsidRPr="0048717B" w:rsidRDefault="002F536E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 өтілі</w:t>
            </w:r>
            <w:r w:rsidR="009118DF" w:rsidRPr="004871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717B" w:rsidRPr="0048717B" w:rsidTr="001752C8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48717B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8717B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="009118DF" w:rsidRPr="0048717B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48717B" w:rsidRPr="0048717B" w:rsidTr="001752C8">
        <w:tc>
          <w:tcPr>
            <w:tcW w:w="9571" w:type="dxa"/>
            <w:gridSpan w:val="2"/>
            <w:shd w:val="clear" w:color="auto" w:fill="auto"/>
          </w:tcPr>
          <w:p w:rsidR="009118DF" w:rsidRPr="0048717B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жұмысы</w:t>
            </w:r>
          </w:p>
        </w:tc>
      </w:tr>
      <w:tr w:rsidR="0048717B" w:rsidRPr="003F35D5" w:rsidTr="001752C8">
        <w:tc>
          <w:tcPr>
            <w:tcW w:w="1688" w:type="dxa"/>
            <w:shd w:val="clear" w:color="auto" w:fill="auto"/>
          </w:tcPr>
          <w:p w:rsidR="009118DF" w:rsidRPr="0048717B" w:rsidRDefault="001752C8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2016- қазіргі уақытта</w:t>
            </w:r>
            <w:r w:rsidRPr="003F35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883" w:type="dxa"/>
            <w:shd w:val="clear" w:color="auto" w:fill="auto"/>
          </w:tcPr>
          <w:p w:rsidR="00CB2D97" w:rsidRPr="0048717B" w:rsidRDefault="003F35D5" w:rsidP="003F3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5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технология және бизнес университетінде «Ақпараттық технологиялар» кафедрасының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аға </w:t>
            </w:r>
            <w:r w:rsidRPr="003F35D5">
              <w:rPr>
                <w:rFonts w:ascii="Times New Roman" w:hAnsi="Times New Roman"/>
                <w:sz w:val="24"/>
                <w:szCs w:val="24"/>
                <w:lang w:val="kk-KZ"/>
              </w:rPr>
              <w:t>оқытушысы;</w:t>
            </w:r>
          </w:p>
        </w:tc>
      </w:tr>
      <w:tr w:rsidR="0048717B" w:rsidRPr="0048717B" w:rsidTr="001752C8">
        <w:tc>
          <w:tcPr>
            <w:tcW w:w="1688" w:type="dxa"/>
            <w:shd w:val="clear" w:color="auto" w:fill="auto"/>
          </w:tcPr>
          <w:p w:rsidR="009118DF" w:rsidRPr="001752C8" w:rsidRDefault="001752C8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Оқитын пәндер тізімі:</w:t>
            </w:r>
          </w:p>
        </w:tc>
        <w:tc>
          <w:tcPr>
            <w:tcW w:w="7883" w:type="dxa"/>
            <w:shd w:val="clear" w:color="auto" w:fill="auto"/>
          </w:tcPr>
          <w:p w:rsidR="009118DF" w:rsidRPr="00147B62" w:rsidRDefault="00CB2D97" w:rsidP="00147B62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147B62">
              <w:rPr>
                <w:b w:val="0"/>
                <w:bCs w:val="0"/>
                <w:sz w:val="24"/>
                <w:szCs w:val="24"/>
                <w:lang w:val="kk-KZ"/>
              </w:rPr>
              <w:t xml:space="preserve">Компьютерлік жүйелер сәулеті, Алгоритмдер, </w:t>
            </w:r>
            <w:r w:rsidR="003F35D5" w:rsidRPr="00147B62">
              <w:rPr>
                <w:b w:val="0"/>
                <w:bCs w:val="0"/>
                <w:sz w:val="24"/>
                <w:szCs w:val="24"/>
                <w:lang w:val="kk-KZ"/>
              </w:rPr>
              <w:t>деректер құрылымы</w:t>
            </w:r>
            <w:r w:rsidRPr="00147B62">
              <w:rPr>
                <w:b w:val="0"/>
                <w:bCs w:val="0"/>
                <w:sz w:val="24"/>
                <w:szCs w:val="24"/>
                <w:lang w:val="kk-KZ"/>
              </w:rPr>
              <w:t xml:space="preserve"> және </w:t>
            </w:r>
            <w:r w:rsidR="003F35D5" w:rsidRPr="00147B62">
              <w:rPr>
                <w:b w:val="0"/>
                <w:bCs w:val="0"/>
                <w:sz w:val="24"/>
                <w:szCs w:val="24"/>
                <w:lang w:val="kk-KZ"/>
              </w:rPr>
              <w:t>бағдарламалау</w:t>
            </w:r>
            <w:r w:rsidRPr="00147B62">
              <w:rPr>
                <w:b w:val="0"/>
                <w:bCs w:val="0"/>
                <w:sz w:val="24"/>
                <w:szCs w:val="24"/>
                <w:lang w:val="kk-KZ"/>
              </w:rPr>
              <w:t xml:space="preserve">, </w:t>
            </w:r>
            <w:r w:rsidR="00147B62" w:rsidRPr="00147B62">
              <w:rPr>
                <w:b w:val="0"/>
                <w:bCs w:val="0"/>
                <w:sz w:val="24"/>
                <w:szCs w:val="24"/>
                <w:lang w:val="kk-KZ"/>
              </w:rPr>
              <w:t>1С бағдарламалау негіздері, Web қосымшаларын жобалау және жасау</w:t>
            </w:r>
          </w:p>
        </w:tc>
      </w:tr>
      <w:tr w:rsidR="0048717B" w:rsidRPr="0048717B" w:rsidTr="001752C8">
        <w:tc>
          <w:tcPr>
            <w:tcW w:w="1688" w:type="dxa"/>
            <w:shd w:val="clear" w:color="auto" w:fill="auto"/>
          </w:tcPr>
          <w:p w:rsidR="009118DF" w:rsidRPr="0048717B" w:rsidRDefault="001752C8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Жұмыспен қамту</w:t>
            </w:r>
          </w:p>
        </w:tc>
        <w:tc>
          <w:tcPr>
            <w:tcW w:w="7883" w:type="dxa"/>
            <w:shd w:val="clear" w:color="auto" w:fill="auto"/>
          </w:tcPr>
          <w:p w:rsidR="009118DF" w:rsidRPr="0048717B" w:rsidRDefault="00147B6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толық </w:t>
            </w:r>
            <w:r w:rsidR="00CB2D97"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 күні</w:t>
            </w:r>
          </w:p>
        </w:tc>
      </w:tr>
      <w:tr w:rsidR="0048717B" w:rsidRPr="0048717B" w:rsidTr="001752C8">
        <w:tc>
          <w:tcPr>
            <w:tcW w:w="9571" w:type="dxa"/>
            <w:gridSpan w:val="2"/>
            <w:shd w:val="clear" w:color="auto" w:fill="auto"/>
          </w:tcPr>
          <w:p w:rsidR="009118DF" w:rsidRPr="0048717B" w:rsidRDefault="0074367B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717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Білім беру саласындағы алдыңғы жұмыс орындары</w:t>
            </w:r>
            <w:r w:rsidR="009118DF" w:rsidRPr="0048717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48717B" w:rsidRPr="001752C8" w:rsidTr="001752C8">
        <w:tc>
          <w:tcPr>
            <w:tcW w:w="1688" w:type="dxa"/>
            <w:shd w:val="clear" w:color="auto" w:fill="auto"/>
          </w:tcPr>
          <w:p w:rsidR="009118DF" w:rsidRPr="0048717B" w:rsidRDefault="001752C8" w:rsidP="0074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B6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2010-2013 жж</w:t>
            </w:r>
          </w:p>
        </w:tc>
        <w:tc>
          <w:tcPr>
            <w:tcW w:w="7883" w:type="dxa"/>
            <w:shd w:val="clear" w:color="auto" w:fill="auto"/>
          </w:tcPr>
          <w:p w:rsidR="00CB2D97" w:rsidRPr="001752C8" w:rsidRDefault="00147B62" w:rsidP="00147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47B6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Астана қаласындағы  «Қаржы академиясы» АҚ , арнайы пәндер оқытушысы</w:t>
            </w:r>
          </w:p>
        </w:tc>
      </w:tr>
      <w:tr w:rsidR="001752C8" w:rsidRPr="001752C8" w:rsidTr="001752C8">
        <w:tc>
          <w:tcPr>
            <w:tcW w:w="1688" w:type="dxa"/>
            <w:shd w:val="clear" w:color="auto" w:fill="auto"/>
          </w:tcPr>
          <w:p w:rsidR="001752C8" w:rsidRPr="0048717B" w:rsidRDefault="001752C8" w:rsidP="00175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B6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2013-2015жж.  </w:t>
            </w:r>
          </w:p>
        </w:tc>
        <w:tc>
          <w:tcPr>
            <w:tcW w:w="7883" w:type="dxa"/>
            <w:shd w:val="clear" w:color="auto" w:fill="auto"/>
          </w:tcPr>
          <w:p w:rsidR="001752C8" w:rsidRPr="00147B62" w:rsidRDefault="001752C8" w:rsidP="00147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47B6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Мемлекеттік Арқалық педагогика институтында «Информатика» кафедрасының оқытушысы</w:t>
            </w:r>
          </w:p>
        </w:tc>
      </w:tr>
      <w:tr w:rsidR="001752C8" w:rsidRPr="001752C8" w:rsidTr="001752C8">
        <w:tc>
          <w:tcPr>
            <w:tcW w:w="1688" w:type="dxa"/>
            <w:shd w:val="clear" w:color="auto" w:fill="auto"/>
          </w:tcPr>
          <w:p w:rsidR="001752C8" w:rsidRPr="0048717B" w:rsidRDefault="001752C8" w:rsidP="00175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B6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015-2016ж</w:t>
            </w:r>
            <w:r w:rsidRPr="00147B6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ж.</w:t>
            </w:r>
          </w:p>
        </w:tc>
        <w:tc>
          <w:tcPr>
            <w:tcW w:w="7883" w:type="dxa"/>
            <w:shd w:val="clear" w:color="auto" w:fill="auto"/>
          </w:tcPr>
          <w:p w:rsidR="001752C8" w:rsidRPr="00147B62" w:rsidRDefault="001752C8" w:rsidP="00147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47B6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Астана қаласындағы  «Қаржы академиясы» АҚ ,  арнайы пәндер оқытушысы;</w:t>
            </w:r>
          </w:p>
        </w:tc>
      </w:tr>
      <w:tr w:rsidR="001752C8" w:rsidRPr="001752C8" w:rsidTr="001752C8">
        <w:tc>
          <w:tcPr>
            <w:tcW w:w="1688" w:type="dxa"/>
            <w:shd w:val="clear" w:color="auto" w:fill="auto"/>
          </w:tcPr>
          <w:p w:rsidR="001752C8" w:rsidRPr="001752C8" w:rsidRDefault="001752C8" w:rsidP="00EB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Оқитын пәндер тізімі:</w:t>
            </w:r>
          </w:p>
        </w:tc>
        <w:tc>
          <w:tcPr>
            <w:tcW w:w="7883" w:type="dxa"/>
            <w:shd w:val="clear" w:color="auto" w:fill="auto"/>
          </w:tcPr>
          <w:p w:rsidR="001752C8" w:rsidRPr="0048717B" w:rsidRDefault="001752C8" w:rsidP="00147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Бағдарламалау,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Алгоритмдеу және бағдарламалау негіздері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Автоматтандырылған ақпараттық жүйелер, Информатика </w:t>
            </w:r>
          </w:p>
        </w:tc>
      </w:tr>
      <w:tr w:rsidR="001752C8" w:rsidRPr="0048717B" w:rsidTr="001752C8">
        <w:tc>
          <w:tcPr>
            <w:tcW w:w="1688" w:type="dxa"/>
            <w:shd w:val="clear" w:color="auto" w:fill="auto"/>
          </w:tcPr>
          <w:p w:rsidR="001752C8" w:rsidRPr="0048717B" w:rsidRDefault="001752C8" w:rsidP="00EB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Жұмыспен қамту</w:t>
            </w:r>
          </w:p>
        </w:tc>
        <w:tc>
          <w:tcPr>
            <w:tcW w:w="7883" w:type="dxa"/>
            <w:shd w:val="clear" w:color="auto" w:fill="auto"/>
          </w:tcPr>
          <w:p w:rsidR="001752C8" w:rsidRPr="0048717B" w:rsidRDefault="001752C8" w:rsidP="00CB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толық жұмыс күні</w:t>
            </w:r>
          </w:p>
        </w:tc>
      </w:tr>
      <w:tr w:rsidR="001752C8" w:rsidRPr="0048717B" w:rsidTr="001752C8">
        <w:tc>
          <w:tcPr>
            <w:tcW w:w="9571" w:type="dxa"/>
            <w:gridSpan w:val="2"/>
            <w:shd w:val="clear" w:color="auto" w:fill="auto"/>
          </w:tcPr>
          <w:p w:rsidR="001752C8" w:rsidRPr="0048717B" w:rsidRDefault="001752C8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Біліктілікті арттыру</w:t>
            </w:r>
            <w:r w:rsidRPr="004871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752C8" w:rsidRPr="001752C8" w:rsidTr="001752C8">
        <w:tc>
          <w:tcPr>
            <w:tcW w:w="1688" w:type="dxa"/>
            <w:shd w:val="clear" w:color="auto" w:fill="auto"/>
          </w:tcPr>
          <w:p w:rsidR="001752C8" w:rsidRPr="0048717B" w:rsidRDefault="001752C8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Кезең</w:t>
            </w:r>
            <w:r w:rsidRPr="004871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3" w:type="dxa"/>
            <w:shd w:val="clear" w:color="auto" w:fill="auto"/>
          </w:tcPr>
          <w:p w:rsidR="001752C8" w:rsidRPr="004114F9" w:rsidRDefault="001752C8" w:rsidP="004114F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3"/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 w:firstLine="0"/>
              <w:jc w:val="both"/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</w:pPr>
            <w:r w:rsidRPr="004114F9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1113-11.06. 2018 жоо-да Java бағдарламалау тілін оқыту, Алматы технологиялық университеті. Кадрлардың біліктілігін арттыру және қайта даярлау институты, 72 сағат, Сертификат</w:t>
            </w:r>
          </w:p>
          <w:p w:rsidR="001752C8" w:rsidRPr="004114F9" w:rsidRDefault="001752C8" w:rsidP="004114F9">
            <w:pPr>
              <w:pStyle w:val="a3"/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 w:firstLine="0"/>
              <w:jc w:val="both"/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</w:pPr>
            <w:r w:rsidRPr="004114F9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15.10.18 бастап 09.11.18 дейін. "Жобалау мен басқарудың зияткерлік жүйелерінде моделдеу және оңтайландыру","Қазақ технология және бизнес университеті" АҚ. Пенза мемлекеттік университетінің оқытушысы (Ресей) Кочегаров и. И., 72 сағат, Сертификат</w:t>
            </w:r>
          </w:p>
          <w:p w:rsidR="001752C8" w:rsidRDefault="001752C8" w:rsidP="004114F9">
            <w:pPr>
              <w:pStyle w:val="a3"/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 w:firstLine="0"/>
              <w:jc w:val="both"/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</w:pPr>
            <w:r w:rsidRPr="004114F9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19.11.18 бастап 05.12.18 дейін. "СМЖ. Сапаны басқару жүйелері, әдістері мен құралдары", "Қазақ технология және бизнес университеті"АҚ. Пенза мемлекеттік университетінің оқытушысы (Ресей), Нефе</w:t>
            </w:r>
            <w:r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 xml:space="preserve">дьев Д. И. 72 сағат, Сертификат </w:t>
            </w:r>
          </w:p>
          <w:p w:rsidR="001752C8" w:rsidRPr="004114F9" w:rsidRDefault="001752C8" w:rsidP="004114F9">
            <w:pPr>
              <w:pStyle w:val="a3"/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 w:firstLine="0"/>
              <w:jc w:val="both"/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</w:pPr>
            <w:r w:rsidRPr="004114F9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15.01.2018-29.01.2018, ағылшын тілі, "Интуит" ұлттық ашық университеті, Мәскеу қ. 72 сағат, Сертификат</w:t>
            </w:r>
          </w:p>
          <w:p w:rsidR="001752C8" w:rsidRDefault="001752C8" w:rsidP="004114F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 w:firstLine="0"/>
              <w:jc w:val="both"/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</w:pPr>
            <w:r w:rsidRPr="004114F9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5.02.2018-28.02.2018, АТ мамандарына арналған ағылшын тілі, "Интуит" ұлттық ашық университеті, Мәскеу қ., 72 сағат, Сертификат</w:t>
            </w:r>
          </w:p>
          <w:p w:rsidR="001752C8" w:rsidRDefault="001752C8" w:rsidP="004114F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 w:firstLine="0"/>
              <w:jc w:val="both"/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</w:pPr>
            <w:r w:rsidRPr="004114F9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 xml:space="preserve">02.08.2021-14.08.2021, сервис саласындағы қолданбалы бағдарламалар пакеттері, "ZIAT" ғылыми-әдістемелік орталығы, Нұр-сұлтан Қ., 72 сағат, Сертификат </w:t>
            </w:r>
          </w:p>
          <w:p w:rsidR="001752C8" w:rsidRPr="004114F9" w:rsidRDefault="001752C8" w:rsidP="004114F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 w:firstLine="0"/>
              <w:jc w:val="both"/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</w:pPr>
            <w:r w:rsidRPr="004114F9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05.07.2021-17.07.2021, Web жобалаудың заманауи құралдары мен технологиялары, "ZIAT" ғылыми-әдістемелік орталығы, Нұр-сұлтан Қ., 72 сағат, Сертификат</w:t>
            </w:r>
          </w:p>
          <w:p w:rsidR="001752C8" w:rsidRPr="004114F9" w:rsidRDefault="001752C8" w:rsidP="004114F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 w:firstLine="0"/>
              <w:jc w:val="both"/>
              <w:rPr>
                <w:szCs w:val="24"/>
                <w:lang w:val="kk-KZ"/>
              </w:rPr>
            </w:pPr>
            <w:r w:rsidRPr="004114F9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19.07.2021-131.07.2021, заманауи зияткерлік жүйелер және интернет технологиялар, "ZIAT" ғылыми-әдістемелік орталығы, Нұр-сұлтан Қ., 72 сағат, Сертификат</w:t>
            </w:r>
            <w:r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 xml:space="preserve"> </w:t>
            </w:r>
          </w:p>
          <w:p w:rsidR="001752C8" w:rsidRPr="004114F9" w:rsidRDefault="001752C8" w:rsidP="004114F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 w:firstLine="0"/>
              <w:jc w:val="both"/>
              <w:rPr>
                <w:szCs w:val="24"/>
                <w:lang w:val="kk-KZ"/>
              </w:rPr>
            </w:pPr>
            <w:r w:rsidRPr="004114F9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lastRenderedPageBreak/>
              <w:t xml:space="preserve">07.06.2021-19.06.2021, Python, C++, Java-да объектіге бағытталған бағдарламалау, "ZIAT" Ғылыми-әдістемелік орталығы, Нұр-сұлтан Қ., 72 сағат, Сертификат </w:t>
            </w:r>
          </w:p>
          <w:p w:rsidR="001752C8" w:rsidRPr="004114F9" w:rsidRDefault="001752C8" w:rsidP="004114F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 w:firstLine="0"/>
              <w:jc w:val="both"/>
              <w:rPr>
                <w:szCs w:val="24"/>
                <w:lang w:val="kk-KZ"/>
              </w:rPr>
            </w:pPr>
            <w:r w:rsidRPr="004114F9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21.06.2021-03.07.2021, компьютерлік желілерді басқару және ақпаратты қорғау, "ZIAT" ғылыми-әдістемелік орталығы, Нұр-сұлтан Қ., 72 сағат, Сертификат</w:t>
            </w:r>
          </w:p>
        </w:tc>
      </w:tr>
      <w:tr w:rsidR="001752C8" w:rsidRPr="0048717B" w:rsidTr="001752C8">
        <w:tc>
          <w:tcPr>
            <w:tcW w:w="9571" w:type="dxa"/>
            <w:gridSpan w:val="2"/>
            <w:shd w:val="clear" w:color="auto" w:fill="auto"/>
          </w:tcPr>
          <w:p w:rsidR="001752C8" w:rsidRPr="0048717B" w:rsidRDefault="001752C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Басылымдар және презентациялар</w:t>
            </w:r>
            <w:r w:rsidRPr="004871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1752C8" w:rsidRPr="001752C8" w:rsidTr="001752C8">
        <w:tc>
          <w:tcPr>
            <w:tcW w:w="1688" w:type="dxa"/>
            <w:shd w:val="clear" w:color="auto" w:fill="auto"/>
          </w:tcPr>
          <w:p w:rsidR="001752C8" w:rsidRPr="0048717B" w:rsidRDefault="001752C8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1752C8" w:rsidRPr="00241CFF" w:rsidRDefault="001752C8" w:rsidP="00241CF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" w:hanging="142"/>
              <w:jc w:val="both"/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</w:pPr>
            <w:r w:rsidRPr="00241CFF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Ресейдегі және шетелдегі білім және ғылым, Халықаралық ғылыми жу</w:t>
            </w:r>
            <w:r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рнал, РИНЦ, № 13 2018 Vol. 48. АТ</w:t>
            </w:r>
            <w:r w:rsidRPr="00241CFF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-жобаларды басқару ерекшеліктері</w:t>
            </w:r>
          </w:p>
          <w:p w:rsidR="001752C8" w:rsidRPr="001752C8" w:rsidRDefault="001752C8" w:rsidP="00241CF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" w:hanging="142"/>
              <w:jc w:val="both"/>
              <w:rPr>
                <w:szCs w:val="24"/>
                <w:lang w:val="kk-KZ"/>
              </w:rPr>
            </w:pPr>
            <w:r w:rsidRPr="004114F9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X Халықаралық ғылыми-практикалық конференция, Қазіргі әлемдегі ғылым мен білім: XXI ғасырдың сын-қатерлері, Туризмдегі ақпараттық технологи</w:t>
            </w:r>
            <w:r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ялардың түсінігі мен мәні, Нұр-С</w:t>
            </w:r>
            <w:r w:rsidRPr="004114F9">
              <w:rPr>
                <w:rFonts w:eastAsia="Times New Roman" w:cs="Times New Roman"/>
                <w:kern w:val="0"/>
                <w:szCs w:val="24"/>
                <w:lang w:val="kk-KZ" w:eastAsia="ru-RU" w:bidi="ar-SA"/>
              </w:rPr>
              <w:t>ұлтан, Қазақстан</w:t>
            </w:r>
          </w:p>
        </w:tc>
      </w:tr>
      <w:bookmarkEnd w:id="0"/>
    </w:tbl>
    <w:p w:rsidR="009118DF" w:rsidRDefault="009118DF" w:rsidP="009118DF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9118DF" w:rsidSect="006E3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AD7"/>
    <w:multiLevelType w:val="hybridMultilevel"/>
    <w:tmpl w:val="5E08B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9264C4"/>
    <w:multiLevelType w:val="hybridMultilevel"/>
    <w:tmpl w:val="A90E05DC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50343417"/>
    <w:multiLevelType w:val="hybridMultilevel"/>
    <w:tmpl w:val="B20A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E32BC">
      <w:start w:val="111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25CE6"/>
    <w:multiLevelType w:val="hybridMultilevel"/>
    <w:tmpl w:val="4978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7450D"/>
    <w:rsid w:val="00110C3C"/>
    <w:rsid w:val="00147B62"/>
    <w:rsid w:val="001752C8"/>
    <w:rsid w:val="001F07ED"/>
    <w:rsid w:val="00241CFF"/>
    <w:rsid w:val="0029133D"/>
    <w:rsid w:val="002F536E"/>
    <w:rsid w:val="003F35D5"/>
    <w:rsid w:val="004114F9"/>
    <w:rsid w:val="0048717B"/>
    <w:rsid w:val="004E3CA8"/>
    <w:rsid w:val="0066559C"/>
    <w:rsid w:val="006D0A7B"/>
    <w:rsid w:val="006E3A35"/>
    <w:rsid w:val="0074367B"/>
    <w:rsid w:val="009118DF"/>
    <w:rsid w:val="00937BBC"/>
    <w:rsid w:val="00AE26BA"/>
    <w:rsid w:val="00C336FD"/>
    <w:rsid w:val="00CB2D97"/>
    <w:rsid w:val="00D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47B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paragraph" w:styleId="a3">
    <w:name w:val="List Paragraph"/>
    <w:basedOn w:val="a"/>
    <w:uiPriority w:val="34"/>
    <w:qFormat/>
    <w:rsid w:val="003F35D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147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47B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paragraph" w:styleId="a3">
    <w:name w:val="List Paragraph"/>
    <w:basedOn w:val="a"/>
    <w:uiPriority w:val="34"/>
    <w:qFormat/>
    <w:rsid w:val="003F35D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147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2022-03-31T06:59:00Z</dcterms:created>
  <dcterms:modified xsi:type="dcterms:W3CDTF">2022-04-05T07:27:00Z</dcterms:modified>
</cp:coreProperties>
</file>