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DC4078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proofErr w:type="spellStart"/>
      <w:r w:rsidRPr="00DC4078">
        <w:rPr>
          <w:rFonts w:ascii="Times New Roman" w:hAnsi="Times New Roman"/>
          <w:b/>
          <w:color w:val="1F497D"/>
          <w:sz w:val="28"/>
          <w:szCs w:val="28"/>
        </w:rPr>
        <w:t>Summary</w:t>
      </w:r>
      <w:bookmarkStart w:id="0" w:name="_GoBack"/>
      <w:bookmarkEnd w:id="0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EF3968" w:rsidRPr="00E94889" w:rsidTr="009D1266">
        <w:tc>
          <w:tcPr>
            <w:tcW w:w="9571" w:type="dxa"/>
            <w:gridSpan w:val="2"/>
            <w:shd w:val="clear" w:color="auto" w:fill="auto"/>
          </w:tcPr>
          <w:p w:rsidR="009118DF" w:rsidRPr="00921902" w:rsidRDefault="00DC4078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EF39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="009118DF" w:rsidRPr="00EF39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DF6A88" w:rsidRPr="00EF3968">
              <w:rPr>
                <w:lang w:val="en-US"/>
              </w:rPr>
              <w:t xml:space="preserve"> </w:t>
            </w:r>
            <w:proofErr w:type="spellStart"/>
            <w:r w:rsidR="0092190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Uaisova</w:t>
            </w:r>
            <w:proofErr w:type="spellEnd"/>
            <w:r w:rsidR="0092190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2190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Makpal</w:t>
            </w:r>
            <w:proofErr w:type="spellEnd"/>
            <w:r w:rsidR="0092190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21902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Sagitbekovna</w:t>
            </w:r>
            <w:proofErr w:type="spellEnd"/>
          </w:p>
        </w:tc>
      </w:tr>
      <w:tr w:rsidR="00EF3968" w:rsidRPr="00EF3968" w:rsidTr="009D1266">
        <w:tc>
          <w:tcPr>
            <w:tcW w:w="9571" w:type="dxa"/>
            <w:gridSpan w:val="2"/>
            <w:shd w:val="clear" w:color="auto" w:fill="auto"/>
          </w:tcPr>
          <w:p w:rsidR="009118DF" w:rsidRPr="00EF3968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="009118DF" w:rsidRPr="00EF39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EF3968" w:rsidRPr="00E94889" w:rsidTr="009D1266">
        <w:tc>
          <w:tcPr>
            <w:tcW w:w="1689" w:type="dxa"/>
            <w:shd w:val="clear" w:color="auto" w:fill="auto"/>
          </w:tcPr>
          <w:p w:rsidR="00360FD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2005-2009</w:t>
            </w:r>
          </w:p>
          <w:p w:rsidR="009118DF" w:rsidRPr="00EF3968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w="7882" w:type="dxa"/>
            <w:shd w:val="clear" w:color="auto" w:fill="auto"/>
          </w:tcPr>
          <w:p w:rsidR="00360FD9" w:rsidRPr="00E94889" w:rsidRDefault="00921902" w:rsidP="0036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Eurasian National University, Astana, specialty: "Informatics" </w:t>
            </w:r>
          </w:p>
          <w:p w:rsidR="00360FD9" w:rsidRPr="00360FD9" w:rsidRDefault="00921902" w:rsidP="0036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 University of Technology and Business, Astana, </w:t>
            </w:r>
          </w:p>
          <w:p w:rsidR="009118DF" w:rsidRPr="00921902" w:rsidRDefault="00921902" w:rsidP="0036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specialty</w:t>
            </w:r>
            <w:proofErr w:type="gramEnd"/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: "Information Systems"</w:t>
            </w:r>
            <w:r w:rsidR="00E948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94889"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94889" w:rsidRPr="00921902">
              <w:rPr>
                <w:rFonts w:ascii="Times New Roman" w:hAnsi="Times New Roman"/>
                <w:sz w:val="24"/>
                <w:szCs w:val="24"/>
                <w:lang w:val="en-US"/>
              </w:rPr>
              <w:t>Master of Technical Sciences</w:t>
            </w:r>
          </w:p>
        </w:tc>
      </w:tr>
      <w:tr w:rsidR="00EF3968" w:rsidRPr="00E94889" w:rsidTr="009D1266">
        <w:tc>
          <w:tcPr>
            <w:tcW w:w="9571" w:type="dxa"/>
            <w:gridSpan w:val="2"/>
            <w:shd w:val="clear" w:color="auto" w:fill="auto"/>
          </w:tcPr>
          <w:p w:rsidR="009118DF" w:rsidRPr="00E94889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39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="009118DF" w:rsidRPr="00E948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EF3968" w:rsidRPr="00E94889" w:rsidTr="009D126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E94889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EF396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</w:t>
            </w:r>
            <w:r w:rsidR="009118DF" w:rsidRPr="00EF396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EF3968" w:rsidRPr="00E94889" w:rsidTr="009D1266">
        <w:tc>
          <w:tcPr>
            <w:tcW w:w="9571" w:type="dxa"/>
            <w:gridSpan w:val="2"/>
            <w:shd w:val="clear" w:color="auto" w:fill="auto"/>
          </w:tcPr>
          <w:p w:rsidR="009118DF" w:rsidRPr="00EF3968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F396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EF3968" w:rsidRPr="00E94889" w:rsidTr="009D1266">
        <w:tc>
          <w:tcPr>
            <w:tcW w:w="1689" w:type="dxa"/>
            <w:shd w:val="clear" w:color="auto" w:fill="auto"/>
          </w:tcPr>
          <w:p w:rsidR="00DC4078" w:rsidRP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 11.10.2016 to the present</w:t>
            </w:r>
            <w:r w:rsidR="00DC4078" w:rsidRPr="00360FD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DC4078" w:rsidRPr="00921902" w:rsidRDefault="00921902" w:rsidP="00DF6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Business, Senior Lecturer of the Department of Information Technology</w:t>
            </w:r>
          </w:p>
        </w:tc>
      </w:tr>
      <w:tr w:rsidR="00EF3968" w:rsidRPr="00E94889" w:rsidTr="009D1266">
        <w:tc>
          <w:tcPr>
            <w:tcW w:w="1689" w:type="dxa"/>
            <w:shd w:val="clear" w:color="auto" w:fill="auto"/>
          </w:tcPr>
          <w:p w:rsidR="00DC4078" w:rsidRPr="00EF3968" w:rsidRDefault="00DC4078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68">
              <w:rPr>
                <w:rFonts w:ascii="Times New Roman" w:hAnsi="Times New Roman"/>
                <w:sz w:val="24"/>
                <w:szCs w:val="24"/>
                <w:lang w:val="en-US"/>
              </w:rPr>
              <w:t>Period</w:t>
            </w:r>
            <w:r w:rsidRPr="00EF396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DC4078" w:rsidRPr="00921902" w:rsidRDefault="0092190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Architecture of computer systems, Algorithms, data structure and programming, Design and development of Web applications, Basics of 1C programming</w:t>
            </w:r>
          </w:p>
        </w:tc>
      </w:tr>
      <w:tr w:rsidR="00EF3968" w:rsidRPr="00921902" w:rsidTr="009D1266">
        <w:tc>
          <w:tcPr>
            <w:tcW w:w="1689" w:type="dxa"/>
            <w:shd w:val="clear" w:color="auto" w:fill="auto"/>
          </w:tcPr>
          <w:p w:rsidR="00DC4078" w:rsidRPr="00EF3968" w:rsidRDefault="00DC4078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968">
              <w:rPr>
                <w:rFonts w:ascii="Times New Roman" w:hAnsi="Times New Roman"/>
                <w:sz w:val="24"/>
                <w:szCs w:val="24"/>
                <w:lang w:val="en-US"/>
              </w:rPr>
              <w:t>Period</w:t>
            </w:r>
            <w:r w:rsidRPr="00EF396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DC4078" w:rsidRPr="00921902" w:rsidRDefault="00921902" w:rsidP="00EF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Employment (full-time)</w:t>
            </w:r>
          </w:p>
        </w:tc>
      </w:tr>
      <w:tr w:rsidR="00EF3968" w:rsidRPr="00E94889" w:rsidTr="009D1266">
        <w:tc>
          <w:tcPr>
            <w:tcW w:w="9571" w:type="dxa"/>
            <w:gridSpan w:val="2"/>
            <w:shd w:val="clear" w:color="auto" w:fill="auto"/>
          </w:tcPr>
          <w:p w:rsidR="009118DF" w:rsidRPr="00EF3968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F39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</w:t>
            </w:r>
            <w:r w:rsidR="009118DF" w:rsidRPr="00EF39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EF3968" w:rsidRPr="00E94889" w:rsidTr="009D1266">
        <w:tc>
          <w:tcPr>
            <w:tcW w:w="1689" w:type="dxa"/>
            <w:shd w:val="clear" w:color="auto" w:fill="auto"/>
          </w:tcPr>
          <w:p w:rsidR="00DC4078" w:rsidRP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 19.01.2010 to 01.09.2013</w:t>
            </w:r>
            <w:r w:rsidR="00DC4078" w:rsidRPr="00360FD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01.09.2013 to 01.09.2015 From 01.09.2015 to 30.09.2016</w:t>
            </w:r>
          </w:p>
        </w:tc>
        <w:tc>
          <w:tcPr>
            <w:tcW w:w="7882" w:type="dxa"/>
            <w:shd w:val="clear" w:color="auto" w:fill="auto"/>
          </w:tcPr>
          <w:p w:rsidR="00360FD9" w:rsidRPr="00E94889" w:rsidRDefault="00921902" w:rsidP="00EF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JSC "Financial Academy", Teacher of special disciplines </w:t>
            </w:r>
          </w:p>
          <w:p w:rsidR="00360FD9" w:rsidRPr="00E94889" w:rsidRDefault="00360FD9" w:rsidP="00EF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0FD9" w:rsidRPr="00E94889" w:rsidRDefault="00360FD9" w:rsidP="00EF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0FD9" w:rsidRPr="00360FD9" w:rsidRDefault="00921902" w:rsidP="0036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Arkalyk</w:t>
            </w:r>
            <w:proofErr w:type="spellEnd"/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Pedagogical Institute. Lecturer of the Department of "Informatics" </w:t>
            </w:r>
          </w:p>
          <w:p w:rsidR="00360FD9" w:rsidRPr="00E94889" w:rsidRDefault="00360FD9" w:rsidP="0036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0FD9" w:rsidRPr="00E94889" w:rsidRDefault="00360FD9" w:rsidP="0036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4078" w:rsidRPr="00921902" w:rsidRDefault="00921902" w:rsidP="00360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JSC "Financial Academy", Teacher of special disciplines</w:t>
            </w:r>
          </w:p>
        </w:tc>
      </w:tr>
      <w:tr w:rsidR="00EF3968" w:rsidRPr="00E94889" w:rsidTr="009D1266">
        <w:tc>
          <w:tcPr>
            <w:tcW w:w="1689" w:type="dxa"/>
            <w:shd w:val="clear" w:color="auto" w:fill="auto"/>
          </w:tcPr>
          <w:p w:rsidR="00DC4078" w:rsidRPr="00EF3968" w:rsidRDefault="00DC4078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921902" w:rsidRDefault="0092190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Programming, Fundamentals of </w:t>
            </w:r>
            <w:proofErr w:type="spellStart"/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>algorithmization</w:t>
            </w:r>
            <w:proofErr w:type="spellEnd"/>
            <w:r w:rsidRPr="00921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programming, Automated information systems, Computer Science</w:t>
            </w:r>
          </w:p>
        </w:tc>
      </w:tr>
      <w:tr w:rsidR="00EF3968" w:rsidRPr="00EF3968" w:rsidTr="009D1266">
        <w:tc>
          <w:tcPr>
            <w:tcW w:w="1689" w:type="dxa"/>
            <w:shd w:val="clear" w:color="auto" w:fill="auto"/>
          </w:tcPr>
          <w:p w:rsidR="00DC4078" w:rsidRPr="00E94889" w:rsidRDefault="00DC4078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EF3968" w:rsidRDefault="00C50F19" w:rsidP="00EF3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968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  <w:r w:rsidRPr="00EF39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3968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EF39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3968" w:rsidRPr="00EF3968" w:rsidTr="009D1266">
        <w:tc>
          <w:tcPr>
            <w:tcW w:w="9571" w:type="dxa"/>
            <w:gridSpan w:val="2"/>
            <w:shd w:val="clear" w:color="auto" w:fill="auto"/>
          </w:tcPr>
          <w:p w:rsidR="009118DF" w:rsidRPr="00EF3968" w:rsidRDefault="00DC4078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proofErr w:type="spellEnd"/>
            <w:r w:rsidR="009118DF" w:rsidRPr="00EF3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F3968" w:rsidRPr="00E94889" w:rsidTr="009D1266">
        <w:tc>
          <w:tcPr>
            <w:tcW w:w="1689" w:type="dxa"/>
            <w:shd w:val="clear" w:color="auto" w:fill="auto"/>
          </w:tcPr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11.06.2018</w:t>
            </w:r>
            <w:r w:rsidR="00DC4078" w:rsidRPr="00EF3968">
              <w:rPr>
                <w:rFonts w:ascii="Times New Roman" w:hAnsi="Times New Roman"/>
                <w:sz w:val="24"/>
                <w:szCs w:val="24"/>
              </w:rPr>
              <w:t>:</w:t>
            </w: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078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from 15.10.18 to 09.11.18</w:t>
            </w: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from 19.11.18 to 05.12.18</w:t>
            </w: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15.01.2018-29.01.2018,</w:t>
            </w: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5.02.2018-28.02.2018</w:t>
            </w: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02.08.2021-14.08.2021</w:t>
            </w: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36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05.07.2021-17.07.2021</w:t>
            </w:r>
          </w:p>
          <w:p w:rsidR="00360FD9" w:rsidRDefault="00360FD9" w:rsidP="0036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36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19.07.2021-</w:t>
            </w: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31.07.2021</w:t>
            </w:r>
          </w:p>
          <w:p w:rsidR="00360FD9" w:rsidRDefault="00360FD9" w:rsidP="0036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Default="00360FD9" w:rsidP="0036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07.06.2021-19.06.2021</w:t>
            </w:r>
          </w:p>
          <w:p w:rsidR="00360FD9" w:rsidRDefault="00360FD9" w:rsidP="0036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Pr="00360FD9" w:rsidRDefault="00360FD9" w:rsidP="0036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21.06.2021-03.07.2021</w:t>
            </w:r>
          </w:p>
        </w:tc>
        <w:tc>
          <w:tcPr>
            <w:tcW w:w="7882" w:type="dxa"/>
            <w:shd w:val="clear" w:color="auto" w:fill="auto"/>
          </w:tcPr>
          <w:p w:rsidR="00921902" w:rsidRPr="00E94889" w:rsidRDefault="0092190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Teaching of Java programming language at the university, Almaty Technological University. Institute of Advanced Training and Retraining, 72 hours, Certificate 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4078" w:rsidRPr="00E94889" w:rsidRDefault="0092190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"Modeling and optimization in intelligent design and management systems", JSC "Kazakh University of Technology and Business". Lecturer at Penza State University (Russia) </w:t>
            </w:r>
            <w:proofErr w:type="spellStart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Kochegarov</w:t>
            </w:r>
            <w:proofErr w:type="spellEnd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I.I., 72 hours, Certificate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5616" w:rsidRPr="00E94889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"QMS. Systems, methods and tools of quality management", JSC "Kazakh University of Technology and Business". Lecturer of Penza State University (Russia), </w:t>
            </w:r>
            <w:proofErr w:type="spellStart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Nefediev</w:t>
            </w:r>
            <w:proofErr w:type="spellEnd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D.I. 72 hours, Certificate 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5616" w:rsidRPr="00165616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English, National Open University "Intuit", Moscow 72 hours, Certificate</w:t>
            </w:r>
          </w:p>
          <w:p w:rsidR="00360FD9" w:rsidRPr="00360FD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0FD9" w:rsidRPr="00360FD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5616" w:rsidRPr="00E94889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for IT specialists, National Open University "Intuit", Moscow, 72 hours, Certificate 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5616" w:rsidRPr="00165616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Packages of application programs in the field of service, Scientific and Methodological Center "ZIAT", </w:t>
            </w:r>
            <w:proofErr w:type="spellStart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-Sultan, 72 hours, Certificate 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1902" w:rsidRPr="00E94889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tools and technologies of Web design, Scientific and Methodological Center "ZIAT", </w:t>
            </w:r>
            <w:proofErr w:type="spellStart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5616" w:rsidRPr="00E94889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intelligent systems and Internet technologies, Scientific and Methodological Center "ZIAT", </w:t>
            </w:r>
            <w:proofErr w:type="spellStart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-Sultan, 72 hours, Certificate 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5616" w:rsidRPr="00E94889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Object-oriented programming in Python, C++, Java, Scientific and Methodological Center "ZIAT", </w:t>
            </w:r>
            <w:proofErr w:type="spellStart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-Sultan, 72 hours, Certificate </w:t>
            </w:r>
          </w:p>
          <w:p w:rsidR="00360FD9" w:rsidRPr="00E94889" w:rsidRDefault="00360FD9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5616" w:rsidRPr="00165616" w:rsidRDefault="00165616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Administration of computer networks and information protection, Scientific and Methodological Center "ZIAT", </w:t>
            </w:r>
            <w:proofErr w:type="spellStart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165616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</w:tc>
      </w:tr>
      <w:tr w:rsidR="00EF3968" w:rsidRPr="00EF3968" w:rsidTr="009D1266">
        <w:tc>
          <w:tcPr>
            <w:tcW w:w="9571" w:type="dxa"/>
            <w:gridSpan w:val="2"/>
            <w:shd w:val="clear" w:color="auto" w:fill="auto"/>
          </w:tcPr>
          <w:p w:rsidR="009118DF" w:rsidRPr="00EF3968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Publications</w:t>
            </w:r>
            <w:proofErr w:type="spellEnd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968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="009118DF" w:rsidRPr="00EF396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EF3968" w:rsidRPr="00E94889" w:rsidTr="009D1266">
        <w:tc>
          <w:tcPr>
            <w:tcW w:w="1689" w:type="dxa"/>
            <w:shd w:val="clear" w:color="auto" w:fill="auto"/>
          </w:tcPr>
          <w:p w:rsidR="00DC4078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 2018 Vol. 48</w:t>
            </w:r>
          </w:p>
          <w:p w:rsid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FD9" w:rsidRPr="00360FD9" w:rsidRDefault="00360FD9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5.02.22-10.02.22</w:t>
            </w:r>
          </w:p>
        </w:tc>
        <w:tc>
          <w:tcPr>
            <w:tcW w:w="7882" w:type="dxa"/>
            <w:shd w:val="clear" w:color="auto" w:fill="auto"/>
          </w:tcPr>
          <w:p w:rsidR="006A5DE0" w:rsidRPr="006A5DE0" w:rsidRDefault="006A5DE0" w:rsidP="00360FD9">
            <w:pPr>
              <w:pStyle w:val="a3"/>
              <w:tabs>
                <w:tab w:val="left" w:pos="296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E0">
              <w:rPr>
                <w:rFonts w:ascii="Times New Roman" w:hAnsi="Times New Roman"/>
                <w:sz w:val="24"/>
                <w:szCs w:val="24"/>
                <w:lang w:val="en-US"/>
              </w:rPr>
              <w:t>Education and Science in Russia and Abroad, Intern</w:t>
            </w:r>
            <w:r w:rsidR="00360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Scientific Journal, </w:t>
            </w:r>
            <w:r w:rsidR="00360FD9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6A5DE0">
              <w:rPr>
                <w:rFonts w:ascii="Times New Roman" w:hAnsi="Times New Roman"/>
                <w:sz w:val="24"/>
                <w:szCs w:val="24"/>
                <w:lang w:val="en-US"/>
              </w:rPr>
              <w:t>, Features of IT project management</w:t>
            </w:r>
          </w:p>
          <w:p w:rsidR="00360FD9" w:rsidRPr="00E94889" w:rsidRDefault="00360FD9" w:rsidP="00360FD9">
            <w:pPr>
              <w:pStyle w:val="a3"/>
              <w:tabs>
                <w:tab w:val="left" w:pos="296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4078" w:rsidRPr="006A5DE0" w:rsidRDefault="00165616" w:rsidP="00360FD9">
            <w:pPr>
              <w:pStyle w:val="a3"/>
              <w:tabs>
                <w:tab w:val="left" w:pos="296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5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international scientific and practical conference, Science and education in the modern world: the XXI century, the concept and essence of information technologies in tourism, </w:t>
            </w:r>
            <w:proofErr w:type="spellStart"/>
            <w:r w:rsidRPr="006A5DE0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6A5DE0">
              <w:rPr>
                <w:rFonts w:ascii="Times New Roman" w:hAnsi="Times New Roman"/>
                <w:sz w:val="24"/>
                <w:szCs w:val="24"/>
                <w:lang w:val="en-US"/>
              </w:rPr>
              <w:t>-Sultan, Kazakhstan</w:t>
            </w:r>
          </w:p>
        </w:tc>
      </w:tr>
    </w:tbl>
    <w:p w:rsidR="001F07ED" w:rsidRPr="00DC4078" w:rsidRDefault="001F07ED">
      <w:pPr>
        <w:rPr>
          <w:lang w:val="en-US"/>
        </w:rPr>
      </w:pPr>
    </w:p>
    <w:sectPr w:rsidR="001F07ED" w:rsidRPr="00DC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76"/>
    <w:multiLevelType w:val="hybridMultilevel"/>
    <w:tmpl w:val="3DD6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65616"/>
    <w:rsid w:val="001F07ED"/>
    <w:rsid w:val="001F6942"/>
    <w:rsid w:val="00360FD9"/>
    <w:rsid w:val="006A5DE0"/>
    <w:rsid w:val="009118DF"/>
    <w:rsid w:val="00921902"/>
    <w:rsid w:val="009D1266"/>
    <w:rsid w:val="00C336FD"/>
    <w:rsid w:val="00C50F19"/>
    <w:rsid w:val="00DC4078"/>
    <w:rsid w:val="00DF6A88"/>
    <w:rsid w:val="00E94889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2022-03-31T07:00:00Z</dcterms:created>
  <dcterms:modified xsi:type="dcterms:W3CDTF">2022-04-05T07:32:00Z</dcterms:modified>
</cp:coreProperties>
</file>