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F" w:rsidRPr="00B67698" w:rsidRDefault="00DC4078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proofErr w:type="spellStart"/>
      <w:r w:rsidRPr="00DC4078">
        <w:rPr>
          <w:rFonts w:ascii="Times New Roman" w:hAnsi="Times New Roman"/>
          <w:b/>
          <w:color w:val="1F497D"/>
          <w:sz w:val="28"/>
          <w:szCs w:val="28"/>
        </w:rPr>
        <w:t>Summary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9118DF" w:rsidRPr="00A33E27" w:rsidTr="00DC4078">
        <w:tc>
          <w:tcPr>
            <w:tcW w:w="9571" w:type="dxa"/>
            <w:gridSpan w:val="2"/>
            <w:shd w:val="clear" w:color="auto" w:fill="auto"/>
          </w:tcPr>
          <w:p w:rsidR="009118DF" w:rsidRPr="00FF6743" w:rsidRDefault="00DC4078" w:rsidP="00B33C5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</w:t>
            </w:r>
            <w:r w:rsidR="009118DF" w:rsidRPr="00FF67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FF67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F67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Tashenova</w:t>
            </w:r>
            <w:proofErr w:type="spellEnd"/>
            <w:r w:rsidR="00FF67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67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Zhuldyz</w:t>
            </w:r>
            <w:proofErr w:type="spellEnd"/>
            <w:r w:rsidR="00FF67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67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Mussagulovna</w:t>
            </w:r>
            <w:proofErr w:type="spellEnd"/>
          </w:p>
        </w:tc>
      </w:tr>
      <w:tr w:rsidR="009118DF" w:rsidRPr="00E15209" w:rsidTr="00DC4078">
        <w:tc>
          <w:tcPr>
            <w:tcW w:w="9571" w:type="dxa"/>
            <w:gridSpan w:val="2"/>
            <w:shd w:val="clear" w:color="auto" w:fill="auto"/>
          </w:tcPr>
          <w:p w:rsidR="009118DF" w:rsidRPr="00C446AD" w:rsidRDefault="00DC407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  <w:proofErr w:type="spellEnd"/>
            <w:r w:rsidR="009118DF"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9118DF" w:rsidRPr="00E15209" w:rsidTr="00DC4078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118DF" w:rsidRPr="00FF6743" w:rsidRDefault="00DC4078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 w:rsidRPr="00DC4078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="00FF6743">
              <w:rPr>
                <w:rFonts w:ascii="Times New Roman" w:hAnsi="Times New Roman"/>
                <w:sz w:val="24"/>
                <w:szCs w:val="24"/>
              </w:rPr>
              <w:t>-</w:t>
            </w:r>
            <w:r w:rsidR="00FF67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higher </w:t>
            </w:r>
          </w:p>
        </w:tc>
      </w:tr>
      <w:tr w:rsidR="009118DF" w:rsidRPr="00E15209" w:rsidTr="00DC4078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118DF" w:rsidRPr="00C446AD" w:rsidRDefault="00DC4078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DC4078">
              <w:rPr>
                <w:rFonts w:ascii="Times New Roman" w:hAnsi="Times New Roman"/>
                <w:color w:val="404040"/>
                <w:sz w:val="24"/>
                <w:szCs w:val="24"/>
              </w:rPr>
              <w:t>Academic</w:t>
            </w:r>
            <w:proofErr w:type="spellEnd"/>
            <w:r w:rsidRPr="00DC407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078">
              <w:rPr>
                <w:rFonts w:ascii="Times New Roman" w:hAnsi="Times New Roman"/>
                <w:color w:val="404040"/>
                <w:sz w:val="24"/>
                <w:szCs w:val="24"/>
              </w:rPr>
              <w:t>degree</w:t>
            </w:r>
            <w:proofErr w:type="spellEnd"/>
            <w:r w:rsid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-PhD</w:t>
            </w:r>
          </w:p>
        </w:tc>
      </w:tr>
      <w:tr w:rsidR="009118DF" w:rsidRPr="00E15209" w:rsidTr="00DC4078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118DF" w:rsidRPr="00C446AD" w:rsidRDefault="00DC4078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DC4078">
              <w:rPr>
                <w:rFonts w:ascii="Times New Roman" w:hAnsi="Times New Roman"/>
                <w:color w:val="404040"/>
                <w:sz w:val="24"/>
                <w:szCs w:val="24"/>
              </w:rPr>
              <w:t>Professional</w:t>
            </w:r>
            <w:proofErr w:type="spellEnd"/>
            <w:r w:rsidRPr="00DC407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C4078">
              <w:rPr>
                <w:rFonts w:ascii="Times New Roman" w:hAnsi="Times New Roman"/>
                <w:color w:val="404040"/>
                <w:sz w:val="24"/>
                <w:szCs w:val="24"/>
              </w:rPr>
              <w:t>qualifications</w:t>
            </w:r>
            <w:proofErr w:type="spellEnd"/>
            <w:r w:rsidR="00FF674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- </w:t>
            </w:r>
            <w:proofErr w:type="spellStart"/>
            <w:r w:rsidR="00FF6743" w:rsidRPr="00FF6743">
              <w:rPr>
                <w:rFonts w:ascii="Times New Roman" w:hAnsi="Times New Roman"/>
                <w:color w:val="404040"/>
                <w:sz w:val="24"/>
                <w:szCs w:val="24"/>
              </w:rPr>
              <w:t>teacher</w:t>
            </w:r>
            <w:proofErr w:type="spellEnd"/>
          </w:p>
        </w:tc>
      </w:tr>
      <w:tr w:rsidR="009118DF" w:rsidRPr="00E15209" w:rsidTr="00DC4078">
        <w:tc>
          <w:tcPr>
            <w:tcW w:w="9571" w:type="dxa"/>
            <w:gridSpan w:val="2"/>
            <w:shd w:val="clear" w:color="auto" w:fill="auto"/>
          </w:tcPr>
          <w:p w:rsidR="009118DF" w:rsidRPr="00C446AD" w:rsidRDefault="00DC407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Work experience</w:t>
            </w:r>
            <w:r w:rsidR="009118DF"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118DF" w:rsidRPr="00E15209" w:rsidTr="00DC4078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Pr="00C446AD" w:rsidRDefault="00DC4078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C4078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Academic</w:t>
            </w:r>
            <w:r w:rsidR="009118DF"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  <w:r w:rsidR="00FF6743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 xml:space="preserve"> 16</w:t>
            </w:r>
          </w:p>
        </w:tc>
      </w:tr>
      <w:tr w:rsidR="009118DF" w:rsidRPr="00E15209" w:rsidTr="00DC4078">
        <w:tc>
          <w:tcPr>
            <w:tcW w:w="9571" w:type="dxa"/>
            <w:gridSpan w:val="2"/>
            <w:shd w:val="clear" w:color="auto" w:fill="auto"/>
          </w:tcPr>
          <w:p w:rsidR="009118DF" w:rsidRPr="00C446AD" w:rsidRDefault="00DC4078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C407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Work in this organization</w:t>
            </w:r>
          </w:p>
        </w:tc>
      </w:tr>
      <w:tr w:rsidR="00DC4078" w:rsidRPr="00A33E27" w:rsidTr="00DC4078">
        <w:tc>
          <w:tcPr>
            <w:tcW w:w="1689" w:type="dxa"/>
            <w:shd w:val="clear" w:color="auto" w:fill="auto"/>
          </w:tcPr>
          <w:p w:rsidR="00DC4078" w:rsidRPr="00C446AD" w:rsidRDefault="00DC4078" w:rsidP="00BA18B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DC4078" w:rsidRPr="00C50F19" w:rsidRDefault="00C50F19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50F19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Position and place of work in this organization</w:t>
            </w:r>
            <w:r w:rsidR="00FF6743"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-Associate Professor of the Department of Information Systems</w:t>
            </w:r>
          </w:p>
        </w:tc>
      </w:tr>
      <w:tr w:rsidR="00DC4078" w:rsidRPr="00E15209" w:rsidTr="00DC4078">
        <w:tc>
          <w:tcPr>
            <w:tcW w:w="1689" w:type="dxa"/>
            <w:shd w:val="clear" w:color="auto" w:fill="auto"/>
          </w:tcPr>
          <w:p w:rsidR="00DC4078" w:rsidRPr="00A33E27" w:rsidRDefault="00DC4078" w:rsidP="00BA18B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shd w:val="clear" w:color="auto" w:fill="auto"/>
          </w:tcPr>
          <w:p w:rsidR="00DC4078" w:rsidRDefault="00C50F19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C50F19">
              <w:rPr>
                <w:rFonts w:ascii="Times New Roman" w:hAnsi="Times New Roman"/>
                <w:color w:val="404040"/>
                <w:sz w:val="24"/>
                <w:szCs w:val="24"/>
              </w:rPr>
              <w:t>List</w:t>
            </w:r>
            <w:proofErr w:type="spellEnd"/>
            <w:r w:rsidRPr="00C50F1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C50F19">
              <w:rPr>
                <w:rFonts w:ascii="Times New Roman" w:hAnsi="Times New Roman"/>
                <w:color w:val="404040"/>
                <w:sz w:val="24"/>
                <w:szCs w:val="24"/>
              </w:rPr>
              <w:t>of</w:t>
            </w:r>
            <w:proofErr w:type="spellEnd"/>
            <w:r w:rsidRPr="00C50F1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C50F19">
              <w:rPr>
                <w:rFonts w:ascii="Times New Roman" w:hAnsi="Times New Roman"/>
                <w:color w:val="404040"/>
                <w:sz w:val="24"/>
                <w:szCs w:val="24"/>
              </w:rPr>
              <w:t>subjects</w:t>
            </w:r>
            <w:proofErr w:type="spellEnd"/>
            <w:r w:rsidRPr="00C50F1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C50F19">
              <w:rPr>
                <w:rFonts w:ascii="Times New Roman" w:hAnsi="Times New Roman"/>
                <w:color w:val="404040"/>
                <w:sz w:val="24"/>
                <w:szCs w:val="24"/>
              </w:rPr>
              <w:t>taught</w:t>
            </w:r>
            <w:proofErr w:type="spellEnd"/>
          </w:p>
          <w:p w:rsidR="00FF6743" w:rsidRDefault="00FF6743" w:rsidP="00FF674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1) </w:t>
            </w:r>
            <w:r w:rsidRPr="004531D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Анализ, моделирование и </w:t>
            </w:r>
            <w:proofErr w:type="spellStart"/>
            <w:r w:rsidRPr="004531D9">
              <w:rPr>
                <w:rFonts w:ascii="Times New Roman" w:hAnsi="Times New Roman"/>
                <w:color w:val="404040"/>
                <w:sz w:val="24"/>
                <w:szCs w:val="24"/>
              </w:rPr>
              <w:t>пректирование</w:t>
            </w:r>
            <w:proofErr w:type="spellEnd"/>
            <w:r w:rsidRPr="004531D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;</w:t>
            </w:r>
          </w:p>
          <w:p w:rsidR="00FF6743" w:rsidRDefault="00FF6743" w:rsidP="00FF674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2) </w:t>
            </w:r>
            <w:r w:rsidRPr="004531D9">
              <w:rPr>
                <w:rFonts w:ascii="Times New Roman" w:hAnsi="Times New Roman"/>
                <w:color w:val="404040"/>
                <w:sz w:val="24"/>
                <w:szCs w:val="24"/>
              </w:rPr>
              <w:t>Теория систем и системный анализ в IT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;</w:t>
            </w:r>
          </w:p>
          <w:p w:rsidR="00FF6743" w:rsidRDefault="00FF6743" w:rsidP="00FF674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3) </w:t>
            </w:r>
            <w:r w:rsidRPr="004531D9">
              <w:rPr>
                <w:rFonts w:ascii="Times New Roman" w:hAnsi="Times New Roman"/>
                <w:color w:val="404040"/>
                <w:sz w:val="24"/>
                <w:szCs w:val="24"/>
              </w:rPr>
              <w:t>Современные системы управления предприятием</w:t>
            </w:r>
          </w:p>
          <w:p w:rsidR="00FF6743" w:rsidRDefault="00FF6743" w:rsidP="00FF674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4) </w:t>
            </w:r>
            <w:r w:rsidRPr="004531D9">
              <w:rPr>
                <w:rFonts w:ascii="Times New Roman" w:hAnsi="Times New Roman"/>
                <w:color w:val="404040"/>
                <w:sz w:val="24"/>
                <w:szCs w:val="24"/>
              </w:rPr>
              <w:t>Имитационное моделирование и оптимизация бизнес-процессов</w:t>
            </w:r>
          </w:p>
          <w:p w:rsidR="00FF6743" w:rsidRPr="00C446AD" w:rsidRDefault="00FF6743" w:rsidP="00FF674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5) Программная инженерия</w:t>
            </w:r>
          </w:p>
        </w:tc>
      </w:tr>
      <w:tr w:rsidR="00DC4078" w:rsidRPr="00A33E27" w:rsidTr="00DC4078">
        <w:tc>
          <w:tcPr>
            <w:tcW w:w="1689" w:type="dxa"/>
            <w:shd w:val="clear" w:color="auto" w:fill="auto"/>
          </w:tcPr>
          <w:p w:rsidR="00DC4078" w:rsidRPr="00C446AD" w:rsidRDefault="00DC4078" w:rsidP="00BA18B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DC4078" w:rsidRPr="00FF6743" w:rsidRDefault="00C50F19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Employment (full/part-time)</w:t>
            </w:r>
            <w:r w:rsidR="00FF6743"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part-time</w:t>
            </w:r>
          </w:p>
        </w:tc>
      </w:tr>
      <w:tr w:rsidR="009118DF" w:rsidRPr="00A33E27" w:rsidTr="00DC4078">
        <w:tc>
          <w:tcPr>
            <w:tcW w:w="9571" w:type="dxa"/>
            <w:gridSpan w:val="2"/>
            <w:shd w:val="clear" w:color="auto" w:fill="auto"/>
          </w:tcPr>
          <w:p w:rsidR="009118DF" w:rsidRPr="00DC4078" w:rsidRDefault="00DC4078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C40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</w:t>
            </w:r>
            <w:r w:rsidR="009118DF" w:rsidRPr="00DC40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</w:tc>
      </w:tr>
      <w:tr w:rsidR="00DC4078" w:rsidRPr="00A33E27" w:rsidTr="00DC4078">
        <w:tc>
          <w:tcPr>
            <w:tcW w:w="1689" w:type="dxa"/>
            <w:shd w:val="clear" w:color="auto" w:fill="auto"/>
          </w:tcPr>
          <w:p w:rsidR="00DC4078" w:rsidRPr="00C446AD" w:rsidRDefault="00DC4078" w:rsidP="00BA18B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DC4078" w:rsidRPr="00FF6743" w:rsidRDefault="00C50F19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50F19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Position and place of work in the organization</w:t>
            </w:r>
            <w:r w:rsidR="00FF6743"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- Associate Professor of the Eurasian National University named after L.N. </w:t>
            </w:r>
            <w:proofErr w:type="spellStart"/>
            <w:r w:rsidR="00FF6743"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Gumilyov</w:t>
            </w:r>
            <w:proofErr w:type="spellEnd"/>
          </w:p>
        </w:tc>
      </w:tr>
      <w:tr w:rsidR="00DC4078" w:rsidRPr="00E15209" w:rsidTr="00DC4078">
        <w:tc>
          <w:tcPr>
            <w:tcW w:w="1689" w:type="dxa"/>
            <w:shd w:val="clear" w:color="auto" w:fill="auto"/>
          </w:tcPr>
          <w:p w:rsidR="00DC4078" w:rsidRPr="00A33E27" w:rsidRDefault="00DC4078" w:rsidP="00BA18B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shd w:val="clear" w:color="auto" w:fill="auto"/>
          </w:tcPr>
          <w:p w:rsidR="00DC4078" w:rsidRDefault="00C50F19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C50F19">
              <w:rPr>
                <w:rFonts w:ascii="Times New Roman" w:hAnsi="Times New Roman"/>
                <w:color w:val="404040"/>
                <w:sz w:val="24"/>
                <w:szCs w:val="24"/>
              </w:rPr>
              <w:t>List</w:t>
            </w:r>
            <w:proofErr w:type="spellEnd"/>
            <w:r w:rsidRPr="00C50F1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C50F19">
              <w:rPr>
                <w:rFonts w:ascii="Times New Roman" w:hAnsi="Times New Roman"/>
                <w:color w:val="404040"/>
                <w:sz w:val="24"/>
                <w:szCs w:val="24"/>
              </w:rPr>
              <w:t>of</w:t>
            </w:r>
            <w:proofErr w:type="spellEnd"/>
            <w:r w:rsidRPr="00C50F1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C50F19">
              <w:rPr>
                <w:rFonts w:ascii="Times New Roman" w:hAnsi="Times New Roman"/>
                <w:color w:val="404040"/>
                <w:sz w:val="24"/>
                <w:szCs w:val="24"/>
              </w:rPr>
              <w:t>subjects</w:t>
            </w:r>
            <w:proofErr w:type="spellEnd"/>
            <w:r w:rsidRPr="00C50F1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C50F19">
              <w:rPr>
                <w:rFonts w:ascii="Times New Roman" w:hAnsi="Times New Roman"/>
                <w:color w:val="404040"/>
                <w:sz w:val="24"/>
                <w:szCs w:val="24"/>
              </w:rPr>
              <w:t>taught</w:t>
            </w:r>
            <w:proofErr w:type="spellEnd"/>
            <w:r w:rsidR="00FF674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FF6743" w:rsidRPr="00C446AD" w:rsidRDefault="00FF6743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Безопасность телекоммуникационных систем, теория передачи сигналов, теория информации и кодирования, программирование на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Python</w:t>
            </w:r>
          </w:p>
        </w:tc>
      </w:tr>
      <w:tr w:rsidR="00DC4078" w:rsidRPr="00A33E27" w:rsidTr="00DC4078">
        <w:tc>
          <w:tcPr>
            <w:tcW w:w="1689" w:type="dxa"/>
            <w:shd w:val="clear" w:color="auto" w:fill="auto"/>
          </w:tcPr>
          <w:p w:rsidR="00DC4078" w:rsidRPr="00C446AD" w:rsidRDefault="00DC4078" w:rsidP="00BA18B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DC4078" w:rsidRPr="00FF6743" w:rsidRDefault="00C50F19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Employment (full/part-time)</w:t>
            </w:r>
            <w:r w:rsidR="00FF6743"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full</w:t>
            </w:r>
          </w:p>
        </w:tc>
      </w:tr>
      <w:tr w:rsidR="009118DF" w:rsidRPr="00E15209" w:rsidTr="00DC4078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9118DF" w:rsidRPr="00C446AD" w:rsidRDefault="00DC4078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DC407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Non</w:t>
            </w:r>
            <w:proofErr w:type="spellEnd"/>
            <w:r w:rsidRPr="00DC407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DC407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academic</w:t>
            </w:r>
            <w:proofErr w:type="spellEnd"/>
            <w:r w:rsidR="009118DF"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DC4078" w:rsidRPr="00A33E27" w:rsidTr="00DC4078">
        <w:tc>
          <w:tcPr>
            <w:tcW w:w="1689" w:type="dxa"/>
            <w:shd w:val="clear" w:color="auto" w:fill="auto"/>
          </w:tcPr>
          <w:p w:rsidR="00DC4078" w:rsidRPr="00C446AD" w:rsidRDefault="00DC4078" w:rsidP="00BA18B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DC4078" w:rsidRPr="00C50F19" w:rsidRDefault="00C50F19" w:rsidP="00B33C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50F19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Position and place of work in the organization</w:t>
            </w:r>
            <w:r w:rsidR="00DC4078" w:rsidRPr="00C50F19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</w:tr>
      <w:tr w:rsidR="00DC4078" w:rsidRPr="00A33E27" w:rsidTr="00DC4078">
        <w:tc>
          <w:tcPr>
            <w:tcW w:w="1689" w:type="dxa"/>
            <w:shd w:val="clear" w:color="auto" w:fill="auto"/>
          </w:tcPr>
          <w:p w:rsidR="00DC4078" w:rsidRPr="00A33E27" w:rsidRDefault="00DC4078" w:rsidP="00BA18B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shd w:val="clear" w:color="auto" w:fill="auto"/>
          </w:tcPr>
          <w:p w:rsidR="00DC4078" w:rsidRPr="00C50F19" w:rsidRDefault="00C50F19" w:rsidP="00B33C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50F19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Brief description of the situation</w:t>
            </w:r>
          </w:p>
        </w:tc>
      </w:tr>
      <w:tr w:rsidR="00DC4078" w:rsidRPr="00A33E27" w:rsidTr="00DC4078">
        <w:tc>
          <w:tcPr>
            <w:tcW w:w="1689" w:type="dxa"/>
            <w:shd w:val="clear" w:color="auto" w:fill="auto"/>
          </w:tcPr>
          <w:p w:rsidR="00DC4078" w:rsidRPr="00C446AD" w:rsidRDefault="00DC4078" w:rsidP="00BA18B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DC4078" w:rsidRPr="00C50F19" w:rsidRDefault="00C50F19" w:rsidP="00B33C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50F19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Employment (full-time / part-time work)</w:t>
            </w:r>
          </w:p>
        </w:tc>
      </w:tr>
      <w:tr w:rsidR="009118DF" w:rsidRPr="00E15209" w:rsidTr="00DC4078">
        <w:tc>
          <w:tcPr>
            <w:tcW w:w="9571" w:type="dxa"/>
            <w:gridSpan w:val="2"/>
            <w:shd w:val="clear" w:color="auto" w:fill="auto"/>
          </w:tcPr>
          <w:p w:rsidR="009118DF" w:rsidRPr="00C446AD" w:rsidRDefault="00DC4078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>Professional</w:t>
            </w:r>
            <w:proofErr w:type="spellEnd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>development</w:t>
            </w:r>
            <w:proofErr w:type="spellEnd"/>
            <w:r w:rsidR="009118DF"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C4078" w:rsidRPr="00A33E27" w:rsidTr="00DC4078">
        <w:tc>
          <w:tcPr>
            <w:tcW w:w="1689" w:type="dxa"/>
            <w:shd w:val="clear" w:color="auto" w:fill="auto"/>
          </w:tcPr>
          <w:p w:rsidR="00DC4078" w:rsidRPr="00C446AD" w:rsidRDefault="00DC4078" w:rsidP="00BA18B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FF6743" w:rsidRPr="00FF6743" w:rsidRDefault="00FF6743" w:rsidP="00FF674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 Diploma Course for Proficiency in Spoken English &amp; Business Communication, Indian Institute of Information Technology, India;</w:t>
            </w:r>
          </w:p>
          <w:p w:rsidR="00FF6743" w:rsidRPr="00FF6743" w:rsidRDefault="00FF6743" w:rsidP="00FF674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- Computer information modeling and their applications, Kyrgyz National University named after J. </w:t>
            </w:r>
            <w:proofErr w:type="spellStart"/>
            <w:r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Balasagyn</w:t>
            </w:r>
            <w:proofErr w:type="spellEnd"/>
            <w:r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;</w:t>
            </w:r>
          </w:p>
          <w:p w:rsidR="00FF6743" w:rsidRPr="00FF6743" w:rsidRDefault="00FF6743" w:rsidP="00FF674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- Innovative digital technologies, Omsk State University named after F. </w:t>
            </w:r>
            <w:proofErr w:type="spellStart"/>
            <w:r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Dostovesky</w:t>
            </w:r>
            <w:proofErr w:type="spellEnd"/>
            <w:r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;</w:t>
            </w:r>
          </w:p>
          <w:p w:rsidR="00FF6743" w:rsidRPr="00FF6743" w:rsidRDefault="00FF6743" w:rsidP="00FF674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 Introduction to Cyber ​​Security, Cisco Networking Academy</w:t>
            </w:r>
          </w:p>
          <w:p w:rsidR="00FF6743" w:rsidRPr="00FF6743" w:rsidRDefault="00FF6743" w:rsidP="00FF674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- Introduction to </w:t>
            </w:r>
            <w:proofErr w:type="spellStart"/>
            <w:r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IoT</w:t>
            </w:r>
            <w:proofErr w:type="spellEnd"/>
            <w:r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, Cisco Networking Academy</w:t>
            </w:r>
          </w:p>
          <w:p w:rsidR="00FF6743" w:rsidRPr="00FF6743" w:rsidRDefault="00FF6743" w:rsidP="00FF674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 Methods of student-centered learning at the university, NUST "</w:t>
            </w:r>
            <w:proofErr w:type="spellStart"/>
            <w:r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MISiS</w:t>
            </w:r>
            <w:proofErr w:type="spellEnd"/>
            <w:r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"</w:t>
            </w:r>
          </w:p>
          <w:p w:rsidR="00FF6743" w:rsidRPr="00FF6743" w:rsidRDefault="00FF6743" w:rsidP="00FF674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 CCNA 7. Enterprise Networking, Security, and Automation (ENSA), Cisco Networking Academy</w:t>
            </w:r>
          </w:p>
          <w:p w:rsidR="00FF6743" w:rsidRPr="00FF6743" w:rsidRDefault="00FF6743" w:rsidP="00FF674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 CCNA 7. Switching, Routing, and Wireless Essentials (SRWE), Cisco Networking Academy</w:t>
            </w:r>
          </w:p>
          <w:p w:rsidR="00DC4078" w:rsidRPr="00C50F19" w:rsidRDefault="00FF6743" w:rsidP="00FF674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FF674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 CCNA 7. Introduction to Networks, Cisco Networking Academy</w:t>
            </w:r>
          </w:p>
        </w:tc>
      </w:tr>
      <w:tr w:rsidR="009118DF" w:rsidRPr="00E15209" w:rsidTr="00DC4078">
        <w:tc>
          <w:tcPr>
            <w:tcW w:w="9571" w:type="dxa"/>
            <w:gridSpan w:val="2"/>
            <w:shd w:val="clear" w:color="auto" w:fill="auto"/>
          </w:tcPr>
          <w:p w:rsidR="009118DF" w:rsidRPr="00C446AD" w:rsidRDefault="00DC407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>Publications</w:t>
            </w:r>
            <w:proofErr w:type="spellEnd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>presentations</w:t>
            </w:r>
            <w:proofErr w:type="spellEnd"/>
            <w:r w:rsidR="009118DF"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FF6743" w:rsidRPr="00FF6743" w:rsidTr="00DC4078">
        <w:tc>
          <w:tcPr>
            <w:tcW w:w="1689" w:type="dxa"/>
            <w:shd w:val="clear" w:color="auto" w:fill="auto"/>
          </w:tcPr>
          <w:p w:rsidR="00FF6743" w:rsidRPr="00C446AD" w:rsidRDefault="00FF6743" w:rsidP="00FF67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FF6743" w:rsidRPr="006B5FAB" w:rsidRDefault="00FF6743" w:rsidP="00FF6743">
            <w:pPr>
              <w:tabs>
                <w:tab w:val="num" w:pos="851"/>
              </w:tabs>
              <w:ind w:left="473"/>
              <w:jc w:val="both"/>
              <w:rPr>
                <w:rFonts w:ascii="Times New Roman" w:hAnsi="Times New Roman"/>
                <w:i/>
                <w:lang w:val="kk-KZ"/>
              </w:rPr>
            </w:pPr>
            <w:r w:rsidRPr="006B5FAB">
              <w:rPr>
                <w:rFonts w:ascii="Times New Roman" w:hAnsi="Times New Roman"/>
                <w:i/>
                <w:lang w:val="kk-KZ"/>
              </w:rPr>
              <w:t xml:space="preserve">В базе </w:t>
            </w:r>
            <w:r w:rsidRPr="006B5FAB">
              <w:rPr>
                <w:rFonts w:ascii="Times New Roman" w:hAnsi="Times New Roman"/>
                <w:bCs/>
                <w:i/>
                <w:lang w:val="kk-KZ"/>
              </w:rPr>
              <w:t>SCOPUS и в</w:t>
            </w:r>
            <w:r w:rsidRPr="006B5FAB">
              <w:rPr>
                <w:rFonts w:ascii="Times New Roman" w:hAnsi="Times New Roman"/>
                <w:i/>
                <w:lang w:val="kk-KZ"/>
              </w:rPr>
              <w:t xml:space="preserve"> ISI Web of Knowledge:</w:t>
            </w:r>
          </w:p>
          <w:p w:rsidR="00FF6743" w:rsidRPr="006B5FAB" w:rsidRDefault="00A33E27" w:rsidP="00FF6743"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after="0"/>
              <w:ind w:left="709"/>
              <w:jc w:val="both"/>
              <w:rPr>
                <w:rStyle w:val="text-meta"/>
                <w:b w:val="0"/>
                <w:color w:val="000000" w:themeColor="text1"/>
                <w:sz w:val="22"/>
                <w:szCs w:val="22"/>
              </w:rPr>
            </w:pPr>
            <w:hyperlink r:id="rId6" w:history="1">
              <w:proofErr w:type="spellStart"/>
              <w:proofErr w:type="gramStart"/>
              <w:r w:rsidR="00FF6743" w:rsidRPr="006B5FAB">
                <w:rPr>
                  <w:rStyle w:val="typography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Tashenova</w:t>
              </w:r>
              <w:proofErr w:type="spellEnd"/>
              <w:r w:rsidR="00FF6743" w:rsidRPr="006B5FAB">
                <w:rPr>
                  <w:rStyle w:val="typography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, Z.</w:t>
              </w:r>
            </w:hyperlink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proofErr w:type="spellStart"/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instrText xml:space="preserve"> HYPERLINK "https://www.scopus.com/authid/detail.uri?authorId=55669057100" </w:instrText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FF6743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Nurlybaeva</w:t>
            </w:r>
            <w:proofErr w:type="spellEnd"/>
            <w:r w:rsidR="00FF6743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, E.</w:t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proofErr w:type="spellStart"/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instrText xml:space="preserve"> HYPERLINK "https://www.scopus.com/authid/detail.uri?authorId=35194561500" </w:instrText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FF6743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Tulegulov</w:t>
            </w:r>
            <w:proofErr w:type="spellEnd"/>
            <w:r w:rsidR="00FF6743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, A.</w:t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proofErr w:type="spellStart"/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instrText xml:space="preserve"> HYPERLINK "https://www.scopus.com/authid/detail.uri?authorId=57189330710" </w:instrText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FF6743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Abdugulova</w:t>
            </w:r>
            <w:proofErr w:type="spellEnd"/>
            <w:r w:rsidR="00FF6743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, Z.</w:t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F6743" w:rsidRPr="006B5FAB">
              <w:rPr>
                <w:rStyle w:val="list-title"/>
                <w:b w:val="0"/>
                <w:color w:val="000000" w:themeColor="text1"/>
                <w:sz w:val="22"/>
                <w:szCs w:val="22"/>
              </w:rPr>
              <w:t>Sql</w:t>
            </w:r>
            <w:proofErr w:type="spellEnd"/>
            <w:r w:rsidR="00FF6743" w:rsidRPr="006B5FAB">
              <w:rPr>
                <w:rStyle w:val="list-title"/>
                <w:b w:val="0"/>
                <w:color w:val="000000" w:themeColor="text1"/>
                <w:sz w:val="22"/>
                <w:szCs w:val="22"/>
              </w:rPr>
              <w:t>-attack research and protection.</w:t>
            </w:r>
            <w:proofErr w:type="gramEnd"/>
            <w:r w:rsidR="00FF6743" w:rsidRPr="006B5FAB">
              <w:rPr>
                <w:rStyle w:val="list-title"/>
                <w:b w:val="0"/>
                <w:color w:val="000000" w:themeColor="text1"/>
                <w:sz w:val="22"/>
                <w:szCs w:val="22"/>
              </w:rPr>
              <w:t xml:space="preserve"> </w:t>
            </w:r>
            <w:hyperlink r:id="rId7" w:anchor="disabled" w:tooltip="Посмотреть сведения о документе" w:history="1">
              <w:r w:rsidR="00FF6743" w:rsidRPr="006B5FAB">
                <w:rPr>
                  <w:rStyle w:val="linktext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Journal of Theoretical and Applied Information Technology</w:t>
              </w:r>
            </w:hyperlink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r w:rsidR="00FF6743" w:rsidRPr="006B5FAB">
              <w:rPr>
                <w:rStyle w:val="text-meta"/>
                <w:b w:val="0"/>
                <w:color w:val="000000" w:themeColor="text1"/>
                <w:sz w:val="22"/>
                <w:szCs w:val="22"/>
              </w:rPr>
              <w:t xml:space="preserve">2021, 99(19), </w:t>
            </w:r>
            <w:proofErr w:type="spellStart"/>
            <w:r w:rsidR="00FF6743" w:rsidRPr="006B5FAB">
              <w:rPr>
                <w:rStyle w:val="text-meta"/>
                <w:b w:val="0"/>
                <w:color w:val="000000" w:themeColor="text1"/>
                <w:sz w:val="22"/>
                <w:szCs w:val="22"/>
              </w:rPr>
              <w:t>стр</w:t>
            </w:r>
            <w:proofErr w:type="spellEnd"/>
            <w:r w:rsidR="00FF6743" w:rsidRPr="006B5FAB">
              <w:rPr>
                <w:rStyle w:val="text-meta"/>
                <w:b w:val="0"/>
                <w:color w:val="000000" w:themeColor="text1"/>
                <w:sz w:val="22"/>
                <w:szCs w:val="22"/>
              </w:rPr>
              <w:t>. 4536–4545;</w:t>
            </w:r>
          </w:p>
          <w:p w:rsidR="00FF6743" w:rsidRPr="006B5FAB" w:rsidRDefault="00A33E27" w:rsidP="00FF6743"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after="0"/>
              <w:ind w:left="709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hyperlink r:id="rId8" w:history="1">
              <w:proofErr w:type="spellStart"/>
              <w:r w:rsidR="00FF6743" w:rsidRPr="006B5FAB">
                <w:rPr>
                  <w:rStyle w:val="typography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Yerzhanova</w:t>
              </w:r>
              <w:proofErr w:type="spellEnd"/>
              <w:r w:rsidR="00FF6743" w:rsidRPr="006B5FAB">
                <w:rPr>
                  <w:rStyle w:val="typography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, A.</w:t>
              </w:r>
            </w:hyperlink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proofErr w:type="spellStart"/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instrText xml:space="preserve"> HYPERLINK "https://www.scopus.com/authid/detail.uri?authorId=57434702700" </w:instrText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FF6743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Kassymova</w:t>
            </w:r>
            <w:proofErr w:type="spellEnd"/>
            <w:r w:rsidR="00FF6743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, A.</w:t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proofErr w:type="spellStart"/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instrText xml:space="preserve"> HYPERLINK "https://www.scopus.com/authid/detail.uri?authorId=57203506578" </w:instrText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FF6743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Abdikerimova</w:t>
            </w:r>
            <w:proofErr w:type="spellEnd"/>
            <w:r w:rsidR="00FF6743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, G.</w:t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t xml:space="preserve">, </w:t>
            </w:r>
            <w:hyperlink r:id="rId9" w:history="1">
              <w:proofErr w:type="spellStart"/>
              <w:r w:rsidR="00FF6743" w:rsidRPr="006B5FAB">
                <w:rPr>
                  <w:rStyle w:val="typography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Tashenova</w:t>
              </w:r>
              <w:proofErr w:type="spellEnd"/>
              <w:r w:rsidR="00FF6743" w:rsidRPr="006B5FAB">
                <w:rPr>
                  <w:rStyle w:val="typography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, Z.</w:t>
              </w:r>
            </w:hyperlink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proofErr w:type="spellStart"/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instrText xml:space="preserve"> HYPERLINK "https://www.scopus.com/authid/detail.uri?authorId=55669057100" </w:instrText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FF6743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Nurlybaeva</w:t>
            </w:r>
            <w:proofErr w:type="spellEnd"/>
            <w:r w:rsidR="00FF6743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, E.</w:t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FF6743" w:rsidRPr="006B5FAB">
              <w:rPr>
                <w:rStyle w:val="list-title"/>
                <w:b w:val="0"/>
                <w:color w:val="000000" w:themeColor="text1"/>
                <w:sz w:val="22"/>
                <w:szCs w:val="22"/>
              </w:rPr>
              <w:t xml:space="preserve">Analysis of the spectral properties of wheat growth in different vegetation periods. </w:t>
            </w:r>
            <w:hyperlink r:id="rId10" w:anchor="disabled" w:tooltip="Посмотреть сведения о документе" w:history="1">
              <w:r w:rsidR="00FF6743" w:rsidRPr="006B5FAB">
                <w:rPr>
                  <w:rStyle w:val="linktext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Eastern-European Journal of Enterprise Technologies</w:t>
              </w:r>
            </w:hyperlink>
            <w:r w:rsidR="00FF6743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r w:rsidR="00FF6743" w:rsidRPr="006B5FAB">
              <w:rPr>
                <w:rStyle w:val="text-meta"/>
                <w:b w:val="0"/>
                <w:color w:val="000000" w:themeColor="text1"/>
                <w:sz w:val="22"/>
                <w:szCs w:val="22"/>
              </w:rPr>
              <w:t xml:space="preserve">2021, 6(2-114), </w:t>
            </w:r>
            <w:proofErr w:type="spellStart"/>
            <w:r w:rsidR="00FF6743" w:rsidRPr="006B5FAB">
              <w:rPr>
                <w:rStyle w:val="text-meta"/>
                <w:b w:val="0"/>
                <w:color w:val="000000" w:themeColor="text1"/>
                <w:sz w:val="22"/>
                <w:szCs w:val="22"/>
              </w:rPr>
              <w:t>стр</w:t>
            </w:r>
            <w:proofErr w:type="spellEnd"/>
            <w:r w:rsidR="00FF6743" w:rsidRPr="006B5FAB">
              <w:rPr>
                <w:rStyle w:val="text-meta"/>
                <w:b w:val="0"/>
                <w:color w:val="000000" w:themeColor="text1"/>
                <w:sz w:val="22"/>
                <w:szCs w:val="22"/>
              </w:rPr>
              <w:t>. 96–102.</w:t>
            </w:r>
          </w:p>
          <w:p w:rsidR="00FF6743" w:rsidRPr="006B5FAB" w:rsidRDefault="00FF6743" w:rsidP="00FF6743">
            <w:pPr>
              <w:shd w:val="clear" w:color="auto" w:fill="FFFFFF"/>
              <w:ind w:left="349"/>
              <w:jc w:val="both"/>
              <w:rPr>
                <w:rFonts w:ascii="Times New Roman" w:hAnsi="Times New Roman"/>
                <w:i/>
                <w:color w:val="2E2E2E"/>
                <w:lang w:val="kk-KZ"/>
              </w:rPr>
            </w:pPr>
            <w:r w:rsidRPr="006B5FAB">
              <w:rPr>
                <w:rFonts w:ascii="Times New Roman" w:hAnsi="Times New Roman"/>
                <w:i/>
                <w:color w:val="2E2E2E"/>
                <w:lang w:val="kk-KZ"/>
              </w:rPr>
              <w:t>В базе КОКСОН МОН РК:</w:t>
            </w:r>
          </w:p>
          <w:p w:rsidR="00FF6743" w:rsidRPr="006B5FAB" w:rsidRDefault="00FF6743" w:rsidP="00FF67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Tashenova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Zh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Nurlybaeva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E,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Abdugulova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Zh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Amanzholova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Sh. Assessment of the security status of the company’s data center network infrastructure</w:t>
            </w:r>
            <w:r w:rsidRPr="006B5FAB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6B5FAB">
              <w:rPr>
                <w:rFonts w:ascii="Times New Roman" w:hAnsi="Times New Roman" w:cs="Times New Roman"/>
              </w:rPr>
              <w:t xml:space="preserve">«ҚР ҰҒА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Хабарлары</w:t>
            </w:r>
            <w:proofErr w:type="spellEnd"/>
            <w:r w:rsidRPr="006B5FAB">
              <w:rPr>
                <w:rFonts w:ascii="Times New Roman" w:hAnsi="Times New Roman" w:cs="Times New Roman"/>
              </w:rPr>
              <w:t>. Физика-</w:t>
            </w:r>
            <w:proofErr w:type="spellStart"/>
            <w:r w:rsidRPr="006B5FAB">
              <w:rPr>
                <w:rFonts w:ascii="Times New Roman" w:hAnsi="Times New Roman" w:cs="Times New Roman"/>
              </w:rPr>
              <w:t>математикалық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сериясы</w:t>
            </w:r>
            <w:proofErr w:type="spellEnd"/>
            <w:r w:rsidRPr="006B5FAB">
              <w:rPr>
                <w:rFonts w:ascii="Times New Roman" w:hAnsi="Times New Roman" w:cs="Times New Roman"/>
              </w:rPr>
              <w:t>», 6(340). 2021 ж., 81-91 б.;</w:t>
            </w:r>
          </w:p>
          <w:p w:rsidR="00FF6743" w:rsidRPr="006B5FAB" w:rsidRDefault="00FF6743" w:rsidP="00FF674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5FAB">
              <w:rPr>
                <w:rFonts w:ascii="Times New Roman" w:hAnsi="Times New Roman" w:cs="Times New Roman"/>
                <w:color w:val="000000"/>
                <w:lang w:val="en-US"/>
              </w:rPr>
              <w:t>Tashenova</w:t>
            </w:r>
            <w:proofErr w:type="spellEnd"/>
            <w:r w:rsidRPr="006B5F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B5FAB">
              <w:rPr>
                <w:rFonts w:ascii="Times New Roman" w:hAnsi="Times New Roman" w:cs="Times New Roman"/>
                <w:color w:val="000000"/>
                <w:lang w:val="en-US"/>
              </w:rPr>
              <w:t>Zh</w:t>
            </w:r>
            <w:proofErr w:type="spellEnd"/>
            <w:r w:rsidRPr="006B5FAB">
              <w:rPr>
                <w:rFonts w:ascii="Times New Roman" w:hAnsi="Times New Roman" w:cs="Times New Roman"/>
                <w:color w:val="000000"/>
                <w:lang w:val="en-US"/>
              </w:rPr>
              <w:t>.,</w:t>
            </w:r>
            <w:proofErr w:type="gramEnd"/>
            <w:r w:rsidRPr="006B5F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Orazgaleyeva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Sh.,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Nurlybayeva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E.N.,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Amanzholova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Sh.A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. Security issues in cloud computing. </w:t>
            </w:r>
            <w:r w:rsidRPr="006B5FAB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Казахстанско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- британского технического университет</w:t>
            </w:r>
            <w:proofErr w:type="gramStart"/>
            <w:r w:rsidRPr="006B5FAB">
              <w:rPr>
                <w:rFonts w:ascii="Times New Roman" w:hAnsi="Times New Roman" w:cs="Times New Roman"/>
              </w:rPr>
              <w:t>а-</w:t>
            </w:r>
            <w:proofErr w:type="gramEnd"/>
            <w:r w:rsidRPr="006B5FAB">
              <w:rPr>
                <w:rFonts w:ascii="Times New Roman" w:hAnsi="Times New Roman" w:cs="Times New Roman"/>
              </w:rPr>
              <w:t xml:space="preserve"> Алматы, 2019. № 3 (50).-C.157-162.;</w:t>
            </w:r>
          </w:p>
          <w:p w:rsidR="00FF6743" w:rsidRPr="006B5FAB" w:rsidRDefault="00FF6743" w:rsidP="00FF674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FAB">
              <w:rPr>
                <w:rFonts w:ascii="Times New Roman" w:hAnsi="Times New Roman" w:cs="Times New Roman"/>
                <w:lang w:val="kk-KZ"/>
              </w:rPr>
              <w:t xml:space="preserve">Ж.М. Ташенова, </w:t>
            </w:r>
            <w:r w:rsidRPr="006B5FAB">
              <w:rPr>
                <w:rFonts w:ascii="Times New Roman" w:hAnsi="Times New Roman" w:cs="Times New Roman"/>
              </w:rPr>
              <w:t xml:space="preserve">К.М.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Сагиндыков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, Ж.Б.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Кадирова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Топырақтардағы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процестерге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математикалық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модельдерді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құру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жолдары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. Вестник Государственного Университета имени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шакарима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– Семей,2019. № 3(87). –С. 84-88. ISSN 1607-2774</w:t>
            </w:r>
            <w:r w:rsidRPr="006B5FAB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F6743" w:rsidRPr="006B5FAB" w:rsidRDefault="00FF6743" w:rsidP="00FF674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FAB">
              <w:rPr>
                <w:rFonts w:ascii="Times New Roman" w:hAnsi="Times New Roman" w:cs="Times New Roman"/>
                <w:lang w:val="kk-KZ"/>
              </w:rPr>
              <w:t xml:space="preserve">Ташенова Ж.М.,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Кадирова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Ж.Б.,</w:t>
            </w:r>
            <w:r w:rsidRPr="006B5F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Чекеев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А.А.</w:t>
            </w:r>
            <w:r w:rsidRPr="006B5FAB">
              <w:rPr>
                <w:rFonts w:ascii="Times New Roman" w:hAnsi="Times New Roman" w:cs="Times New Roman"/>
                <w:lang w:val="kk-KZ"/>
              </w:rPr>
              <w:t xml:space="preserve">топырақтың ылғалдылығын анықтаудың моделін құруда математикалық әдістерді талдау. </w:t>
            </w:r>
            <w:r w:rsidRPr="006B5FAB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КазНИТУ</w:t>
            </w:r>
            <w:proofErr w:type="spellEnd"/>
            <w:r w:rsidRPr="006B5FAB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6B5FAB">
              <w:rPr>
                <w:rFonts w:ascii="Times New Roman" w:hAnsi="Times New Roman" w:cs="Times New Roman"/>
              </w:rPr>
              <w:t>№ 5 (141)</w:t>
            </w:r>
            <w:r w:rsidRPr="006B5FAB">
              <w:rPr>
                <w:rFonts w:ascii="Times New Roman" w:hAnsi="Times New Roman" w:cs="Times New Roman"/>
                <w:lang w:val="kk-KZ"/>
              </w:rPr>
              <w:t>, 2020. 540-543 стр.;</w:t>
            </w:r>
          </w:p>
          <w:p w:rsidR="00FF6743" w:rsidRPr="006B5FAB" w:rsidRDefault="00FF6743" w:rsidP="00FF674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</w:rPr>
            </w:pPr>
          </w:p>
        </w:tc>
      </w:tr>
    </w:tbl>
    <w:p w:rsidR="001F07ED" w:rsidRPr="00DC4078" w:rsidRDefault="001F07ED" w:rsidP="00A33E27">
      <w:pPr>
        <w:rPr>
          <w:lang w:val="en-US"/>
        </w:rPr>
      </w:pPr>
      <w:bookmarkStart w:id="0" w:name="_GoBack"/>
      <w:bookmarkEnd w:id="0"/>
    </w:p>
    <w:sectPr w:rsidR="001F07ED" w:rsidRPr="00DC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E4D"/>
    <w:multiLevelType w:val="hybridMultilevel"/>
    <w:tmpl w:val="865CE210"/>
    <w:lvl w:ilvl="0" w:tplc="58EA6A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A1FDA"/>
    <w:multiLevelType w:val="hybridMultilevel"/>
    <w:tmpl w:val="F1CCD08E"/>
    <w:lvl w:ilvl="0" w:tplc="58EA6A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00764"/>
    <w:multiLevelType w:val="hybridMultilevel"/>
    <w:tmpl w:val="886E60B8"/>
    <w:lvl w:ilvl="0" w:tplc="58EA6A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1F07ED"/>
    <w:rsid w:val="009118DF"/>
    <w:rsid w:val="00A33E27"/>
    <w:rsid w:val="00C336FD"/>
    <w:rsid w:val="00C50F19"/>
    <w:rsid w:val="00DC4078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F674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674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FF674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list-title">
    <w:name w:val="list-title"/>
    <w:basedOn w:val="a0"/>
    <w:rsid w:val="00FF6743"/>
  </w:style>
  <w:style w:type="character" w:customStyle="1" w:styleId="typography">
    <w:name w:val="typography"/>
    <w:basedOn w:val="a0"/>
    <w:rsid w:val="00FF6743"/>
  </w:style>
  <w:style w:type="character" w:customStyle="1" w:styleId="linktext">
    <w:name w:val="link__text"/>
    <w:basedOn w:val="a0"/>
    <w:rsid w:val="00FF6743"/>
  </w:style>
  <w:style w:type="character" w:customStyle="1" w:styleId="text-meta">
    <w:name w:val="text-meta"/>
    <w:basedOn w:val="a0"/>
    <w:rsid w:val="00FF6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F674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674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FF674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list-title">
    <w:name w:val="list-title"/>
    <w:basedOn w:val="a0"/>
    <w:rsid w:val="00FF6743"/>
  </w:style>
  <w:style w:type="character" w:customStyle="1" w:styleId="typography">
    <w:name w:val="typography"/>
    <w:basedOn w:val="a0"/>
    <w:rsid w:val="00FF6743"/>
  </w:style>
  <w:style w:type="character" w:customStyle="1" w:styleId="linktext">
    <w:name w:val="link__text"/>
    <w:basedOn w:val="a0"/>
    <w:rsid w:val="00FF6743"/>
  </w:style>
  <w:style w:type="character" w:customStyle="1" w:styleId="text-meta">
    <w:name w:val="text-meta"/>
    <w:basedOn w:val="a0"/>
    <w:rsid w:val="00FF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3400774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opus.com/authid/detail.uri?authorId=556691786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56691786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/authid/detail.uri?authorId=55669178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5669178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2022-04-04T03:50:00Z</dcterms:created>
  <dcterms:modified xsi:type="dcterms:W3CDTF">2022-04-05T07:49:00Z</dcterms:modified>
</cp:coreProperties>
</file>