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DF" w:rsidRPr="00B67698" w:rsidRDefault="00DC4078" w:rsidP="009118DF">
      <w:pPr>
        <w:spacing w:before="140" w:after="140" w:line="240" w:lineRule="auto"/>
        <w:ind w:firstLine="709"/>
        <w:jc w:val="center"/>
        <w:rPr>
          <w:rFonts w:ascii="Times New Roman" w:hAnsi="Times New Roman"/>
          <w:color w:val="1F497D"/>
          <w:sz w:val="28"/>
          <w:szCs w:val="28"/>
        </w:rPr>
      </w:pPr>
      <w:proofErr w:type="spellStart"/>
      <w:r w:rsidRPr="00DC4078">
        <w:rPr>
          <w:rFonts w:ascii="Times New Roman" w:hAnsi="Times New Roman"/>
          <w:b/>
          <w:color w:val="1F497D"/>
          <w:sz w:val="28"/>
          <w:szCs w:val="28"/>
        </w:rPr>
        <w:t>Summary</w:t>
      </w:r>
      <w:proofErr w:type="spellEnd"/>
      <w:r w:rsidRPr="00DC4078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proofErr w:type="spellStart"/>
      <w:r w:rsidRPr="00DC4078">
        <w:rPr>
          <w:rFonts w:ascii="Times New Roman" w:hAnsi="Times New Roman"/>
          <w:b/>
          <w:color w:val="1F497D"/>
          <w:sz w:val="28"/>
          <w:szCs w:val="28"/>
        </w:rPr>
        <w:t>of</w:t>
      </w:r>
      <w:proofErr w:type="spellEnd"/>
      <w:r w:rsidRPr="00DC4078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proofErr w:type="spellStart"/>
      <w:r w:rsidRPr="00DC4078">
        <w:rPr>
          <w:rFonts w:ascii="Times New Roman" w:hAnsi="Times New Roman"/>
          <w:b/>
          <w:color w:val="1F497D"/>
          <w:sz w:val="28"/>
          <w:szCs w:val="28"/>
        </w:rPr>
        <w:t>the</w:t>
      </w:r>
      <w:proofErr w:type="spellEnd"/>
      <w:r w:rsidRPr="00DC4078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proofErr w:type="spellStart"/>
      <w:r w:rsidRPr="00DC4078">
        <w:rPr>
          <w:rFonts w:ascii="Times New Roman" w:hAnsi="Times New Roman"/>
          <w:b/>
          <w:color w:val="1F497D"/>
          <w:sz w:val="28"/>
          <w:szCs w:val="28"/>
        </w:rPr>
        <w:t>teaching</w:t>
      </w:r>
      <w:proofErr w:type="spellEnd"/>
      <w:r w:rsidRPr="00DC4078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proofErr w:type="spellStart"/>
      <w:r w:rsidRPr="00DC4078">
        <w:rPr>
          <w:rFonts w:ascii="Times New Roman" w:hAnsi="Times New Roman"/>
          <w:b/>
          <w:color w:val="1F497D"/>
          <w:sz w:val="28"/>
          <w:szCs w:val="28"/>
        </w:rPr>
        <w:t>staff</w:t>
      </w:r>
      <w:proofErr w:type="spellEnd"/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439"/>
        <w:gridCol w:w="8308"/>
      </w:tblGrid>
      <w:tr w:rsidR="00EF3968" w:rsidRPr="00AE1D8F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before="60" w:after="0" w:line="240" w:lineRule="auto"/>
              <w:ind w:firstLine="28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F39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Full name</w:t>
            </w:r>
            <w:r w:rsidR="009118DF" w:rsidRPr="00EF39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="00DF6A88" w:rsidRPr="00EF3968">
              <w:rPr>
                <w:lang w:val="en-US"/>
              </w:rPr>
              <w:t xml:space="preserve"> </w:t>
            </w:r>
            <w:proofErr w:type="spellStart"/>
            <w:r w:rsidR="00D03F6D" w:rsidRPr="00D604AC">
              <w:rPr>
                <w:rFonts w:ascii="Times New Roman" w:hAnsi="Times New Roman"/>
                <w:lang w:val="en-US"/>
              </w:rPr>
              <w:t>Baimadieva</w:t>
            </w:r>
            <w:proofErr w:type="spellEnd"/>
            <w:r w:rsidR="00D03F6D" w:rsidRPr="00D604AC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D03F6D" w:rsidRPr="00D604AC">
              <w:rPr>
                <w:rFonts w:ascii="Times New Roman" w:hAnsi="Times New Roman"/>
                <w:lang w:val="en-US"/>
              </w:rPr>
              <w:t>Galiya</w:t>
            </w:r>
            <w:proofErr w:type="spellEnd"/>
            <w:r w:rsidR="00D03F6D" w:rsidRPr="00D604AC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D03F6D" w:rsidRPr="00D604AC">
              <w:rPr>
                <w:rFonts w:ascii="Times New Roman" w:hAnsi="Times New Roman"/>
                <w:lang w:val="en-US"/>
              </w:rPr>
              <w:t>Adelbakimovna</w:t>
            </w:r>
            <w:proofErr w:type="spellEnd"/>
          </w:p>
        </w:tc>
      </w:tr>
      <w:tr w:rsidR="00EF3968" w:rsidRPr="00EF3968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Education</w:t>
            </w:r>
            <w:proofErr w:type="spellEnd"/>
            <w:r w:rsidR="009118DF" w:rsidRPr="00EF396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9118DF" w:rsidRPr="00EF3968" w:rsidRDefault="009118DF" w:rsidP="00B3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9118DF" w:rsidRPr="00EF3968" w:rsidRDefault="00DF6A88" w:rsidP="00D03F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3968">
              <w:rPr>
                <w:rFonts w:ascii="Times New Roman" w:hAnsi="Times New Roman"/>
                <w:sz w:val="24"/>
                <w:szCs w:val="24"/>
                <w:lang w:val="en-US"/>
              </w:rPr>
              <w:t>Higher</w:t>
            </w:r>
            <w:r w:rsidRPr="00D03F6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D03F6D" w:rsidRPr="00D03F6D">
              <w:rPr>
                <w:rFonts w:ascii="Times New Roman" w:hAnsi="Times New Roman"/>
                <w:color w:val="404040"/>
                <w:sz w:val="24"/>
                <w:szCs w:val="24"/>
                <w:lang w:val="en-US"/>
              </w:rPr>
              <w:t>1966-1972 Kazakh State University named after Kirov, Almaty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9118DF" w:rsidRPr="00AE1D8F" w:rsidRDefault="009118DF" w:rsidP="00B33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818" w:type="dxa"/>
            <w:shd w:val="clear" w:color="auto" w:fill="auto"/>
          </w:tcPr>
          <w:p w:rsidR="009118DF" w:rsidRPr="00D03F6D" w:rsidRDefault="00D03F6D" w:rsidP="00B3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39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2003</w:t>
            </w:r>
            <w:r w:rsidRPr="00EF39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03F6D">
              <w:rPr>
                <w:rFonts w:ascii="Times New Roman" w:hAnsi="Times New Roman"/>
                <w:sz w:val="24"/>
                <w:szCs w:val="24"/>
                <w:lang w:val="en-US"/>
              </w:rPr>
              <w:t>Candidate of Pedagogical Sciences, 13.00.02- Theory and Methods of Teaching and Education (Mathematics)</w:t>
            </w:r>
          </w:p>
        </w:tc>
      </w:tr>
      <w:tr w:rsidR="00EF3968" w:rsidRPr="00EF3968" w:rsidTr="00E3369B">
        <w:tc>
          <w:tcPr>
            <w:tcW w:w="910" w:type="dxa"/>
            <w:shd w:val="clear" w:color="auto" w:fill="auto"/>
          </w:tcPr>
          <w:p w:rsidR="009118DF" w:rsidRPr="00AE1D8F" w:rsidRDefault="009118DF" w:rsidP="00B33C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818" w:type="dxa"/>
            <w:shd w:val="clear" w:color="auto" w:fill="auto"/>
          </w:tcPr>
          <w:p w:rsidR="009118DF" w:rsidRPr="00EF3968" w:rsidRDefault="00D03F6D" w:rsidP="00DF6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3F6D">
              <w:rPr>
                <w:rFonts w:ascii="Times New Roman" w:hAnsi="Times New Roman"/>
                <w:sz w:val="24"/>
                <w:szCs w:val="24"/>
              </w:rPr>
              <w:t>Mathematician</w:t>
            </w:r>
            <w:proofErr w:type="spellEnd"/>
            <w:r w:rsidRPr="00D03F6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03F6D">
              <w:rPr>
                <w:rFonts w:ascii="Times New Roman" w:hAnsi="Times New Roman"/>
                <w:sz w:val="24"/>
                <w:szCs w:val="24"/>
              </w:rPr>
              <w:t>Mathematics</w:t>
            </w:r>
            <w:proofErr w:type="spellEnd"/>
            <w:r w:rsidRPr="00D03F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03F6D">
              <w:rPr>
                <w:rFonts w:ascii="Times New Roman" w:hAnsi="Times New Roman"/>
                <w:sz w:val="24"/>
                <w:szCs w:val="24"/>
              </w:rPr>
              <w:t>teacher</w:t>
            </w:r>
            <w:proofErr w:type="spellEnd"/>
            <w:r w:rsidRPr="00D03F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F3968" w:rsidRPr="00EF3968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396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Work experience</w:t>
            </w:r>
            <w:r w:rsidR="009118DF" w:rsidRPr="00EF39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EF3968" w:rsidRPr="00EF3968" w:rsidTr="00E3369B">
        <w:trPr>
          <w:trHeight w:val="373"/>
        </w:trPr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F3968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Academic</w:t>
            </w:r>
            <w:r w:rsidR="009118DF" w:rsidRPr="00EF3968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:</w:t>
            </w:r>
          </w:p>
        </w:tc>
      </w:tr>
      <w:tr w:rsidR="00EF3968" w:rsidRPr="00EF3968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EF396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Work in this organization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062840" w:rsidRPr="00062840" w:rsidRDefault="00062840" w:rsidP="0006284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US"/>
              </w:rPr>
            </w:pPr>
            <w:r w:rsidRPr="00062840">
              <w:rPr>
                <w:rFonts w:ascii="Times New Roman" w:hAnsi="Times New Roman"/>
                <w:bCs/>
                <w:lang w:val="en-US"/>
              </w:rPr>
              <w:t>From 2018 to present, Kazakh University of Technology and Business.</w:t>
            </w:r>
          </w:p>
          <w:p w:rsidR="00DC4078" w:rsidRPr="00EF3968" w:rsidRDefault="00062840" w:rsidP="000628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2840">
              <w:rPr>
                <w:rFonts w:ascii="Times New Roman" w:hAnsi="Times New Roman"/>
                <w:bCs/>
                <w:lang w:val="en-US"/>
              </w:rPr>
              <w:t>Ass.Professor of the Department of Information Technology.</w:t>
            </w:r>
            <w:r w:rsidR="00D03F6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F3968" w:rsidRPr="005F3392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D03F6D" w:rsidRDefault="00D03F6D" w:rsidP="000628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62840" w:rsidRPr="00062840">
              <w:rPr>
                <w:rFonts w:ascii="Times New Roman" w:hAnsi="Times New Roman"/>
                <w:sz w:val="24"/>
                <w:szCs w:val="24"/>
                <w:lang w:val="en-US"/>
              </w:rPr>
              <w:t>List of taught disciplines: Mathematics 1,2,3. Higher Mathematics. Discrete Math</w:t>
            </w:r>
            <w:r w:rsidR="00062840">
              <w:rPr>
                <w:rFonts w:ascii="Times New Roman" w:hAnsi="Times New Roman"/>
                <w:bCs/>
                <w:lang w:val="en-US"/>
              </w:rPr>
              <w:t xml:space="preserve"> </w:t>
            </w:r>
          </w:p>
        </w:tc>
      </w:tr>
      <w:tr w:rsidR="00EF3968" w:rsidRPr="00EF3968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D03F6D" w:rsidRDefault="00062840" w:rsidP="00EF39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>Employment - full time</w:t>
            </w:r>
            <w:r w:rsidR="00D03F6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F3968" w:rsidRPr="00AE1D8F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F39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Previous jobs in educational organizations</w:t>
            </w:r>
            <w:r w:rsidR="009118DF" w:rsidRPr="00EF396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: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EF3968" w:rsidRPr="00EF3968" w:rsidRDefault="00062840" w:rsidP="00EF39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1972-2007 Lecturer, Head of the Department, Dean of the Natural Pedagogical Faculty of the </w:t>
            </w:r>
            <w:proofErr w:type="spellStart"/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State Pedagogical Institute named after I. </w:t>
            </w:r>
            <w:proofErr w:type="spellStart"/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>Altynsarin</w:t>
            </w:r>
            <w:proofErr w:type="spellEnd"/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C4078" w:rsidRDefault="00062840" w:rsidP="00EF39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>2007-2008 Deputy Director of the Scientific and Practical Center for the Problems of 12-Year Education of the Ministry of Education and Science of the Republic of Kazakhstan,</w:t>
            </w:r>
          </w:p>
          <w:p w:rsidR="00062840" w:rsidRPr="00EF3968" w:rsidRDefault="00062840" w:rsidP="00EF39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>From 2008 - 2018 - Associate Professor of the Department of Higher Mathematics of L.N. Gumilyov Eurasian National University.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F3968" w:rsidRPr="005F3392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EF3968" w:rsidRDefault="00062840" w:rsidP="00B3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>List of taught disciplines: Mathematics 1,2,3. Higher Mathematics. Discrete Math</w:t>
            </w:r>
          </w:p>
        </w:tc>
      </w:tr>
      <w:tr w:rsidR="00EF3968" w:rsidRPr="00EF3968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EF3968" w:rsidRDefault="00062840" w:rsidP="00EF39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840">
              <w:rPr>
                <w:rFonts w:ascii="Times New Roman" w:hAnsi="Times New Roman"/>
                <w:sz w:val="24"/>
                <w:szCs w:val="24"/>
              </w:rPr>
              <w:t>Employment</w:t>
            </w:r>
            <w:proofErr w:type="spellEnd"/>
            <w:r w:rsidRPr="0006284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062840">
              <w:rPr>
                <w:rFonts w:ascii="Times New Roman" w:hAnsi="Times New Roman"/>
                <w:sz w:val="24"/>
                <w:szCs w:val="24"/>
              </w:rPr>
              <w:t>full</w:t>
            </w:r>
            <w:proofErr w:type="spellEnd"/>
            <w:r w:rsidRPr="000628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2840">
              <w:rPr>
                <w:rFonts w:ascii="Times New Roman" w:hAnsi="Times New Roman"/>
                <w:sz w:val="24"/>
                <w:szCs w:val="24"/>
              </w:rPr>
              <w:t>time</w:t>
            </w:r>
            <w:proofErr w:type="spellEnd"/>
          </w:p>
        </w:tc>
      </w:tr>
      <w:tr w:rsidR="00EF3968" w:rsidRPr="00EF3968" w:rsidTr="00E3369B">
        <w:trPr>
          <w:trHeight w:val="383"/>
        </w:trPr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proofErr w:type="spellStart"/>
            <w:r w:rsidRPr="00EF396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Non</w:t>
            </w:r>
            <w:proofErr w:type="spellEnd"/>
            <w:r w:rsidRPr="00EF396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- </w:t>
            </w:r>
            <w:proofErr w:type="spellStart"/>
            <w:r w:rsidRPr="00EF396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academic</w:t>
            </w:r>
            <w:proofErr w:type="spellEnd"/>
            <w:r w:rsidR="009118DF" w:rsidRPr="00EF396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EF3968" w:rsidRPr="005F3392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EF3968" w:rsidRDefault="00062840" w:rsidP="00B33C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--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EF3968" w:rsidRDefault="00062840" w:rsidP="00B33C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>Brief description of the position</w:t>
            </w:r>
          </w:p>
        </w:tc>
      </w:tr>
      <w:tr w:rsidR="00EF3968" w:rsidRPr="005F3392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EF3968" w:rsidRDefault="00062840" w:rsidP="00B33C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2840">
              <w:rPr>
                <w:rFonts w:ascii="Times New Roman" w:hAnsi="Times New Roman"/>
                <w:sz w:val="24"/>
                <w:szCs w:val="24"/>
                <w:lang w:val="en-US"/>
              </w:rPr>
              <w:t>Employment - full</w:t>
            </w:r>
          </w:p>
        </w:tc>
      </w:tr>
      <w:tr w:rsidR="00EF3968" w:rsidRPr="00EF3968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widowControl w:val="0"/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Professional</w:t>
            </w:r>
            <w:proofErr w:type="spellEnd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development</w:t>
            </w:r>
            <w:proofErr w:type="spellEnd"/>
            <w:r w:rsidR="009118DF" w:rsidRPr="00EF39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EF3968" w:rsidRDefault="00EF3968" w:rsidP="00B3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3968">
              <w:rPr>
                <w:rFonts w:ascii="Times New Roman" w:hAnsi="Times New Roman"/>
                <w:sz w:val="24"/>
                <w:szCs w:val="24"/>
                <w:lang w:val="en-US"/>
              </w:rPr>
              <w:t>01.11.21-14.11.21 Organization of research activities, Best Innovation Group Inc.</w:t>
            </w:r>
          </w:p>
        </w:tc>
      </w:tr>
      <w:tr w:rsidR="00EF3968" w:rsidRPr="00EF3968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Membership</w:t>
            </w:r>
            <w:proofErr w:type="spellEnd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in</w:t>
            </w:r>
            <w:proofErr w:type="spellEnd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professional</w:t>
            </w:r>
            <w:proofErr w:type="spellEnd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organizations</w:t>
            </w:r>
            <w:proofErr w:type="spellEnd"/>
            <w:r w:rsidR="009118DF" w:rsidRPr="00EF39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EF3968" w:rsidRPr="00EF3968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BA7548" w:rsidRDefault="00062840" w:rsidP="000628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A7548">
              <w:rPr>
                <w:rFonts w:ascii="Times New Roman" w:hAnsi="Times New Roman"/>
                <w:sz w:val="24"/>
                <w:szCs w:val="24"/>
                <w:lang w:val="kk-KZ"/>
              </w:rPr>
              <w:t>Since 1972</w:t>
            </w:r>
          </w:p>
        </w:tc>
      </w:tr>
      <w:tr w:rsidR="00EF3968" w:rsidRPr="00EF3968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Awards</w:t>
            </w:r>
            <w:proofErr w:type="spellEnd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and</w:t>
            </w:r>
            <w:proofErr w:type="spellEnd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prizes</w:t>
            </w:r>
            <w:proofErr w:type="spellEnd"/>
            <w:r w:rsidR="009118DF" w:rsidRPr="00EF39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EF3968" w:rsidRDefault="00062840" w:rsidP="00B3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2840">
              <w:rPr>
                <w:rFonts w:ascii="Times New Roman" w:hAnsi="Times New Roman"/>
                <w:sz w:val="24"/>
                <w:szCs w:val="24"/>
                <w:lang w:val="kk-KZ"/>
              </w:rPr>
              <w:t>Honorary diploma of the Ministry of Education and Science of the Republic of Kazakhstan</w:t>
            </w:r>
          </w:p>
        </w:tc>
      </w:tr>
      <w:tr w:rsidR="00EF3968" w:rsidRPr="00AE1D8F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39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Activities in the service sector</w:t>
            </w:r>
            <w:r w:rsidR="009118DF" w:rsidRPr="00EF39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="000628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no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EF3968" w:rsidRDefault="00E3369B" w:rsidP="00B33C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3369B">
              <w:rPr>
                <w:rFonts w:ascii="Times New Roman" w:hAnsi="Times New Roman"/>
                <w:sz w:val="24"/>
                <w:szCs w:val="24"/>
                <w:lang w:val="kk-KZ"/>
              </w:rPr>
              <w:t>(Inside and outside the institution)</w:t>
            </w:r>
          </w:p>
        </w:tc>
      </w:tr>
      <w:tr w:rsidR="00EF3968" w:rsidRPr="00EF3968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Publications</w:t>
            </w:r>
            <w:proofErr w:type="spellEnd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and</w:t>
            </w:r>
            <w:proofErr w:type="spellEnd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presentations</w:t>
            </w:r>
            <w:proofErr w:type="spellEnd"/>
            <w:r w:rsidR="009118DF"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</w:tr>
      <w:tr w:rsidR="00EF3968" w:rsidRPr="005F3392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3968">
              <w:rPr>
                <w:rFonts w:ascii="Times New Roman" w:hAnsi="Times New Roman"/>
                <w:sz w:val="24"/>
                <w:szCs w:val="24"/>
                <w:lang w:val="en-US"/>
              </w:rPr>
              <w:t>Period</w:t>
            </w:r>
            <w:r w:rsidRPr="00EF396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818" w:type="dxa"/>
            <w:shd w:val="clear" w:color="auto" w:fill="auto"/>
          </w:tcPr>
          <w:p w:rsidR="00DC4078" w:rsidRPr="00E3369B" w:rsidRDefault="00BA7548" w:rsidP="00E336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3369B">
              <w:rPr>
                <w:rFonts w:ascii="Times New Roman" w:hAnsi="Times New Roman"/>
                <w:color w:val="404040"/>
                <w:sz w:val="24"/>
                <w:szCs w:val="24"/>
              </w:rPr>
              <w:t>2018-2022</w:t>
            </w:r>
          </w:p>
        </w:tc>
      </w:tr>
      <w:tr w:rsidR="00E3369B" w:rsidRPr="00AE1D8F" w:rsidTr="00D74523">
        <w:tc>
          <w:tcPr>
            <w:tcW w:w="9728" w:type="dxa"/>
            <w:gridSpan w:val="2"/>
            <w:shd w:val="clear" w:color="auto" w:fill="auto"/>
          </w:tcPr>
          <w:tbl>
            <w:tblPr>
              <w:tblW w:w="95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87"/>
              <w:gridCol w:w="1907"/>
              <w:gridCol w:w="1219"/>
              <w:gridCol w:w="2471"/>
              <w:gridCol w:w="1217"/>
              <w:gridCol w:w="2239"/>
            </w:tblGrid>
            <w:tr w:rsidR="00E3369B" w:rsidRPr="00AE1D8F" w:rsidTr="00E3369B">
              <w:tc>
                <w:tcPr>
                  <w:tcW w:w="487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E3369B" w:rsidRPr="00E3369B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907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E3369B" w:rsidRPr="00BD35FF" w:rsidRDefault="00E3369B" w:rsidP="00E3369B">
                  <w:pPr>
                    <w:pStyle w:val="4"/>
                    <w:rPr>
                      <w:rFonts w:ascii="Times New Roman" w:hAnsi="Times New Roman"/>
                      <w:sz w:val="20"/>
                      <w:lang w:val="kk-KZ"/>
                    </w:rPr>
                  </w:pPr>
                </w:p>
                <w:p w:rsidR="00E3369B" w:rsidRPr="00BD35FF" w:rsidRDefault="00E3369B" w:rsidP="00E3369B">
                  <w:pPr>
                    <w:pStyle w:val="4"/>
                    <w:rPr>
                      <w:rFonts w:ascii="Times New Roman" w:hAnsi="Times New Roman"/>
                      <w:sz w:val="20"/>
                    </w:rPr>
                  </w:pPr>
                  <w:r w:rsidRPr="00E3369B">
                    <w:rPr>
                      <w:rFonts w:ascii="Times New Roman" w:hAnsi="Times New Roman"/>
                      <w:sz w:val="20"/>
                      <w:lang w:val="kk-KZ"/>
                    </w:rPr>
                    <w:t>Name</w:t>
                  </w:r>
                </w:p>
              </w:tc>
              <w:tc>
                <w:tcPr>
                  <w:tcW w:w="1219" w:type="dxa"/>
                </w:tcPr>
                <w:p w:rsidR="00E3369B" w:rsidRPr="00E3369B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E3369B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Printed or as a manuscript</w:t>
                  </w:r>
                </w:p>
              </w:tc>
              <w:tc>
                <w:tcPr>
                  <w:tcW w:w="2471" w:type="dxa"/>
                </w:tcPr>
                <w:p w:rsidR="00E3369B" w:rsidRPr="00E3369B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E3369B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Publisher, magazine, (title, year, page number) Copyright certificate, patent number</w:t>
                  </w:r>
                </w:p>
              </w:tc>
              <w:tc>
                <w:tcPr>
                  <w:tcW w:w="1217" w:type="dxa"/>
                </w:tcPr>
                <w:p w:rsidR="00E3369B" w:rsidRPr="00E3369B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E3369B">
                    <w:rPr>
                      <w:rFonts w:ascii="Times New Roman" w:hAnsi="Times New Roman"/>
                      <w:sz w:val="20"/>
                      <w:szCs w:val="20"/>
                    </w:rPr>
                    <w:t>Number</w:t>
                  </w:r>
                  <w:proofErr w:type="spellEnd"/>
                  <w:r w:rsidRPr="00E3369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3369B">
                    <w:rPr>
                      <w:rFonts w:ascii="Times New Roman" w:hAnsi="Times New Roman"/>
                      <w:sz w:val="20"/>
                      <w:szCs w:val="20"/>
                    </w:rPr>
                    <w:t>of</w:t>
                  </w:r>
                  <w:proofErr w:type="spellEnd"/>
                  <w:r w:rsidRPr="00E3369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3369B">
                    <w:rPr>
                      <w:rFonts w:ascii="Times New Roman" w:hAnsi="Times New Roman"/>
                      <w:sz w:val="20"/>
                      <w:szCs w:val="20"/>
                    </w:rPr>
                    <w:t>printed</w:t>
                  </w:r>
                  <w:proofErr w:type="spellEnd"/>
                  <w:r w:rsidRPr="00E3369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3369B">
                    <w:rPr>
                      <w:rFonts w:ascii="Times New Roman" w:hAnsi="Times New Roman"/>
                      <w:sz w:val="20"/>
                      <w:szCs w:val="20"/>
                    </w:rPr>
                    <w:t>sheets</w:t>
                  </w:r>
                  <w:proofErr w:type="spellEnd"/>
                </w:p>
              </w:tc>
              <w:tc>
                <w:tcPr>
                  <w:tcW w:w="2239" w:type="dxa"/>
                </w:tcPr>
                <w:p w:rsidR="000133EA" w:rsidRDefault="000133EA" w:rsidP="000133E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FULL NAME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of </w:t>
                  </w:r>
                </w:p>
                <w:p w:rsidR="00E3369B" w:rsidRPr="000133EA" w:rsidRDefault="000133EA" w:rsidP="000133E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</w:t>
                  </w:r>
                  <w:r w:rsidRPr="00E3369B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o-authors </w:t>
                  </w:r>
                </w:p>
              </w:tc>
            </w:tr>
            <w:tr w:rsidR="00E3369B" w:rsidRPr="00BD35FF" w:rsidTr="00E3369B">
              <w:tc>
                <w:tcPr>
                  <w:tcW w:w="487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07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19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471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17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39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E3369B" w:rsidRPr="00AE1D8F" w:rsidTr="00E3369B">
              <w:tc>
                <w:tcPr>
                  <w:tcW w:w="487" w:type="dxa"/>
                </w:tcPr>
                <w:p w:rsidR="00E3369B" w:rsidRPr="00BD35FF" w:rsidRDefault="00E3369B" w:rsidP="00E3369B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</w:t>
                  </w:r>
                </w:p>
              </w:tc>
              <w:tc>
                <w:tcPr>
                  <w:tcW w:w="1907" w:type="dxa"/>
                </w:tcPr>
                <w:p w:rsidR="00E3369B" w:rsidRPr="00BD35FF" w:rsidRDefault="00E3369B" w:rsidP="00E3369B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3369B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Zhogary mathematics</w:t>
                  </w:r>
                  <w:r w:rsidR="000133EA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.</w:t>
                  </w:r>
                </w:p>
              </w:tc>
              <w:tc>
                <w:tcPr>
                  <w:tcW w:w="1219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3369B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printed</w:t>
                  </w:r>
                </w:p>
              </w:tc>
              <w:tc>
                <w:tcPr>
                  <w:tcW w:w="2471" w:type="dxa"/>
                </w:tcPr>
                <w:p w:rsidR="00E3369B" w:rsidRPr="00BD35FF" w:rsidRDefault="00D604AC" w:rsidP="00D604A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>T</w:t>
                  </w:r>
                  <w:r w:rsidR="00E3369B" w:rsidRPr="00E3369B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 xml:space="preserve">extbook. "Evero" baspasy. Almaty kalasy, 2018. 308 </w:t>
                  </w:r>
                  <w:r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>p</w:t>
                  </w:r>
                  <w:r w:rsidR="00E3369B" w:rsidRPr="00E3369B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. ISBN 978-601-327-369-</w:t>
                  </w:r>
                  <w:r w:rsidR="00E3369B" w:rsidRPr="00E3369B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lastRenderedPageBreak/>
                    <w:t>3</w:t>
                  </w:r>
                </w:p>
              </w:tc>
              <w:tc>
                <w:tcPr>
                  <w:tcW w:w="1217" w:type="dxa"/>
                </w:tcPr>
                <w:p w:rsidR="00E3369B" w:rsidRPr="000133EA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lastRenderedPageBreak/>
                    <w:t>19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,2</w:t>
                  </w:r>
                </w:p>
              </w:tc>
              <w:tc>
                <w:tcPr>
                  <w:tcW w:w="2239" w:type="dxa"/>
                </w:tcPr>
                <w:p w:rsidR="00E3369B" w:rsidRPr="00D604AC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Bazarbayeva G.S. Rayhan M.</w:t>
                  </w:r>
                </w:p>
              </w:tc>
            </w:tr>
            <w:tr w:rsidR="00E3369B" w:rsidRPr="00AE1D8F" w:rsidTr="00E3369B">
              <w:tc>
                <w:tcPr>
                  <w:tcW w:w="487" w:type="dxa"/>
                </w:tcPr>
                <w:p w:rsidR="00E3369B" w:rsidRPr="00BD35FF" w:rsidRDefault="00E3369B" w:rsidP="00E3369B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>2</w:t>
                  </w:r>
                </w:p>
              </w:tc>
              <w:tc>
                <w:tcPr>
                  <w:tcW w:w="1907" w:type="dxa"/>
                </w:tcPr>
                <w:p w:rsidR="00E3369B" w:rsidRPr="00BD35FF" w:rsidRDefault="00D604AC" w:rsidP="00D604AC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Zhogary mathematics. II.</w:t>
                  </w:r>
                </w:p>
              </w:tc>
              <w:tc>
                <w:tcPr>
                  <w:tcW w:w="1219" w:type="dxa"/>
                </w:tcPr>
                <w:p w:rsidR="00E3369B" w:rsidRPr="00BD35FF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3369B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printed</w:t>
                  </w:r>
                </w:p>
              </w:tc>
              <w:tc>
                <w:tcPr>
                  <w:tcW w:w="2471" w:type="dxa"/>
                </w:tcPr>
                <w:p w:rsidR="00E3369B" w:rsidRPr="00BD35FF" w:rsidRDefault="00D604AC" w:rsidP="00E336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>T</w:t>
                  </w:r>
                  <w:r w:rsidRPr="00E3369B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extbook</w:t>
                  </w:r>
                  <w:proofErr w:type="gramStart"/>
                  <w:r w:rsidRPr="00E3369B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.</w:t>
                  </w:r>
                  <w:r w:rsidR="00E3369B"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.</w:t>
                  </w:r>
                  <w:proofErr w:type="gramEnd"/>
                  <w:r w:rsidR="00E3369B"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 xml:space="preserve">- </w:t>
                  </w:r>
                  <w:r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>Astana</w:t>
                  </w:r>
                  <w:r w:rsidR="00E3369B"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 xml:space="preserve">, 2019. 251 </w:t>
                  </w:r>
                  <w:r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>p</w:t>
                  </w:r>
                  <w:r w:rsidR="00E3369B"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.</w:t>
                  </w:r>
                </w:p>
                <w:p w:rsidR="00E3369B" w:rsidRPr="00BD35FF" w:rsidRDefault="00E3369B" w:rsidP="00E336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ISBN 978-601-337-079-8</w:t>
                  </w:r>
                </w:p>
              </w:tc>
              <w:tc>
                <w:tcPr>
                  <w:tcW w:w="1217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15,7</w:t>
                  </w:r>
                </w:p>
              </w:tc>
              <w:tc>
                <w:tcPr>
                  <w:tcW w:w="2239" w:type="dxa"/>
                </w:tcPr>
                <w:p w:rsidR="00E3369B" w:rsidRPr="00BD35FF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Bazarbayeva G.S. Rayhan M.</w:t>
                  </w:r>
                </w:p>
              </w:tc>
            </w:tr>
            <w:tr w:rsidR="00E3369B" w:rsidRPr="00AE1D8F" w:rsidTr="00E3369B">
              <w:tc>
                <w:tcPr>
                  <w:tcW w:w="487" w:type="dxa"/>
                </w:tcPr>
                <w:p w:rsidR="00E3369B" w:rsidRPr="00BD35FF" w:rsidRDefault="00E3369B" w:rsidP="00E3369B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3</w:t>
                  </w:r>
                </w:p>
              </w:tc>
              <w:tc>
                <w:tcPr>
                  <w:tcW w:w="1907" w:type="dxa"/>
                </w:tcPr>
                <w:p w:rsidR="00E3369B" w:rsidRPr="00BD35FF" w:rsidRDefault="00D604AC" w:rsidP="00E3369B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Training of teachers for mastering new pedagogical innovative technologies</w:t>
                  </w:r>
                </w:p>
              </w:tc>
              <w:tc>
                <w:tcPr>
                  <w:tcW w:w="1219" w:type="dxa"/>
                </w:tcPr>
                <w:p w:rsidR="00E3369B" w:rsidRPr="00BD35FF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3369B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printed</w:t>
                  </w:r>
                </w:p>
              </w:tc>
              <w:tc>
                <w:tcPr>
                  <w:tcW w:w="2471" w:type="dxa"/>
                </w:tcPr>
                <w:p w:rsidR="00E3369B" w:rsidRPr="00BD35FF" w:rsidRDefault="00D604AC" w:rsidP="00E336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Materials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of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the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international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scientific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and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practical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conference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.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Aktobe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, 2019.P. 360-364.</w:t>
                  </w:r>
                </w:p>
              </w:tc>
              <w:tc>
                <w:tcPr>
                  <w:tcW w:w="1217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0,25</w:t>
                  </w:r>
                </w:p>
              </w:tc>
              <w:tc>
                <w:tcPr>
                  <w:tcW w:w="2239" w:type="dxa"/>
                </w:tcPr>
                <w:p w:rsidR="00E3369B" w:rsidRPr="00BD35FF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Bazarbayeva G.S. Idirisov K.M.</w:t>
                  </w:r>
                </w:p>
              </w:tc>
            </w:tr>
            <w:tr w:rsidR="00E3369B" w:rsidRPr="00AE1D8F" w:rsidTr="00E3369B">
              <w:tc>
                <w:tcPr>
                  <w:tcW w:w="487" w:type="dxa"/>
                </w:tcPr>
                <w:p w:rsidR="00E3369B" w:rsidRPr="00BD35FF" w:rsidRDefault="00E3369B" w:rsidP="00E3369B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07" w:type="dxa"/>
                </w:tcPr>
                <w:p w:rsidR="00E3369B" w:rsidRPr="00BD35FF" w:rsidRDefault="00E3369B" w:rsidP="00E3369B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D604AC"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Higher mathematics. Part I.</w:t>
                  </w:r>
                </w:p>
              </w:tc>
              <w:tc>
                <w:tcPr>
                  <w:tcW w:w="1219" w:type="dxa"/>
                </w:tcPr>
                <w:p w:rsidR="00E3369B" w:rsidRPr="00BD35FF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electronic textbook</w:t>
                  </w:r>
                </w:p>
              </w:tc>
              <w:tc>
                <w:tcPr>
                  <w:tcW w:w="2471" w:type="dxa"/>
                </w:tcPr>
                <w:p w:rsidR="00D604AC" w:rsidRDefault="00D604AC" w:rsidP="00E336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>E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lectronic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textbook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</w:p>
                <w:p w:rsidR="00E3369B" w:rsidRPr="00D604AC" w:rsidRDefault="00D604AC" w:rsidP="00E336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 xml:space="preserve">No. 2481 copyright certificate dated. </w:t>
                  </w:r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2019.03.28.</w:t>
                  </w:r>
                  <w:r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217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16,2</w:t>
                  </w:r>
                </w:p>
              </w:tc>
              <w:tc>
                <w:tcPr>
                  <w:tcW w:w="2239" w:type="dxa"/>
                </w:tcPr>
                <w:p w:rsidR="00E3369B" w:rsidRPr="00BD35FF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Bazarbayeva G.S. Rayhan M.</w:t>
                  </w:r>
                </w:p>
              </w:tc>
            </w:tr>
            <w:tr w:rsidR="00E3369B" w:rsidRPr="00AE1D8F" w:rsidTr="00E3369B">
              <w:tc>
                <w:tcPr>
                  <w:tcW w:w="487" w:type="dxa"/>
                </w:tcPr>
                <w:p w:rsidR="00E3369B" w:rsidRPr="00BD35FF" w:rsidRDefault="00E3369B" w:rsidP="00E3369B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07" w:type="dxa"/>
                </w:tcPr>
                <w:p w:rsidR="00E3369B" w:rsidRPr="00BD35FF" w:rsidRDefault="00E3369B" w:rsidP="00D604AC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D604AC"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Higher mathematics. Part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II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</w:t>
                  </w:r>
                </w:p>
              </w:tc>
              <w:tc>
                <w:tcPr>
                  <w:tcW w:w="1219" w:type="dxa"/>
                </w:tcPr>
                <w:p w:rsidR="00E3369B" w:rsidRPr="00BD35FF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electronic textbook</w:t>
                  </w:r>
                </w:p>
              </w:tc>
              <w:tc>
                <w:tcPr>
                  <w:tcW w:w="2471" w:type="dxa"/>
                </w:tcPr>
                <w:p w:rsidR="00D604AC" w:rsidRDefault="00D604AC" w:rsidP="00D604A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>E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lectronic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textbook</w:t>
                  </w:r>
                  <w:proofErr w:type="spellEnd"/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</w:p>
                <w:p w:rsidR="00E3369B" w:rsidRPr="00BD35FF" w:rsidRDefault="00D604AC" w:rsidP="00E336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AE1D8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 xml:space="preserve">No. 3675 copyright certificate dated. </w:t>
                  </w:r>
                  <w:r w:rsidRPr="00D604AC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2019.05.22.</w:t>
                  </w:r>
                </w:p>
              </w:tc>
              <w:tc>
                <w:tcPr>
                  <w:tcW w:w="1217" w:type="dxa"/>
                </w:tcPr>
                <w:p w:rsidR="00E3369B" w:rsidRPr="00BD35FF" w:rsidRDefault="00E3369B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16,2</w:t>
                  </w:r>
                </w:p>
              </w:tc>
              <w:tc>
                <w:tcPr>
                  <w:tcW w:w="2239" w:type="dxa"/>
                </w:tcPr>
                <w:p w:rsidR="00D604AC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Bazarbayeva G.S. Rayhan M.</w:t>
                  </w:r>
                </w:p>
                <w:p w:rsidR="00D604AC" w:rsidRPr="00D604AC" w:rsidRDefault="00D604AC" w:rsidP="00D604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Idirisov K.M.</w:t>
                  </w:r>
                </w:p>
                <w:p w:rsidR="00E3369B" w:rsidRPr="00BD35FF" w:rsidRDefault="00D604AC" w:rsidP="00D604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Idirisov Zh</w:t>
                  </w:r>
                </w:p>
              </w:tc>
            </w:tr>
            <w:tr w:rsidR="00E3369B" w:rsidRPr="00AE1D8F" w:rsidTr="00E3369B">
              <w:tc>
                <w:tcPr>
                  <w:tcW w:w="487" w:type="dxa"/>
                </w:tcPr>
                <w:p w:rsidR="00E3369B" w:rsidRPr="00BD35FF" w:rsidRDefault="00E3369B" w:rsidP="00E3369B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  <w:p w:rsidR="00E3369B" w:rsidRPr="00BD35FF" w:rsidRDefault="00E3369B" w:rsidP="00E3369B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highlight w:val="green"/>
                    </w:rPr>
                  </w:pPr>
                </w:p>
              </w:tc>
              <w:tc>
                <w:tcPr>
                  <w:tcW w:w="1907" w:type="dxa"/>
                </w:tcPr>
                <w:p w:rsidR="00E3369B" w:rsidRPr="00D604AC" w:rsidRDefault="00D604AC" w:rsidP="00D604AC">
                  <w:pPr>
                    <w:pStyle w:val="3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D604AC">
                    <w:rPr>
                      <w:rStyle w:val="3"/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Organization of independent work of students</w:t>
                  </w:r>
                  <w:r>
                    <w:rPr>
                      <w:rStyle w:val="3"/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D604AC">
                    <w:rPr>
                      <w:rStyle w:val="3"/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in higher mathematics at distance learning</w:t>
                  </w:r>
                </w:p>
                <w:p w:rsidR="00E3369B" w:rsidRPr="00D604AC" w:rsidRDefault="00E3369B" w:rsidP="00E3369B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highlight w:val="green"/>
                      <w:lang w:val="en-US"/>
                    </w:rPr>
                  </w:pPr>
                </w:p>
              </w:tc>
              <w:tc>
                <w:tcPr>
                  <w:tcW w:w="1219" w:type="dxa"/>
                </w:tcPr>
                <w:p w:rsidR="00E3369B" w:rsidRPr="00BD35FF" w:rsidRDefault="00D604AC" w:rsidP="00E3369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3369B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printed</w:t>
                  </w:r>
                </w:p>
              </w:tc>
              <w:tc>
                <w:tcPr>
                  <w:tcW w:w="2471" w:type="dxa"/>
                </w:tcPr>
                <w:p w:rsidR="00E3369B" w:rsidRPr="00BD35FF" w:rsidRDefault="00D604AC" w:rsidP="00E3369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"Science, technologies and innovations" International scientific and practical conference. Nur-Sultan, 2022</w:t>
                  </w:r>
                </w:p>
              </w:tc>
              <w:tc>
                <w:tcPr>
                  <w:tcW w:w="1217" w:type="dxa"/>
                </w:tcPr>
                <w:p w:rsidR="00E3369B" w:rsidRPr="00D604AC" w:rsidRDefault="00E3369B" w:rsidP="00D604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0,2 </w:t>
                  </w:r>
                  <w:r w:rsidR="00D604A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</w:t>
                  </w:r>
                </w:p>
              </w:tc>
              <w:tc>
                <w:tcPr>
                  <w:tcW w:w="2239" w:type="dxa"/>
                </w:tcPr>
                <w:p w:rsidR="00D604AC" w:rsidRPr="00D604AC" w:rsidRDefault="00D604AC" w:rsidP="00D604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Bazarbayeva G.S. Idirisov K.M.</w:t>
                  </w:r>
                </w:p>
                <w:p w:rsidR="00E3369B" w:rsidRPr="00BD35FF" w:rsidRDefault="00D604AC" w:rsidP="00D604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D604A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</w:t>
                  </w:r>
                </w:p>
              </w:tc>
            </w:tr>
          </w:tbl>
          <w:p w:rsidR="00E3369B" w:rsidRPr="00D604AC" w:rsidRDefault="00E3369B" w:rsidP="00E336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F3968" w:rsidRPr="00EF3968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39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New scientific developments</w:t>
            </w:r>
            <w:r w:rsidR="009118DF"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8" w:type="dxa"/>
            <w:shd w:val="clear" w:color="auto" w:fill="auto"/>
          </w:tcPr>
          <w:p w:rsidR="00DC4078" w:rsidRPr="00EF3968" w:rsidRDefault="00BA7548" w:rsidP="00B3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D604AC" w:rsidRPr="00D604AC">
              <w:rPr>
                <w:rFonts w:ascii="Times New Roman" w:hAnsi="Times New Roman"/>
                <w:sz w:val="24"/>
                <w:szCs w:val="24"/>
                <w:lang w:val="en-US"/>
              </w:rPr>
              <w:t>(Brief enumeration of new professional, developmental developments, authorship or co-authorship in scientific or developmental developments).</w:t>
            </w:r>
          </w:p>
        </w:tc>
      </w:tr>
      <w:tr w:rsidR="00EF3968" w:rsidRPr="00EF3968" w:rsidTr="00E3369B">
        <w:tc>
          <w:tcPr>
            <w:tcW w:w="9728" w:type="dxa"/>
            <w:gridSpan w:val="2"/>
            <w:shd w:val="clear" w:color="auto" w:fill="auto"/>
          </w:tcPr>
          <w:p w:rsidR="009118DF" w:rsidRPr="00EF3968" w:rsidRDefault="00DC4078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Additional</w:t>
            </w:r>
            <w:proofErr w:type="spellEnd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F3968">
              <w:rPr>
                <w:rFonts w:ascii="Times New Roman" w:hAnsi="Times New Roman"/>
                <w:b/>
                <w:sz w:val="24"/>
                <w:szCs w:val="24"/>
              </w:rPr>
              <w:t>information</w:t>
            </w:r>
            <w:proofErr w:type="spellEnd"/>
            <w:r w:rsidR="009118DF" w:rsidRPr="00EF396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9118DF" w:rsidRPr="00EF39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F3968" w:rsidRPr="00AE1D8F" w:rsidTr="00E3369B">
        <w:tc>
          <w:tcPr>
            <w:tcW w:w="910" w:type="dxa"/>
            <w:shd w:val="clear" w:color="auto" w:fill="auto"/>
          </w:tcPr>
          <w:p w:rsidR="00DC4078" w:rsidRPr="00EF3968" w:rsidRDefault="00DC4078" w:rsidP="00BA1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8818" w:type="dxa"/>
            <w:shd w:val="clear" w:color="auto" w:fill="auto"/>
          </w:tcPr>
          <w:p w:rsidR="00DC4078" w:rsidRDefault="00BA7548" w:rsidP="00B3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D604AC" w:rsidRPr="00D604AC">
              <w:rPr>
                <w:rFonts w:ascii="Times New Roman" w:hAnsi="Times New Roman"/>
                <w:sz w:val="24"/>
                <w:szCs w:val="24"/>
                <w:lang w:val="en-US"/>
              </w:rPr>
              <w:t>(If there are additions, then you can indicate those important activities that are not marked in the resume list).</w:t>
            </w:r>
            <w:r w:rsidR="00D604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604AC" w:rsidRPr="00EF3968" w:rsidRDefault="00D604AC" w:rsidP="00B3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9118DF" w:rsidRPr="00C50F19" w:rsidRDefault="009118DF" w:rsidP="009118DF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:rsidR="00D604AC" w:rsidRPr="00D604AC" w:rsidRDefault="00D604AC" w:rsidP="009118DF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05CB6170" wp14:editId="6665A72E">
            <wp:extent cx="5940425" cy="373021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AC" w:rsidRDefault="00D604AC" w:rsidP="009118DF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:rsidR="00D604AC" w:rsidRDefault="00D604AC" w:rsidP="009118DF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:rsidR="00D604AC" w:rsidRPr="00D604AC" w:rsidRDefault="00D604AC" w:rsidP="00D604AC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D604AC">
        <w:rPr>
          <w:rFonts w:ascii="Times New Roman" w:hAnsi="Times New Roman"/>
          <w:lang w:val="en-US"/>
        </w:rPr>
        <w:t xml:space="preserve">1) </w:t>
      </w:r>
      <w:r>
        <w:rPr>
          <w:rFonts w:ascii="Times New Roman" w:hAnsi="Times New Roman"/>
          <w:lang w:val="en-US"/>
        </w:rPr>
        <w:t>A</w:t>
      </w:r>
      <w:r w:rsidRPr="00D604AC">
        <w:rPr>
          <w:rFonts w:ascii="Times New Roman" w:hAnsi="Times New Roman"/>
          <w:lang w:val="en-US"/>
        </w:rPr>
        <w:t>n electronic textbook</w:t>
      </w:r>
      <w:r>
        <w:rPr>
          <w:rFonts w:ascii="Times New Roman" w:hAnsi="Times New Roman"/>
          <w:lang w:val="en-US"/>
        </w:rPr>
        <w:t xml:space="preserve"> </w:t>
      </w:r>
      <w:r w:rsidRPr="00D604AC">
        <w:rPr>
          <w:rFonts w:ascii="Times New Roman" w:hAnsi="Times New Roman"/>
          <w:lang w:val="en-US"/>
        </w:rPr>
        <w:t>"</w:t>
      </w:r>
      <w:r w:rsidR="009114BA">
        <w:rPr>
          <w:rFonts w:ascii="Times New Roman" w:hAnsi="Times New Roman"/>
          <w:lang w:val="en-US"/>
        </w:rPr>
        <w:t>H</w:t>
      </w:r>
      <w:r w:rsidRPr="00D604AC">
        <w:rPr>
          <w:rFonts w:ascii="Times New Roman" w:hAnsi="Times New Roman"/>
          <w:lang w:val="en-US"/>
        </w:rPr>
        <w:t>igher mathematics</w:t>
      </w:r>
      <w:r w:rsidR="009114BA">
        <w:rPr>
          <w:rFonts w:ascii="Times New Roman" w:hAnsi="Times New Roman"/>
          <w:lang w:val="en-US"/>
        </w:rPr>
        <w:t>- Part II</w:t>
      </w:r>
      <w:r w:rsidRPr="00D604AC">
        <w:rPr>
          <w:rFonts w:ascii="Times New Roman" w:hAnsi="Times New Roman"/>
          <w:lang w:val="en-US"/>
        </w:rPr>
        <w:t>" has been published.</w:t>
      </w:r>
    </w:p>
    <w:p w:rsidR="00D604AC" w:rsidRPr="00D604AC" w:rsidRDefault="00D604AC" w:rsidP="00D604AC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D604AC">
        <w:rPr>
          <w:rFonts w:ascii="Times New Roman" w:hAnsi="Times New Roman"/>
          <w:lang w:val="en-US"/>
        </w:rPr>
        <w:t>Received a certificate of entering information in the State Register of rights to objects protected by copyright No. 3675 dated May 29, 2019.</w:t>
      </w:r>
    </w:p>
    <w:p w:rsidR="00D604AC" w:rsidRPr="00D604AC" w:rsidRDefault="00D604AC" w:rsidP="009118DF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D604AC" w:rsidRPr="009114BA" w:rsidRDefault="009114BA" w:rsidP="009118DF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6D1C03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1939925" cy="2743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AC" w:rsidRDefault="00D604AC" w:rsidP="009118DF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:rsidR="009114BA" w:rsidRPr="009114BA" w:rsidRDefault="009114BA" w:rsidP="009114BA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9114BA">
        <w:rPr>
          <w:rFonts w:ascii="Times New Roman" w:hAnsi="Times New Roman"/>
          <w:lang w:val="en-US"/>
        </w:rPr>
        <w:t xml:space="preserve">2) </w:t>
      </w:r>
      <w:r>
        <w:rPr>
          <w:rFonts w:ascii="Times New Roman" w:hAnsi="Times New Roman"/>
          <w:lang w:val="en-US"/>
        </w:rPr>
        <w:t>I</w:t>
      </w:r>
      <w:r w:rsidRPr="009114BA">
        <w:rPr>
          <w:rFonts w:ascii="Times New Roman" w:hAnsi="Times New Roman"/>
          <w:lang w:val="en-US"/>
        </w:rPr>
        <w:t xml:space="preserve">ssued electronic textbook </w:t>
      </w:r>
    </w:p>
    <w:p w:rsidR="00D604AC" w:rsidRPr="009114BA" w:rsidRDefault="009114BA" w:rsidP="009114BA">
      <w:pPr>
        <w:spacing w:after="0" w:line="240" w:lineRule="auto"/>
        <w:jc w:val="both"/>
        <w:rPr>
          <w:rFonts w:ascii="Times New Roman" w:hAnsi="Times New Roman"/>
        </w:rPr>
      </w:pPr>
      <w:r w:rsidRPr="009114BA">
        <w:rPr>
          <w:rFonts w:ascii="Times New Roman" w:hAnsi="Times New Roman"/>
          <w:lang w:val="en-US"/>
        </w:rPr>
        <w:t xml:space="preserve">1. </w:t>
      </w:r>
      <w:r>
        <w:rPr>
          <w:rFonts w:ascii="Times New Roman" w:hAnsi="Times New Roman"/>
          <w:lang w:val="en-US"/>
        </w:rPr>
        <w:t>H</w:t>
      </w:r>
      <w:r w:rsidRPr="009114BA">
        <w:rPr>
          <w:rFonts w:ascii="Times New Roman" w:hAnsi="Times New Roman"/>
          <w:lang w:val="en-US"/>
        </w:rPr>
        <w:t xml:space="preserve">igher mathematics. Short course. Part 1. Electronic textbook. Copyright. Certificate No. 9991. 19.05.2020. </w:t>
      </w:r>
      <w:r>
        <w:rPr>
          <w:rFonts w:ascii="Times New Roman" w:hAnsi="Times New Roman"/>
        </w:rPr>
        <w:t>(</w:t>
      </w:r>
      <w:r w:rsidRPr="009114BA">
        <w:rPr>
          <w:rFonts w:ascii="Times New Roman" w:hAnsi="Times New Roman"/>
        </w:rPr>
        <w:t>Co-authored</w:t>
      </w:r>
      <w:r w:rsidRPr="009114BA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</w:rPr>
        <w:t xml:space="preserve"> </w:t>
      </w:r>
    </w:p>
    <w:p w:rsidR="00D604AC" w:rsidRDefault="00D604AC" w:rsidP="009118DF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:rsidR="009114BA" w:rsidRDefault="009114BA" w:rsidP="009118DF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69E061F6" wp14:editId="601B086F">
            <wp:extent cx="5940425" cy="4722621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BA" w:rsidRDefault="009114BA" w:rsidP="009118DF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9114BA" w:rsidRPr="009114BA" w:rsidRDefault="009114BA" w:rsidP="009114BA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3) I</w:t>
      </w:r>
      <w:r w:rsidRPr="009114BA">
        <w:rPr>
          <w:rFonts w:ascii="Times New Roman" w:hAnsi="Times New Roman"/>
          <w:lang w:val="en-US"/>
        </w:rPr>
        <w:t xml:space="preserve">ssued electronic textbook </w:t>
      </w:r>
    </w:p>
    <w:p w:rsidR="009114BA" w:rsidRPr="009114BA" w:rsidRDefault="009114BA" w:rsidP="009114BA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9114BA" w:rsidRDefault="009114BA" w:rsidP="009114BA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9114BA">
        <w:rPr>
          <w:rFonts w:ascii="Times New Roman" w:hAnsi="Times New Roman"/>
          <w:lang w:val="en-US"/>
        </w:rPr>
        <w:t xml:space="preserve">2. </w:t>
      </w:r>
      <w:r>
        <w:rPr>
          <w:rFonts w:ascii="Times New Roman" w:hAnsi="Times New Roman"/>
          <w:lang w:val="en-US"/>
        </w:rPr>
        <w:t>H</w:t>
      </w:r>
      <w:r w:rsidRPr="009114BA">
        <w:rPr>
          <w:rFonts w:ascii="Times New Roman" w:hAnsi="Times New Roman"/>
          <w:lang w:val="en-US"/>
        </w:rPr>
        <w:t xml:space="preserve">igher mathematics. Short course. Part 2. Electronic textbook. Copyright. Certificate No. 10088. 22.05.2020 </w:t>
      </w:r>
      <w:r>
        <w:rPr>
          <w:rFonts w:ascii="Times New Roman" w:hAnsi="Times New Roman"/>
        </w:rPr>
        <w:t>(</w:t>
      </w:r>
      <w:r w:rsidRPr="009114BA">
        <w:rPr>
          <w:rFonts w:ascii="Times New Roman" w:hAnsi="Times New Roman"/>
        </w:rPr>
        <w:t>Co-authored</w:t>
      </w:r>
      <w:r w:rsidRPr="009114BA">
        <w:rPr>
          <w:rFonts w:ascii="Times New Roman" w:hAnsi="Times New Roman"/>
          <w:lang w:val="en-US"/>
        </w:rPr>
        <w:t>)</w:t>
      </w:r>
    </w:p>
    <w:p w:rsidR="009114BA" w:rsidRDefault="009114BA" w:rsidP="009114BA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9114BA" w:rsidRDefault="009114BA" w:rsidP="009114BA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1B6BF370" wp14:editId="1766D90C">
            <wp:extent cx="5940425" cy="3730219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BA" w:rsidRPr="009114BA" w:rsidRDefault="009114BA" w:rsidP="009114BA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9118DF" w:rsidRPr="00DC4078" w:rsidRDefault="00DC4078" w:rsidP="009118DF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  <w:r w:rsidRPr="00DC4078">
        <w:rPr>
          <w:rFonts w:ascii="Times New Roman" w:hAnsi="Times New Roman"/>
          <w:i/>
          <w:lang w:val="en-US"/>
        </w:rPr>
        <w:t>Note: data on professional development, scientific publications and developments should be submitted for the last 5 years.</w:t>
      </w:r>
    </w:p>
    <w:p w:rsidR="001F07ED" w:rsidRPr="00DC4078" w:rsidRDefault="001F07ED">
      <w:pPr>
        <w:rPr>
          <w:lang w:val="en-US"/>
        </w:rPr>
      </w:pPr>
    </w:p>
    <w:sectPr w:rsidR="001F07ED" w:rsidRPr="00DC4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Z Times New Roman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8DF"/>
    <w:rsid w:val="000133EA"/>
    <w:rsid w:val="00062840"/>
    <w:rsid w:val="001F07ED"/>
    <w:rsid w:val="005F3392"/>
    <w:rsid w:val="006526C6"/>
    <w:rsid w:val="007A15AF"/>
    <w:rsid w:val="009114BA"/>
    <w:rsid w:val="009118DF"/>
    <w:rsid w:val="00AE1D8F"/>
    <w:rsid w:val="00BA7548"/>
    <w:rsid w:val="00C336FD"/>
    <w:rsid w:val="00C50F19"/>
    <w:rsid w:val="00C9587D"/>
    <w:rsid w:val="00D03F6D"/>
    <w:rsid w:val="00D604AC"/>
    <w:rsid w:val="00DC4078"/>
    <w:rsid w:val="00DF6A88"/>
    <w:rsid w:val="00E3369B"/>
    <w:rsid w:val="00E91ED8"/>
    <w:rsid w:val="00EF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DF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qFormat/>
    <w:rsid w:val="00E3369B"/>
    <w:pPr>
      <w:keepNext/>
      <w:spacing w:after="0" w:line="240" w:lineRule="auto"/>
      <w:jc w:val="center"/>
      <w:outlineLvl w:val="3"/>
    </w:pPr>
    <w:rPr>
      <w:rFonts w:ascii="KZ Times New Roman" w:hAnsi="KZ 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3369B"/>
    <w:rPr>
      <w:rFonts w:ascii="KZ Times New Roman" w:eastAsia="Times New Roman" w:hAnsi="KZ Times New Roman" w:cs="Times New Roman"/>
      <w:sz w:val="24"/>
      <w:szCs w:val="20"/>
      <w:lang w:eastAsia="ru-RU"/>
    </w:rPr>
  </w:style>
  <w:style w:type="character" w:customStyle="1" w:styleId="3">
    <w:name w:val="Основной текст (3)_"/>
    <w:link w:val="30"/>
    <w:locked/>
    <w:rsid w:val="00E3369B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3369B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DF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qFormat/>
    <w:rsid w:val="00E3369B"/>
    <w:pPr>
      <w:keepNext/>
      <w:spacing w:after="0" w:line="240" w:lineRule="auto"/>
      <w:jc w:val="center"/>
      <w:outlineLvl w:val="3"/>
    </w:pPr>
    <w:rPr>
      <w:rFonts w:ascii="KZ Times New Roman" w:hAnsi="KZ 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3369B"/>
    <w:rPr>
      <w:rFonts w:ascii="KZ Times New Roman" w:eastAsia="Times New Roman" w:hAnsi="KZ Times New Roman" w:cs="Times New Roman"/>
      <w:sz w:val="24"/>
      <w:szCs w:val="20"/>
      <w:lang w:eastAsia="ru-RU"/>
    </w:rPr>
  </w:style>
  <w:style w:type="character" w:customStyle="1" w:styleId="3">
    <w:name w:val="Основной текст (3)_"/>
    <w:link w:val="30"/>
    <w:locked/>
    <w:rsid w:val="00E3369B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3369B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2022-04-03T09:46:00Z</dcterms:created>
  <dcterms:modified xsi:type="dcterms:W3CDTF">2022-04-05T07:37:00Z</dcterms:modified>
</cp:coreProperties>
</file>