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6E" w:rsidRDefault="00E127D7" w:rsidP="009118DF">
      <w:pPr>
        <w:spacing w:before="140" w:after="14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>
        <w:rPr>
          <w:rFonts w:ascii="Times New Roman" w:hAnsi="Times New Roman"/>
          <w:b/>
          <w:color w:val="1F497D"/>
          <w:sz w:val="28"/>
          <w:szCs w:val="28"/>
          <w:lang w:val="kk-KZ"/>
        </w:rPr>
        <w:t>Т</w:t>
      </w:r>
      <w:r w:rsidR="002F536E">
        <w:rPr>
          <w:rFonts w:ascii="Times New Roman" w:hAnsi="Times New Roman"/>
          <w:b/>
          <w:color w:val="1F497D"/>
          <w:sz w:val="28"/>
          <w:szCs w:val="28"/>
          <w:lang w:val="kk-KZ"/>
        </w:rPr>
        <w:t>үйіндеме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729"/>
        <w:gridCol w:w="1681"/>
        <w:gridCol w:w="6202"/>
      </w:tblGrid>
      <w:tr w:rsidR="00AB3742" w:rsidRPr="00AB3742" w:rsidTr="00DE6419">
        <w:tc>
          <w:tcPr>
            <w:tcW w:w="9571" w:type="dxa"/>
            <w:gridSpan w:val="4"/>
            <w:shd w:val="clear" w:color="auto" w:fill="auto"/>
            <w:vAlign w:val="center"/>
          </w:tcPr>
          <w:p w:rsidR="009118DF" w:rsidRPr="00AB3742" w:rsidRDefault="00E127D7" w:rsidP="009B038C">
            <w:pPr>
              <w:spacing w:before="60"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7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Ағыбаева Ботагөз Серікқызы</w:t>
            </w:r>
          </w:p>
        </w:tc>
      </w:tr>
      <w:tr w:rsidR="00AB3742" w:rsidRPr="00AB3742" w:rsidTr="00DE6419">
        <w:tc>
          <w:tcPr>
            <w:tcW w:w="9571" w:type="dxa"/>
            <w:gridSpan w:val="4"/>
            <w:shd w:val="clear" w:color="auto" w:fill="auto"/>
            <w:vAlign w:val="center"/>
          </w:tcPr>
          <w:p w:rsidR="009118DF" w:rsidRPr="00AB3742" w:rsidRDefault="002F536E" w:rsidP="00AB3742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Білімі</w:t>
            </w:r>
            <w:r w:rsidR="009118DF" w:rsidRPr="00AB37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E127D7" w:rsidRPr="00AB37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E127D7" w:rsidRPr="00AB3742">
              <w:rPr>
                <w:rFonts w:ascii="Times New Roman" w:hAnsi="Times New Roman"/>
                <w:sz w:val="24"/>
                <w:szCs w:val="24"/>
                <w:lang w:val="kk-KZ"/>
              </w:rPr>
              <w:t>жоғары</w:t>
            </w:r>
            <w:r w:rsidR="00E127D7" w:rsidRPr="00AB37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Ғылыми дәрежесі: </w:t>
            </w:r>
            <w:r w:rsidR="00E127D7" w:rsidRPr="00AB3742">
              <w:rPr>
                <w:rFonts w:ascii="Times New Roman" w:hAnsi="Times New Roman"/>
                <w:sz w:val="24"/>
                <w:szCs w:val="24"/>
                <w:lang w:val="kk-KZ"/>
              </w:rPr>
              <w:t>техника ғылымдарының магистрі</w:t>
            </w:r>
          </w:p>
        </w:tc>
      </w:tr>
      <w:tr w:rsidR="00AB3742" w:rsidRPr="00DD454D" w:rsidTr="00DE6419">
        <w:tc>
          <w:tcPr>
            <w:tcW w:w="1688" w:type="dxa"/>
            <w:gridSpan w:val="2"/>
            <w:shd w:val="clear" w:color="auto" w:fill="auto"/>
            <w:vAlign w:val="center"/>
          </w:tcPr>
          <w:p w:rsidR="009118DF" w:rsidRPr="00AB3742" w:rsidRDefault="00837F10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2004-2007</w:t>
            </w:r>
          </w:p>
        </w:tc>
        <w:tc>
          <w:tcPr>
            <w:tcW w:w="7883" w:type="dxa"/>
            <w:gridSpan w:val="2"/>
            <w:shd w:val="clear" w:color="auto" w:fill="auto"/>
            <w:vAlign w:val="center"/>
          </w:tcPr>
          <w:p w:rsidR="009118DF" w:rsidRPr="00AB3742" w:rsidRDefault="00837F10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М.Мәметова атындағы Қызылорда гуманитарлық колледжі. Информатика және есептеу техникасы пәнінің мұғалімі (үздік диплом)</w:t>
            </w:r>
          </w:p>
        </w:tc>
      </w:tr>
      <w:tr w:rsidR="00AB3742" w:rsidRPr="00AB3742" w:rsidTr="00DE6419">
        <w:tc>
          <w:tcPr>
            <w:tcW w:w="1688" w:type="dxa"/>
            <w:gridSpan w:val="2"/>
            <w:shd w:val="clear" w:color="auto" w:fill="auto"/>
            <w:vAlign w:val="center"/>
          </w:tcPr>
          <w:p w:rsidR="009118DF" w:rsidRPr="00AB3742" w:rsidRDefault="00837F10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2007-2010</w:t>
            </w:r>
          </w:p>
        </w:tc>
        <w:tc>
          <w:tcPr>
            <w:tcW w:w="7883" w:type="dxa"/>
            <w:gridSpan w:val="2"/>
            <w:shd w:val="clear" w:color="auto" w:fill="auto"/>
            <w:vAlign w:val="center"/>
          </w:tcPr>
          <w:p w:rsidR="009118DF" w:rsidRPr="00AB3742" w:rsidRDefault="00837F10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Абай атындағы Қазақ ұлттық педагогикалық университеті. Информатика бакалавры</w:t>
            </w:r>
            <w:r w:rsidR="00AB37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(үздік диплом)</w:t>
            </w:r>
          </w:p>
        </w:tc>
      </w:tr>
      <w:tr w:rsidR="00AB3742" w:rsidRPr="00AB3742" w:rsidTr="00DE6419">
        <w:tc>
          <w:tcPr>
            <w:tcW w:w="1688" w:type="dxa"/>
            <w:gridSpan w:val="2"/>
            <w:shd w:val="clear" w:color="auto" w:fill="auto"/>
            <w:vAlign w:val="center"/>
          </w:tcPr>
          <w:p w:rsidR="009118DF" w:rsidRPr="00AB3742" w:rsidRDefault="00837F10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2016-2018</w:t>
            </w:r>
          </w:p>
        </w:tc>
        <w:tc>
          <w:tcPr>
            <w:tcW w:w="7883" w:type="dxa"/>
            <w:gridSpan w:val="2"/>
            <w:shd w:val="clear" w:color="auto" w:fill="auto"/>
            <w:vAlign w:val="center"/>
          </w:tcPr>
          <w:p w:rsidR="00837F10" w:rsidRPr="00AB3742" w:rsidRDefault="00837F10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Қазақ технология және бизнес университеті. Ақпараттық жүйелер</w:t>
            </w:r>
          </w:p>
          <w:p w:rsidR="009118DF" w:rsidRPr="00AB3742" w:rsidRDefault="00837F10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(Магистратура)</w:t>
            </w:r>
          </w:p>
        </w:tc>
      </w:tr>
      <w:tr w:rsidR="00AB3742" w:rsidRPr="00AB3742" w:rsidTr="00DE6419">
        <w:tc>
          <w:tcPr>
            <w:tcW w:w="9571" w:type="dxa"/>
            <w:gridSpan w:val="4"/>
            <w:shd w:val="clear" w:color="auto" w:fill="auto"/>
            <w:vAlign w:val="center"/>
          </w:tcPr>
          <w:p w:rsidR="009118DF" w:rsidRPr="00AB3742" w:rsidRDefault="002F536E" w:rsidP="00AB3742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Еңбек өтілі</w:t>
            </w:r>
            <w:r w:rsidR="009118DF" w:rsidRPr="00AB37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AB3742" w:rsidRPr="00AB3742" w:rsidTr="00DE6419">
        <w:trPr>
          <w:trHeight w:val="373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9118DF" w:rsidRPr="00AB3742" w:rsidRDefault="002F536E" w:rsidP="00AB37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  <w:r w:rsidRPr="00AB3742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Академиялық</w:t>
            </w:r>
            <w:r w:rsidR="009118DF" w:rsidRPr="00AB3742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:</w:t>
            </w:r>
          </w:p>
        </w:tc>
      </w:tr>
      <w:tr w:rsidR="00AB3742" w:rsidRPr="00AB3742" w:rsidTr="00DE6419">
        <w:tc>
          <w:tcPr>
            <w:tcW w:w="9571" w:type="dxa"/>
            <w:gridSpan w:val="4"/>
            <w:shd w:val="clear" w:color="auto" w:fill="auto"/>
            <w:vAlign w:val="center"/>
          </w:tcPr>
          <w:p w:rsidR="009118DF" w:rsidRPr="00AB3742" w:rsidRDefault="002F536E" w:rsidP="00AB37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Осы ұйымдағы жұмысы</w:t>
            </w:r>
          </w:p>
        </w:tc>
      </w:tr>
      <w:tr w:rsidR="00AB3742" w:rsidRPr="00AB3742" w:rsidTr="00DE6419">
        <w:tc>
          <w:tcPr>
            <w:tcW w:w="1688" w:type="dxa"/>
            <w:gridSpan w:val="2"/>
            <w:shd w:val="clear" w:color="auto" w:fill="auto"/>
            <w:vAlign w:val="center"/>
          </w:tcPr>
          <w:p w:rsidR="009118DF" w:rsidRPr="00AB3742" w:rsidRDefault="00837F10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2016 жылдан бастап, қазіргі уақытқа дейін</w:t>
            </w:r>
          </w:p>
        </w:tc>
        <w:tc>
          <w:tcPr>
            <w:tcW w:w="7883" w:type="dxa"/>
            <w:gridSpan w:val="2"/>
            <w:shd w:val="clear" w:color="auto" w:fill="auto"/>
            <w:vAlign w:val="center"/>
          </w:tcPr>
          <w:p w:rsidR="009118DF" w:rsidRPr="00AB3742" w:rsidRDefault="00837F10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«Қазақ технология және бизнес университеті» АҚ. Оқытушы.</w:t>
            </w:r>
          </w:p>
        </w:tc>
      </w:tr>
      <w:tr w:rsidR="00AB3742" w:rsidRPr="00AB3742" w:rsidTr="00DE6419">
        <w:tc>
          <w:tcPr>
            <w:tcW w:w="1688" w:type="dxa"/>
            <w:gridSpan w:val="2"/>
            <w:shd w:val="clear" w:color="auto" w:fill="auto"/>
            <w:vAlign w:val="center"/>
          </w:tcPr>
          <w:p w:rsidR="009118DF" w:rsidRPr="00AB3742" w:rsidRDefault="00837F10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Сабақ өткізген пәні:</w:t>
            </w:r>
          </w:p>
        </w:tc>
        <w:tc>
          <w:tcPr>
            <w:tcW w:w="7883" w:type="dxa"/>
            <w:gridSpan w:val="2"/>
            <w:shd w:val="clear" w:color="auto" w:fill="auto"/>
            <w:vAlign w:val="center"/>
          </w:tcPr>
          <w:p w:rsidR="009118DF" w:rsidRPr="00AB3742" w:rsidRDefault="00A25531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Ақпараттық-коммуникациялық технологиялар</w:t>
            </w:r>
          </w:p>
          <w:p w:rsidR="00A25531" w:rsidRPr="00AB3742" w:rsidRDefault="00A25531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Web қосымшаларды жобалау және жасау</w:t>
            </w:r>
          </w:p>
          <w:p w:rsidR="00A25531" w:rsidRPr="00AB3742" w:rsidRDefault="00A25531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Алгоритмдер, құрылымдық деректер және программалау</w:t>
            </w:r>
          </w:p>
          <w:p w:rsidR="00A25531" w:rsidRPr="00AB3742" w:rsidRDefault="00A25531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Объектіге бағытталған бағдарламалау</w:t>
            </w:r>
          </w:p>
          <w:p w:rsidR="00A25531" w:rsidRPr="00AB3742" w:rsidRDefault="00A25531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Компьютерлік жүйелердің сәулеті</w:t>
            </w:r>
          </w:p>
          <w:p w:rsidR="00A25531" w:rsidRPr="00AB3742" w:rsidRDefault="00A25531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Инженерлік графика және 3</w:t>
            </w:r>
            <w:r w:rsidRPr="00AB374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B3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модельдеу</w:t>
            </w:r>
          </w:p>
          <w:p w:rsidR="00A25531" w:rsidRPr="00AB3742" w:rsidRDefault="00A25531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Робототехника және микроконтроллерлер негіздері</w:t>
            </w:r>
          </w:p>
        </w:tc>
      </w:tr>
      <w:tr w:rsidR="00AB3742" w:rsidRPr="00AB3742" w:rsidTr="00DE6419">
        <w:tc>
          <w:tcPr>
            <w:tcW w:w="1688" w:type="dxa"/>
            <w:gridSpan w:val="2"/>
            <w:shd w:val="clear" w:color="auto" w:fill="auto"/>
            <w:vAlign w:val="center"/>
          </w:tcPr>
          <w:p w:rsidR="009118DF" w:rsidRPr="00AB3742" w:rsidRDefault="00837F10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Жұмыспен қамту</w:t>
            </w:r>
            <w:r w:rsidR="00A25531" w:rsidRPr="00AB3742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7883" w:type="dxa"/>
            <w:gridSpan w:val="2"/>
            <w:shd w:val="clear" w:color="auto" w:fill="auto"/>
            <w:vAlign w:val="center"/>
          </w:tcPr>
          <w:p w:rsidR="009118DF" w:rsidRPr="00AB3742" w:rsidRDefault="00A25531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2F536E" w:rsidRPr="00AB3742">
              <w:rPr>
                <w:rFonts w:ascii="Times New Roman" w:hAnsi="Times New Roman"/>
                <w:sz w:val="24"/>
                <w:szCs w:val="24"/>
                <w:lang w:val="kk-KZ"/>
              </w:rPr>
              <w:t>олық жұмыс күні</w:t>
            </w:r>
          </w:p>
        </w:tc>
      </w:tr>
      <w:tr w:rsidR="00AB3742" w:rsidRPr="00AB3742" w:rsidTr="00DE6419">
        <w:tc>
          <w:tcPr>
            <w:tcW w:w="9571" w:type="dxa"/>
            <w:gridSpan w:val="4"/>
            <w:shd w:val="clear" w:color="auto" w:fill="auto"/>
            <w:vAlign w:val="center"/>
          </w:tcPr>
          <w:p w:rsidR="009118DF" w:rsidRPr="00AB3742" w:rsidRDefault="0074367B" w:rsidP="00AB37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37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Білім беру саласындағы алдыңғы жұмыс орындары</w:t>
            </w:r>
            <w:r w:rsidR="009118DF" w:rsidRPr="00AB374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AB3742" w:rsidRPr="00AB3742" w:rsidTr="00DE6419">
        <w:tc>
          <w:tcPr>
            <w:tcW w:w="1688" w:type="dxa"/>
            <w:gridSpan w:val="2"/>
            <w:shd w:val="clear" w:color="auto" w:fill="auto"/>
            <w:vAlign w:val="center"/>
          </w:tcPr>
          <w:p w:rsidR="009118DF" w:rsidRPr="00AB3742" w:rsidRDefault="00A25531" w:rsidP="00AB37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2010-2011</w:t>
            </w:r>
          </w:p>
        </w:tc>
        <w:tc>
          <w:tcPr>
            <w:tcW w:w="7883" w:type="dxa"/>
            <w:gridSpan w:val="2"/>
            <w:shd w:val="clear" w:color="auto" w:fill="auto"/>
            <w:vAlign w:val="center"/>
          </w:tcPr>
          <w:p w:rsidR="009118DF" w:rsidRPr="00AB3742" w:rsidRDefault="00A25531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«Қазақ технология және бизнес университеті</w:t>
            </w:r>
            <w:r w:rsidR="00DD454D">
              <w:rPr>
                <w:rFonts w:ascii="Times New Roman" w:hAnsi="Times New Roman"/>
                <w:sz w:val="24"/>
                <w:szCs w:val="24"/>
                <w:lang w:val="kk-KZ"/>
              </w:rPr>
              <w:t>нің колледжі</w:t>
            </w:r>
            <w:bookmarkStart w:id="0" w:name="_GoBack"/>
            <w:bookmarkEnd w:id="0"/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» АҚ. Офис - регистратор және мұғалім.</w:t>
            </w:r>
          </w:p>
        </w:tc>
      </w:tr>
      <w:tr w:rsidR="00AB3742" w:rsidRPr="00AB3742" w:rsidTr="00DE6419">
        <w:tc>
          <w:tcPr>
            <w:tcW w:w="959" w:type="dxa"/>
            <w:shd w:val="clear" w:color="auto" w:fill="auto"/>
            <w:vAlign w:val="center"/>
          </w:tcPr>
          <w:p w:rsidR="00A25531" w:rsidRPr="00AB3742" w:rsidRDefault="00A25531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25531" w:rsidRPr="00AB3742" w:rsidRDefault="00A25531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Сабақ өткізген пәні: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A25531" w:rsidRPr="00AB3742" w:rsidRDefault="00AB3742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Информатика </w:t>
            </w:r>
          </w:p>
        </w:tc>
      </w:tr>
      <w:tr w:rsidR="00AB3742" w:rsidRPr="00AB3742" w:rsidTr="00DE6419">
        <w:tc>
          <w:tcPr>
            <w:tcW w:w="959" w:type="dxa"/>
            <w:shd w:val="clear" w:color="auto" w:fill="auto"/>
            <w:vAlign w:val="center"/>
          </w:tcPr>
          <w:p w:rsidR="00A25531" w:rsidRPr="00AB3742" w:rsidRDefault="00A25531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25531" w:rsidRPr="00AB3742" w:rsidRDefault="00A25531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Жұмыспен қамту: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A25531" w:rsidRPr="00AB3742" w:rsidRDefault="00AB3742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Толық жұмыс күні</w:t>
            </w:r>
          </w:p>
        </w:tc>
      </w:tr>
      <w:tr w:rsidR="00AB3742" w:rsidRPr="00AB3742" w:rsidTr="00DE6419">
        <w:tc>
          <w:tcPr>
            <w:tcW w:w="1688" w:type="dxa"/>
            <w:gridSpan w:val="2"/>
            <w:shd w:val="clear" w:color="auto" w:fill="auto"/>
            <w:vAlign w:val="center"/>
          </w:tcPr>
          <w:p w:rsidR="00A25531" w:rsidRPr="00AB3742" w:rsidRDefault="00A25531" w:rsidP="00AB37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2014-2015</w:t>
            </w:r>
          </w:p>
        </w:tc>
        <w:tc>
          <w:tcPr>
            <w:tcW w:w="7883" w:type="dxa"/>
            <w:gridSpan w:val="2"/>
            <w:shd w:val="clear" w:color="auto" w:fill="auto"/>
            <w:vAlign w:val="center"/>
          </w:tcPr>
          <w:p w:rsidR="00A25531" w:rsidRPr="00AB3742" w:rsidRDefault="00AB3742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№53 мектеп-лицейінде мұғалім</w:t>
            </w:r>
          </w:p>
        </w:tc>
      </w:tr>
      <w:tr w:rsidR="00AB3742" w:rsidRPr="00AB3742" w:rsidTr="00DE6419">
        <w:tc>
          <w:tcPr>
            <w:tcW w:w="959" w:type="dxa"/>
            <w:shd w:val="clear" w:color="auto" w:fill="auto"/>
            <w:vAlign w:val="center"/>
          </w:tcPr>
          <w:p w:rsidR="00A25531" w:rsidRPr="00AB3742" w:rsidRDefault="00A25531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25531" w:rsidRPr="00AB3742" w:rsidRDefault="00A25531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Сабақ өткізген пәні: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A25531" w:rsidRPr="00AB3742" w:rsidRDefault="00AB3742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Информатика </w:t>
            </w:r>
          </w:p>
        </w:tc>
      </w:tr>
      <w:tr w:rsidR="00AB3742" w:rsidRPr="00AB3742" w:rsidTr="00DE6419">
        <w:tc>
          <w:tcPr>
            <w:tcW w:w="959" w:type="dxa"/>
            <w:shd w:val="clear" w:color="auto" w:fill="auto"/>
            <w:vAlign w:val="center"/>
          </w:tcPr>
          <w:p w:rsidR="00A25531" w:rsidRPr="00AB3742" w:rsidRDefault="00A25531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25531" w:rsidRPr="00AB3742" w:rsidRDefault="00A25531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Жұмыспен қамту: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A25531" w:rsidRPr="00AB3742" w:rsidRDefault="00AB3742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Толық жұмыс күні</w:t>
            </w:r>
          </w:p>
        </w:tc>
      </w:tr>
      <w:tr w:rsidR="00AB3742" w:rsidRPr="00AB3742" w:rsidTr="00DE6419">
        <w:tc>
          <w:tcPr>
            <w:tcW w:w="1688" w:type="dxa"/>
            <w:gridSpan w:val="2"/>
            <w:shd w:val="clear" w:color="auto" w:fill="auto"/>
            <w:vAlign w:val="center"/>
          </w:tcPr>
          <w:p w:rsidR="00A25531" w:rsidRPr="00AB3742" w:rsidRDefault="00A25531" w:rsidP="00AB37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2015-2016</w:t>
            </w:r>
          </w:p>
        </w:tc>
        <w:tc>
          <w:tcPr>
            <w:tcW w:w="7883" w:type="dxa"/>
            <w:gridSpan w:val="2"/>
            <w:shd w:val="clear" w:color="auto" w:fill="auto"/>
            <w:vAlign w:val="center"/>
          </w:tcPr>
          <w:p w:rsidR="00A25531" w:rsidRPr="00AB3742" w:rsidRDefault="00AB3742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Көпсалалы «Парасат» колледжі</w:t>
            </w:r>
          </w:p>
        </w:tc>
      </w:tr>
      <w:tr w:rsidR="00AB3742" w:rsidRPr="00DD454D" w:rsidTr="00DE6419">
        <w:tc>
          <w:tcPr>
            <w:tcW w:w="959" w:type="dxa"/>
            <w:shd w:val="clear" w:color="auto" w:fill="auto"/>
            <w:vAlign w:val="center"/>
          </w:tcPr>
          <w:p w:rsidR="00A25531" w:rsidRPr="00AB3742" w:rsidRDefault="00A25531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25531" w:rsidRPr="00AB3742" w:rsidRDefault="00A25531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Сабақ өткізген пәні: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A25531" w:rsidRPr="00AB3742" w:rsidRDefault="00AB3742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«АЖ» мамандығы бойынша арнайы пәндер</w:t>
            </w:r>
          </w:p>
        </w:tc>
      </w:tr>
      <w:tr w:rsidR="00AB3742" w:rsidRPr="00AB3742" w:rsidTr="00DE6419">
        <w:tc>
          <w:tcPr>
            <w:tcW w:w="959" w:type="dxa"/>
            <w:shd w:val="clear" w:color="auto" w:fill="auto"/>
            <w:vAlign w:val="center"/>
          </w:tcPr>
          <w:p w:rsidR="00A25531" w:rsidRPr="00AB3742" w:rsidRDefault="00A25531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25531" w:rsidRPr="00AB3742" w:rsidRDefault="00A25531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Жұмыспен қамту: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A25531" w:rsidRPr="00AB3742" w:rsidRDefault="00AB3742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Толық жұмыс күні</w:t>
            </w:r>
          </w:p>
        </w:tc>
      </w:tr>
      <w:tr w:rsidR="00AB3742" w:rsidRPr="00AB3742" w:rsidTr="00DE6419">
        <w:tc>
          <w:tcPr>
            <w:tcW w:w="9571" w:type="dxa"/>
            <w:gridSpan w:val="4"/>
            <w:shd w:val="clear" w:color="auto" w:fill="auto"/>
            <w:vAlign w:val="center"/>
          </w:tcPr>
          <w:p w:rsidR="00A25531" w:rsidRPr="00AB3742" w:rsidRDefault="00A25531" w:rsidP="00AB3742">
            <w:pPr>
              <w:widowControl w:val="0"/>
              <w:suppressAutoHyphens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7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Біліктілікті арттыру</w:t>
            </w:r>
            <w:r w:rsidRPr="00AB374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B3742" w:rsidRPr="00DD454D" w:rsidTr="00DE6419">
        <w:tc>
          <w:tcPr>
            <w:tcW w:w="1688" w:type="dxa"/>
            <w:gridSpan w:val="2"/>
            <w:shd w:val="clear" w:color="auto" w:fill="auto"/>
            <w:vAlign w:val="center"/>
          </w:tcPr>
          <w:p w:rsidR="00A25531" w:rsidRPr="00AB3742" w:rsidRDefault="00A25531" w:rsidP="00AB3742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pacing w:val="-6"/>
                <w:sz w:val="24"/>
                <w:szCs w:val="24"/>
              </w:rPr>
              <w:t>02.08.2021-14.08.2021</w:t>
            </w:r>
          </w:p>
        </w:tc>
        <w:tc>
          <w:tcPr>
            <w:tcW w:w="7883" w:type="dxa"/>
            <w:gridSpan w:val="2"/>
            <w:shd w:val="clear" w:color="auto" w:fill="auto"/>
            <w:vAlign w:val="center"/>
          </w:tcPr>
          <w:p w:rsidR="00A25531" w:rsidRPr="00AB3742" w:rsidRDefault="00A25531" w:rsidP="00612DC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«</w:t>
            </w:r>
            <w:r w:rsidRPr="00612DC3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ZIAT</w:t>
            </w:r>
            <w:r w:rsidRPr="00AB3742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» оқу-әдістемелік орталығы. Тақырыбы: «</w:t>
            </w:r>
            <w:r w:rsidRPr="00612DC3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Python</w:t>
            </w:r>
            <w:r w:rsidR="00612DC3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 xml:space="preserve"> тілінде бағдарламалау</w:t>
            </w:r>
            <w:r w:rsidRPr="00AB3742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»</w:t>
            </w:r>
          </w:p>
        </w:tc>
      </w:tr>
      <w:tr w:rsidR="00AB3742" w:rsidRPr="00AB3742" w:rsidTr="00DE6419">
        <w:tc>
          <w:tcPr>
            <w:tcW w:w="1688" w:type="dxa"/>
            <w:gridSpan w:val="2"/>
            <w:shd w:val="clear" w:color="auto" w:fill="auto"/>
            <w:vAlign w:val="center"/>
          </w:tcPr>
          <w:p w:rsidR="00A25531" w:rsidRPr="00AB3742" w:rsidRDefault="00A25531" w:rsidP="00AB3742">
            <w:pPr>
              <w:pStyle w:val="a4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19.07.2021 – 31.07.2021</w:t>
            </w:r>
          </w:p>
        </w:tc>
        <w:tc>
          <w:tcPr>
            <w:tcW w:w="7883" w:type="dxa"/>
            <w:gridSpan w:val="2"/>
            <w:shd w:val="clear" w:color="auto" w:fill="auto"/>
            <w:vAlign w:val="center"/>
          </w:tcPr>
          <w:p w:rsidR="00A25531" w:rsidRPr="00AB3742" w:rsidRDefault="00A25531" w:rsidP="00612DC3">
            <w:pPr>
              <w:pStyle w:val="a4"/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«</w:t>
            </w:r>
            <w:r w:rsidRPr="00AB3742">
              <w:rPr>
                <w:rFonts w:ascii="Times New Roman" w:hAnsi="Times New Roman"/>
                <w:spacing w:val="-6"/>
                <w:sz w:val="24"/>
                <w:szCs w:val="24"/>
              </w:rPr>
              <w:t>ZIAT</w:t>
            </w:r>
            <w:r w:rsidRPr="00AB3742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» оқу-әдістемелік орталығы. Тақырыбы: «</w:t>
            </w:r>
            <w:r w:rsidR="00612DC3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Заманауи интеллектуалдық жүйе және интернет технологиялар</w:t>
            </w:r>
            <w:r w:rsidRPr="00AB3742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»</w:t>
            </w:r>
          </w:p>
        </w:tc>
      </w:tr>
      <w:tr w:rsidR="00AB3742" w:rsidRPr="00612DC3" w:rsidTr="00DE6419">
        <w:tc>
          <w:tcPr>
            <w:tcW w:w="1688" w:type="dxa"/>
            <w:gridSpan w:val="2"/>
            <w:shd w:val="clear" w:color="auto" w:fill="auto"/>
            <w:vAlign w:val="center"/>
          </w:tcPr>
          <w:p w:rsidR="00A25531" w:rsidRPr="00AB3742" w:rsidRDefault="00A25531" w:rsidP="00AB3742">
            <w:pPr>
              <w:pStyle w:val="a4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16.08.2021 – 28.08.2021</w:t>
            </w:r>
          </w:p>
        </w:tc>
        <w:tc>
          <w:tcPr>
            <w:tcW w:w="7883" w:type="dxa"/>
            <w:gridSpan w:val="2"/>
            <w:shd w:val="clear" w:color="auto" w:fill="auto"/>
            <w:vAlign w:val="center"/>
          </w:tcPr>
          <w:p w:rsidR="00A25531" w:rsidRPr="00AB3742" w:rsidRDefault="00A25531" w:rsidP="00612DC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«</w:t>
            </w:r>
            <w:r w:rsidRPr="00AB3742">
              <w:rPr>
                <w:rFonts w:ascii="Times New Roman" w:hAnsi="Times New Roman"/>
                <w:spacing w:val="-6"/>
                <w:sz w:val="24"/>
                <w:szCs w:val="24"/>
              </w:rPr>
              <w:t>ZIAT</w:t>
            </w:r>
            <w:r w:rsidRPr="00AB3742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» оқу-әдістемелік орталығы. Тақырыбы: «</w:t>
            </w:r>
            <w:r w:rsidR="00612DC3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 xml:space="preserve"> «Салалардағы жаңа ақпараттық технологиялар» пәнінен иннофациялық технологияларды пайдалану</w:t>
            </w:r>
            <w:r w:rsidRPr="00AB3742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»</w:t>
            </w:r>
          </w:p>
        </w:tc>
      </w:tr>
      <w:tr w:rsidR="00AB3742" w:rsidRPr="00DE6419" w:rsidTr="00DE6419">
        <w:tc>
          <w:tcPr>
            <w:tcW w:w="1688" w:type="dxa"/>
            <w:gridSpan w:val="2"/>
            <w:shd w:val="clear" w:color="auto" w:fill="auto"/>
            <w:vAlign w:val="center"/>
          </w:tcPr>
          <w:p w:rsidR="00A25531" w:rsidRPr="00AB3742" w:rsidRDefault="00A25531" w:rsidP="00AB3742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pacing w:val="-6"/>
                <w:sz w:val="24"/>
                <w:szCs w:val="24"/>
              </w:rPr>
              <w:t>05.07</w:t>
            </w:r>
            <w:r w:rsidRPr="00AB3742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 xml:space="preserve">.2021 – </w:t>
            </w:r>
            <w:r w:rsidRPr="00AB3742">
              <w:rPr>
                <w:rFonts w:ascii="Times New Roman" w:hAnsi="Times New Roman"/>
                <w:spacing w:val="-6"/>
                <w:sz w:val="24"/>
                <w:szCs w:val="24"/>
              </w:rPr>
              <w:t>17.07</w:t>
            </w:r>
            <w:r w:rsidRPr="00AB3742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7883" w:type="dxa"/>
            <w:gridSpan w:val="2"/>
            <w:shd w:val="clear" w:color="auto" w:fill="auto"/>
            <w:vAlign w:val="center"/>
          </w:tcPr>
          <w:p w:rsidR="00A25531" w:rsidRPr="00AB3742" w:rsidRDefault="00A25531" w:rsidP="00612DC3">
            <w:pPr>
              <w:pStyle w:val="a4"/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«</w:t>
            </w:r>
            <w:r w:rsidRPr="00AB3742">
              <w:rPr>
                <w:rFonts w:ascii="Times New Roman" w:hAnsi="Times New Roman"/>
                <w:spacing w:val="-6"/>
                <w:sz w:val="24"/>
                <w:szCs w:val="24"/>
              </w:rPr>
              <w:t>ZIAT</w:t>
            </w:r>
            <w:r w:rsidRPr="00AB3742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» оқу-әдістемелік орталығы. Тақырыбы: «</w:t>
            </w:r>
            <w:r w:rsidR="00612DC3" w:rsidRPr="00DE6419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Web</w:t>
            </w:r>
            <w:r w:rsidR="00612DC3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 xml:space="preserve"> жобалаудың заманауи құралдары мен технологиясы</w:t>
            </w:r>
            <w:r w:rsidRPr="00AB3742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»</w:t>
            </w:r>
          </w:p>
        </w:tc>
      </w:tr>
      <w:tr w:rsidR="00AB3742" w:rsidRPr="009B038C" w:rsidTr="00DE6419">
        <w:tc>
          <w:tcPr>
            <w:tcW w:w="9571" w:type="dxa"/>
            <w:gridSpan w:val="4"/>
            <w:shd w:val="clear" w:color="auto" w:fill="auto"/>
            <w:vAlign w:val="center"/>
          </w:tcPr>
          <w:p w:rsidR="00A25531" w:rsidRPr="009B038C" w:rsidRDefault="00A25531" w:rsidP="00AB3742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Марапаттар</w:t>
            </w:r>
            <w:r w:rsidR="00AB3742" w:rsidRPr="009B03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AB3742" w:rsidRPr="00AB3742" w:rsidTr="00DE6419">
        <w:tc>
          <w:tcPr>
            <w:tcW w:w="1688" w:type="dxa"/>
            <w:gridSpan w:val="2"/>
            <w:shd w:val="clear" w:color="auto" w:fill="auto"/>
            <w:vAlign w:val="center"/>
          </w:tcPr>
          <w:p w:rsidR="00A25531" w:rsidRPr="009B038C" w:rsidRDefault="009B038C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38C">
              <w:rPr>
                <w:rFonts w:ascii="Times New Roman" w:hAnsi="Times New Roman"/>
                <w:sz w:val="24"/>
                <w:szCs w:val="24"/>
                <w:lang w:val="kk-KZ"/>
              </w:rPr>
              <w:t>2022ж</w:t>
            </w:r>
            <w:r w:rsidR="00A25531" w:rsidRPr="009B038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3" w:type="dxa"/>
            <w:gridSpan w:val="2"/>
            <w:shd w:val="clear" w:color="auto" w:fill="auto"/>
            <w:vAlign w:val="center"/>
          </w:tcPr>
          <w:p w:rsidR="00A25531" w:rsidRPr="009B038C" w:rsidRDefault="009B038C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038C">
              <w:rPr>
                <w:rFonts w:ascii="Times New Roman" w:hAnsi="Times New Roman"/>
                <w:sz w:val="24"/>
                <w:szCs w:val="24"/>
                <w:lang w:val="kk-KZ"/>
              </w:rPr>
              <w:t>Қазақстандық салалық білім және ғылым қызметкерлерінің кәсіподағы. Құрмет грамотасы.</w:t>
            </w:r>
          </w:p>
        </w:tc>
      </w:tr>
      <w:tr w:rsidR="00AB3742" w:rsidRPr="00AB3742" w:rsidTr="00DE6419">
        <w:tc>
          <w:tcPr>
            <w:tcW w:w="9571" w:type="dxa"/>
            <w:gridSpan w:val="4"/>
            <w:shd w:val="clear" w:color="auto" w:fill="auto"/>
            <w:vAlign w:val="center"/>
          </w:tcPr>
          <w:p w:rsidR="00A25531" w:rsidRPr="00AB3742" w:rsidRDefault="00A25531" w:rsidP="00AB3742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Басылымдар</w:t>
            </w:r>
            <w:r w:rsidRPr="00AB374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AB3742" w:rsidRPr="00AB3742" w:rsidTr="00DE6419">
        <w:tc>
          <w:tcPr>
            <w:tcW w:w="1688" w:type="dxa"/>
            <w:gridSpan w:val="2"/>
            <w:shd w:val="clear" w:color="auto" w:fill="auto"/>
            <w:vAlign w:val="center"/>
          </w:tcPr>
          <w:p w:rsidR="00A25531" w:rsidRPr="00AB3742" w:rsidRDefault="00A25531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t>2017ж</w:t>
            </w:r>
            <w:r w:rsidRPr="00AB374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3" w:type="dxa"/>
            <w:gridSpan w:val="2"/>
            <w:shd w:val="clear" w:color="auto" w:fill="auto"/>
            <w:vAlign w:val="center"/>
          </w:tcPr>
          <w:p w:rsidR="00A25531" w:rsidRPr="009B038C" w:rsidRDefault="00A25531" w:rsidP="009B038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  <w:highlight w:val="yellow"/>
              </w:rPr>
            </w:pPr>
            <w:r w:rsidRPr="009B038C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«</w:t>
            </w:r>
            <w:r w:rsidR="009B038C" w:rsidRPr="009B038C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 xml:space="preserve">Қазақстанның Үшінші жаңғыруы: еліміздің индустриялық –инновациялық </w:t>
            </w:r>
            <w:r w:rsidR="009B038C" w:rsidRPr="009B038C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lastRenderedPageBreak/>
              <w:t>дамуына ғалымдар мен студент жастардың қосқан үлесі" Республикалық ғылыми-практикалық конференция материалдарының жинағы</w:t>
            </w:r>
            <w:r w:rsidRPr="009B038C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, Астана қ. Тақырыбы: «Бастауыш сыныптарда информатика сабақтарын қолдау үшін мультимедиялық білім беру ресурстарын құру әдістемесін әзірлеу».</w:t>
            </w:r>
          </w:p>
        </w:tc>
      </w:tr>
      <w:tr w:rsidR="00AB3742" w:rsidRPr="00DD454D" w:rsidTr="00DE6419">
        <w:tc>
          <w:tcPr>
            <w:tcW w:w="1688" w:type="dxa"/>
            <w:gridSpan w:val="2"/>
            <w:shd w:val="clear" w:color="auto" w:fill="auto"/>
            <w:vAlign w:val="center"/>
          </w:tcPr>
          <w:p w:rsidR="00A25531" w:rsidRPr="00AB3742" w:rsidRDefault="00A25531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2018ж:</w:t>
            </w:r>
          </w:p>
        </w:tc>
        <w:tc>
          <w:tcPr>
            <w:tcW w:w="7883" w:type="dxa"/>
            <w:gridSpan w:val="2"/>
            <w:shd w:val="clear" w:color="auto" w:fill="auto"/>
            <w:vAlign w:val="center"/>
          </w:tcPr>
          <w:p w:rsidR="00A25531" w:rsidRPr="009B038C" w:rsidRDefault="00A25531" w:rsidP="009B038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</w:pPr>
            <w:r w:rsidRPr="009B038C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«</w:t>
            </w:r>
            <w:r w:rsidR="009B038C" w:rsidRPr="009B038C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Төртінші өнеркәсіптік революция жағдайындағы дамудың жаңа мүмкіндіктері" атты ҚазТБУ-нің 20 жылдығына арналған Халықаралық ғылыми-практикалық конференция материалдарының жинағы</w:t>
            </w:r>
            <w:r w:rsidRPr="009B038C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, Астана қ., Тақырыбы: «Бастауыш сыныптарда информатика сабақтарын қолдау үшін мультимедиялық білім беру ресурстарын құру әдістемесін әзірлеу».</w:t>
            </w:r>
          </w:p>
        </w:tc>
      </w:tr>
      <w:tr w:rsidR="00AB3742" w:rsidRPr="00AB3742" w:rsidTr="00DE6419">
        <w:tc>
          <w:tcPr>
            <w:tcW w:w="9571" w:type="dxa"/>
            <w:gridSpan w:val="4"/>
            <w:shd w:val="clear" w:color="auto" w:fill="auto"/>
            <w:vAlign w:val="center"/>
          </w:tcPr>
          <w:p w:rsidR="00A25531" w:rsidRPr="00AB3742" w:rsidRDefault="00A25531" w:rsidP="00AB3742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ақпарат</w:t>
            </w:r>
            <w:r w:rsidRPr="00AB374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B3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3742" w:rsidRPr="00DD454D" w:rsidTr="00DE6419">
        <w:tc>
          <w:tcPr>
            <w:tcW w:w="1688" w:type="dxa"/>
            <w:gridSpan w:val="2"/>
            <w:shd w:val="clear" w:color="auto" w:fill="auto"/>
            <w:vAlign w:val="center"/>
          </w:tcPr>
          <w:p w:rsidR="00A25531" w:rsidRPr="00AB3742" w:rsidRDefault="00A25531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3" w:type="dxa"/>
            <w:gridSpan w:val="2"/>
            <w:shd w:val="clear" w:color="auto" w:fill="auto"/>
            <w:vAlign w:val="center"/>
          </w:tcPr>
          <w:p w:rsidR="00A25531" w:rsidRPr="00AB3742" w:rsidRDefault="00A25531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42"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 w:rsidRPr="00AB3742">
              <w:rPr>
                <w:rFonts w:ascii="Times New Roman" w:hAnsi="Times New Roman"/>
                <w:sz w:val="24"/>
                <w:szCs w:val="24"/>
              </w:rPr>
              <w:t xml:space="preserve">, с/С+, </w:t>
            </w:r>
            <w:r w:rsidRPr="00AB3742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AB37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3742">
              <w:rPr>
                <w:rFonts w:ascii="Times New Roman" w:hAnsi="Times New Roman"/>
                <w:sz w:val="24"/>
                <w:szCs w:val="24"/>
                <w:lang w:val="en-US"/>
              </w:rPr>
              <w:t>CSS</w:t>
            </w:r>
            <w:r w:rsidRPr="00AB37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3742">
              <w:rPr>
                <w:rFonts w:ascii="Times New Roman" w:hAnsi="Times New Roman"/>
                <w:sz w:val="24"/>
                <w:szCs w:val="24"/>
                <w:lang w:val="en-US"/>
              </w:rPr>
              <w:t>JavaScript</w:t>
            </w:r>
            <w:r w:rsidRPr="00AB37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3742">
              <w:rPr>
                <w:rFonts w:ascii="Times New Roman" w:hAnsi="Times New Roman"/>
                <w:sz w:val="24"/>
                <w:szCs w:val="24"/>
                <w:lang w:val="en-US"/>
              </w:rPr>
              <w:t>SQL</w:t>
            </w:r>
            <w:r w:rsidRPr="00AB37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3742">
              <w:rPr>
                <w:rFonts w:ascii="Times New Roman" w:hAnsi="Times New Roman"/>
                <w:sz w:val="24"/>
                <w:szCs w:val="24"/>
                <w:lang w:val="en-US"/>
              </w:rPr>
              <w:t>PHP</w:t>
            </w:r>
            <w:r w:rsidRPr="00AB37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3742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Pr="00AB3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742">
              <w:rPr>
                <w:rFonts w:ascii="Times New Roman" w:hAnsi="Times New Roman"/>
                <w:sz w:val="24"/>
                <w:szCs w:val="24"/>
              </w:rPr>
              <w:t>бағдарламалау</w:t>
            </w:r>
            <w:proofErr w:type="spellEnd"/>
            <w:r w:rsidRPr="00AB3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742">
              <w:rPr>
                <w:rFonts w:ascii="Times New Roman" w:hAnsi="Times New Roman"/>
                <w:sz w:val="24"/>
                <w:szCs w:val="24"/>
              </w:rPr>
              <w:t>тілдерін</w:t>
            </w:r>
            <w:proofErr w:type="spellEnd"/>
            <w:r w:rsidRPr="00AB3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742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AB3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742">
              <w:rPr>
                <w:rFonts w:ascii="Times New Roman" w:hAnsi="Times New Roman"/>
                <w:sz w:val="24"/>
                <w:szCs w:val="24"/>
                <w:lang w:val="en-US"/>
              </w:rPr>
              <w:t>node</w:t>
            </w:r>
            <w:r w:rsidRPr="00AB3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742">
              <w:rPr>
                <w:rFonts w:ascii="Times New Roman" w:hAnsi="Times New Roman"/>
                <w:sz w:val="24"/>
                <w:szCs w:val="24"/>
              </w:rPr>
              <w:t>кітапханаларын</w:t>
            </w:r>
            <w:proofErr w:type="spellEnd"/>
            <w:r w:rsidRPr="00AB3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742">
              <w:rPr>
                <w:rFonts w:ascii="Times New Roman" w:hAnsi="Times New Roman"/>
                <w:sz w:val="24"/>
                <w:szCs w:val="24"/>
              </w:rPr>
              <w:t>білу</w:t>
            </w:r>
            <w:proofErr w:type="spellEnd"/>
            <w:r w:rsidRPr="00AB37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3742">
              <w:rPr>
                <w:rFonts w:ascii="Times New Roman" w:hAnsi="Times New Roman"/>
                <w:sz w:val="24"/>
                <w:szCs w:val="24"/>
                <w:lang w:val="en-US"/>
              </w:rPr>
              <w:t>js</w:t>
            </w:r>
            <w:proofErr w:type="spellEnd"/>
            <w:r w:rsidRPr="00AB37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3742">
              <w:rPr>
                <w:rFonts w:ascii="Times New Roman" w:hAnsi="Times New Roman"/>
                <w:sz w:val="24"/>
                <w:szCs w:val="24"/>
                <w:lang w:val="en-US"/>
              </w:rPr>
              <w:t>react</w:t>
            </w:r>
            <w:r w:rsidRPr="00AB37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3742">
              <w:rPr>
                <w:rFonts w:ascii="Times New Roman" w:hAnsi="Times New Roman"/>
                <w:sz w:val="24"/>
                <w:szCs w:val="24"/>
                <w:lang w:val="en-US"/>
              </w:rPr>
              <w:t>js</w:t>
            </w:r>
            <w:proofErr w:type="spellEnd"/>
            <w:r w:rsidRPr="00AB37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3742">
              <w:rPr>
                <w:rFonts w:ascii="Times New Roman" w:hAnsi="Times New Roman"/>
                <w:sz w:val="24"/>
                <w:szCs w:val="24"/>
                <w:lang w:val="en-US"/>
              </w:rPr>
              <w:t>Django</w:t>
            </w:r>
            <w:proofErr w:type="spellEnd"/>
            <w:r w:rsidRPr="00AB3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742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AB3742">
              <w:rPr>
                <w:rFonts w:ascii="Times New Roman" w:hAnsi="Times New Roman"/>
                <w:sz w:val="24"/>
                <w:szCs w:val="24"/>
              </w:rPr>
              <w:t xml:space="preserve"> т. б.</w:t>
            </w:r>
          </w:p>
          <w:p w:rsidR="00A25531" w:rsidRPr="00AB3742" w:rsidRDefault="00A25531" w:rsidP="00AB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3742">
              <w:rPr>
                <w:rFonts w:ascii="Times New Roman" w:hAnsi="Times New Roman"/>
                <w:sz w:val="24"/>
                <w:szCs w:val="24"/>
                <w:lang w:val="en-US"/>
              </w:rPr>
              <w:t>Бағдарламаларды</w:t>
            </w:r>
            <w:proofErr w:type="spellEnd"/>
            <w:r w:rsidRPr="00AB3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742">
              <w:rPr>
                <w:rFonts w:ascii="Times New Roman" w:hAnsi="Times New Roman"/>
                <w:sz w:val="24"/>
                <w:szCs w:val="24"/>
                <w:lang w:val="en-US"/>
              </w:rPr>
              <w:t>меңгеру</w:t>
            </w:r>
            <w:proofErr w:type="spellEnd"/>
            <w:r w:rsidRPr="00AB3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Visual Studio, Android Studio, </w:t>
            </w:r>
            <w:proofErr w:type="spellStart"/>
            <w:r w:rsidRPr="00AB3742">
              <w:rPr>
                <w:rFonts w:ascii="Times New Roman" w:hAnsi="Times New Roman"/>
                <w:sz w:val="24"/>
                <w:szCs w:val="24"/>
                <w:lang w:val="en-US"/>
              </w:rPr>
              <w:t>PhotoShop</w:t>
            </w:r>
            <w:proofErr w:type="spellEnd"/>
            <w:r w:rsidRPr="00AB3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CorelDraw, Adobe Illustrator, Macromedia Flash </w:t>
            </w:r>
            <w:proofErr w:type="spellStart"/>
            <w:r w:rsidRPr="00AB3742">
              <w:rPr>
                <w:rFonts w:ascii="Times New Roman" w:hAnsi="Times New Roman"/>
                <w:sz w:val="24"/>
                <w:szCs w:val="24"/>
                <w:lang w:val="en-US"/>
              </w:rPr>
              <w:t>және</w:t>
            </w:r>
            <w:proofErr w:type="spellEnd"/>
            <w:r w:rsidRPr="00AB3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т. б.</w:t>
            </w:r>
          </w:p>
        </w:tc>
      </w:tr>
    </w:tbl>
    <w:p w:rsidR="009118DF" w:rsidRPr="00876002" w:rsidRDefault="009118DF" w:rsidP="009118DF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sectPr w:rsidR="009118DF" w:rsidRPr="00876002" w:rsidSect="006E3A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F"/>
    <w:rsid w:val="001F07ED"/>
    <w:rsid w:val="002F536E"/>
    <w:rsid w:val="004E3CA8"/>
    <w:rsid w:val="00612DC3"/>
    <w:rsid w:val="006E3A35"/>
    <w:rsid w:val="0074367B"/>
    <w:rsid w:val="00837F10"/>
    <w:rsid w:val="00876002"/>
    <w:rsid w:val="009118DF"/>
    <w:rsid w:val="009B038C"/>
    <w:rsid w:val="00A25531"/>
    <w:rsid w:val="00AB3742"/>
    <w:rsid w:val="00AE26BA"/>
    <w:rsid w:val="00C336FD"/>
    <w:rsid w:val="00DD454D"/>
    <w:rsid w:val="00DE6419"/>
    <w:rsid w:val="00E1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3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6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4367B"/>
  </w:style>
  <w:style w:type="character" w:customStyle="1" w:styleId="a3">
    <w:name w:val="Без интервала Знак"/>
    <w:link w:val="a4"/>
    <w:locked/>
    <w:rsid w:val="0087600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8760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3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6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4367B"/>
  </w:style>
  <w:style w:type="character" w:customStyle="1" w:styleId="a3">
    <w:name w:val="Без интервала Знак"/>
    <w:link w:val="a4"/>
    <w:locked/>
    <w:rsid w:val="0087600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8760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2022-03-30T07:02:00Z</dcterms:created>
  <dcterms:modified xsi:type="dcterms:W3CDTF">2022-04-05T05:44:00Z</dcterms:modified>
</cp:coreProperties>
</file>