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8210F1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10F1">
        <w:rPr>
          <w:rFonts w:ascii="Times New Roman" w:hAnsi="Times New Roman"/>
          <w:b/>
          <w:sz w:val="24"/>
          <w:szCs w:val="24"/>
        </w:rPr>
        <w:t>Summa</w:t>
      </w:r>
      <w:bookmarkStart w:id="0" w:name="_GoBack"/>
      <w:bookmarkEnd w:id="0"/>
      <w:r w:rsidRPr="008210F1">
        <w:rPr>
          <w:rFonts w:ascii="Times New Roman" w:hAnsi="Times New Roman"/>
          <w:b/>
          <w:sz w:val="24"/>
          <w:szCs w:val="24"/>
        </w:rPr>
        <w:t>ry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9118DF" w:rsidRPr="008210F1" w:rsidRDefault="00125E9E" w:rsidP="00125E9E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Agybayeva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Botagoz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Serikkyzy</w:t>
            </w:r>
            <w:proofErr w:type="spellEnd"/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9118DF" w:rsidRPr="008210F1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="009118DF" w:rsidRPr="008210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125E9E"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25E9E" w:rsidRPr="008210F1">
              <w:rPr>
                <w:rFonts w:ascii="Times New Roman" w:hAnsi="Times New Roman"/>
                <w:sz w:val="24"/>
                <w:szCs w:val="24"/>
                <w:lang w:val="en-US"/>
              </w:rPr>
              <w:t>higher</w:t>
            </w:r>
            <w:r w:rsidR="00125E9E" w:rsidRPr="008210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Academic degree: </w:t>
            </w:r>
            <w:r w:rsidR="00125E9E" w:rsidRPr="008210F1">
              <w:rPr>
                <w:rFonts w:ascii="Times New Roman" w:hAnsi="Times New Roman"/>
                <w:sz w:val="24"/>
                <w:szCs w:val="24"/>
                <w:lang w:val="en-US"/>
              </w:rPr>
              <w:t>Master of Technical Sciences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125E9E" w:rsidRPr="008210F1" w:rsidRDefault="00125E9E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kk-KZ"/>
              </w:rPr>
              <w:t>2004-2007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Kyzylorda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Humanitarian College named after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M.Mametov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Teacher of Computer Science and Computer engineering. </w:t>
            </w:r>
            <w:r w:rsidRPr="008210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red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diploma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125E9E" w:rsidRPr="008210F1" w:rsidRDefault="00125E9E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kk-KZ"/>
              </w:rPr>
              <w:t>2007-2010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National Pedagogical University named after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Abai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. Bachelor of Computer Science. (red diploma)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125E9E" w:rsidRPr="008210F1" w:rsidRDefault="00125E9E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kk-KZ"/>
              </w:rPr>
              <w:t>2016-2018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University of Technology and Business.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Master's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125E9E" w:rsidRPr="008210F1" w:rsidRDefault="00125E9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10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210F1" w:rsidRPr="008210F1" w:rsidTr="008210F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10F1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210F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125E9E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since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JSC "Kazakh University of Technology and Business". Teacher.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125E9E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Information and communication technologies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Web application design and development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Algorithms, data structure and programming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Object-oriented programming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Architecture of computer systems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Engineering graphics and 3D modeling</w:t>
            </w:r>
          </w:p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Robotics and the basics of microcontrollers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125E9E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125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655DFD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</w:t>
            </w:r>
            <w:r w:rsidRPr="008210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cademic</w:t>
            </w:r>
            <w:proofErr w:type="spellEnd"/>
            <w:r w:rsidRPr="008210F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655DFD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2010-2011</w:t>
            </w:r>
          </w:p>
        </w:tc>
        <w:tc>
          <w:tcPr>
            <w:tcW w:w="7882" w:type="dxa"/>
            <w:shd w:val="clear" w:color="auto" w:fill="auto"/>
          </w:tcPr>
          <w:p w:rsidR="00125E9E" w:rsidRPr="008210F1" w:rsidRDefault="00655DFD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College of the Kazakh University of Technology and Business. Office registrar and teacher.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125E9E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subjects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125E9E" w:rsidRPr="008210F1" w:rsidRDefault="00655DFD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25E9E" w:rsidRPr="008210F1">
              <w:rPr>
                <w:rFonts w:ascii="Times New Roman" w:hAnsi="Times New Roman"/>
                <w:sz w:val="24"/>
                <w:szCs w:val="24"/>
                <w:lang w:val="en-US"/>
              </w:rPr>
              <w:t>nformatics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125E9E" w:rsidRPr="008210F1" w:rsidRDefault="00125E9E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125E9E" w:rsidRPr="008210F1" w:rsidRDefault="00125E9E" w:rsidP="00CB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655DFD" w:rsidRPr="008210F1" w:rsidRDefault="00655DFD" w:rsidP="0065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7882" w:type="dxa"/>
            <w:shd w:val="clear" w:color="auto" w:fill="auto"/>
          </w:tcPr>
          <w:p w:rsidR="00655DFD" w:rsidRPr="008210F1" w:rsidRDefault="00983761" w:rsidP="00CB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Teacher at the Lyceum school No. 53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subjects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CB51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Informatics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65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Multidisciplinary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College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Parasat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subjects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CB51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Informatics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CB5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983761" w:rsidRPr="008210F1" w:rsidRDefault="00983761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</w:pPr>
            <w:r w:rsidRPr="008210F1">
              <w:rPr>
                <w:rFonts w:ascii="Times New Roman" w:hAnsi="Times New Roman"/>
                <w:spacing w:val="-6"/>
                <w:sz w:val="24"/>
                <w:szCs w:val="24"/>
              </w:rPr>
              <w:t>02.08.2021-14.08.2021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Educational and methodological center "ZIAT". Topic: "Programming in Python"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983761" w:rsidRPr="008210F1" w:rsidRDefault="00983761" w:rsidP="00CB512D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19.07.2021 – 31.07.2021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Educational and methodological center "ZIAT". Topic: "Modern intelligent systems and Internet technologies"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983761" w:rsidRPr="008210F1" w:rsidRDefault="00983761" w:rsidP="00CB512D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16.08.2021 – 28.08.2021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98376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Educational and methodological center "ZIAT". Topic: "Application of innovative technologies in teaching the discipline "New information technologies in industries""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  <w:vAlign w:val="center"/>
          </w:tcPr>
          <w:p w:rsidR="00983761" w:rsidRPr="008210F1" w:rsidRDefault="00983761" w:rsidP="00CB512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spacing w:val="-6"/>
                <w:sz w:val="24"/>
                <w:szCs w:val="24"/>
              </w:rPr>
              <w:t>05.07</w:t>
            </w:r>
            <w:r w:rsidRPr="008210F1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 xml:space="preserve">.2021 – </w:t>
            </w:r>
            <w:r w:rsidRPr="008210F1">
              <w:rPr>
                <w:rFonts w:ascii="Times New Roman" w:hAnsi="Times New Roman"/>
                <w:spacing w:val="-6"/>
                <w:sz w:val="24"/>
                <w:szCs w:val="24"/>
              </w:rPr>
              <w:t>17.07</w:t>
            </w:r>
            <w:r w:rsidRPr="008210F1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8210F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pacing w:val="-6"/>
                <w:sz w:val="24"/>
                <w:szCs w:val="24"/>
                <w:lang w:val="kk-KZ"/>
              </w:rPr>
              <w:t>Educational and methodological center "ZIAT". Topic: "Modern Web design tools and technologies"</w:t>
            </w:r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983761" w:rsidRPr="008210F1" w:rsidRDefault="00983761" w:rsidP="008210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8210F1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2022y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8210F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Kazakhstan Branch Trade Union of Education and Science Workers.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</w:rPr>
              <w:t>honor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983761" w:rsidRPr="008210F1" w:rsidRDefault="0098376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8210F1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2017y</w:t>
            </w:r>
          </w:p>
        </w:tc>
        <w:tc>
          <w:tcPr>
            <w:tcW w:w="7882" w:type="dxa"/>
            <w:shd w:val="clear" w:color="auto" w:fill="auto"/>
          </w:tcPr>
          <w:p w:rsidR="00983761" w:rsidRPr="008210F1" w:rsidRDefault="008210F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"The third modernization of Kazakhstan: the contribution of scientists and students to the industrial and innovative development of the country" Collection of materials of the Republican Scientific and Practical Conference, Astana, Kazakhstan.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Taqyryby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: "Development of a methodology for creating multimedia educational resources to support computer science lessons in elementary grades."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8210F1" w:rsidRPr="008210F1" w:rsidRDefault="008210F1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2018y</w:t>
            </w:r>
          </w:p>
        </w:tc>
        <w:tc>
          <w:tcPr>
            <w:tcW w:w="7882" w:type="dxa"/>
            <w:shd w:val="clear" w:color="auto" w:fill="auto"/>
          </w:tcPr>
          <w:p w:rsidR="008210F1" w:rsidRPr="008210F1" w:rsidRDefault="008210F1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"New development opportunities in the conditions of the fourth industrial revolution" collection of materials of the International Scientific and Practical Conference dedicated to the 20th anniversary of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, Astana, Kazakhstan: "Development of a methodology for creating multimedia educational resources to support computer science lessons in elementary grades".</w:t>
            </w:r>
          </w:p>
        </w:tc>
      </w:tr>
      <w:tr w:rsidR="008210F1" w:rsidRPr="008210F1" w:rsidTr="008210F1">
        <w:tc>
          <w:tcPr>
            <w:tcW w:w="9571" w:type="dxa"/>
            <w:gridSpan w:val="2"/>
            <w:shd w:val="clear" w:color="auto" w:fill="auto"/>
          </w:tcPr>
          <w:p w:rsidR="008210F1" w:rsidRDefault="008210F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83761" w:rsidRPr="008210F1" w:rsidRDefault="00983761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Additional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spellEnd"/>
            <w:r w:rsidRPr="008210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0F1" w:rsidRPr="008210F1" w:rsidTr="008210F1">
        <w:tc>
          <w:tcPr>
            <w:tcW w:w="1689" w:type="dxa"/>
            <w:shd w:val="clear" w:color="auto" w:fill="auto"/>
          </w:tcPr>
          <w:p w:rsidR="00983761" w:rsidRPr="008210F1" w:rsidRDefault="00983761" w:rsidP="00BA1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8210F1" w:rsidRPr="008210F1" w:rsidRDefault="008210F1" w:rsidP="0082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of programming languages Python, C/C+, HTML, CSS, JavaScript, SQL, PHP, Java and node libraries.js, react.js,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Django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, etc.</w:t>
            </w:r>
          </w:p>
          <w:p w:rsidR="00983761" w:rsidRPr="008210F1" w:rsidRDefault="008210F1" w:rsidP="0082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Software proficiency: Visual Studio, Android Studio,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CorelDRAW</w:t>
            </w:r>
            <w:proofErr w:type="spellEnd"/>
            <w:r w:rsidRPr="008210F1">
              <w:rPr>
                <w:rFonts w:ascii="Times New Roman" w:hAnsi="Times New Roman"/>
                <w:sz w:val="24"/>
                <w:szCs w:val="24"/>
                <w:lang w:val="en-US"/>
              </w:rPr>
              <w:t>, Adobe Illustrator, Macromedia Flash, etc.</w:t>
            </w:r>
          </w:p>
        </w:tc>
      </w:tr>
    </w:tbl>
    <w:p w:rsidR="009118DF" w:rsidRPr="008210F1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F07ED" w:rsidRPr="008210F1" w:rsidRDefault="001F07ED">
      <w:pPr>
        <w:rPr>
          <w:rFonts w:ascii="Times New Roman" w:hAnsi="Times New Roman"/>
          <w:sz w:val="24"/>
          <w:szCs w:val="24"/>
          <w:lang w:val="en-US"/>
        </w:rPr>
      </w:pPr>
    </w:p>
    <w:sectPr w:rsidR="001F07ED" w:rsidRPr="0082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25E9E"/>
    <w:rsid w:val="001F07ED"/>
    <w:rsid w:val="00655DFD"/>
    <w:rsid w:val="008210F1"/>
    <w:rsid w:val="009118DF"/>
    <w:rsid w:val="00983761"/>
    <w:rsid w:val="00C336FD"/>
    <w:rsid w:val="00C50F19"/>
    <w:rsid w:val="00D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376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837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376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837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2022-03-30T07:19:00Z</dcterms:created>
  <dcterms:modified xsi:type="dcterms:W3CDTF">2022-04-05T05:57:00Z</dcterms:modified>
</cp:coreProperties>
</file>