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EA" w:rsidRPr="003F5FFC" w:rsidRDefault="004838EA" w:rsidP="003F5FFC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3F5FFC">
        <w:rPr>
          <w:rFonts w:ascii="Times New Roman" w:hAnsi="Times New Roman"/>
          <w:b/>
          <w:color w:val="1F497D"/>
          <w:sz w:val="24"/>
          <w:szCs w:val="24"/>
        </w:rPr>
        <w:t>Приложение 10</w:t>
      </w:r>
    </w:p>
    <w:p w:rsidR="004838EA" w:rsidRPr="003F5FFC" w:rsidRDefault="004838EA" w:rsidP="003F5FFC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4"/>
          <w:szCs w:val="24"/>
        </w:rPr>
      </w:pPr>
      <w:r w:rsidRPr="003F5FFC">
        <w:rPr>
          <w:rFonts w:ascii="Times New Roman" w:hAnsi="Times New Roman"/>
          <w:b/>
          <w:color w:val="1F497D"/>
          <w:sz w:val="24"/>
          <w:szCs w:val="24"/>
        </w:rPr>
        <w:t>Резюме профессорско-преподавательского состава</w:t>
      </w: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1665"/>
        <w:gridCol w:w="7690"/>
      </w:tblGrid>
      <w:tr w:rsidR="004838EA" w:rsidRPr="003F5FFC" w:rsidTr="008B774D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>Тузелбаева</w:t>
            </w:r>
            <w:proofErr w:type="spellEnd"/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 xml:space="preserve"> Индира </w:t>
            </w:r>
            <w:proofErr w:type="spellStart"/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>Нурлповна</w:t>
            </w:r>
            <w:proofErr w:type="spellEnd"/>
          </w:p>
        </w:tc>
      </w:tr>
      <w:tr w:rsidR="004838EA" w:rsidRPr="003F5FFC" w:rsidTr="008B774D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4838EA" w:rsidRPr="003F5FFC" w:rsidTr="008B774D">
        <w:tc>
          <w:tcPr>
            <w:tcW w:w="1665" w:type="dxa"/>
            <w:shd w:val="clear" w:color="auto" w:fill="auto"/>
          </w:tcPr>
          <w:p w:rsidR="004838EA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>1998-2003г.</w:t>
            </w:r>
            <w:r w:rsidRPr="003F5F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7690" w:type="dxa"/>
            <w:shd w:val="clear" w:color="auto" w:fill="auto"/>
          </w:tcPr>
          <w:p w:rsidR="00750D2F" w:rsidRPr="003F5FFC" w:rsidRDefault="00750D2F" w:rsidP="003F5FFC">
            <w:pPr>
              <w:pStyle w:val="a"/>
              <w:numPr>
                <w:ilvl w:val="0"/>
                <w:numId w:val="0"/>
              </w:numPr>
            </w:pPr>
            <w:r w:rsidRPr="003F5FFC">
              <w:t>Казахский Национальный Технический Университет им.К.Сатпаева. г. Алматы Факультет: Экономика и Управление</w:t>
            </w:r>
          </w:p>
          <w:p w:rsidR="00750D2F" w:rsidRPr="003F5FFC" w:rsidRDefault="00750D2F" w:rsidP="003F5FFC">
            <w:pPr>
              <w:pStyle w:val="a0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10"/>
                <w:tab w:val="left" w:pos="385"/>
              </w:tabs>
              <w:spacing w:after="0" w:line="240" w:lineRule="auto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 xml:space="preserve">Специальность: </w:t>
            </w:r>
            <w:r w:rsidRPr="003F5FFC">
              <w:rPr>
                <w:rFonts w:ascii="Times New Roman" w:hAnsi="Times New Roman"/>
                <w:i/>
                <w:iCs/>
                <w:sz w:val="24"/>
                <w:szCs w:val="24"/>
                <w:lang w:val="kk-KZ"/>
              </w:rPr>
              <w:t>Инженер Экономист Кибернетик</w:t>
            </w:r>
          </w:p>
          <w:p w:rsidR="004838EA" w:rsidRPr="003F5FFC" w:rsidRDefault="004838EA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838EA" w:rsidRPr="003F5FFC" w:rsidTr="008B774D">
        <w:tc>
          <w:tcPr>
            <w:tcW w:w="1665" w:type="dxa"/>
            <w:shd w:val="clear" w:color="auto" w:fill="auto"/>
          </w:tcPr>
          <w:p w:rsidR="004838EA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2011-2012</w:t>
            </w:r>
          </w:p>
        </w:tc>
        <w:tc>
          <w:tcPr>
            <w:tcW w:w="7690" w:type="dxa"/>
            <w:shd w:val="clear" w:color="auto" w:fill="auto"/>
          </w:tcPr>
          <w:p w:rsidR="00750D2F" w:rsidRPr="003F5FFC" w:rsidRDefault="003857A2" w:rsidP="003F5FFC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="00750D2F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«</w:t>
            </w:r>
            <w:proofErr w:type="spellStart"/>
            <w:r w:rsidR="00750D2F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Московск</w:t>
            </w:r>
            <w:proofErr w:type="spellEnd"/>
            <w:r w:rsidR="00750D2F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ий  </w:t>
            </w:r>
            <w:r w:rsidR="00750D2F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институт комплексной безопасности</w:t>
            </w:r>
            <w:r w:rsidR="00750D2F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» </w:t>
            </w:r>
          </w:p>
          <w:p w:rsidR="00750D2F" w:rsidRPr="003F5FFC" w:rsidRDefault="00750D2F" w:rsidP="003F5FFC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08.00.05 –</w:t>
            </w:r>
            <w:r w:rsidR="007E03D8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Экономика и управление народном хозяйстве</w:t>
            </w:r>
          </w:p>
          <w:p w:rsidR="004838EA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Кандитат</w:t>
            </w:r>
            <w:proofErr w:type="spellEnd"/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экономических наук,  г. </w:t>
            </w:r>
            <w:proofErr w:type="spellStart"/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Москв</w:t>
            </w:r>
            <w:proofErr w:type="spellEnd"/>
          </w:p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4838EA" w:rsidRPr="003F5FFC" w:rsidTr="008B774D">
        <w:tc>
          <w:tcPr>
            <w:tcW w:w="1665" w:type="dxa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4838EA" w:rsidRPr="003F5FFC" w:rsidRDefault="004838EA" w:rsidP="007E03D8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Профессиональная квалификация</w:t>
            </w:r>
          </w:p>
        </w:tc>
      </w:tr>
      <w:tr w:rsidR="004838EA" w:rsidRPr="003F5FFC" w:rsidTr="008B774D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 работы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38EA" w:rsidRPr="003F5FFC" w:rsidTr="008B774D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4838EA" w:rsidRPr="003F5FFC" w:rsidTr="008B774D">
        <w:tc>
          <w:tcPr>
            <w:tcW w:w="9355" w:type="dxa"/>
            <w:gridSpan w:val="2"/>
            <w:shd w:val="clear" w:color="auto" w:fill="auto"/>
          </w:tcPr>
          <w:p w:rsidR="004838EA" w:rsidRPr="003F5FFC" w:rsidRDefault="004838EA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Работа в данной организации</w:t>
            </w:r>
          </w:p>
        </w:tc>
      </w:tr>
      <w:tr w:rsidR="003857A2" w:rsidRPr="003F5FFC" w:rsidTr="008B774D">
        <w:tc>
          <w:tcPr>
            <w:tcW w:w="1665" w:type="dxa"/>
            <w:shd w:val="clear" w:color="auto" w:fill="auto"/>
          </w:tcPr>
          <w:p w:rsidR="003857A2" w:rsidRPr="003F5FFC" w:rsidRDefault="00D54EFE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преподаватель, </w:t>
            </w:r>
            <w:r w:rsidR="00D54EFE" w:rsidRPr="003F5FFC">
              <w:rPr>
                <w:rFonts w:ascii="Times New Roman" w:hAnsi="Times New Roman"/>
                <w:sz w:val="24"/>
                <w:szCs w:val="24"/>
              </w:rPr>
              <w:t xml:space="preserve">к.э.н., 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>Казахский университет технологии и бизнеса, кафедра «Бизнес и управления»</w:t>
            </w:r>
          </w:p>
        </w:tc>
      </w:tr>
      <w:tr w:rsidR="003857A2" w:rsidRPr="003F5FFC" w:rsidTr="008B774D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F5FFC" w:rsidRPr="003F5FFC" w:rsidRDefault="003F5FFC" w:rsidP="003F5FFC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>Экономический анализ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>Логистика в отраслях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>Экономическая безопасность государства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>Экономика нефтегазового сектора</w:t>
            </w:r>
          </w:p>
          <w:p w:rsidR="003857A2" w:rsidRPr="007E03D8" w:rsidRDefault="003F5FFC" w:rsidP="007E03D8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>Ценообразование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>Государство и бизнес</w:t>
            </w:r>
            <w:proofErr w:type="gramStart"/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proofErr w:type="gramEnd"/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>Основы предпринимательство</w:t>
            </w:r>
          </w:p>
        </w:tc>
      </w:tr>
      <w:tr w:rsidR="003857A2" w:rsidRPr="003F5FFC" w:rsidTr="008B774D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>Полный рабочий день</w:t>
            </w:r>
          </w:p>
        </w:tc>
      </w:tr>
      <w:tr w:rsidR="003857A2" w:rsidRPr="003F5FFC" w:rsidTr="008B774D">
        <w:tc>
          <w:tcPr>
            <w:tcW w:w="9355" w:type="dxa"/>
            <w:gridSpan w:val="2"/>
            <w:shd w:val="clear" w:color="auto" w:fill="auto"/>
          </w:tcPr>
          <w:p w:rsidR="007E03D8" w:rsidRDefault="007E03D8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i/>
                <w:sz w:val="24"/>
                <w:szCs w:val="24"/>
              </w:rPr>
              <w:t>Предыдущие места работы в организациях образования</w:t>
            </w:r>
            <w:r w:rsidRPr="003F5FF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857A2" w:rsidRPr="003F5FFC" w:rsidTr="008B774D">
        <w:tc>
          <w:tcPr>
            <w:tcW w:w="1665" w:type="dxa"/>
            <w:shd w:val="clear" w:color="auto" w:fill="auto"/>
          </w:tcPr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2006 -2013г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2013-2014г 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14-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201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г    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15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-2016г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16-2017г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17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-2018г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3857A2" w:rsidRPr="003F5FFC" w:rsidRDefault="00D54EFE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2019-2020г  </w:t>
            </w: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Мангистауский институт «Болашак»  доцент кафедры  «Экономических дисциплин».</w:t>
            </w:r>
          </w:p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преподаватель высшей категорий </w:t>
            </w:r>
            <w:proofErr w:type="spellStart"/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Актауского</w:t>
            </w:r>
            <w:proofErr w:type="spellEnd"/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транспортного колледжа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КазАТК</w:t>
            </w:r>
            <w:proofErr w:type="spellEnd"/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им.М.Тынышпаева</w:t>
            </w:r>
            <w:proofErr w:type="spellEnd"/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="00D54EFE"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Главный менеджер Актауского филиала ИПК МПА «Туран Профи».</w:t>
            </w:r>
          </w:p>
          <w:p w:rsidR="003857A2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З</w:t>
            </w:r>
            <w:r w:rsidR="003857A2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ав. кафедры «Экономических дисциплин» Мангистауский Гуманитарный Технический Университет.</w:t>
            </w:r>
          </w:p>
          <w:p w:rsidR="00D54EFE" w:rsidRPr="003F5FFC" w:rsidRDefault="00D54EFE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Н</w:t>
            </w:r>
            <w:r w:rsidR="003857A2"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ачальник </w:t>
            </w:r>
            <w:r w:rsidR="003857A2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«Отдела практики и трудоустройство выпускников», Мангистауский Гуманитарный Технический Университет.</w:t>
            </w:r>
          </w:p>
          <w:p w:rsidR="003857A2" w:rsidRPr="003F5FFC" w:rsidRDefault="003857A2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="00D54EFE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Д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екан факультета Мангистауский Гуманитарный Технический Университет,  Ответсвенный секретарь приемной комиссий.</w:t>
            </w:r>
          </w:p>
          <w:p w:rsidR="003857A2" w:rsidRPr="003F5FFC" w:rsidRDefault="003857A2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="00D54EFE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З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ав.каф. «Гуманитарных дисциплин» Мангистауский Гуманитарный Технический Университет.</w:t>
            </w:r>
          </w:p>
          <w:p w:rsidR="003857A2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З</w:t>
            </w:r>
            <w:r w:rsidR="003857A2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ав.каф. «Экономических и технических дисциплин» Казахстанский морской Университет</w:t>
            </w:r>
          </w:p>
        </w:tc>
      </w:tr>
      <w:tr w:rsidR="003857A2" w:rsidRPr="003F5FFC" w:rsidTr="008B774D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i/>
                <w:color w:val="404040"/>
                <w:sz w:val="24"/>
                <w:szCs w:val="24"/>
              </w:rPr>
              <w:t>Перечень преподаваемых дисциплин</w:t>
            </w:r>
          </w:p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Экономическая теория, Маркетинг, Менеджмент, Микроэкономика, Макроэкономика, Финансы, Статистика, Новые технологий в ЭИС,</w:t>
            </w:r>
            <w:r w:rsidR="007E03D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Экономика предприятия, Финансовый анализ, Экономический анализ, Банковское дело, Экономика и управление пройзводством.</w:t>
            </w:r>
          </w:p>
        </w:tc>
      </w:tr>
      <w:tr w:rsidR="003857A2" w:rsidRPr="003F5FFC" w:rsidTr="008B774D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7E03D8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П</w:t>
            </w:r>
            <w:r w:rsidR="003857A2" w:rsidRPr="003F5FF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олный </w:t>
            </w: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рабочий день</w:t>
            </w:r>
          </w:p>
        </w:tc>
      </w:tr>
      <w:tr w:rsidR="003857A2" w:rsidRPr="003F5FFC" w:rsidTr="008B774D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F5FF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Неакадемический:</w:t>
            </w:r>
          </w:p>
        </w:tc>
      </w:tr>
      <w:tr w:rsidR="003857A2" w:rsidRPr="003F5FFC" w:rsidTr="008B774D">
        <w:tc>
          <w:tcPr>
            <w:tcW w:w="1665" w:type="dxa"/>
            <w:shd w:val="clear" w:color="auto" w:fill="auto"/>
          </w:tcPr>
          <w:p w:rsidR="003857A2" w:rsidRPr="003F5FFC" w:rsidRDefault="00D54EFE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2005-2006г</w:t>
            </w:r>
            <w:r w:rsidR="003857A2"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690" w:type="dxa"/>
            <w:shd w:val="clear" w:color="auto" w:fill="auto"/>
          </w:tcPr>
          <w:p w:rsidR="003857A2" w:rsidRPr="003F5FFC" w:rsidRDefault="007E03D8" w:rsidP="003F5FFC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</w:t>
            </w:r>
            <w:r w:rsidR="00D54EFE" w:rsidRPr="003F5FFC">
              <w:rPr>
                <w:rFonts w:ascii="Times New Roman" w:hAnsi="Times New Roman"/>
                <w:sz w:val="24"/>
                <w:szCs w:val="24"/>
                <w:lang w:val="kk-KZ"/>
              </w:rPr>
              <w:t>оординатор  в ТОО  «Терминал»</w:t>
            </w:r>
          </w:p>
        </w:tc>
      </w:tr>
      <w:tr w:rsidR="003857A2" w:rsidRPr="003F5FFC" w:rsidTr="008B774D">
        <w:tc>
          <w:tcPr>
            <w:tcW w:w="1665" w:type="dxa"/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3857A2" w:rsidRPr="003F5FFC" w:rsidRDefault="007E03D8" w:rsidP="003F5FF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Полный рабочий день</w:t>
            </w:r>
          </w:p>
        </w:tc>
      </w:tr>
      <w:tr w:rsidR="003857A2" w:rsidRPr="003F5FFC" w:rsidTr="003F5FFC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6131" w:rsidRDefault="008E6131" w:rsidP="003F5FF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7A2" w:rsidRPr="003F5FFC" w:rsidRDefault="003857A2" w:rsidP="003F5FF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 квалификации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857A2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2016г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2018г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2019г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2020г.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D54EFE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  <w:r w:rsidR="00D54EFE"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</w:t>
            </w: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2021г</w:t>
            </w:r>
          </w:p>
          <w:p w:rsidR="008B774D" w:rsidRPr="003F5FFC" w:rsidRDefault="008B774D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2021г</w:t>
            </w:r>
          </w:p>
          <w:p w:rsidR="008B774D" w:rsidRPr="003F5FFC" w:rsidRDefault="008B774D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2021г</w:t>
            </w:r>
          </w:p>
          <w:p w:rsid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2021г</w:t>
            </w:r>
          </w:p>
          <w:p w:rsidR="00AD5392" w:rsidRPr="003F5FFC" w:rsidRDefault="00AD5392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D54EFE" w:rsidRPr="003F5FFC" w:rsidRDefault="00D54EFE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EFE" w:rsidRPr="003F5FFC" w:rsidRDefault="003857A2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Система менеджемента качества на основе требований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ISO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9001:2015,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2016г,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ТОО «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Alma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Group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Company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 №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№05/16-067-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QMS</w:t>
            </w:r>
            <w:r w:rsidRPr="00750D2F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8B774D" w:rsidRPr="003F5FFC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E0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</w:t>
            </w:r>
            <w:r w:rsidR="00D54EFE" w:rsidRPr="007E03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E03D8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</w:t>
            </w:r>
            <w:r w:rsidRPr="007E03D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D54EFE" w:rsidRPr="003F5FFC" w:rsidRDefault="003857A2" w:rsidP="003F5FFC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«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Инновационный подход в преподавании дисциплин в Вузе технология и методы обучения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» 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Центр креативной  Педагогики «</w:t>
            </w:r>
            <w:proofErr w:type="spell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Development</w:t>
            </w:r>
            <w:proofErr w:type="spell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 &amp;  </w:t>
            </w:r>
            <w:proofErr w:type="spell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Success</w:t>
            </w:r>
            <w:proofErr w:type="spell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»  Актау </w:t>
            </w:r>
            <w:r w:rsidR="008B774D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Сертификат.</w:t>
            </w:r>
          </w:p>
          <w:p w:rsidR="003857A2" w:rsidRPr="00750D2F" w:rsidRDefault="003857A2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АО «Национальный центр повышения квалификации  «</w:t>
            </w:r>
            <w:proofErr w:type="spell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Өрлеу</w:t>
            </w:r>
            <w:proofErr w:type="spell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» Актау</w:t>
            </w:r>
            <w:proofErr w:type="gram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,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№</w:t>
            </w:r>
            <w:proofErr w:type="gram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0268387</w:t>
            </w:r>
            <w:r w:rsidR="008B774D"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Сертификат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.</w:t>
            </w:r>
          </w:p>
          <w:p w:rsidR="003857A2" w:rsidRPr="003F5FFC" w:rsidRDefault="003857A2" w:rsidP="003F5FF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«Управление городского планирования и урбанистики города» Учебный центр «</w:t>
            </w:r>
            <w:proofErr w:type="spellStart"/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Qazaq</w:t>
            </w:r>
            <w:proofErr w:type="spellEnd"/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Profi</w:t>
            </w:r>
            <w:proofErr w:type="spellEnd"/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», №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QZ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02292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, </w:t>
            </w:r>
            <w:r w:rsidR="008B774D"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72ч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Сертификат.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3857A2" w:rsidRPr="00750D2F" w:rsidRDefault="003857A2" w:rsidP="003F5FFC">
            <w:pPr>
              <w:spacing w:after="0" w:line="240" w:lineRule="auto"/>
              <w:rPr>
                <w:rFonts w:ascii="Times New Roman" w:hAnsi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«Менеджмент по отраслям» </w:t>
            </w:r>
            <w:r w:rsidRPr="00750D2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50D2F">
              <w:rPr>
                <w:rFonts w:ascii="Times New Roman" w:hAnsi="Times New Roman"/>
                <w:sz w:val="24"/>
                <w:szCs w:val="24"/>
              </w:rPr>
              <w:instrText xml:space="preserve"> HYPERLINK "http://centeroir.kz/" </w:instrText>
            </w:r>
            <w:r w:rsidRPr="00750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Научно-методический центр "ZIAT" </w:t>
            </w:r>
            <w:r w:rsidRPr="00750D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="008B774D"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ч, Сертификат.</w:t>
            </w:r>
          </w:p>
          <w:p w:rsidR="003857A2" w:rsidRPr="00750D2F" w:rsidRDefault="003857A2" w:rsidP="003F5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F5FFC">
              <w:rPr>
                <w:rFonts w:ascii="Times New Roman" w:hAnsi="Times New Roman"/>
                <w:color w:val="000000"/>
                <w:sz w:val="24"/>
                <w:szCs w:val="24"/>
              </w:rPr>
              <w:t>«Экономика предприятия»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АТУ Институт повышения квалификации и переподготовки кадров</w:t>
            </w:r>
            <w:r w:rsidRPr="003F5F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г. Алматы</w:t>
            </w:r>
            <w:r w:rsidR="008B774D"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, </w:t>
            </w:r>
            <w:r w:rsidR="008B774D"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  <w:p w:rsidR="008B774D" w:rsidRPr="003F5FFC" w:rsidRDefault="003857A2" w:rsidP="003F5FFC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«Основы предпринимательство»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АТУ Институт повышения квалификации и переподготовки кадров</w:t>
            </w:r>
            <w:r w:rsidRPr="003F5FFC">
              <w:rPr>
                <w:rFonts w:ascii="Times New Roman" w:hAnsi="Times New Roman"/>
                <w:bCs/>
                <w:sz w:val="24"/>
                <w:szCs w:val="24"/>
              </w:rPr>
              <w:t xml:space="preserve"> г. Алматы   </w:t>
            </w:r>
            <w:r w:rsidR="008B774D"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  <w:p w:rsidR="003F5FFC" w:rsidRDefault="00D54EFE" w:rsidP="003F5F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Экономика рынка труда» 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АТУ Институт повышения квалификации и переподготовки кадров г. Алматы  </w:t>
            </w:r>
            <w:r w:rsidR="008B774D"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  <w:r w:rsidR="008B774D"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8B774D" w:rsidRPr="003F5FFC" w:rsidRDefault="008B774D" w:rsidP="003F5FF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«Мемлекеттің сыртқы экономикалық қызметі»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АТУ Институт повышения квалификации и переподготовки кадров  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г. Алматы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B774D" w:rsidRPr="003F5FFC" w:rsidRDefault="008B774D" w:rsidP="003F5FFC">
            <w:pPr>
              <w:spacing w:after="0" w:line="240" w:lineRule="auto"/>
              <w:ind w:left="-72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«Экономическая теория: макроэкономика и микроэкономика» 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АТУ Институт повышения квалификации и переподготовки кадров 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г. Алматы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8B774D" w:rsidRPr="003F5FFC" w:rsidRDefault="008B774D" w:rsidP="003F5FF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«Логистика в отраслях»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г. Нур-Султан 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  <w:p w:rsidR="008B774D" w:rsidRPr="003F5FFC" w:rsidRDefault="008B774D" w:rsidP="003F5FFC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«Безопасность государственной экономики и управленческая политика»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г. Нур-Султан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  <w:p w:rsidR="003857A2" w:rsidRPr="003F5FFC" w:rsidRDefault="008B774D" w:rsidP="003F5FFC">
            <w:pPr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«Государственный бизнес и предпринимательство»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г. Нур-Султан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4D598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«</w:t>
            </w:r>
            <w:r w:rsidRPr="004D59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Ценообразование</w:t>
            </w:r>
            <w:r w:rsidRPr="004D598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»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г. Нур-Султан               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</w:tc>
      </w:tr>
      <w:tr w:rsidR="003857A2" w:rsidRPr="003F5FFC" w:rsidTr="003F5FFC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2" w:rsidRPr="003F5FFC" w:rsidRDefault="008B774D" w:rsidP="003F5FFC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="003857A2"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857A2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A2" w:rsidRPr="003F5FFC" w:rsidRDefault="003857A2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2017-2019  Академик МАНЭБ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2017г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3738EF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</w:t>
            </w:r>
            <w:r w:rsidR="003F5FFC"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от ректо</w:t>
            </w:r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ра ЦАУ</w:t>
            </w:r>
            <w:proofErr w:type="gramStart"/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,М</w:t>
            </w:r>
            <w:proofErr w:type="gramEnd"/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ГТУ,Университет Астана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</w:rPr>
              <w:t>2018г.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3738EF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</w:t>
            </w:r>
            <w:r w:rsidR="003F5FFC"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от ректо</w:t>
            </w:r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ра ЦАУ</w:t>
            </w:r>
            <w:proofErr w:type="gramStart"/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,М</w:t>
            </w:r>
            <w:proofErr w:type="gramEnd"/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ГТУ,Университет Астана,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3738EF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от директора </w:t>
            </w:r>
            <w:proofErr w:type="spellStart"/>
            <w:r w:rsidR="003F5FFC" w:rsidRPr="00750D2F">
              <w:rPr>
                <w:rFonts w:ascii="Times New Roman" w:eastAsia="Calibri" w:hAnsi="Times New Roman"/>
                <w:sz w:val="24"/>
                <w:szCs w:val="24"/>
              </w:rPr>
              <w:t>Назарба</w:t>
            </w:r>
            <w:proofErr w:type="spellEnd"/>
            <w:r w:rsidR="003F5FFC"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</w:t>
            </w:r>
            <w:r w:rsidR="003F5FFC" w:rsidRPr="00750D2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Интелектуальная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Школы</w:t>
            </w:r>
            <w:r w:rsidR="003F5FFC" w:rsidRPr="003F5FF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="003F5FFC" w:rsidRPr="003F5FFC">
              <w:rPr>
                <w:rFonts w:ascii="Times New Roman" w:eastAsia="Calibri" w:hAnsi="Times New Roman"/>
                <w:sz w:val="24"/>
                <w:szCs w:val="24"/>
              </w:rPr>
              <w:t>г.Актау</w:t>
            </w:r>
            <w:proofErr w:type="spellEnd"/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2018г.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3738EF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от дрекора </w:t>
            </w:r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Колледж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а </w:t>
            </w:r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Мейрбике г</w:t>
            </w:r>
            <w:proofErr w:type="gramStart"/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.А</w:t>
            </w:r>
            <w:proofErr w:type="gramEnd"/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ктау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  <w:p w:rsidR="003F5FFC" w:rsidRPr="00750D2F" w:rsidRDefault="003F5FFC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3F5FFC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Республиканский научно </w:t>
            </w: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педагагический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журнал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Бі</w:t>
            </w:r>
            <w:proofErr w:type="gramStart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ім</w:t>
            </w:r>
            <w:proofErr w:type="spellEnd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TIMES»,г</w:t>
            </w:r>
            <w:proofErr w:type="spellEnd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Алматы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2020г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3738EF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от  ректора Казахского морского Университеа</w:t>
            </w:r>
            <w:r w:rsidR="003F5FFC"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, г. Актау 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2020г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3738EF" w:rsidP="003738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центра Международного </w:t>
            </w:r>
            <w:r w:rsidR="003F5FFC"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Qazs</w:t>
            </w:r>
            <w:r w:rsidR="003F5FFC"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ag Media   Group, г.Нур-Султан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2020г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3738EF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="003F5FFC"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МОН РК, г</w:t>
            </w:r>
            <w:proofErr w:type="gramStart"/>
            <w:r w:rsidR="003F5FFC"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.Н</w:t>
            </w:r>
            <w:proofErr w:type="gramEnd"/>
            <w:r w:rsidR="003F5FFC"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ур-Султан, №1182, </w:t>
            </w:r>
          </w:p>
        </w:tc>
      </w:tr>
      <w:tr w:rsidR="008E6131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2020г.</w:t>
            </w:r>
          </w:p>
          <w:p w:rsidR="008E6131" w:rsidRPr="00750D2F" w:rsidRDefault="008E6131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750D2F" w:rsidRDefault="008E6131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Республиканский научно </w:t>
            </w: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педагагический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журнал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Бі</w:t>
            </w:r>
            <w:proofErr w:type="gramStart"/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ім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TIMES»,г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Алматы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2020г.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3F5FFC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Мастер Педагог Удостоверение №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QR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0037, 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Республиканский научно </w:t>
            </w: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педагагический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журнал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Бі</w:t>
            </w:r>
            <w:proofErr w:type="gramStart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ім</w:t>
            </w:r>
            <w:proofErr w:type="spellEnd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TIMES»,г</w:t>
            </w:r>
            <w:proofErr w:type="spellEnd"/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Алматы 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3F5FFC" w:rsidRPr="00805F5B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D539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Pr="00AD5392">
              <w:rPr>
                <w:rFonts w:ascii="Times New Roman" w:hAnsi="Times New Roman"/>
                <w:bCs/>
                <w:spacing w:val="-15"/>
                <w:sz w:val="24"/>
                <w:szCs w:val="24"/>
                <w:lang w:val="kk-KZ" w:eastAsia="en-US"/>
              </w:rPr>
              <w:t>г.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392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Classification of Human Capital Types and Their Comparative Characteristics</w:t>
            </w:r>
            <w:r w:rsidRPr="00AD5392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.</w:t>
            </w:r>
            <w:r w:rsidRPr="00AD5392">
              <w:rPr>
                <w:rFonts w:ascii="Times New Roman" w:hAnsi="Times New Roman"/>
                <w:bCs/>
                <w:spacing w:val="-15"/>
                <w:sz w:val="24"/>
                <w:szCs w:val="24"/>
                <w:lang w:val="en-US" w:eastAsia="en-US"/>
              </w:rPr>
              <w:t xml:space="preserve"> International Journal of Economic Perspectives </w:t>
            </w:r>
            <w:r w:rsidRPr="00AD539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SCOPUS Impact Factor:</w:t>
            </w:r>
            <w:r w:rsidRPr="00AD5392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0.282</w:t>
            </w:r>
            <w:r w:rsidRPr="00AD539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Volume 10, Issue 4, December </w:t>
            </w:r>
          </w:p>
        </w:tc>
      </w:tr>
      <w:tr w:rsidR="003F5FFC" w:rsidRPr="00805F5B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Қазақстанның әлемдік нарықтағы  бәсекеге қабілеттілігін арттыру. «Жастар және ғаламдану жағдайында қазақстанның жаңғыруы мен бәсекеге қабілеттілігі» Республикалық ғылыми-тәжірибелік конференциясының жинағы Ақт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ау  </w:t>
            </w:r>
          </w:p>
        </w:tc>
      </w:tr>
      <w:tr w:rsidR="003F5FFC" w:rsidRPr="00805F5B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3F5FF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caps/>
                <w:sz w:val="24"/>
                <w:szCs w:val="24"/>
                <w:lang w:val="kk-KZ" w:eastAsia="en-US"/>
              </w:rPr>
              <w:t>Қ</w:t>
            </w: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азақстан Республикасында инновациялық қызметті дамыту ерекшеліктері. «Жастар және ғаламдану жағдайында қазақстанның жаңғыруы мен бәсекеге қабілеттілігі» Республикалық ғылыми-тәжірибелік конференциясының жинағы ,Ақтау ,-с 98-102, 11 мамыр  жыл.</w:t>
            </w:r>
          </w:p>
        </w:tc>
      </w:tr>
      <w:tr w:rsidR="003F5FFC" w:rsidRPr="00805F5B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Қазақстандағы агроөнеркәсіп кешенінде маркетингтік қызметтің дамуы. «Жастар және ғаламдану жағдайында қазақстанның жаңғыруы мен бәсекеге қабілеттілігі» Республикалық ғылыми-тәжірибелік конференциясының жинағы Ақтау 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Сапа менеджментінің жұйесі мен негізгі қойылатын талаптары«Жастар және ғаламдану жағдайында қазақстанның жаңғыруы мен бәсекеге қабілеттілігі» Республикалық ғылыми-тәжірибелік конференциясының жинағы Ақтау</w:t>
            </w:r>
          </w:p>
        </w:tc>
      </w:tr>
      <w:tr w:rsidR="003F5FFC" w:rsidRPr="00805F5B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Қ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азақстан Республикасында инновациялық қызметті дамыту ерекшеліктері. Жастар және ғаламдану жағдайында қазақстанның жаңғыруы мен бәсекеге қабілеттілігі» Республикалық ғылыми-тәжірибелік конференциясының жинағы Ақтау 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«ЖОО мен мектеп» серіктестігі – білім саласын жоғарлатудың бірден бір жолы.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№ 8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 xml:space="preserve">/9 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Республикалық ғылыми әдістемелік педагогикалық журнал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FFC" w:rsidRPr="008E6131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агробизнес кешенінде  маркетингтік қызметтің дамуы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№ 8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 xml:space="preserve">/9 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Республикалық ғылыми әдістемелік педагогикалық журнал</w:t>
            </w:r>
          </w:p>
        </w:tc>
      </w:tr>
      <w:tr w:rsidR="003F5FFC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2019г</w:t>
            </w:r>
          </w:p>
          <w:p w:rsidR="003F5FFC" w:rsidRPr="003F5FFC" w:rsidRDefault="003F5FFC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8E6131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Инновация қазақстан республикасының экономикасын жаңғыртудың  стратегиялық тармағы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№ 3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>/17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Республикалық ғылыми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әдістемелік педагогикалық журна</w:t>
            </w:r>
          </w:p>
        </w:tc>
      </w:tr>
      <w:tr w:rsidR="008E6131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8E6131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Сақтандыру қызметінің қалыптасуы жəне даму ерекшеліктері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 №4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Республикалық ғылыми әдістемелік педагогикалық журнал</w:t>
            </w:r>
          </w:p>
        </w:tc>
      </w:tr>
      <w:tr w:rsidR="008E6131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2021г</w:t>
            </w:r>
          </w:p>
          <w:p w:rsidR="008E6131" w:rsidRPr="003F5FFC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8E6131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AD539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Marketing perspektiven in Kasachstan.</w:t>
            </w:r>
            <w:r w:rsidRPr="00AD539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AD5392"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</w:t>
            </w:r>
            <w:r w:rsidRPr="00AD5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Международная  научная конференция  «Исследование молодых ученых</w:t>
            </w:r>
            <w:r w:rsidRPr="00AD53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</w:tr>
      <w:tr w:rsidR="008E6131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2021г</w:t>
            </w:r>
          </w:p>
          <w:p w:rsidR="008E6131" w:rsidRPr="003F5FFC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8E6131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Рынок электронной коммерций в Казахстане анализ состояния и направления развития. Журнал «Экономика, стратегия и практика» Алматы Институт Эконо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мики комитета науки МОН РК </w:t>
            </w:r>
          </w:p>
        </w:tc>
      </w:tr>
      <w:tr w:rsidR="008E6131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2022г.</w:t>
            </w:r>
          </w:p>
          <w:p w:rsidR="008E6131" w:rsidRPr="003F5FFC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8E6131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Қазақстанның әлемдік нарықтағы  бәсекеге қабілеттілігін арттыру  және әлеуметтік туризм саласындағы логистикалық зерттеулер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Білім times № 1/59  Республикалық ғылыми әдістемелік педагогикалық журнал.</w:t>
            </w:r>
          </w:p>
        </w:tc>
      </w:tr>
      <w:tr w:rsidR="008E6131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2022г.</w:t>
            </w:r>
          </w:p>
          <w:p w:rsidR="008E6131" w:rsidRPr="003F5FFC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8E6131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Проблемы и перспективы адаптации будущих специалистов к рыночной модели экономики.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Білім times  №1/59 Республикалық ғылыми әдістемелік педагогикалық журнал.</w:t>
            </w:r>
          </w:p>
        </w:tc>
      </w:tr>
      <w:tr w:rsidR="008E6131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2022г.</w:t>
            </w:r>
          </w:p>
          <w:p w:rsidR="008E6131" w:rsidRPr="003F5FFC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приоритеты формирования стратегии развития в условиях </w:t>
            </w:r>
            <w:r w:rsidRPr="003F5FFC">
              <w:rPr>
                <w:rFonts w:ascii="Times New Roman" w:hAnsi="Times New Roman"/>
                <w:sz w:val="24"/>
                <w:szCs w:val="24"/>
              </w:rPr>
              <w:lastRenderedPageBreak/>
              <w:t>неустойчивости экономики. «</w:t>
            </w:r>
            <w:proofErr w:type="spellStart"/>
            <w:r w:rsidRPr="003F5FFC">
              <w:rPr>
                <w:rFonts w:ascii="Times New Roman" w:hAnsi="Times New Roman"/>
                <w:sz w:val="24"/>
                <w:szCs w:val="24"/>
              </w:rPr>
              <w:t>Интернаука</w:t>
            </w:r>
            <w:proofErr w:type="spellEnd"/>
            <w:r w:rsidRPr="003F5FFC">
              <w:rPr>
                <w:rFonts w:ascii="Times New Roman" w:hAnsi="Times New Roman"/>
                <w:sz w:val="24"/>
                <w:szCs w:val="24"/>
              </w:rPr>
              <w:t xml:space="preserve">»: научный журнал № 1(224) Москва. </w:t>
            </w:r>
          </w:p>
        </w:tc>
      </w:tr>
      <w:tr w:rsidR="008E6131" w:rsidRPr="003F5FFC" w:rsidTr="003F5FFC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3F5FFC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lastRenderedPageBreak/>
              <w:t>2022г.</w:t>
            </w:r>
          </w:p>
          <w:p w:rsidR="008E6131" w:rsidRPr="003F5FFC" w:rsidRDefault="008E6131" w:rsidP="003F5F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31" w:rsidRPr="008E6131" w:rsidRDefault="008E6131" w:rsidP="008E613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Международные стандарты учета и аудита: практика применения в условиях цифровой экономики.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Международная  научная конференция Российский Униве</w:t>
            </w:r>
            <w:r w:rsidR="007E03D8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рситет дружбы народов.,г.Москва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.  </w:t>
            </w:r>
          </w:p>
        </w:tc>
      </w:tr>
    </w:tbl>
    <w:p w:rsidR="0046514E" w:rsidRDefault="0046514E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Pr="003F5FFC" w:rsidRDefault="00805F5B" w:rsidP="00805F5B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</w:rPr>
      </w:pPr>
      <w:r w:rsidRPr="003F5FFC">
        <w:rPr>
          <w:rFonts w:ascii="Times New Roman" w:hAnsi="Times New Roman"/>
          <w:b/>
          <w:color w:val="1F497D"/>
          <w:sz w:val="24"/>
          <w:szCs w:val="24"/>
        </w:rPr>
        <w:lastRenderedPageBreak/>
        <w:t>Приложение 10</w:t>
      </w:r>
    </w:p>
    <w:p w:rsidR="00805F5B" w:rsidRPr="00040AC9" w:rsidRDefault="00805F5B" w:rsidP="00805F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55EB9">
        <w:rPr>
          <w:rFonts w:ascii="Times New Roman" w:hAnsi="Times New Roman"/>
          <w:sz w:val="24"/>
          <w:szCs w:val="24"/>
        </w:rPr>
        <w:t>Профессор-</w:t>
      </w:r>
      <w:proofErr w:type="spellStart"/>
      <w:r w:rsidRPr="00955EB9">
        <w:rPr>
          <w:rFonts w:ascii="Times New Roman" w:hAnsi="Times New Roman"/>
          <w:sz w:val="24"/>
          <w:szCs w:val="24"/>
        </w:rPr>
        <w:t>о</w:t>
      </w:r>
      <w:proofErr w:type="gramEnd"/>
      <w:r w:rsidRPr="00955EB9">
        <w:rPr>
          <w:rFonts w:ascii="Times New Roman" w:hAnsi="Times New Roman"/>
          <w:sz w:val="24"/>
          <w:szCs w:val="24"/>
        </w:rPr>
        <w:t>қытушылар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құрамының</w:t>
      </w:r>
      <w:proofErr w:type="spellEnd"/>
      <w:r w:rsidRPr="00955E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5EB9">
        <w:rPr>
          <w:rFonts w:ascii="Times New Roman" w:hAnsi="Times New Roman"/>
          <w:sz w:val="24"/>
          <w:szCs w:val="24"/>
        </w:rPr>
        <w:t>түйіндемесі</w:t>
      </w:r>
      <w:proofErr w:type="spellEnd"/>
    </w:p>
    <w:tbl>
      <w:tblPr>
        <w:tblW w:w="0" w:type="auto"/>
        <w:tblInd w:w="-421" w:type="dxa"/>
        <w:tblLook w:val="04A0" w:firstRow="1" w:lastRow="0" w:firstColumn="1" w:lastColumn="0" w:noHBand="0" w:noVBand="1"/>
      </w:tblPr>
      <w:tblGrid>
        <w:gridCol w:w="1665"/>
        <w:gridCol w:w="7690"/>
      </w:tblGrid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Тузелбаева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Индира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Нурл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овна</w:t>
            </w:r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Білімі</w:t>
            </w:r>
            <w:r w:rsidRPr="00F9070D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1998-2003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>.</w:t>
            </w:r>
            <w:r w:rsidRPr="003F5FF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7690" w:type="dxa"/>
            <w:shd w:val="clear" w:color="auto" w:fill="auto"/>
          </w:tcPr>
          <w:p w:rsidR="00805F5B" w:rsidRDefault="00805F5B" w:rsidP="004F7FCB">
            <w:pPr>
              <w:pStyle w:val="a"/>
              <w:numPr>
                <w:ilvl w:val="0"/>
                <w:numId w:val="0"/>
              </w:numPr>
              <w:ind w:left="68" w:hanging="68"/>
            </w:pPr>
            <w:r>
              <w:t xml:space="preserve">Қ. Сәтбаев. Атындағы  Қазақ ұлттық техникалық университеті. </w:t>
            </w:r>
          </w:p>
          <w:p w:rsidR="00805F5B" w:rsidRDefault="00805F5B" w:rsidP="004F7FCB">
            <w:pPr>
              <w:pStyle w:val="a"/>
              <w:numPr>
                <w:ilvl w:val="0"/>
                <w:numId w:val="0"/>
              </w:numPr>
              <w:ind w:left="68" w:hanging="68"/>
            </w:pPr>
            <w:r>
              <w:t>Алматы қ. Экономика және басқару факультеті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t xml:space="preserve">* </w:t>
            </w:r>
            <w:proofErr w:type="spellStart"/>
            <w:r w:rsidRPr="00A22241">
              <w:rPr>
                <w:rFonts w:ascii="Times New Roman" w:hAnsi="Times New Roman"/>
              </w:rPr>
              <w:t>Мамандығы</w:t>
            </w:r>
            <w:proofErr w:type="spellEnd"/>
            <w:r w:rsidRPr="00A22241">
              <w:rPr>
                <w:rFonts w:ascii="Times New Roman" w:hAnsi="Times New Roman"/>
              </w:rPr>
              <w:t>: Инженер Экономист Кибернетик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2011-2012</w:t>
            </w:r>
          </w:p>
        </w:tc>
        <w:tc>
          <w:tcPr>
            <w:tcW w:w="7690" w:type="dxa"/>
            <w:shd w:val="clear" w:color="auto" w:fill="auto"/>
          </w:tcPr>
          <w:p w:rsidR="00805F5B" w:rsidRPr="00A22241" w:rsidRDefault="00805F5B" w:rsidP="004F7FCB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A22241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"Мәскеу Кешенді қауіпсіздік институты"</w:t>
            </w:r>
          </w:p>
          <w:p w:rsidR="00805F5B" w:rsidRPr="00A22241" w:rsidRDefault="00805F5B" w:rsidP="004F7FCB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 w:rsidRPr="00A22241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08.00.05-Экономика және халық шаруашылығын басқару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22241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Экономика ғылымдарының кандидаты, Мәскеу қаласы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D8F">
              <w:rPr>
                <w:rFonts w:ascii="Times New Roman" w:hAnsi="Times New Roman"/>
                <w:sz w:val="24"/>
                <w:szCs w:val="24"/>
                <w:lang w:val="kk-KZ"/>
              </w:rPr>
              <w:t>Жұмыс тәжірибесі</w:t>
            </w:r>
          </w:p>
        </w:tc>
      </w:tr>
      <w:tr w:rsidR="00805F5B" w:rsidRPr="003F5FFC" w:rsidTr="004F7FCB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364D8F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Аға оқытушы, э.ғ.к,, Қазақ технология және бизнес университеті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 xml:space="preserve">, «Бизнес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және басқару</w:t>
            </w:r>
            <w:r w:rsidRPr="00F9070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кафедрасы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B003E6" w:rsidRDefault="00805F5B" w:rsidP="004F7FCB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Экономикалық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талдау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Салалардағы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логистика,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емлекеттің</w:t>
            </w:r>
            <w:proofErr w:type="spellEnd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экономикалық</w:t>
            </w:r>
            <w:proofErr w:type="spellEnd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қ</w:t>
            </w:r>
            <w:proofErr w:type="gramStart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ау</w:t>
            </w:r>
            <w:proofErr w:type="gramEnd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іпсіздігі</w:t>
            </w:r>
            <w:proofErr w:type="spellEnd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мұнай</w:t>
            </w:r>
            <w:proofErr w:type="spellEnd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 xml:space="preserve">-газ </w:t>
            </w:r>
            <w:proofErr w:type="spellStart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секторының</w:t>
            </w:r>
            <w:proofErr w:type="spellEnd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экономикасы</w:t>
            </w:r>
            <w:proofErr w:type="spellEnd"/>
          </w:p>
          <w:p w:rsidR="00805F5B" w:rsidRPr="00B003E6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Ба</w:t>
            </w:r>
            <w:proofErr w:type="gramEnd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елгілеу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Мемлекет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бизнес,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әсіпкерлік</w:t>
            </w:r>
            <w:proofErr w:type="spellEnd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03E6">
              <w:rPr>
                <w:rFonts w:ascii="Times New Roman" w:hAnsi="Times New Roman"/>
                <w:bCs/>
                <w:sz w:val="24"/>
                <w:szCs w:val="24"/>
              </w:rPr>
              <w:t>негіздері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364D8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64D8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>Бі</w:t>
            </w:r>
            <w:proofErr w:type="gramStart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>л</w:t>
            </w:r>
            <w:proofErr w:type="gramEnd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>ім</w:t>
            </w:r>
            <w:proofErr w:type="spellEnd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беру </w:t>
            </w:r>
            <w:proofErr w:type="spellStart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>ұйымдарындағы</w:t>
            </w:r>
            <w:proofErr w:type="spellEnd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>алдыңғы</w:t>
            </w:r>
            <w:proofErr w:type="spellEnd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>жұмыс</w:t>
            </w:r>
            <w:proofErr w:type="spellEnd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>орындары</w:t>
            </w:r>
            <w:proofErr w:type="spellEnd"/>
            <w:r w:rsidRPr="00A22241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2006 -2013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2013-2014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14-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201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15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-2016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16-2017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-2018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2019-2020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 </w:t>
            </w: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Маңғыстау "Болашақ" институты "Э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кономикалық пәндер" кафедрасының доценті.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М.Т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ынышпаев пындағы 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Ақтау көлік колледжінің жоғары санатты оқытушысы.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. "Тұран Профи"МПА МПА  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Ақтау филиалының бас менеджері.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Маңғыстау гуманитарлық техникалық ун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иверситетінің "Э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кономикалық пәндер" 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афедра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сының 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меңгерушісі.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Маңғыстау гуманитарл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ық техникалық университетінің "Т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үлектерді жұмысқа орналастыру және тәжірибе бөлімінің" бастығы.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Маңғыстау гуманитарлық техникалық университеті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нң Д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еканы, қабылдау комиссиясының жауапты хатшысы.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Маңғыстау гуманитарлық техникалық университеті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нңғ 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"Гуманитарлық пәндер" 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афедра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сының меңгерушісі.</w:t>
            </w:r>
          </w:p>
          <w:p w:rsidR="00805F5B" w:rsidRPr="00B003E6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Қазақстан теңіз университеті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нің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"Экономикалық және техникалық пәндер" 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</w:t>
            </w:r>
            <w:r w:rsidRPr="00B003E6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афедра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сының меңгерушісі.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B003E6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B003E6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003E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Оқытылатын пәндер тізімі</w:t>
            </w:r>
          </w:p>
          <w:p w:rsidR="00805F5B" w:rsidRPr="00B003E6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B003E6">
              <w:rPr>
                <w:rFonts w:ascii="Times New Roman" w:hAnsi="Times New Roman"/>
                <w:sz w:val="24"/>
                <w:szCs w:val="24"/>
                <w:lang w:val="kk-KZ"/>
              </w:rPr>
              <w:t>Экономикалық теория, Маркетинг, Менеджмент, Микроэкономика, Макроэконом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ика, Қаржы, Статистика, Экономерка, ЭАЖ</w:t>
            </w:r>
            <w:r w:rsidRPr="00B003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жаңа технологиялар,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B003E6">
              <w:rPr>
                <w:rFonts w:ascii="Times New Roman" w:hAnsi="Times New Roman"/>
                <w:sz w:val="24"/>
                <w:szCs w:val="24"/>
                <w:lang w:val="kk-KZ"/>
              </w:rPr>
              <w:t>Кәсіпорын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экономикасы, қаржылық талдау, Э</w:t>
            </w:r>
            <w:r w:rsidRPr="00B003E6">
              <w:rPr>
                <w:rFonts w:ascii="Times New Roman" w:hAnsi="Times New Roman"/>
                <w:sz w:val="24"/>
                <w:szCs w:val="24"/>
                <w:lang w:val="kk-KZ"/>
              </w:rPr>
              <w:t>кономикалық талдау, Банк ісі, Экономика және өндірісті басқару.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B003E6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712F97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712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F97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712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F97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712F97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12F97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</w:tr>
      <w:tr w:rsidR="00805F5B" w:rsidRPr="003F5FFC" w:rsidTr="004F7FCB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Академиялық</w:t>
            </w:r>
            <w:proofErr w:type="spellEnd"/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F9070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2005-2006</w:t>
            </w: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координатор  ЖШС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«Терминал»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6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D8F">
              <w:rPr>
                <w:rFonts w:ascii="Times New Roman" w:hAnsi="Times New Roman"/>
                <w:sz w:val="24"/>
                <w:szCs w:val="24"/>
              </w:rPr>
              <w:t>кү</w:t>
            </w:r>
            <w:proofErr w:type="gramStart"/>
            <w:r w:rsidRPr="00364D8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64D8F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</w:p>
        </w:tc>
      </w:tr>
      <w:tr w:rsidR="00805F5B" w:rsidRPr="003F5FFC" w:rsidTr="004F7FCB"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5F5B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Pr="00712F97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Бі</w:t>
            </w:r>
            <w:proofErr w:type="gramStart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іктілікті</w:t>
            </w:r>
            <w:proofErr w:type="spellEnd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2016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2018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2019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</w:t>
            </w: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Система менеджемента качества на основе требований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ISO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9001:2015,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ТОО «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Alma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Group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Company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» №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№05/16-067-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QMS</w:t>
            </w:r>
            <w:r w:rsidRPr="00750D2F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3F5FFC"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4650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Сертификат </w:t>
            </w:r>
            <w:r w:rsidRPr="0046508F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.</w:t>
            </w:r>
            <w:r w:rsidRPr="0046508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805F5B" w:rsidRPr="003F5FFC" w:rsidRDefault="00805F5B" w:rsidP="004F7FCB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«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Инновационный подход в преподавании дисциплин в Вузе технология и методы обучения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» 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Центр креативной  Педагогики «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Development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 &amp;  </w:t>
            </w:r>
            <w:proofErr w:type="spellStart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Success</w:t>
            </w:r>
            <w:proofErr w:type="spellEnd"/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»  Актау</w:t>
            </w:r>
            <w:r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,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Сертификат.</w:t>
            </w:r>
          </w:p>
          <w:p w:rsidR="00805F5B" w:rsidRPr="00750D2F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АО «Национальный центр повышения квалификации  «</w:t>
            </w:r>
            <w:proofErr w:type="spell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Өрлеу</w:t>
            </w:r>
            <w:proofErr w:type="spell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» Актау</w:t>
            </w:r>
            <w:proofErr w:type="gramStart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,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№</w:t>
            </w:r>
            <w:proofErr w:type="gramEnd"/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0268387</w:t>
            </w:r>
            <w:r w:rsidRPr="003F5FF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Сертификат</w:t>
            </w:r>
            <w:r w:rsidRPr="00750D2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.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«Управление городского планирования и урбанистики города» Учебный центр «</w:t>
            </w:r>
            <w:proofErr w:type="spellStart"/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Qazaq</w:t>
            </w:r>
            <w:proofErr w:type="spellEnd"/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Profi</w:t>
            </w:r>
            <w:proofErr w:type="spellEnd"/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», №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QZ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 xml:space="preserve"> 02292</w:t>
            </w: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, Сертификат. 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</w:p>
          <w:p w:rsidR="00805F5B" w:rsidRPr="00750D2F" w:rsidRDefault="00805F5B" w:rsidP="004F7FCB">
            <w:pPr>
              <w:spacing w:after="0" w:line="240" w:lineRule="auto"/>
              <w:rPr>
                <w:rFonts w:ascii="Times New Roman" w:hAnsi="Times New Roman"/>
                <w:color w:val="660099"/>
                <w:sz w:val="24"/>
                <w:szCs w:val="24"/>
                <w:u w:val="single"/>
                <w:shd w:val="clear" w:color="auto" w:fill="FFFFFF"/>
                <w:lang w:val="kk-KZ"/>
              </w:rPr>
            </w:pPr>
            <w:r w:rsidRPr="00750D2F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«Менеджмент по отраслям» </w:t>
            </w:r>
            <w:r w:rsidRPr="00750D2F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50D2F">
              <w:rPr>
                <w:rFonts w:ascii="Times New Roman" w:hAnsi="Times New Roman"/>
                <w:sz w:val="24"/>
                <w:szCs w:val="24"/>
              </w:rPr>
              <w:instrText xml:space="preserve"> HYPERLINK "http://centeroir.kz/" </w:instrText>
            </w:r>
            <w:r w:rsidRPr="00750D2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750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D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Научно-методический центр "ZIAT"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Сертификат.</w:t>
            </w:r>
          </w:p>
          <w:p w:rsidR="00805F5B" w:rsidRPr="00750D2F" w:rsidRDefault="00805F5B" w:rsidP="004F7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2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F5FFC">
              <w:rPr>
                <w:rFonts w:ascii="Times New Roman" w:hAnsi="Times New Roman"/>
                <w:color w:val="000000"/>
                <w:sz w:val="24"/>
                <w:szCs w:val="24"/>
              </w:rPr>
              <w:t>«Экономика предприятия»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АТУ Институт повышения квалификации и переподготовки кадров</w:t>
            </w:r>
            <w:r w:rsidRPr="003F5FFC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 xml:space="preserve">г. Алматы,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Сертификат.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«Основы предпринимательство»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АТУ Институт повышения квалификации и переподготовки 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 Алматы,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Сертификат.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Экономика рынка труда» 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АТУ Институт повышения квалификации и 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ереподготовки кадров г. Алматы,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«Мемлекеттің сыртқы экономикалық қызметі»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АТУ Институт повышения квалификации и переподготовки кадров 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г. Алматы,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805F5B" w:rsidRPr="003F5FFC" w:rsidRDefault="00805F5B" w:rsidP="004F7FCB">
            <w:pPr>
              <w:spacing w:after="0" w:line="240" w:lineRule="auto"/>
              <w:ind w:left="-72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«Экономическая теория: макроэкономика и микроэкономика» 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АТУ Институт повышения квалификации и переподготовки кадров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г. Алматы,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</w:p>
          <w:p w:rsidR="00805F5B" w:rsidRPr="003F5FFC" w:rsidRDefault="00805F5B" w:rsidP="004F7FC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«Логистика в отраслях»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Евразийское акредационное агенство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г. Нур-Султан,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Сертификат.</w:t>
            </w:r>
          </w:p>
          <w:p w:rsidR="00805F5B" w:rsidRPr="003F5FFC" w:rsidRDefault="00805F5B" w:rsidP="004F7FC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«Безопасность государственной экономики и управленческая политика»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г. Нур-Султан  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>72 ч Сертификат.</w:t>
            </w:r>
          </w:p>
          <w:p w:rsidR="00805F5B" w:rsidRPr="003F5FFC" w:rsidRDefault="00805F5B" w:rsidP="004F7FCB">
            <w:pPr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 xml:space="preserve">«Государственный бизнес и предпринимательство»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Евразийское акредационное агенство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г. Нур-Султан,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Сертификат.</w:t>
            </w: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r w:rsidRPr="004D598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«</w:t>
            </w:r>
            <w:r w:rsidRPr="004D598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Ценообразование</w:t>
            </w:r>
            <w:r w:rsidRPr="004D5982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»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Евразийское акредационное агенство </w:t>
            </w:r>
            <w:r w:rsidRPr="003F5FFC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г. Нур-Султан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,</w:t>
            </w:r>
            <w:r w:rsidRPr="003F5F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Сертификат.</w:t>
            </w:r>
          </w:p>
        </w:tc>
      </w:tr>
      <w:tr w:rsidR="00805F5B" w:rsidRPr="003F5FFC" w:rsidTr="004F7FCB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Default="00805F5B" w:rsidP="004F7F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Кәсіби</w:t>
            </w:r>
            <w:proofErr w:type="spellEnd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ұ</w:t>
            </w:r>
            <w:proofErr w:type="gramStart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йымдар</w:t>
            </w:r>
            <w:proofErr w:type="gramEnd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ға</w:t>
            </w:r>
            <w:proofErr w:type="spellEnd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5F5B" w:rsidRPr="00712F97" w:rsidRDefault="00805F5B" w:rsidP="004F7F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2017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Академик МАНЭБ</w:t>
            </w:r>
          </w:p>
        </w:tc>
      </w:tr>
      <w:tr w:rsidR="00805F5B" w:rsidRPr="003F5FFC" w:rsidTr="004F7FCB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Жарияланымдар</w:t>
            </w:r>
            <w:proofErr w:type="spellEnd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712F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5F5B" w:rsidRPr="00712F97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Алғыс хат от ректо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ра Орта Азия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і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МГТУ, Астана Университет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Алғыс хат от ректо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ра Орта Азия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і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МГТУ, Астана Университет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і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A2224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Алғыс хат </w:t>
            </w: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Назарба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е</w:t>
            </w:r>
            <w:r w:rsidRPr="00750D2F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Зякерлік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мекебі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F5FFC">
              <w:rPr>
                <w:rFonts w:ascii="Times New Roman" w:eastAsia="Calibri" w:hAnsi="Times New Roman"/>
                <w:sz w:val="24"/>
                <w:szCs w:val="24"/>
              </w:rPr>
              <w:t>Актау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қаласы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Алғы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с хат Мейрбике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олледж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і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Актау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қаласы </w:t>
            </w:r>
          </w:p>
        </w:tc>
      </w:tr>
      <w:tr w:rsidR="00805F5B" w:rsidRPr="00805F5B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  <w:p w:rsidR="00805F5B" w:rsidRPr="00750D2F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A2224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2224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Құрмет грамотасы "Білім TIMES" республикалық ғылыми педагогикалық журналы, Алматы қаласы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Алғыс хат Қазақсан теңіз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Университет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і,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Актау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қаласы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Алғыс хат Халықаралық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оралық 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 Qazs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ag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Media   Group,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Нур-Султан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қаласы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Алғыс хат ҚР Білім және Ғылым министірлігі, Нур-Султан қаласы 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lastRenderedPageBreak/>
              <w:t>№1182</w:t>
            </w:r>
            <w:r w:rsidRPr="00750D2F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805F5B" w:rsidRPr="00805F5B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  <w:p w:rsidR="00805F5B" w:rsidRPr="00750D2F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A2224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A2224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Құрмет грамотасы "Білім TIMES" республикалық ғылыми педагогикалық журналы, Алматы қаласы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A2224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Шебер Педагог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A22241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куәлік № QR0037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2224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Құрмет грамотасы "Білім TIMES" республикалық ғылыми педагогикалық журналы, Алматы қаласы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F5FF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805F5B" w:rsidRPr="00805F5B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D539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392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Classification of Human Capital Types and Their Comparative Characteristics</w:t>
            </w:r>
            <w:r w:rsidRPr="00AD5392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.</w:t>
            </w:r>
            <w:r w:rsidRPr="00AD5392">
              <w:rPr>
                <w:rFonts w:ascii="Times New Roman" w:hAnsi="Times New Roman"/>
                <w:bCs/>
                <w:spacing w:val="-15"/>
                <w:sz w:val="24"/>
                <w:szCs w:val="24"/>
                <w:lang w:val="en-US" w:eastAsia="en-US"/>
              </w:rPr>
              <w:t xml:space="preserve"> International Journal of Economic Perspectives </w:t>
            </w:r>
            <w:r w:rsidRPr="00AD539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SCOPUS Impact Factor:</w:t>
            </w:r>
            <w:r w:rsidRPr="00AD5392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0.282</w:t>
            </w:r>
            <w:r w:rsidRPr="00AD539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Volume 10, Issue 4, December </w:t>
            </w:r>
          </w:p>
        </w:tc>
      </w:tr>
      <w:tr w:rsidR="00805F5B" w:rsidRPr="00805F5B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Қазақстанның әлемдік нарықтағы  бәсекеге қабілеттілігін арттыру. «Жастар және ғаламдану жағдайында қазақстанның жаңғыруы мен бәсекеге қабілеттілігі» Республикалық ғылыми-тәжірибелік конференциясының жинағы Ақт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ау  </w:t>
            </w:r>
          </w:p>
        </w:tc>
      </w:tr>
      <w:tr w:rsidR="00805F5B" w:rsidRPr="00805F5B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caps/>
                <w:sz w:val="24"/>
                <w:szCs w:val="24"/>
                <w:lang w:val="kk-KZ" w:eastAsia="en-US"/>
              </w:rPr>
              <w:t>Қ</w:t>
            </w: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азақстан Республикасында инновациялық қызметті дамыту ерекшеліктері. «Жастар және ғаламдану жағдайында қазақстанның жаңғыруы мен бәсекеге қабілеттілігі» Республикалық ғылыми-тәжірибелік конференциясының жинағы ,Ақтау ,-с 98-102, 11 мамыр  жыл.</w:t>
            </w:r>
          </w:p>
        </w:tc>
      </w:tr>
      <w:tr w:rsidR="00805F5B" w:rsidRPr="00805F5B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Қазақстандағы агроөнеркәсіп кешенінде маркетингтік қызметтің дамуы. «Жастар және ғаламдану жағдайында қазақстанның жаңғыруы мен бәсекеге қабілеттілігі» Республикалық ғылыми-тәжірибелік конференциясының жинағы Ақтау 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Сапа менеджментінің жұйесі мен негізгі қойылатын талаптары«Жастар және ғаламдану жағдайында қазақстанның жаңғыруы мен бәсекеге қабілеттілігі» Республикалық ғылыми-тәжірибелік конференциясының жинағы Ақтау</w:t>
            </w:r>
          </w:p>
        </w:tc>
      </w:tr>
      <w:tr w:rsidR="00805F5B" w:rsidRPr="00805F5B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Қ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азақстан Республикасында инновациялық қызметті дамыту ерекшеліктері. Жастар және ғаламдану жағдайында қазақстанның жаңғыруы мен бәсекеге қабілеттілігі» Республикалық ғылыми-тәжірибелік конференциясының жинағы Ақтау 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«ЖОО мен мектеп» серіктестігі – білім саласын жоғарлатудың бірден бір жолы.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№ 8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 xml:space="preserve">/9 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Республикалық ғылыми әдістемелік педагогикалық журнал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агробизнес кешенінде  маркетингтік қызметтің дамуы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№ 8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 xml:space="preserve">/9 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Республикалық ғылыми әдістемелік педагогикалық журнал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Инновация қазақстан республикасының экономикасын жаңғыртудың  стратегиялық тармағы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№ 3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>/17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Республикалық ғылыми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әдістемелік педагогикалық журна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Сақтандыру қызметінің қалыптасуы жəне даму ерекшеліктері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 №4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Республикалық ғылыми әдістемелік педагогикалық журнал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AD539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Marketing perspektiven in Kasachstan.</w:t>
            </w:r>
            <w:r w:rsidRPr="00AD539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AD5392"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</w:t>
            </w:r>
            <w:r w:rsidRPr="00AD5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Международная  научная конференция  «Исследование молодых ученых</w:t>
            </w:r>
            <w:r w:rsidRPr="00AD53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Рынок электронной коммерций в Казахстане анализ состояния и направления развития. Журнал «Экономика, стратегия и практика» Алматы Институт Эконо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мики комитета науки МОН РК 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2022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Қазақстанның әлемдік нарықтағы  бәсекеге қабілеттілігін арттыру  және әлеуметтік туризм саласындағы логистикалық зерттеулер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Білім times № 1/59  Республикалық ғылыми әдістемелік педагогикалық журнал.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lastRenderedPageBreak/>
              <w:t>2022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Проблемы и перспективы адаптации будущих специалистов к рыночной модели экономики.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Білім times  №1/59 Республикалық ғылыми әдістемелік педагогикалық журнал.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202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t>Структурные приоритеты формирования стратегии развития в условиях неустойчивости экономики. «</w:t>
            </w:r>
            <w:proofErr w:type="spellStart"/>
            <w:r w:rsidRPr="003F5FFC">
              <w:rPr>
                <w:rFonts w:ascii="Times New Roman" w:hAnsi="Times New Roman"/>
                <w:sz w:val="24"/>
                <w:szCs w:val="24"/>
              </w:rPr>
              <w:t>Интернаука</w:t>
            </w:r>
            <w:proofErr w:type="spellEnd"/>
            <w:r w:rsidRPr="003F5FFC">
              <w:rPr>
                <w:rFonts w:ascii="Times New Roman" w:hAnsi="Times New Roman"/>
                <w:sz w:val="24"/>
                <w:szCs w:val="24"/>
              </w:rPr>
              <w:t xml:space="preserve">»: научный журнал № 1(224) Москва. </w:t>
            </w:r>
          </w:p>
        </w:tc>
      </w:tr>
      <w:tr w:rsidR="00805F5B" w:rsidRPr="003F5FFC" w:rsidTr="004F7FCB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2022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Международные стандарты учета и аудита: практика применения в условиях цифровой экономики.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Международная  научная конференция Российский Университет дружбы народов.,г.Москва .  </w:t>
            </w:r>
          </w:p>
        </w:tc>
      </w:tr>
    </w:tbl>
    <w:p w:rsidR="00805F5B" w:rsidRPr="003F5FFC" w:rsidRDefault="00805F5B" w:rsidP="00805F5B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805F5B"/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</w:p>
    <w:p w:rsidR="00805F5B" w:rsidRPr="00A8739C" w:rsidRDefault="00805F5B" w:rsidP="00805F5B">
      <w:pPr>
        <w:spacing w:after="0" w:line="240" w:lineRule="auto"/>
        <w:ind w:firstLine="709"/>
        <w:jc w:val="right"/>
        <w:rPr>
          <w:rFonts w:ascii="Times New Roman" w:hAnsi="Times New Roman"/>
          <w:b/>
          <w:color w:val="1F497D"/>
          <w:sz w:val="24"/>
          <w:szCs w:val="24"/>
          <w:lang w:val="en-US"/>
        </w:rPr>
      </w:pPr>
      <w:r w:rsidRPr="003F5FFC">
        <w:rPr>
          <w:rFonts w:ascii="Times New Roman" w:hAnsi="Times New Roman"/>
          <w:b/>
          <w:color w:val="1F497D"/>
          <w:sz w:val="24"/>
          <w:szCs w:val="24"/>
        </w:rPr>
        <w:lastRenderedPageBreak/>
        <w:t>Приложение</w:t>
      </w:r>
      <w:r w:rsidRPr="00A8739C">
        <w:rPr>
          <w:rFonts w:ascii="Times New Roman" w:hAnsi="Times New Roman"/>
          <w:b/>
          <w:color w:val="1F497D"/>
          <w:sz w:val="24"/>
          <w:szCs w:val="24"/>
          <w:lang w:val="en-US"/>
        </w:rPr>
        <w:t xml:space="preserve"> 10</w:t>
      </w:r>
    </w:p>
    <w:p w:rsidR="00805F5B" w:rsidRDefault="00805F5B" w:rsidP="00805F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A43AE0">
        <w:rPr>
          <w:rFonts w:ascii="Times New Roman" w:hAnsi="Times New Roman"/>
          <w:sz w:val="24"/>
          <w:szCs w:val="24"/>
          <w:lang w:val="en-US"/>
        </w:rPr>
        <w:t>Summary of the teaching staff</w:t>
      </w:r>
    </w:p>
    <w:p w:rsidR="00805F5B" w:rsidRPr="00A43AE0" w:rsidRDefault="00805F5B" w:rsidP="00805F5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-411" w:type="dxa"/>
        <w:tblLook w:val="04A0" w:firstRow="1" w:lastRow="0" w:firstColumn="1" w:lastColumn="0" w:noHBand="0" w:noVBand="1"/>
      </w:tblPr>
      <w:tblGrid>
        <w:gridCol w:w="1665"/>
        <w:gridCol w:w="7690"/>
      </w:tblGrid>
      <w:tr w:rsidR="00805F5B" w:rsidRPr="00805F5B" w:rsidTr="004F7FCB">
        <w:tc>
          <w:tcPr>
            <w:tcW w:w="9355" w:type="dxa"/>
            <w:gridSpan w:val="2"/>
            <w:shd w:val="clear" w:color="auto" w:fill="auto"/>
          </w:tcPr>
          <w:p w:rsidR="00805F5B" w:rsidRPr="006C33D9" w:rsidRDefault="00805F5B" w:rsidP="004F7FCB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6C33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6C33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3F5FFC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C33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.: </w:t>
            </w:r>
            <w:proofErr w:type="spellStart"/>
            <w:r w:rsidRPr="006C33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Tuzelbaeva</w:t>
            </w:r>
            <w:proofErr w:type="spellEnd"/>
            <w:r w:rsidRPr="006C33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Indira </w:t>
            </w:r>
            <w:proofErr w:type="spellStart"/>
            <w:r w:rsidRPr="006C33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Nurlanovna</w:t>
            </w:r>
            <w:proofErr w:type="spellEnd"/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1998-2003</w:t>
            </w:r>
          </w:p>
        </w:tc>
        <w:tc>
          <w:tcPr>
            <w:tcW w:w="7690" w:type="dxa"/>
            <w:shd w:val="clear" w:color="auto" w:fill="auto"/>
          </w:tcPr>
          <w:p w:rsidR="00805F5B" w:rsidRDefault="00805F5B" w:rsidP="004F7FCB">
            <w:pPr>
              <w:pStyle w:val="a"/>
              <w:numPr>
                <w:ilvl w:val="0"/>
                <w:numId w:val="0"/>
              </w:numPr>
              <w:ind w:left="68"/>
            </w:pPr>
            <w:r>
              <w:t>Kazakh National Technical University named after K.Satpayev. Almaty Faculty: Economics and Management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t xml:space="preserve">• </w:t>
            </w:r>
            <w:proofErr w:type="spellStart"/>
            <w:r>
              <w:t>Specialty</w:t>
            </w:r>
            <w:proofErr w:type="spellEnd"/>
            <w:r>
              <w:t xml:space="preserve">: </w:t>
            </w:r>
            <w:proofErr w:type="spellStart"/>
            <w:r>
              <w:t>Engineer</w:t>
            </w:r>
            <w:proofErr w:type="spellEnd"/>
            <w:r>
              <w:t xml:space="preserve"> </w:t>
            </w:r>
            <w:proofErr w:type="spellStart"/>
            <w:r>
              <w:t>Economist</w:t>
            </w:r>
            <w:proofErr w:type="spellEnd"/>
            <w:r>
              <w:t xml:space="preserve"> </w:t>
            </w:r>
            <w:proofErr w:type="spellStart"/>
            <w:r>
              <w:t>Cyberneticist</w:t>
            </w:r>
            <w:proofErr w:type="spellEnd"/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2011-2012</w:t>
            </w:r>
          </w:p>
        </w:tc>
        <w:tc>
          <w:tcPr>
            <w:tcW w:w="7690" w:type="dxa"/>
            <w:shd w:val="clear" w:color="auto" w:fill="auto"/>
          </w:tcPr>
          <w:p w:rsidR="00805F5B" w:rsidRPr="0068761F" w:rsidRDefault="00805F5B" w:rsidP="004F7FCB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 w:rsidRPr="0068761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"Moscow Institute of Integrated Security"</w:t>
            </w:r>
          </w:p>
          <w:p w:rsidR="00805F5B" w:rsidRPr="0068761F" w:rsidRDefault="00805F5B" w:rsidP="004F7FCB">
            <w:pPr>
              <w:tabs>
                <w:tab w:val="left" w:pos="210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 w:rsidRPr="0068761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08.00.05 – Economics and Management of the National Economy</w:t>
            </w:r>
          </w:p>
          <w:p w:rsidR="00805F5B" w:rsidRPr="0068761F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68761F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Candidate of Economic Sciences, Moscow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Work </w:t>
            </w:r>
            <w:r w:rsidRPr="00A43AE0">
              <w:rPr>
                <w:rFonts w:ascii="Times New Roman" w:hAnsi="Times New Roman"/>
                <w:sz w:val="24"/>
                <w:szCs w:val="24"/>
                <w:lang w:val="kk-KZ"/>
              </w:rPr>
              <w:t>experience:</w:t>
            </w: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Academic:</w:t>
            </w:r>
          </w:p>
        </w:tc>
      </w:tr>
      <w:tr w:rsidR="00805F5B" w:rsidRPr="003F5FFC" w:rsidTr="004F7FCB">
        <w:trPr>
          <w:trHeight w:val="373"/>
        </w:trPr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</w:tc>
        <w:tc>
          <w:tcPr>
            <w:tcW w:w="7690" w:type="dxa"/>
            <w:shd w:val="clear" w:color="auto" w:fill="auto"/>
          </w:tcPr>
          <w:p w:rsidR="00805F5B" w:rsidRPr="00A8739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739C">
              <w:rPr>
                <w:rFonts w:ascii="Times New Roman" w:hAnsi="Times New Roman"/>
                <w:sz w:val="24"/>
                <w:szCs w:val="24"/>
                <w:lang w:val="en-US"/>
              </w:rPr>
              <w:t>Senior Lecturer, Candidate of Economics, Kazakh University of Technology and Business, Department of Business and Management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A8739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A8739C" w:rsidRDefault="00805F5B" w:rsidP="004F7FCB">
            <w:pPr>
              <w:tabs>
                <w:tab w:val="left" w:pos="567"/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873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Economic analysis, Logistics in industries, Economic security of the state, Ec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onomy of the oil and gas sector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A8739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Pricing, Government and business, Fundamentals of Entrepreneurship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A8739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805F5B" w:rsidRPr="00805F5B" w:rsidTr="004F7FCB">
        <w:tc>
          <w:tcPr>
            <w:tcW w:w="9355" w:type="dxa"/>
            <w:gridSpan w:val="2"/>
            <w:shd w:val="clear" w:color="auto" w:fill="auto"/>
          </w:tcPr>
          <w:p w:rsidR="00805F5B" w:rsidRPr="00A8739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8739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2006 -2013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2013-2014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14-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201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5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   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15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-2016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16-2017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-2018</w:t>
            </w:r>
          </w:p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2019-2020</w:t>
            </w: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Mangystau Institute "Bolashak" Associate Professor of the Department of "Economic Disciplines".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Teacher of higher categories of Aktau Transport College KazATK named after M.Tynyshpaeva. Chief manager of the Aktau branch of IPK IPA "Turan Pro".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Head of the Department of "Economic Disciplines" Mangystau Humanitarian Technical University.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</w:pP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A8739C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 xml:space="preserve">Head of the "Department of Practice and employment of Graduates", </w:t>
            </w:r>
            <w:proofErr w:type="spellStart"/>
            <w:r w:rsidRPr="00A8739C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>Mangystau</w:t>
            </w:r>
            <w:proofErr w:type="spellEnd"/>
            <w:r w:rsidRPr="00A8739C">
              <w:rPr>
                <w:rFonts w:ascii="Times New Roman" w:eastAsia="Batang" w:hAnsi="Times New Roman"/>
                <w:sz w:val="24"/>
                <w:szCs w:val="24"/>
                <w:lang w:val="en-US" w:eastAsia="en-US"/>
              </w:rPr>
              <w:t xml:space="preserve"> Humanitarian Technical University.</w:t>
            </w: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Dean of the Faculty of Mangystau Humanitarian Technical University, Executive Secretary of the Admissions Committee.</w:t>
            </w: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Зав.каф. </w:t>
            </w: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"Humanities" Mangystau Humanitarian Technical University.</w:t>
            </w:r>
          </w:p>
          <w:p w:rsidR="00805F5B" w:rsidRPr="00A8739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F5FF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Head of the Department of "Economic and Technical Disciplines" Kazakhstan Maritime University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A8739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A8739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404040"/>
                <w:sz w:val="24"/>
                <w:szCs w:val="24"/>
                <w:lang w:val="en-US"/>
              </w:rPr>
            </w:pPr>
            <w:r w:rsidRPr="00A8739C">
              <w:rPr>
                <w:rFonts w:ascii="Times New Roman" w:hAnsi="Times New Roman"/>
                <w:b/>
                <w:i/>
                <w:color w:val="404040"/>
                <w:sz w:val="24"/>
                <w:szCs w:val="24"/>
                <w:lang w:val="en-US"/>
              </w:rPr>
              <w:t>List of subjects taught</w:t>
            </w:r>
          </w:p>
          <w:p w:rsidR="00805F5B" w:rsidRPr="00A8739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A8739C">
              <w:rPr>
                <w:rFonts w:ascii="Times New Roman" w:hAnsi="Times New Roman"/>
                <w:sz w:val="24"/>
                <w:szCs w:val="24"/>
                <w:lang w:val="kk-KZ"/>
              </w:rPr>
              <w:t>Economic Theory, Marketing, Management, Microeconomics, Macroeconomics, Finance, Statistics, New Technologies in EIS,Enterprise Economics, Financial Analysis, Economic Analysis, Banking, Economics and Production Management.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A8739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805F5B" w:rsidRPr="003F5FFC" w:rsidTr="004F7FCB">
        <w:trPr>
          <w:trHeight w:val="383"/>
        </w:trPr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6C33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Non</w:t>
            </w:r>
            <w:proofErr w:type="spellEnd"/>
            <w:r w:rsidRPr="006C33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- </w:t>
            </w:r>
            <w:proofErr w:type="spellStart"/>
            <w:r w:rsidRPr="006C33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academic</w:t>
            </w:r>
            <w:proofErr w:type="spellEnd"/>
            <w:r w:rsidRPr="006C33D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2005-2006</w:t>
            </w: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pStyle w:val="a7"/>
              <w:tabs>
                <w:tab w:val="left" w:pos="385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A8739C">
              <w:rPr>
                <w:rFonts w:ascii="Times New Roman" w:hAnsi="Times New Roman"/>
                <w:sz w:val="24"/>
                <w:szCs w:val="24"/>
                <w:lang w:val="kk-KZ"/>
              </w:rPr>
              <w:t>Coordinator in "Terminal" LLP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Default="00805F5B" w:rsidP="004F7FCB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F5B" w:rsidRPr="003F5FFC" w:rsidRDefault="00805F5B" w:rsidP="004F7FCB">
            <w:pPr>
              <w:widowControl w:val="0"/>
              <w:tabs>
                <w:tab w:val="left" w:pos="1153"/>
              </w:tabs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33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Professional</w:t>
            </w:r>
            <w:proofErr w:type="spellEnd"/>
            <w:r w:rsidRPr="006C33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33D9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  <w:proofErr w:type="spellEnd"/>
            <w:r w:rsidRPr="006C33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5F5B" w:rsidRPr="00DE45C0" w:rsidTr="004F7FCB">
        <w:trPr>
          <w:trHeight w:val="8159"/>
        </w:trPr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en-US"/>
              </w:rPr>
              <w:lastRenderedPageBreak/>
              <w:t>2016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2018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  <w:t>2019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  <w:lang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2020г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2020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</w:t>
            </w: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021</w:t>
            </w:r>
          </w:p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</w:pPr>
            <w:r w:rsidRPr="003F5FFC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</w:rPr>
              <w:t>2021г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tabs>
                <w:tab w:val="left" w:pos="34"/>
                <w:tab w:val="left" w:pos="385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Quality management system based on the requirements of ISO 9001:2015, Alma Group Company LLP No.05/16-067-QMS Certificate.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</w:pPr>
            <w:r w:rsidRPr="00A8739C">
              <w:rPr>
                <w:rFonts w:ascii="Times New Roman" w:eastAsia="Batang" w:hAnsi="Times New Roman"/>
                <w:color w:val="000000"/>
                <w:sz w:val="24"/>
                <w:szCs w:val="24"/>
                <w:lang w:val="kk-KZ" w:eastAsia="en-US"/>
              </w:rPr>
              <w:t>"Innovative approach in teaching disciplines at the University technology and teaching methods" Center for Creative Pedagogy "Development &amp; Success" Aktau, Certificate.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</w:pPr>
            <w:r w:rsidRPr="00A8739C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  <w:t>JSC "National Center for Advanced Training "</w:t>
            </w:r>
            <w:proofErr w:type="spellStart"/>
            <w:r w:rsidRPr="00A8739C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  <w:t>Orleu</w:t>
            </w:r>
            <w:proofErr w:type="spellEnd"/>
            <w:r w:rsidRPr="00A8739C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  <w:t xml:space="preserve">" </w:t>
            </w:r>
            <w:proofErr w:type="spellStart"/>
            <w:proofErr w:type="gramStart"/>
            <w:r w:rsidRPr="00A8739C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  <w:t>Aktau</w:t>
            </w:r>
            <w:proofErr w:type="spellEnd"/>
            <w:r w:rsidRPr="00A8739C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  <w:t>.,</w:t>
            </w:r>
            <w:proofErr w:type="gramEnd"/>
            <w:r w:rsidRPr="00A8739C"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en-US"/>
              </w:rPr>
              <w:t xml:space="preserve"> No. 0268387 Certificate. 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"Department of Urban Planning and Urban Studies of the city" Training Center "Qazaq Profi", no. QZ 02292, 72h Certificate. 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A8739C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 xml:space="preserve">"Management by industry" Scientific and Methodological Center "ZIAT" 72 hours, Certificate. 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</w:pPr>
            <w:r w:rsidRPr="00A873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"Enterprise Economics" ATU Institute of Advanced Training and Retraining of personnel, Almaty, 72 hours Certificate.</w:t>
            </w:r>
            <w:r w:rsidRPr="00A8739C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A8739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"Fundamentals of entrepreneurship" ATU Institute of Advanced Training and Retraining of personnel Almaty 72 hours Certificate.</w:t>
            </w:r>
          </w:p>
          <w:p w:rsidR="00805F5B" w:rsidRDefault="00805F5B" w:rsidP="004F7FCB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A8739C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Economics of the labor market" ATU Institute of Advanced Training and Retraining of personnel Almaty 72 hours Certificate. </w:t>
            </w:r>
          </w:p>
          <w:p w:rsidR="00805F5B" w:rsidRDefault="00805F5B" w:rsidP="004F7FCB">
            <w:pPr>
              <w:spacing w:after="0" w:line="240" w:lineRule="auto"/>
              <w:ind w:left="-72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A8739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"Foreign economic activity of the state" ATU Institute for improving the qualification and retraining of personnel in Almaty 72 h certificate. </w:t>
            </w:r>
          </w:p>
          <w:p w:rsidR="00805F5B" w:rsidRPr="003F5FFC" w:rsidRDefault="00805F5B" w:rsidP="004F7FC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</w:pPr>
            <w:r w:rsidRPr="00A8739C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 xml:space="preserve">"Economic theory: macroeconomics and microeconomics" ATU Institute of Advanced Training and Retraining of Personnel, Almaty 72 hours Certificate. </w:t>
            </w:r>
            <w:r w:rsidRPr="00A8739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>"Logistics in industries" Eurasian Accreditation Agency Nur-Sultan 72 hours Certificate.</w:t>
            </w:r>
          </w:p>
          <w:p w:rsidR="00805F5B" w:rsidRDefault="00805F5B" w:rsidP="004F7FCB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DE45C0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"Security of the state economy and management policy" Eurasian Accreditation Agency Nur-Sultan 72 hours Certificate. </w:t>
            </w:r>
          </w:p>
          <w:p w:rsidR="00805F5B" w:rsidRPr="00DE45C0" w:rsidRDefault="00805F5B" w:rsidP="004F7FCB">
            <w:pPr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</w:pPr>
            <w:r w:rsidRPr="00DE45C0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kk-KZ"/>
              </w:rPr>
              <w:t>"State business and entrepreneurship" Eurasian Accreditation Agency Nur-Sultan 72 hours Certificate. "Pricing" Eurasian Accreditation Agency Nur-Sultan 72 hours Certificate.</w:t>
            </w:r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color w:val="000000"/>
                <w:sz w:val="24"/>
                <w:szCs w:val="24"/>
                <w:lang w:val="kk-KZ" w:eastAsia="en-US"/>
              </w:rPr>
              <w:t xml:space="preserve"> </w:t>
            </w:r>
            <w:proofErr w:type="spellStart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>Membership</w:t>
            </w:r>
            <w:proofErr w:type="spellEnd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spellEnd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>professional</w:t>
            </w:r>
            <w:proofErr w:type="spellEnd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>organizations</w:t>
            </w:r>
            <w:proofErr w:type="spellEnd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2017</w:t>
            </w:r>
            <w:r w:rsidRPr="003F5FFC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 </w:t>
            </w: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proofErr w:type="spellStart"/>
            <w:r w:rsidRPr="00DE45C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>Academician</w:t>
            </w:r>
            <w:proofErr w:type="spellEnd"/>
            <w:r w:rsidRPr="00DE45C0">
              <w:rPr>
                <w:rFonts w:ascii="Times New Roman" w:hAnsi="Times New Roman"/>
                <w:b/>
                <w:color w:val="404040"/>
                <w:sz w:val="24"/>
                <w:szCs w:val="24"/>
              </w:rPr>
              <w:t xml:space="preserve"> MANEB</w:t>
            </w:r>
          </w:p>
        </w:tc>
      </w:tr>
      <w:tr w:rsidR="00805F5B" w:rsidRPr="003F5FFC" w:rsidTr="004F7FCB">
        <w:tc>
          <w:tcPr>
            <w:tcW w:w="9355" w:type="dxa"/>
            <w:gridSpan w:val="2"/>
            <w:shd w:val="clear" w:color="auto" w:fill="auto"/>
          </w:tcPr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>Awards</w:t>
            </w:r>
            <w:proofErr w:type="spellEnd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>prizes</w:t>
            </w:r>
            <w:proofErr w:type="spellEnd"/>
            <w:r w:rsidRPr="00DE45C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7690" w:type="dxa"/>
            <w:shd w:val="clear" w:color="auto" w:fill="auto"/>
          </w:tcPr>
          <w:p w:rsidR="00805F5B" w:rsidRPr="0068761F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Certificate of Honor from the Rector of TSAU, </w:t>
            </w:r>
            <w:proofErr w:type="spellStart"/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MSTU,Astana</w:t>
            </w:r>
            <w:proofErr w:type="spellEnd"/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690" w:type="dxa"/>
            <w:shd w:val="clear" w:color="auto" w:fill="auto"/>
          </w:tcPr>
          <w:p w:rsidR="00805F5B" w:rsidRPr="0068761F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Certificate of Honor from the Rector of TSAU, </w:t>
            </w:r>
            <w:proofErr w:type="spellStart"/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MSTU,Astana</w:t>
            </w:r>
            <w:proofErr w:type="spellEnd"/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University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7690" w:type="dxa"/>
            <w:shd w:val="clear" w:color="auto" w:fill="auto"/>
          </w:tcPr>
          <w:p w:rsidR="00805F5B" w:rsidRPr="0068761F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Certificate of Honor from the director of </w:t>
            </w:r>
            <w:proofErr w:type="spellStart"/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Nazarbayev</w:t>
            </w:r>
            <w:proofErr w:type="spellEnd"/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Intellectual School of </w:t>
            </w:r>
            <w:proofErr w:type="spellStart"/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Aktau</w:t>
            </w:r>
            <w:proofErr w:type="spellEnd"/>
          </w:p>
        </w:tc>
      </w:tr>
      <w:tr w:rsidR="00805F5B" w:rsidRPr="00DE45C0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2018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50D2F">
              <w:rPr>
                <w:rFonts w:ascii="Times New Roman" w:eastAsia="Calibri" w:hAnsi="Times New Roman"/>
                <w:sz w:val="24"/>
                <w:szCs w:val="24"/>
              </w:rPr>
              <w:t>Грамата</w:t>
            </w:r>
            <w:proofErr w:type="spellEnd"/>
            <w:r w:rsidRPr="00750D2F">
              <w:rPr>
                <w:rFonts w:ascii="Times New Roman" w:eastAsia="Calibri" w:hAnsi="Times New Roman"/>
                <w:sz w:val="24"/>
                <w:szCs w:val="24"/>
              </w:rPr>
              <w:t xml:space="preserve"> почета 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от дрекора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Колледж</w:t>
            </w: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а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Мейрбике г</w:t>
            </w:r>
            <w:proofErr w:type="gramStart"/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.А</w:t>
            </w:r>
            <w:proofErr w:type="gramEnd"/>
            <w:r w:rsidRPr="003F5FFC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ктау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  <w:p w:rsidR="00805F5B" w:rsidRPr="00750D2F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DE45C0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Gramata</w:t>
            </w:r>
            <w:proofErr w:type="spellEnd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of honor Republican scientific pedagogical magazine "</w:t>
            </w:r>
            <w:proofErr w:type="spellStart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Bilim</w:t>
            </w:r>
            <w:proofErr w:type="spellEnd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TIMES", Almaty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690" w:type="dxa"/>
            <w:shd w:val="clear" w:color="auto" w:fill="auto"/>
          </w:tcPr>
          <w:p w:rsidR="00805F5B" w:rsidRPr="00DE45C0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Certificate of Honor from the Rector of the Kazakh Maritime University, </w:t>
            </w:r>
            <w:proofErr w:type="spellStart"/>
            <w:r w:rsidRPr="00687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Aktau</w:t>
            </w:r>
            <w:proofErr w:type="spellEnd"/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690" w:type="dxa"/>
            <w:shd w:val="clear" w:color="auto" w:fill="auto"/>
          </w:tcPr>
          <w:p w:rsidR="00805F5B" w:rsidRPr="00DE45C0" w:rsidRDefault="00805F5B" w:rsidP="004F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hAnsi="inherit" w:cs="Courier New"/>
                <w:color w:val="002033"/>
                <w:sz w:val="24"/>
                <w:szCs w:val="24"/>
                <w:lang w:val="en-US"/>
              </w:rPr>
            </w:pPr>
            <w:r w:rsidRPr="0068761F">
              <w:rPr>
                <w:rFonts w:ascii="inherit" w:hAnsi="inherit" w:cs="Courier New"/>
                <w:color w:val="002033"/>
                <w:sz w:val="24"/>
                <w:szCs w:val="24"/>
                <w:bdr w:val="none" w:sz="0" w:space="0" w:color="auto" w:frame="1"/>
                <w:lang w:val="en-US"/>
              </w:rPr>
              <w:t xml:space="preserve">Certificate of Honor International </w:t>
            </w:r>
            <w:proofErr w:type="spellStart"/>
            <w:r w:rsidRPr="0068761F">
              <w:rPr>
                <w:rFonts w:ascii="inherit" w:hAnsi="inherit" w:cs="Courier New"/>
                <w:color w:val="002033"/>
                <w:sz w:val="24"/>
                <w:szCs w:val="24"/>
                <w:bdr w:val="none" w:sz="0" w:space="0" w:color="auto" w:frame="1"/>
                <w:lang w:val="en-US"/>
              </w:rPr>
              <w:t>Qazzaq</w:t>
            </w:r>
            <w:proofErr w:type="spellEnd"/>
            <w:r w:rsidRPr="0068761F">
              <w:rPr>
                <w:rFonts w:ascii="inherit" w:hAnsi="inherit" w:cs="Courier New"/>
                <w:color w:val="002033"/>
                <w:sz w:val="24"/>
                <w:szCs w:val="24"/>
                <w:bdr w:val="none" w:sz="0" w:space="0" w:color="auto" w:frame="1"/>
                <w:lang w:val="en-US"/>
              </w:rPr>
              <w:t xml:space="preserve"> Media Group, </w:t>
            </w:r>
            <w:proofErr w:type="spellStart"/>
            <w:r w:rsidRPr="0068761F">
              <w:rPr>
                <w:rFonts w:ascii="inherit" w:hAnsi="inherit" w:cs="Courier New"/>
                <w:color w:val="002033"/>
                <w:sz w:val="24"/>
                <w:szCs w:val="24"/>
                <w:bdr w:val="none" w:sz="0" w:space="0" w:color="auto" w:frame="1"/>
                <w:lang w:val="en-US"/>
              </w:rPr>
              <w:t>Nursultan</w:t>
            </w:r>
            <w:proofErr w:type="spellEnd"/>
          </w:p>
          <w:p w:rsidR="00805F5B" w:rsidRPr="00DE45C0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>2020</w:t>
            </w:r>
          </w:p>
        </w:tc>
        <w:tc>
          <w:tcPr>
            <w:tcW w:w="7690" w:type="dxa"/>
            <w:shd w:val="clear" w:color="auto" w:fill="auto"/>
          </w:tcPr>
          <w:p w:rsidR="00805F5B" w:rsidRPr="00DE45C0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Certificate of Honor of the Ministry of Education and Science of the Republic of Kazakhstan, </w:t>
            </w:r>
            <w:proofErr w:type="spellStart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Nursultan</w:t>
            </w:r>
            <w:proofErr w:type="spellEnd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, No. 1182,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  <w:p w:rsidR="00805F5B" w:rsidRPr="00750D2F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DE45C0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Gramata</w:t>
            </w:r>
            <w:proofErr w:type="spellEnd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of honor Republican scientific pedagogical magazine "</w:t>
            </w:r>
            <w:proofErr w:type="spellStart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Bilim</w:t>
            </w:r>
            <w:proofErr w:type="spellEnd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TIMES", Almaty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2020</w:t>
            </w: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</w:pPr>
            <w:r w:rsidRPr="00DE45C0">
              <w:rPr>
                <w:rFonts w:ascii="Times New Roman" w:eastAsia="Batang" w:hAnsi="Times New Roman"/>
                <w:sz w:val="24"/>
                <w:szCs w:val="24"/>
                <w:lang w:val="kk-KZ" w:eastAsia="en-US"/>
              </w:rPr>
              <w:t>Master Teacher Certificate no. QR0037,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2022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DE45C0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Gramata</w:t>
            </w:r>
            <w:proofErr w:type="spellEnd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of honor Republican scientific pedagogical magazine "</w:t>
            </w:r>
            <w:proofErr w:type="spellStart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Bilim</w:t>
            </w:r>
            <w:proofErr w:type="spellEnd"/>
            <w:r w:rsidRPr="00DE45C0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TIMES", Almaty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DE45C0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8761F">
              <w:rPr>
                <w:rFonts w:ascii="Times New Roman" w:hAnsi="Times New Roman"/>
                <w:b/>
                <w:sz w:val="24"/>
                <w:szCs w:val="24"/>
              </w:rPr>
              <w:t>Publications</w:t>
            </w:r>
            <w:proofErr w:type="spellEnd"/>
            <w:r w:rsidRPr="00687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61F">
              <w:rPr>
                <w:rFonts w:ascii="Times New Roman" w:hAnsi="Times New Roman"/>
                <w:b/>
                <w:sz w:val="24"/>
                <w:szCs w:val="24"/>
              </w:rPr>
              <w:t>and</w:t>
            </w:r>
            <w:proofErr w:type="spellEnd"/>
            <w:r w:rsidRPr="006876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8761F">
              <w:rPr>
                <w:rFonts w:ascii="Times New Roman" w:hAnsi="Times New Roman"/>
                <w:b/>
                <w:sz w:val="24"/>
                <w:szCs w:val="24"/>
              </w:rPr>
              <w:t>presentations</w:t>
            </w:r>
            <w:proofErr w:type="spellEnd"/>
            <w:r w:rsidRPr="0068761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AD5392"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D5392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Classification of Human Capital Types and Their Comparative Characteristics</w:t>
            </w:r>
            <w:r w:rsidRPr="00AD5392">
              <w:rPr>
                <w:rFonts w:ascii="Times New Roman" w:hAnsi="Times New Roman"/>
                <w:bCs/>
                <w:sz w:val="24"/>
                <w:szCs w:val="24"/>
                <w:lang w:val="kk-KZ" w:eastAsia="en-US"/>
              </w:rPr>
              <w:t>.</w:t>
            </w:r>
            <w:r w:rsidRPr="00AD5392">
              <w:rPr>
                <w:rFonts w:ascii="Times New Roman" w:hAnsi="Times New Roman"/>
                <w:bCs/>
                <w:spacing w:val="-15"/>
                <w:sz w:val="24"/>
                <w:szCs w:val="24"/>
                <w:lang w:val="en-US" w:eastAsia="en-US"/>
              </w:rPr>
              <w:t xml:space="preserve"> International Journal of Economic Perspectives </w:t>
            </w:r>
            <w:r w:rsidRPr="00AD5392">
              <w:rPr>
                <w:rFonts w:ascii="Times New Roman" w:hAnsi="Times New Roman"/>
                <w:sz w:val="24"/>
                <w:szCs w:val="24"/>
                <w:lang w:val="en-US" w:eastAsia="en-US"/>
              </w:rPr>
              <w:t>SCOPUS Impact Factor:</w:t>
            </w:r>
            <w:r w:rsidRPr="00AD5392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 0.282</w:t>
            </w:r>
            <w:r w:rsidRPr="00AD5392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Volume 10, Issue 4, December 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kk-KZ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Қазақстанның әлемдік нарықтағы  бәсекеге қабілеттілігін арттыру. «Жастар және ғаламдану жағдайында қазақстанның жаңғыруы мен бәсекеге қабілеттілігі» Республикалық ғылыми-тәжірибелік конференциясының жинағы Ақт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 xml:space="preserve">ау  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caps/>
                <w:sz w:val="24"/>
                <w:szCs w:val="24"/>
                <w:lang w:val="kk-KZ" w:eastAsia="en-US"/>
              </w:rPr>
              <w:t>Қ</w:t>
            </w: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азақстан Республикасында инновациялық қызметті дамыту ерекшеліктері. «Жастар және ғаламдану жағдайында қазақстанның жаңғыруы мен бәсекеге қабілеттілігі» Республикалық ғылыми-тәжірибелік конференциясының жинағы ,Ақтау ,-с 98-102, 11 мамыр  жыл.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Қазақстандағы агроөнеркәсіп кешенінде маркетингтік қызметтің дамуы. «Жастар және ғаламдану жағдайында қазақстанның жаңғыруы мен бәсекеге қабілеттілігі» Республикалық ғылыми-тәжірибелік конференциясының жинағы Ақтау </w:t>
            </w:r>
          </w:p>
        </w:tc>
      </w:tr>
      <w:tr w:rsidR="00805F5B" w:rsidRPr="0068761F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Сапа менеджментінің жұйесі мен негізгі қойылатын талаптары«Жастар және ғаламдану жағдайында қазақстанның жаңғыруы мен бәсекеге қабілеттілігі» Республикалық ғылыми-тәжірибелік конференциясының жинағы Ақтау</w:t>
            </w:r>
          </w:p>
        </w:tc>
      </w:tr>
      <w:tr w:rsidR="00805F5B" w:rsidRPr="00805F5B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F5FFC">
              <w:rPr>
                <w:rFonts w:ascii="Times New Roman" w:hAnsi="Times New Roman"/>
                <w:caps/>
                <w:sz w:val="24"/>
                <w:szCs w:val="24"/>
                <w:lang w:val="kk-KZ"/>
              </w:rPr>
              <w:t>Қ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азақстан Республикасында инновациялық қызметті дамыту ерекшеліктері. Жастар және ғаламдану жағдайында қазақстанның жаңғыруы мен бәсекеге қабілеттілігі» Республикалық ғылыми-тәжірибелік конференциясының жинағы Ақтау 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2017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«ЖОО мен мектеп» серіктестігі – білім саласын жоғарлатудың бірден бір жолы.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№ 8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 xml:space="preserve">/9 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Республикалық ғылыми әдістемелік педагогикалық журнал</w:t>
            </w:r>
          </w:p>
        </w:tc>
      </w:tr>
      <w:tr w:rsidR="00805F5B" w:rsidRPr="0068761F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2018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агробизнес кешенінде  маркетингтік қызметтің дамуы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№ 8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 xml:space="preserve">/9 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Республикалық ғылыми әдістемелік педагогикалық журнал</w:t>
            </w:r>
          </w:p>
        </w:tc>
      </w:tr>
      <w:tr w:rsidR="00805F5B" w:rsidRPr="0068761F" w:rsidTr="004F7FCB">
        <w:tc>
          <w:tcPr>
            <w:tcW w:w="1665" w:type="dxa"/>
            <w:shd w:val="clear" w:color="auto" w:fill="auto"/>
          </w:tcPr>
          <w:p w:rsidR="00805F5B" w:rsidRPr="004D0FE4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2019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Инновация қазақстан республикасының экономикасын жаңғыртудың  стратегиялық тармағы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№ 3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>/17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Республикалық ғылыми </w:t>
            </w:r>
            <w:r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әдістемелік педагогикалық журна</w:t>
            </w:r>
          </w:p>
        </w:tc>
      </w:tr>
      <w:tr w:rsidR="00805F5B" w:rsidRPr="0068761F" w:rsidTr="004F7FCB">
        <w:tc>
          <w:tcPr>
            <w:tcW w:w="1665" w:type="dxa"/>
            <w:shd w:val="clear" w:color="auto" w:fill="auto"/>
          </w:tcPr>
          <w:p w:rsidR="00805F5B" w:rsidRPr="004D0FE4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Республикасындағы Сақтандыру қызметінің қалыптасуы жəне даму ерекшеліктері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 Білім times  №4</w:t>
            </w:r>
            <w:r w:rsidRPr="003F5FFC">
              <w:rPr>
                <w:rFonts w:ascii="Times New Roman" w:eastAsia="TimesNewRomanPSMT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3F5FFC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Республикалық ғылыми әдістемелік педагогикалық журнал</w:t>
            </w:r>
          </w:p>
        </w:tc>
      </w:tr>
      <w:tr w:rsidR="00805F5B" w:rsidRPr="0068761F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AD539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Marketing perspektiven in Kasachstan.</w:t>
            </w:r>
            <w:r w:rsidRPr="00AD5392"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 </w:t>
            </w:r>
            <w:r w:rsidRPr="00AD5392">
              <w:rPr>
                <w:rFonts w:ascii="Times New Roman" w:hAnsi="Times New Roman"/>
                <w:sz w:val="24"/>
                <w:szCs w:val="24"/>
                <w:lang w:val="en-US" w:eastAsia="en-US"/>
              </w:rPr>
              <w:t>XVI</w:t>
            </w:r>
            <w:r w:rsidRPr="00AD539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Международная  научная конференция  «Исследование молодых ученых</w:t>
            </w:r>
            <w:r w:rsidRPr="00AD539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» </w:t>
            </w:r>
          </w:p>
        </w:tc>
      </w:tr>
      <w:tr w:rsidR="00805F5B" w:rsidRPr="0068761F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2021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AD5392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Рынок электронной коммерций в Казахстане анализ состояния и направления развития. Журнал «Экономика, стратегия и практика» Алматы Институт Эконо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мики комитета науки МОН РК </w:t>
            </w:r>
          </w:p>
        </w:tc>
      </w:tr>
      <w:tr w:rsidR="00805F5B" w:rsidRPr="0068761F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2022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Қазақстанның әлемдік нарықтағы  бәсекеге қабілеттілігін арттыру  және әлеуметтік туризм саласындағы логистикалық зерттеулер</w:t>
            </w:r>
            <w:r w:rsidRPr="003F5F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Білім times № 1/59  Республикалық ғылыми әдістемелік педагогикалық журнал.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2022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Проблемы и перспективы адаптации будущих специалистов к рыночной модели экономики.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C"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  <w:t>Білім times  №1/59 Республикалық ғылыми әдістемелік педагогикалық журнал.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2022г.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Структурные приоритеты формирования стратегии развития в условиях </w:t>
            </w:r>
            <w:r w:rsidRPr="003F5FFC">
              <w:rPr>
                <w:rFonts w:ascii="Times New Roman" w:hAnsi="Times New Roman"/>
                <w:sz w:val="24"/>
                <w:szCs w:val="24"/>
              </w:rPr>
              <w:lastRenderedPageBreak/>
              <w:t>неустойчивости экономики. «</w:t>
            </w:r>
            <w:proofErr w:type="spellStart"/>
            <w:r w:rsidRPr="003F5FFC">
              <w:rPr>
                <w:rFonts w:ascii="Times New Roman" w:hAnsi="Times New Roman"/>
                <w:sz w:val="24"/>
                <w:szCs w:val="24"/>
              </w:rPr>
              <w:t>Интернаука</w:t>
            </w:r>
            <w:proofErr w:type="spellEnd"/>
            <w:r w:rsidRPr="003F5FFC">
              <w:rPr>
                <w:rFonts w:ascii="Times New Roman" w:hAnsi="Times New Roman"/>
                <w:sz w:val="24"/>
                <w:szCs w:val="24"/>
              </w:rPr>
              <w:t xml:space="preserve">»: научный журнал № 1(224) Москва. </w:t>
            </w:r>
          </w:p>
        </w:tc>
      </w:tr>
      <w:tr w:rsidR="00805F5B" w:rsidRPr="003F5FFC" w:rsidTr="004F7FCB">
        <w:tc>
          <w:tcPr>
            <w:tcW w:w="1665" w:type="dxa"/>
            <w:shd w:val="clear" w:color="auto" w:fill="auto"/>
          </w:tcPr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lastRenderedPageBreak/>
              <w:t>2022г.</w:t>
            </w:r>
          </w:p>
          <w:p w:rsidR="00805F5B" w:rsidRPr="003F5FFC" w:rsidRDefault="00805F5B" w:rsidP="004F7FC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690" w:type="dxa"/>
            <w:shd w:val="clear" w:color="auto" w:fill="auto"/>
          </w:tcPr>
          <w:p w:rsidR="00805F5B" w:rsidRPr="008E6131" w:rsidRDefault="00805F5B" w:rsidP="004F7FCB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</w:pP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Международные стандарты учета и аудита: практика применения в условиях цифровой экономики.</w:t>
            </w:r>
            <w:r w:rsidRPr="003F5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Международная  научная конференция Российский Униве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>рситет дружбы народов.,г.Москва</w:t>
            </w:r>
            <w:r w:rsidRPr="003F5FFC">
              <w:rPr>
                <w:rFonts w:ascii="Times New Roman" w:eastAsia="Calibri" w:hAnsi="Times New Roman"/>
                <w:bCs/>
                <w:sz w:val="24"/>
                <w:szCs w:val="24"/>
                <w:lang w:val="kk-KZ" w:eastAsia="en-US"/>
              </w:rPr>
              <w:t xml:space="preserve">.  </w:t>
            </w:r>
          </w:p>
        </w:tc>
      </w:tr>
    </w:tbl>
    <w:p w:rsidR="00805F5B" w:rsidRPr="003F5FFC" w:rsidRDefault="00805F5B" w:rsidP="00805F5B">
      <w:pPr>
        <w:rPr>
          <w:rFonts w:ascii="Times New Roman" w:hAnsi="Times New Roman"/>
          <w:sz w:val="24"/>
          <w:szCs w:val="24"/>
          <w:lang w:val="kk-KZ"/>
        </w:rPr>
      </w:pPr>
    </w:p>
    <w:p w:rsidR="00805F5B" w:rsidRPr="003F5FFC" w:rsidRDefault="00805F5B" w:rsidP="003F5FFC">
      <w:pPr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sectPr w:rsidR="00805F5B" w:rsidRPr="003F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3E0"/>
    <w:multiLevelType w:val="hybridMultilevel"/>
    <w:tmpl w:val="2C866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26CA"/>
    <w:multiLevelType w:val="hybridMultilevel"/>
    <w:tmpl w:val="4F2A8778"/>
    <w:lvl w:ilvl="0" w:tplc="8E24926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16645C"/>
    <w:rsid w:val="003738EF"/>
    <w:rsid w:val="003857A2"/>
    <w:rsid w:val="003F5FFC"/>
    <w:rsid w:val="003F613F"/>
    <w:rsid w:val="0046514E"/>
    <w:rsid w:val="004838EA"/>
    <w:rsid w:val="004D5982"/>
    <w:rsid w:val="00750D2F"/>
    <w:rsid w:val="007E03D8"/>
    <w:rsid w:val="00805F5B"/>
    <w:rsid w:val="008B774D"/>
    <w:rsid w:val="008E6131"/>
    <w:rsid w:val="00AD5392"/>
    <w:rsid w:val="00D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Достижение"/>
    <w:basedOn w:val="a5"/>
    <w:rsid w:val="00750D2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a">
    <w:name w:val="Учреждение"/>
    <w:basedOn w:val="a1"/>
    <w:next w:val="a0"/>
    <w:autoRedefine/>
    <w:rsid w:val="00750D2F"/>
    <w:pPr>
      <w:numPr>
        <w:numId w:val="2"/>
      </w:numPr>
      <w:tabs>
        <w:tab w:val="clear" w:pos="720"/>
        <w:tab w:val="num" w:pos="68"/>
        <w:tab w:val="left" w:pos="352"/>
        <w:tab w:val="right" w:pos="6480"/>
      </w:tabs>
      <w:spacing w:after="0" w:line="240" w:lineRule="auto"/>
      <w:ind w:left="68" w:hanging="68"/>
    </w:pPr>
    <w:rPr>
      <w:rFonts w:ascii="Times New Roman" w:eastAsia="Batang" w:hAnsi="Times New Roman"/>
      <w:sz w:val="24"/>
      <w:szCs w:val="24"/>
      <w:lang w:val="kk-KZ" w:eastAsia="en-US"/>
    </w:rPr>
  </w:style>
  <w:style w:type="paragraph" w:styleId="a5">
    <w:name w:val="Body Text"/>
    <w:basedOn w:val="a1"/>
    <w:link w:val="a6"/>
    <w:uiPriority w:val="99"/>
    <w:semiHidden/>
    <w:unhideWhenUsed/>
    <w:rsid w:val="00750D2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50D2F"/>
    <w:rPr>
      <w:rFonts w:ascii="Calibri" w:eastAsia="Times New Roman" w:hAnsi="Calibri" w:cs="Times New Roman"/>
      <w:lang w:eastAsia="ru-RU"/>
    </w:rPr>
  </w:style>
  <w:style w:type="paragraph" w:customStyle="1" w:styleId="a7">
    <w:name w:val="Цель"/>
    <w:basedOn w:val="a1"/>
    <w:next w:val="a5"/>
    <w:rsid w:val="00D54EFE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8">
    <w:name w:val="List Paragraph"/>
    <w:basedOn w:val="a1"/>
    <w:link w:val="a9"/>
    <w:uiPriority w:val="34"/>
    <w:qFormat/>
    <w:rsid w:val="003F5FF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3F5F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Достижение"/>
    <w:basedOn w:val="a5"/>
    <w:rsid w:val="00750D2F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paragraph" w:customStyle="1" w:styleId="a">
    <w:name w:val="Учреждение"/>
    <w:basedOn w:val="a1"/>
    <w:next w:val="a0"/>
    <w:autoRedefine/>
    <w:rsid w:val="00750D2F"/>
    <w:pPr>
      <w:numPr>
        <w:numId w:val="2"/>
      </w:numPr>
      <w:tabs>
        <w:tab w:val="clear" w:pos="720"/>
        <w:tab w:val="num" w:pos="68"/>
        <w:tab w:val="left" w:pos="352"/>
        <w:tab w:val="right" w:pos="6480"/>
      </w:tabs>
      <w:spacing w:after="0" w:line="240" w:lineRule="auto"/>
      <w:ind w:left="68" w:hanging="68"/>
    </w:pPr>
    <w:rPr>
      <w:rFonts w:ascii="Times New Roman" w:eastAsia="Batang" w:hAnsi="Times New Roman"/>
      <w:sz w:val="24"/>
      <w:szCs w:val="24"/>
      <w:lang w:val="kk-KZ" w:eastAsia="en-US"/>
    </w:rPr>
  </w:style>
  <w:style w:type="paragraph" w:styleId="a5">
    <w:name w:val="Body Text"/>
    <w:basedOn w:val="a1"/>
    <w:link w:val="a6"/>
    <w:uiPriority w:val="99"/>
    <w:semiHidden/>
    <w:unhideWhenUsed/>
    <w:rsid w:val="00750D2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50D2F"/>
    <w:rPr>
      <w:rFonts w:ascii="Calibri" w:eastAsia="Times New Roman" w:hAnsi="Calibri" w:cs="Times New Roman"/>
      <w:lang w:eastAsia="ru-RU"/>
    </w:rPr>
  </w:style>
  <w:style w:type="paragraph" w:customStyle="1" w:styleId="a7">
    <w:name w:val="Цель"/>
    <w:basedOn w:val="a1"/>
    <w:next w:val="a5"/>
    <w:rsid w:val="00D54EFE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a8">
    <w:name w:val="List Paragraph"/>
    <w:basedOn w:val="a1"/>
    <w:link w:val="a9"/>
    <w:uiPriority w:val="34"/>
    <w:qFormat/>
    <w:rsid w:val="003F5FF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9">
    <w:name w:val="Абзац списка Знак"/>
    <w:link w:val="a8"/>
    <w:uiPriority w:val="34"/>
    <w:locked/>
    <w:rsid w:val="003F5F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010</cp:lastModifiedBy>
  <cp:revision>6</cp:revision>
  <dcterms:created xsi:type="dcterms:W3CDTF">2022-04-01T02:43:00Z</dcterms:created>
  <dcterms:modified xsi:type="dcterms:W3CDTF">2022-04-07T05:43:00Z</dcterms:modified>
</cp:coreProperties>
</file>