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87EA" w14:textId="77777777" w:rsidR="004838EA" w:rsidRPr="00103928" w:rsidRDefault="004838EA" w:rsidP="004838E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5A5B06DB" w14:textId="77777777" w:rsidR="004838EA" w:rsidRDefault="004838EA" w:rsidP="00C2132B">
      <w:pPr>
        <w:spacing w:before="140" w:after="14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p w14:paraId="7122DA25" w14:textId="77777777" w:rsidR="00BA2C26" w:rsidRPr="00BA2C26" w:rsidRDefault="00BA2C26" w:rsidP="00BA2C26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16"/>
          <w:szCs w:val="16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8409"/>
      </w:tblGrid>
      <w:tr w:rsidR="004838EA" w:rsidRPr="00E15209" w14:paraId="648BAEDD" w14:textId="77777777" w:rsidTr="009B5829">
        <w:tc>
          <w:tcPr>
            <w:tcW w:w="9793" w:type="dxa"/>
            <w:gridSpan w:val="2"/>
            <w:shd w:val="clear" w:color="auto" w:fill="auto"/>
          </w:tcPr>
          <w:p w14:paraId="6117AE6E" w14:textId="7AF6B162" w:rsidR="004838EA" w:rsidRPr="00336CB9" w:rsidRDefault="004838EA" w:rsidP="009B582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36CB9" w:rsidRPr="00336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0C8" w:rsidRPr="00AB1C3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4B709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БЕЛЬГИБАЕВА КУРАЛАЙ КАНАШЕВНА</w:t>
            </w:r>
          </w:p>
        </w:tc>
      </w:tr>
      <w:tr w:rsidR="004838EA" w:rsidRPr="00E15209" w14:paraId="35483EAA" w14:textId="77777777" w:rsidTr="009B5829">
        <w:tc>
          <w:tcPr>
            <w:tcW w:w="9793" w:type="dxa"/>
            <w:gridSpan w:val="2"/>
            <w:shd w:val="clear" w:color="auto" w:fill="auto"/>
          </w:tcPr>
          <w:p w14:paraId="5DC04C9E" w14:textId="77777777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E15209" w14:paraId="1AB16ACA" w14:textId="77777777" w:rsidTr="009B5829">
        <w:tc>
          <w:tcPr>
            <w:tcW w:w="1384" w:type="dxa"/>
            <w:shd w:val="clear" w:color="auto" w:fill="auto"/>
          </w:tcPr>
          <w:p w14:paraId="2F98BD80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1AED0576" w14:textId="77777777" w:rsid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14:paraId="57817A36" w14:textId="4373EF2D" w:rsid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612758">
              <w:rPr>
                <w:rFonts w:ascii="Times New Roman" w:hAnsi="Times New Roman"/>
                <w:sz w:val="24"/>
                <w:szCs w:val="24"/>
              </w:rPr>
              <w:t xml:space="preserve">1968-1973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AA751C" w14:textId="77777777" w:rsid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14:paraId="4E22F0E3" w14:textId="77777777" w:rsid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14:paraId="5A7F3E01" w14:textId="3C29116C" w:rsidR="009467DE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612758">
              <w:rPr>
                <w:rFonts w:ascii="Times New Roman" w:hAnsi="Times New Roman"/>
                <w:sz w:val="24"/>
                <w:szCs w:val="24"/>
              </w:rPr>
              <w:t>1976-1980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7A878D" w14:textId="77777777" w:rsidR="009467DE" w:rsidRDefault="009467D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14:paraId="434DE61B" w14:textId="6265A6EB" w:rsidR="009467DE" w:rsidRPr="009467DE" w:rsidRDefault="009467D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lang w:val="en-US"/>
              </w:rPr>
            </w:pPr>
          </w:p>
        </w:tc>
        <w:tc>
          <w:tcPr>
            <w:tcW w:w="8409" w:type="dxa"/>
            <w:shd w:val="clear" w:color="auto" w:fill="auto"/>
          </w:tcPr>
          <w:p w14:paraId="1E81644A" w14:textId="2D824AF4" w:rsidR="005B5B25" w:rsidRDefault="005B5B25" w:rsidP="009B5829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14:paraId="56E4E5F1" w14:textId="1DBCF7F2" w:rsidR="004B7094" w:rsidRP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94">
              <w:rPr>
                <w:rFonts w:ascii="Times New Roman" w:hAnsi="Times New Roman"/>
                <w:sz w:val="24"/>
                <w:szCs w:val="24"/>
              </w:rPr>
              <w:t>Московский экономико-статистический институт, специальность «Статистика», диплом специалиста (дневное отделение)</w:t>
            </w:r>
          </w:p>
          <w:p w14:paraId="5A634574" w14:textId="77777777" w:rsidR="004B7094" w:rsidRDefault="004B7094" w:rsidP="009B5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4C6638" w14:textId="0A0419ED" w:rsidR="004B7094" w:rsidRDefault="004B7094" w:rsidP="009B5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758">
              <w:rPr>
                <w:rFonts w:ascii="Times New Roman" w:hAnsi="Times New Roman"/>
                <w:sz w:val="24"/>
                <w:szCs w:val="24"/>
              </w:rPr>
              <w:t>спирантур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612758">
              <w:rPr>
                <w:rFonts w:ascii="Times New Roman" w:hAnsi="Times New Roman"/>
                <w:sz w:val="24"/>
                <w:szCs w:val="24"/>
              </w:rPr>
              <w:t xml:space="preserve"> Московский экономико-статистический институт, специальность «Статистика»</w:t>
            </w:r>
          </w:p>
          <w:p w14:paraId="025BBD09" w14:textId="77777777" w:rsidR="004B7094" w:rsidRPr="005B5B25" w:rsidRDefault="004B7094" w:rsidP="009B5829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20E53CC" w14:textId="77777777" w:rsidR="00336CB9" w:rsidRPr="00336CB9" w:rsidRDefault="00336CB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838EA" w:rsidRPr="00E15209" w14:paraId="0CB1F37D" w14:textId="77777777" w:rsidTr="009B5829">
        <w:tc>
          <w:tcPr>
            <w:tcW w:w="1384" w:type="dxa"/>
            <w:shd w:val="clear" w:color="auto" w:fill="auto"/>
          </w:tcPr>
          <w:p w14:paraId="235A8B45" w14:textId="77777777" w:rsidR="004838EA" w:rsidRPr="00094808" w:rsidRDefault="004838EA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14:paraId="639D9F45" w14:textId="77777777" w:rsidR="008C36F8" w:rsidRPr="00094808" w:rsidRDefault="008C36F8" w:rsidP="009B582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14:paraId="30F405AA" w14:textId="0667FCF9" w:rsidR="008C36F8" w:rsidRPr="00094808" w:rsidRDefault="004B7094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>1981</w:t>
            </w:r>
            <w:r w:rsidR="008C36F8" w:rsidRPr="00094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C36F8" w:rsidRPr="000948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C8A1E4E" w14:textId="7E1ACC6A" w:rsidR="00D83462" w:rsidRPr="00094808" w:rsidRDefault="004B7094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>1990</w:t>
            </w:r>
            <w:r w:rsidR="008C36F8" w:rsidRPr="000948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409" w:type="dxa"/>
            <w:shd w:val="clear" w:color="auto" w:fill="auto"/>
          </w:tcPr>
          <w:p w14:paraId="79B95E1D" w14:textId="77777777" w:rsidR="005B5B25" w:rsidRPr="00094808" w:rsidRDefault="005B5B25" w:rsidP="009B5829">
            <w:pPr>
              <w:ind w:left="23"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</w:p>
          <w:p w14:paraId="575C7F30" w14:textId="077956EE" w:rsidR="00336CB9" w:rsidRPr="00094808" w:rsidRDefault="00336CB9" w:rsidP="009B5829">
            <w:pPr>
              <w:ind w:left="23" w:right="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094808">
              <w:rPr>
                <w:rFonts w:ascii="Times New Roman" w:hAnsi="Times New Roman"/>
                <w:i/>
                <w:sz w:val="24"/>
                <w:szCs w:val="24"/>
              </w:rPr>
              <w:t>экономических наук</w:t>
            </w:r>
            <w:r w:rsidRPr="0009480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09480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proofErr w:type="spellEnd"/>
            <w:r w:rsidRPr="00094808">
              <w:rPr>
                <w:rFonts w:ascii="Times New Roman" w:hAnsi="Times New Roman"/>
                <w:sz w:val="24"/>
                <w:szCs w:val="24"/>
              </w:rPr>
              <w:t>.</w:t>
            </w:r>
            <w:r w:rsidRPr="000948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4808">
              <w:rPr>
                <w:rFonts w:ascii="Times New Roman" w:hAnsi="Times New Roman"/>
                <w:sz w:val="24"/>
                <w:szCs w:val="24"/>
              </w:rPr>
              <w:t>.)</w:t>
            </w:r>
            <w:r w:rsidR="004B7094" w:rsidRPr="00094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B7094" w:rsidRPr="0009480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="004B7094" w:rsidRPr="00094808">
              <w:rPr>
                <w:rFonts w:ascii="Times New Roman" w:hAnsi="Times New Roman"/>
                <w:sz w:val="24"/>
                <w:szCs w:val="24"/>
              </w:rPr>
              <w:t>№011222</w:t>
            </w:r>
          </w:p>
          <w:p w14:paraId="1F698877" w14:textId="211F6959" w:rsidR="004838EA" w:rsidRPr="00094808" w:rsidRDefault="00336CB9" w:rsidP="009B5829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7F07F7" w:rsidRPr="00094808">
              <w:rPr>
                <w:rFonts w:ascii="Times New Roman" w:hAnsi="Times New Roman"/>
                <w:sz w:val="24"/>
                <w:szCs w:val="24"/>
              </w:rPr>
              <w:t xml:space="preserve">Ученое звание, </w:t>
            </w:r>
            <w:proofErr w:type="spellStart"/>
            <w:r w:rsidR="007F07F7" w:rsidRPr="000948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F07F7" w:rsidRPr="000948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F07F7" w:rsidRPr="00094808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="007F07F7" w:rsidRPr="00094808">
              <w:rPr>
                <w:rFonts w:ascii="Times New Roman" w:hAnsi="Times New Roman"/>
                <w:sz w:val="24"/>
                <w:szCs w:val="24"/>
              </w:rPr>
              <w:t>, ДЦ №025140</w:t>
            </w:r>
          </w:p>
          <w:p w14:paraId="128829A2" w14:textId="2D3D300F" w:rsidR="007F07F7" w:rsidRPr="00094808" w:rsidRDefault="007F07F7" w:rsidP="009B5829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838EA" w:rsidRPr="00E15209" w14:paraId="0F0EE31E" w14:textId="77777777" w:rsidTr="009B5829">
        <w:tc>
          <w:tcPr>
            <w:tcW w:w="1384" w:type="dxa"/>
            <w:shd w:val="clear" w:color="auto" w:fill="auto"/>
          </w:tcPr>
          <w:p w14:paraId="058C7ECA" w14:textId="77777777" w:rsidR="00D83462" w:rsidRPr="00D83462" w:rsidRDefault="00D83462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14:paraId="3B693D96" w14:textId="77777777" w:rsidR="004838EA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2B035AD6" w14:textId="77777777" w:rsidR="004B7094" w:rsidRDefault="004B709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612758">
              <w:rPr>
                <w:rFonts w:ascii="Times New Roman" w:hAnsi="Times New Roman"/>
                <w:sz w:val="24"/>
                <w:szCs w:val="24"/>
              </w:rPr>
              <w:t xml:space="preserve">1968-1973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E8BC88" w14:textId="4F6A486C" w:rsidR="004B7094" w:rsidRPr="00C446AD" w:rsidRDefault="004B7094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14:paraId="45EDFF8F" w14:textId="77777777" w:rsidR="00D83462" w:rsidRPr="00D83462" w:rsidRDefault="00D83462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14:paraId="5671D9A1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  <w:p w14:paraId="68B6D6AB" w14:textId="2E3DA61E" w:rsidR="00602F62" w:rsidRPr="00094808" w:rsidRDefault="00602F62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08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 w:rsidRPr="00094808">
              <w:rPr>
                <w:rFonts w:ascii="Times New Roman" w:hAnsi="Times New Roman"/>
                <w:i/>
                <w:sz w:val="24"/>
                <w:szCs w:val="24"/>
              </w:rPr>
              <w:t>экономист</w:t>
            </w:r>
            <w:r w:rsidRPr="00094808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proofErr w:type="spellStart"/>
            <w:r w:rsidR="004B7094" w:rsidRPr="00094808">
              <w:rPr>
                <w:rFonts w:ascii="Times New Roman" w:hAnsi="Times New Roman"/>
                <w:i/>
                <w:sz w:val="24"/>
                <w:szCs w:val="24"/>
              </w:rPr>
              <w:t>Статитика</w:t>
            </w:r>
            <w:proofErr w:type="spellEnd"/>
            <w:r w:rsidRPr="00094808">
              <w:rPr>
                <w:rFonts w:ascii="Times New Roman" w:hAnsi="Times New Roman"/>
                <w:sz w:val="24"/>
                <w:szCs w:val="24"/>
              </w:rPr>
              <w:t>»</w:t>
            </w:r>
            <w:r w:rsidR="001B38EC" w:rsidRPr="00094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564E83" w14:textId="77777777" w:rsidR="001B38EC" w:rsidRPr="00B44F4B" w:rsidRDefault="001B38EC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838EA" w:rsidRPr="00E15209" w14:paraId="2910D070" w14:textId="77777777" w:rsidTr="009B5829">
        <w:tc>
          <w:tcPr>
            <w:tcW w:w="9793" w:type="dxa"/>
            <w:gridSpan w:val="2"/>
            <w:shd w:val="clear" w:color="auto" w:fill="auto"/>
          </w:tcPr>
          <w:p w14:paraId="492B9C1D" w14:textId="77777777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32B71696" w14:textId="77777777" w:rsidTr="009B5829">
        <w:trPr>
          <w:trHeight w:val="373"/>
        </w:trPr>
        <w:tc>
          <w:tcPr>
            <w:tcW w:w="9793" w:type="dxa"/>
            <w:gridSpan w:val="2"/>
            <w:shd w:val="clear" w:color="auto" w:fill="auto"/>
          </w:tcPr>
          <w:p w14:paraId="0519329B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E15209" w14:paraId="1BB60071" w14:textId="77777777" w:rsidTr="009B5829">
        <w:tc>
          <w:tcPr>
            <w:tcW w:w="9793" w:type="dxa"/>
            <w:gridSpan w:val="2"/>
            <w:shd w:val="clear" w:color="auto" w:fill="auto"/>
          </w:tcPr>
          <w:p w14:paraId="34EA4DC3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E15209" w14:paraId="7C298C82" w14:textId="77777777" w:rsidTr="009B5829">
        <w:tc>
          <w:tcPr>
            <w:tcW w:w="1384" w:type="dxa"/>
            <w:shd w:val="clear" w:color="auto" w:fill="auto"/>
          </w:tcPr>
          <w:p w14:paraId="303BB748" w14:textId="77777777" w:rsidR="004838EA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738E6795" w14:textId="39C42A50" w:rsidR="00014B9E" w:rsidRPr="00C446AD" w:rsidRDefault="007F07F7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2020-по настоящее время</w:t>
            </w:r>
          </w:p>
        </w:tc>
        <w:tc>
          <w:tcPr>
            <w:tcW w:w="8409" w:type="dxa"/>
            <w:shd w:val="clear" w:color="auto" w:fill="auto"/>
          </w:tcPr>
          <w:p w14:paraId="3928A88E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14:paraId="67D718F0" w14:textId="68118252" w:rsidR="00DA1345" w:rsidRPr="007F07F7" w:rsidRDefault="007F07F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Ассоциированный профессор кафедры «Бизнес и управление»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014B9E" w:rsidRPr="007F07F7">
              <w:rPr>
                <w:rFonts w:ascii="Times New Roman" w:hAnsi="Times New Roman"/>
                <w:sz w:val="24"/>
                <w:szCs w:val="24"/>
              </w:rPr>
              <w:t xml:space="preserve">(«Экономика, учет и аудит») </w:t>
            </w:r>
          </w:p>
          <w:p w14:paraId="41E4A8B9" w14:textId="77777777" w:rsidR="00014B9E" w:rsidRPr="00C446AD" w:rsidRDefault="00014B9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F07F7">
              <w:rPr>
                <w:rFonts w:ascii="Times New Roman" w:hAnsi="Times New Roman"/>
                <w:sz w:val="24"/>
                <w:szCs w:val="24"/>
              </w:rPr>
              <w:t xml:space="preserve">АО «Казахский университет технологии и бизнеса», г. </w:t>
            </w:r>
            <w:proofErr w:type="spellStart"/>
            <w:r w:rsidRPr="007F07F7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F07F7"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</w:tr>
      <w:tr w:rsidR="004838EA" w:rsidRPr="00E15209" w14:paraId="331EB255" w14:textId="77777777" w:rsidTr="009B5829">
        <w:tc>
          <w:tcPr>
            <w:tcW w:w="1384" w:type="dxa"/>
            <w:shd w:val="clear" w:color="auto" w:fill="auto"/>
          </w:tcPr>
          <w:p w14:paraId="3EFFEED2" w14:textId="77777777" w:rsidR="007F07F7" w:rsidRDefault="007F07F7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100461E" w14:textId="60D0A2BC" w:rsidR="004838EA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628EE681" w14:textId="790BDF9B" w:rsidR="00AB1C32" w:rsidRPr="007F07F7" w:rsidRDefault="00AB1C32" w:rsidP="009B5829">
            <w:pPr>
              <w:spacing w:after="0" w:line="240" w:lineRule="auto"/>
              <w:rPr>
                <w:rFonts w:ascii="Times New Roman" w:hAnsi="Times New Roman"/>
              </w:rPr>
            </w:pPr>
            <w:r w:rsidRPr="007F07F7">
              <w:rPr>
                <w:rFonts w:ascii="Times New Roman" w:hAnsi="Times New Roman"/>
                <w:lang w:val="en-US"/>
              </w:rPr>
              <w:t>20</w:t>
            </w:r>
            <w:r w:rsidR="007F07F7" w:rsidRPr="007F07F7">
              <w:rPr>
                <w:rFonts w:ascii="Times New Roman" w:hAnsi="Times New Roman"/>
              </w:rPr>
              <w:t>20</w:t>
            </w:r>
            <w:r w:rsidRPr="007F07F7">
              <w:rPr>
                <w:rFonts w:ascii="Times New Roman" w:hAnsi="Times New Roman"/>
                <w:lang w:val="en-US"/>
              </w:rPr>
              <w:t>-20</w:t>
            </w:r>
            <w:r w:rsidR="007F07F7" w:rsidRPr="007F07F7">
              <w:rPr>
                <w:rFonts w:ascii="Times New Roman" w:hAnsi="Times New Roman"/>
              </w:rPr>
              <w:t>21</w:t>
            </w:r>
          </w:p>
          <w:p w14:paraId="1F2DDB80" w14:textId="77777777" w:rsidR="00903D41" w:rsidRDefault="00903D41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3D4A81E9" w14:textId="77777777" w:rsidR="00903D41" w:rsidRDefault="00903D41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6E669B43" w14:textId="77777777" w:rsidR="00F84E28" w:rsidRDefault="00F84E28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715F4E73" w14:textId="77777777" w:rsidR="009679B2" w:rsidRDefault="009679B2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70518E61" w14:textId="635BC468" w:rsidR="00AB1C32" w:rsidRPr="002A4684" w:rsidRDefault="00AB1C32" w:rsidP="009B5829">
            <w:pPr>
              <w:spacing w:after="0" w:line="240" w:lineRule="auto"/>
              <w:rPr>
                <w:rFonts w:ascii="Times New Roman" w:hAnsi="Times New Roman"/>
              </w:rPr>
            </w:pPr>
            <w:r w:rsidRPr="002A4684">
              <w:rPr>
                <w:rFonts w:ascii="Times New Roman" w:hAnsi="Times New Roman"/>
                <w:lang w:val="en-US"/>
              </w:rPr>
              <w:t>20</w:t>
            </w:r>
            <w:r w:rsidR="007F07F7" w:rsidRPr="002A4684">
              <w:rPr>
                <w:rFonts w:ascii="Times New Roman" w:hAnsi="Times New Roman"/>
              </w:rPr>
              <w:t>21</w:t>
            </w:r>
            <w:r w:rsidRPr="002A4684">
              <w:rPr>
                <w:rFonts w:ascii="Times New Roman" w:hAnsi="Times New Roman"/>
                <w:lang w:val="en-US"/>
              </w:rPr>
              <w:t>-20</w:t>
            </w:r>
            <w:r w:rsidR="007F07F7" w:rsidRPr="002A4684">
              <w:rPr>
                <w:rFonts w:ascii="Times New Roman" w:hAnsi="Times New Roman"/>
              </w:rPr>
              <w:t>22</w:t>
            </w:r>
          </w:p>
          <w:p w14:paraId="03D02224" w14:textId="77777777" w:rsidR="000D0D49" w:rsidRDefault="000D0D4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333BD22A" w14:textId="640C0CBE" w:rsidR="00AB1C32" w:rsidRPr="00AB1C32" w:rsidRDefault="00AB1C32" w:rsidP="009B5829">
            <w:pPr>
              <w:spacing w:after="0" w:line="240" w:lineRule="auto"/>
              <w:rPr>
                <w:rFonts w:ascii="Times New Roman" w:hAnsi="Times New Roman"/>
                <w:color w:val="404040"/>
                <w:lang w:val="en-US"/>
              </w:rPr>
            </w:pPr>
          </w:p>
        </w:tc>
        <w:tc>
          <w:tcPr>
            <w:tcW w:w="8409" w:type="dxa"/>
            <w:shd w:val="clear" w:color="auto" w:fill="auto"/>
          </w:tcPr>
          <w:p w14:paraId="0C3B71EE" w14:textId="77777777" w:rsidR="007F07F7" w:rsidRDefault="007F07F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8FA5C4B" w14:textId="7B79D709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14:paraId="5ED30C4C" w14:textId="29FBF390" w:rsidR="007F07F7" w:rsidRPr="007F07F7" w:rsidRDefault="007F07F7" w:rsidP="009B58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7F7">
              <w:rPr>
                <w:rFonts w:ascii="Times New Roman" w:hAnsi="Times New Roman"/>
              </w:rPr>
              <w:t>Финансовый анализ, Организация налоговой службы, Анализ и прогнозирование данных, Экономическая политика Казахстана, Методика научных исследований, Национальные инновационные системы, Международная макроэкономика, Экономика международного туризма, международные финансы</w:t>
            </w:r>
          </w:p>
          <w:p w14:paraId="4567CCFB" w14:textId="77777777" w:rsidR="007F07F7" w:rsidRDefault="007F07F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14:paraId="4F0E1481" w14:textId="11B83D15" w:rsidR="007F07F7" w:rsidRPr="002A4684" w:rsidRDefault="007F07F7" w:rsidP="009B58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684">
              <w:rPr>
                <w:rFonts w:ascii="Times New Roman" w:hAnsi="Times New Roman"/>
              </w:rPr>
              <w:t xml:space="preserve">Финансовый менеджмент, Налоги налогообложение, </w:t>
            </w:r>
            <w:r w:rsidR="002A4684" w:rsidRPr="002A4684">
              <w:rPr>
                <w:rFonts w:ascii="Times New Roman" w:hAnsi="Times New Roman"/>
              </w:rPr>
              <w:t>Финансы зарубежных стран, Государственное регулирование экономики, Финансирование и кредитование инвестиций, Рынок ценных бумаг и фондовый рынок, Внешнеэкономическая деятельность фирм</w:t>
            </w:r>
          </w:p>
          <w:p w14:paraId="394F528D" w14:textId="77777777" w:rsidR="00DA7FA2" w:rsidRPr="00DC06BE" w:rsidRDefault="00DA7FA2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838EA" w:rsidRPr="00E15209" w14:paraId="6EAA4E82" w14:textId="77777777" w:rsidTr="009B5829">
        <w:tc>
          <w:tcPr>
            <w:tcW w:w="1384" w:type="dxa"/>
            <w:shd w:val="clear" w:color="auto" w:fill="auto"/>
          </w:tcPr>
          <w:p w14:paraId="3BAC28D1" w14:textId="77777777" w:rsidR="004838EA" w:rsidRPr="00C446AD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14:paraId="56A6ADC5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14:paraId="53654238" w14:textId="77777777" w:rsidR="00155BE5" w:rsidRPr="00C446AD" w:rsidRDefault="00155BE5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55BE5">
              <w:rPr>
                <w:rFonts w:ascii="Times New Roman" w:hAnsi="Times New Roman"/>
                <w:color w:val="002060"/>
                <w:sz w:val="24"/>
                <w:szCs w:val="24"/>
              </w:rPr>
              <w:t>полный рабочий день</w:t>
            </w:r>
          </w:p>
        </w:tc>
      </w:tr>
      <w:tr w:rsidR="004838EA" w:rsidRPr="00E15209" w14:paraId="54F768F1" w14:textId="77777777" w:rsidTr="009B5829">
        <w:tc>
          <w:tcPr>
            <w:tcW w:w="9793" w:type="dxa"/>
            <w:gridSpan w:val="2"/>
            <w:shd w:val="clear" w:color="auto" w:fill="auto"/>
          </w:tcPr>
          <w:p w14:paraId="1692CE36" w14:textId="77777777" w:rsidR="00BA3B2A" w:rsidRPr="00093C98" w:rsidRDefault="00BA3B2A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8FDA032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E15209" w14:paraId="53F46B61" w14:textId="77777777" w:rsidTr="009B5829">
        <w:tc>
          <w:tcPr>
            <w:tcW w:w="1384" w:type="dxa"/>
            <w:shd w:val="clear" w:color="auto" w:fill="auto"/>
          </w:tcPr>
          <w:p w14:paraId="12DAC3AA" w14:textId="77777777" w:rsidR="000B6AB9" w:rsidRDefault="004838EA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0B6AB9" w:rsidRPr="000B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1E4881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1981-1983</w:t>
            </w:r>
          </w:p>
          <w:p w14:paraId="5F1620F8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0ABF9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5FD5D" w14:textId="77777777" w:rsidR="004838EA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1983-1995</w:t>
            </w:r>
          </w:p>
          <w:p w14:paraId="7BF78965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5B7F8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C928A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1995-2002</w:t>
            </w:r>
          </w:p>
          <w:p w14:paraId="74CD5AAB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lastRenderedPageBreak/>
              <w:t>2002-2008; 2012-2013</w:t>
            </w:r>
          </w:p>
          <w:p w14:paraId="238A5F65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9A318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2008-2012</w:t>
            </w:r>
          </w:p>
          <w:p w14:paraId="6326E576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FE7B6E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FB453" w14:textId="663DC013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14:paraId="275596BC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F8A15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1CA08" w14:textId="00E9400A" w:rsidR="00094808" w:rsidRPr="00C446AD" w:rsidRDefault="00094808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2018–2020</w:t>
            </w:r>
          </w:p>
        </w:tc>
        <w:tc>
          <w:tcPr>
            <w:tcW w:w="8409" w:type="dxa"/>
            <w:shd w:val="clear" w:color="auto" w:fill="auto"/>
          </w:tcPr>
          <w:p w14:paraId="38305EA3" w14:textId="3D51D09E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Должность и место работы в организации</w:t>
            </w:r>
          </w:p>
          <w:p w14:paraId="4AE121E8" w14:textId="1A77D36A" w:rsidR="000B6AB9" w:rsidRPr="000B6AB9" w:rsidRDefault="00094808" w:rsidP="009B5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народного хозяйства (</w:t>
            </w:r>
            <w:r w:rsidR="000B6AB9" w:rsidRPr="000B6AB9">
              <w:rPr>
                <w:rFonts w:ascii="Times New Roman" w:hAnsi="Times New Roman"/>
                <w:sz w:val="24"/>
                <w:szCs w:val="24"/>
              </w:rPr>
              <w:t>АИНХ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B6AB9" w:rsidRPr="000B6AB9">
              <w:rPr>
                <w:rFonts w:ascii="Times New Roman" w:hAnsi="Times New Roman"/>
                <w:sz w:val="24"/>
                <w:szCs w:val="24"/>
              </w:rPr>
              <w:t>, преподаватель кафедры статистики</w:t>
            </w:r>
          </w:p>
          <w:p w14:paraId="39DEA443" w14:textId="217D4CC8" w:rsidR="000B6AB9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Карагандинский кооперативный институт Центросоюза, доцент кафедры статистики</w:t>
            </w:r>
          </w:p>
          <w:p w14:paraId="5EF765F4" w14:textId="77777777" w:rsidR="00094808" w:rsidRPr="000B6AB9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7734A" w14:textId="77777777" w:rsidR="00094808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Казахская Государственная Академия Управления, доцент кафедры статистики</w:t>
            </w:r>
          </w:p>
          <w:p w14:paraId="02D1B1E1" w14:textId="2E1F62A1" w:rsidR="000B6AB9" w:rsidRPr="000B6AB9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имени аль-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>, доцент кафедры учета и аудита</w:t>
            </w:r>
          </w:p>
          <w:p w14:paraId="6D55C2D5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D667E" w14:textId="77777777" w:rsidR="00094808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8E4CB" w14:textId="0092BB05" w:rsidR="00094808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Казахстанско-Британский Технический Университет ассоциированный профессор кафедры «Экономика и менеджмент»</w:t>
            </w:r>
          </w:p>
          <w:p w14:paraId="32FCE55F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10F06" w14:textId="62D225B1" w:rsidR="000B6AB9" w:rsidRPr="000B6AB9" w:rsidRDefault="000B6AB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АО «Университет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Нархоз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>», профессор кафедры «Финансы и статистика»</w:t>
            </w:r>
          </w:p>
          <w:p w14:paraId="62D44E23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6C5BF" w14:textId="77777777" w:rsidR="00094808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A4E4B" w14:textId="05C6869C" w:rsidR="000B6AB9" w:rsidRPr="000B6AB9" w:rsidRDefault="00094808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 Национальный педагогический Университет (</w:t>
            </w:r>
            <w:proofErr w:type="spellStart"/>
            <w:r w:rsidR="000B6AB9"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B6AB9" w:rsidRPr="000B6AB9">
              <w:rPr>
                <w:rFonts w:ascii="Times New Roman" w:hAnsi="Times New Roman"/>
                <w:sz w:val="24"/>
                <w:szCs w:val="24"/>
              </w:rPr>
              <w:t xml:space="preserve"> имени Абая, доцент кафедры «Юриспруденция»</w:t>
            </w:r>
          </w:p>
          <w:p w14:paraId="06BD1BA9" w14:textId="1FDAE934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7B849CF" w14:textId="77777777" w:rsidR="00A4166E" w:rsidRPr="00C446AD" w:rsidRDefault="00A4166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14:paraId="7EEC7305" w14:textId="77777777" w:rsidTr="009B5829">
        <w:tc>
          <w:tcPr>
            <w:tcW w:w="1384" w:type="dxa"/>
            <w:shd w:val="clear" w:color="auto" w:fill="auto"/>
          </w:tcPr>
          <w:p w14:paraId="10DC049F" w14:textId="77777777" w:rsidR="004838EA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Период:</w:t>
            </w:r>
          </w:p>
          <w:p w14:paraId="62C858A1" w14:textId="08DA5B63" w:rsidR="00094808" w:rsidRPr="00C446AD" w:rsidRDefault="00094808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1981-2020</w:t>
            </w:r>
          </w:p>
        </w:tc>
        <w:tc>
          <w:tcPr>
            <w:tcW w:w="8409" w:type="dxa"/>
            <w:shd w:val="clear" w:color="auto" w:fill="auto"/>
          </w:tcPr>
          <w:p w14:paraId="00595101" w14:textId="77777777" w:rsidR="00A4166E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14:paraId="01662B67" w14:textId="4997C9F0" w:rsidR="000B6AB9" w:rsidRP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6AB9" w:rsidRPr="00094808">
              <w:rPr>
                <w:rFonts w:ascii="Times New Roman" w:hAnsi="Times New Roman"/>
                <w:sz w:val="24"/>
                <w:szCs w:val="24"/>
              </w:rPr>
              <w:t>татистика, социально-экономическая статистика, финансово-банковская статистика, статистика промышленности, статистика труда, статистика, бизнес-статистика, система национальных счетов</w:t>
            </w:r>
            <w:r>
              <w:rPr>
                <w:rFonts w:ascii="Times New Roman" w:hAnsi="Times New Roman"/>
                <w:sz w:val="24"/>
                <w:szCs w:val="24"/>
              </w:rPr>
              <w:t>, маркетинг, финансовый менеджмент, основы предпринимательства</w:t>
            </w:r>
            <w:r w:rsidR="0009337A">
              <w:rPr>
                <w:rFonts w:ascii="Times New Roman" w:hAnsi="Times New Roman"/>
                <w:sz w:val="24"/>
                <w:szCs w:val="24"/>
              </w:rPr>
              <w:t>, экономический анализ, финансовый анализ</w:t>
            </w:r>
            <w:proofErr w:type="gramEnd"/>
          </w:p>
          <w:p w14:paraId="178FB3AB" w14:textId="2B915492" w:rsidR="000B6AB9" w:rsidRPr="000B6AB9" w:rsidRDefault="000B6AB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14:paraId="4030170D" w14:textId="77777777" w:rsidTr="009B5829">
        <w:tc>
          <w:tcPr>
            <w:tcW w:w="1384" w:type="dxa"/>
            <w:shd w:val="clear" w:color="auto" w:fill="auto"/>
          </w:tcPr>
          <w:p w14:paraId="3D6784A0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50058718" w14:textId="586DBAEF" w:rsidR="00094808" w:rsidRPr="00C446AD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1981-2020</w:t>
            </w:r>
          </w:p>
        </w:tc>
        <w:tc>
          <w:tcPr>
            <w:tcW w:w="8409" w:type="dxa"/>
            <w:shd w:val="clear" w:color="auto" w:fill="auto"/>
          </w:tcPr>
          <w:p w14:paraId="7F1C7C5B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14:paraId="02DBAAB2" w14:textId="77777777" w:rsidR="00A4166E" w:rsidRPr="00C446AD" w:rsidRDefault="00A4166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337A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4838EA" w:rsidRPr="00E15209" w14:paraId="20CA2098" w14:textId="77777777" w:rsidTr="009B5829">
        <w:trPr>
          <w:trHeight w:val="383"/>
        </w:trPr>
        <w:tc>
          <w:tcPr>
            <w:tcW w:w="9793" w:type="dxa"/>
            <w:gridSpan w:val="2"/>
            <w:shd w:val="clear" w:color="auto" w:fill="auto"/>
          </w:tcPr>
          <w:p w14:paraId="0FF123E5" w14:textId="77777777" w:rsidR="00DD4B09" w:rsidRPr="00093C98" w:rsidRDefault="00DD4B0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0FF0B15F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30FACE53" w14:textId="63640A6C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4838EA" w:rsidRPr="00E15209" w14:paraId="3C5C618D" w14:textId="77777777" w:rsidTr="009B5829">
        <w:tc>
          <w:tcPr>
            <w:tcW w:w="1384" w:type="dxa"/>
            <w:shd w:val="clear" w:color="auto" w:fill="auto"/>
          </w:tcPr>
          <w:p w14:paraId="055123EA" w14:textId="77777777" w:rsidR="004838EA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43DACD2F" w14:textId="4011BA07" w:rsidR="0063511F" w:rsidRPr="0063511F" w:rsidRDefault="002A4684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F4C19">
              <w:rPr>
                <w:rFonts w:ascii="Times New Roman" w:hAnsi="Times New Roman"/>
                <w:sz w:val="24"/>
                <w:szCs w:val="24"/>
              </w:rPr>
              <w:t>1973-1976</w:t>
            </w:r>
          </w:p>
        </w:tc>
        <w:tc>
          <w:tcPr>
            <w:tcW w:w="8409" w:type="dxa"/>
            <w:shd w:val="clear" w:color="auto" w:fill="auto"/>
          </w:tcPr>
          <w:p w14:paraId="3BFE5A04" w14:textId="77777777" w:rsidR="004838EA" w:rsidRDefault="004838EA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  <w:p w14:paraId="6FE196A0" w14:textId="51F00E08" w:rsidR="00CA1405" w:rsidRPr="006C55E9" w:rsidRDefault="002A4684" w:rsidP="009B5829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РВЦ ЦСУ Казахской ССР, старший экономист</w:t>
            </w:r>
          </w:p>
        </w:tc>
      </w:tr>
      <w:tr w:rsidR="004838EA" w:rsidRPr="00E15209" w14:paraId="62E0617D" w14:textId="77777777" w:rsidTr="009B5829">
        <w:tc>
          <w:tcPr>
            <w:tcW w:w="1384" w:type="dxa"/>
            <w:shd w:val="clear" w:color="auto" w:fill="auto"/>
          </w:tcPr>
          <w:p w14:paraId="3F172794" w14:textId="1D48EE6F" w:rsidR="004838EA" w:rsidRPr="00C446AD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14:paraId="76562BEF" w14:textId="49DF799A" w:rsidR="004838EA" w:rsidRPr="00C446AD" w:rsidRDefault="004838EA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14:paraId="506BB008" w14:textId="77777777" w:rsidTr="009B5829">
        <w:tc>
          <w:tcPr>
            <w:tcW w:w="1384" w:type="dxa"/>
            <w:shd w:val="clear" w:color="auto" w:fill="auto"/>
          </w:tcPr>
          <w:p w14:paraId="5508E761" w14:textId="77777777" w:rsidR="004838EA" w:rsidRPr="00C446AD" w:rsidRDefault="004838EA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14:paraId="6F23345E" w14:textId="77777777" w:rsidR="00CA1405" w:rsidRDefault="004838EA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 / работа по совместительству)</w:t>
            </w:r>
          </w:p>
          <w:p w14:paraId="344B864B" w14:textId="7DE54730" w:rsidR="002A4684" w:rsidRPr="00C446AD" w:rsidRDefault="002A4684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337A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4838EA" w:rsidRPr="00E15209" w14:paraId="79134DDE" w14:textId="77777777" w:rsidTr="009B5829">
        <w:tc>
          <w:tcPr>
            <w:tcW w:w="9793" w:type="dxa"/>
            <w:gridSpan w:val="2"/>
            <w:shd w:val="clear" w:color="auto" w:fill="auto"/>
          </w:tcPr>
          <w:p w14:paraId="4E4CF301" w14:textId="77777777" w:rsidR="004838EA" w:rsidRPr="00C446AD" w:rsidRDefault="004838EA" w:rsidP="009B582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0AAB2404" w14:textId="77777777" w:rsidTr="009B5829">
        <w:tc>
          <w:tcPr>
            <w:tcW w:w="1384" w:type="dxa"/>
            <w:shd w:val="clear" w:color="auto" w:fill="auto"/>
          </w:tcPr>
          <w:p w14:paraId="749F3C0D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1BCFA90C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895019C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7D4A76F" w14:textId="77777777" w:rsidR="000B6AB9" w:rsidRDefault="000B6AB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76B85C0" w14:textId="2E97FD14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1EB3">
              <w:rPr>
                <w:rFonts w:ascii="Times New Roman" w:hAnsi="Times New Roman"/>
                <w:color w:val="002060"/>
                <w:sz w:val="24"/>
                <w:szCs w:val="24"/>
              </w:rPr>
              <w:t>2018 г.</w:t>
            </w:r>
          </w:p>
          <w:p w14:paraId="52F70CE9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AB731A4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0F8491B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0195333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544685D" w14:textId="77777777" w:rsidR="00052CC7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6997C76" w14:textId="5C64A1CF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2019 г.</w:t>
            </w:r>
          </w:p>
          <w:p w14:paraId="49485F6F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881F160" w14:textId="77777777" w:rsidR="00D20556" w:rsidRDefault="00D20556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C15D7BA" w14:textId="77777777" w:rsidR="00D20556" w:rsidRDefault="00D20556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D01CB1E" w14:textId="77777777" w:rsidR="00D20556" w:rsidRDefault="00D20556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8DA21DB" w14:textId="77777777" w:rsidR="00D20556" w:rsidRDefault="00D20556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6E04DE3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2020 г.</w:t>
            </w:r>
          </w:p>
          <w:p w14:paraId="2618E338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3D1A872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D37F3BB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68E305E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7E23B0C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D001E56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898C76D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8274F93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724B655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673C55A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266EBCF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1711D12" w14:textId="77777777" w:rsidR="00642B9F" w:rsidRDefault="00642B9F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B4B5B26" w14:textId="77777777" w:rsidR="00621EB3" w:rsidRPr="00C446AD" w:rsidRDefault="0092588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621EB3">
              <w:rPr>
                <w:rFonts w:ascii="Times New Roman" w:hAnsi="Times New Roman"/>
                <w:color w:val="002060"/>
                <w:sz w:val="24"/>
                <w:szCs w:val="24"/>
              </w:rPr>
              <w:t>021 г.</w:t>
            </w:r>
          </w:p>
        </w:tc>
        <w:tc>
          <w:tcPr>
            <w:tcW w:w="8409" w:type="dxa"/>
            <w:shd w:val="clear" w:color="auto" w:fill="auto"/>
          </w:tcPr>
          <w:p w14:paraId="24F49F5E" w14:textId="0043CE12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14:paraId="44453891" w14:textId="77777777" w:rsidR="000B6AB9" w:rsidRDefault="000B6AB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E1C2DAE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Стратегическое управление вузом. АУЭС Департамент анализа и стратегии развития, 22 часа, с 06 по 19 июня 2018. Сертификат АУЭС.</w:t>
            </w:r>
          </w:p>
          <w:p w14:paraId="45E4BB74" w14:textId="61BF492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Развитие международной финансовой системы и экономики стран мира.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имени АБАЯ, 22 часа, с 02 октября по 01 ноября 2018г. Сертификат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 Абая</w:t>
            </w:r>
          </w:p>
          <w:p w14:paraId="4C3D5BB8" w14:textId="68F47C6E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DAFC9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Цифровые технологии в образовании.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имени АБАЯ, 80 часов, июнь 2019. Сертификат № 000791</w:t>
            </w:r>
          </w:p>
          <w:p w14:paraId="065678F5" w14:textId="696D758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предпринимательства.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имени АБАЯ, 80 часов, сентябрь 2019. Сертификат НПП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>, №000471</w:t>
            </w:r>
          </w:p>
          <w:p w14:paraId="354614FE" w14:textId="5CA02F76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99DE2" w14:textId="0B3A9CAE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DD53E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Инвестиции на международных финансовых рынках. Компания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Consalting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Agensy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>, 40 часов, сентябрь 2020. Сертификат №006789</w:t>
            </w:r>
          </w:p>
          <w:p w14:paraId="162A8225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Работа преподавателя в СДО (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 Ввод ЭУМКД).</w:t>
            </w:r>
            <w:proofErr w:type="gramStart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имени АБАЯ, 40 часов, январь 2020. Сертификат №001328</w:t>
            </w:r>
          </w:p>
          <w:p w14:paraId="77CF7804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lastRenderedPageBreak/>
              <w:t>Практика управления проектами на основе стандарта</w:t>
            </w:r>
          </w:p>
          <w:p w14:paraId="6D3C2298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 xml:space="preserve">PMI® PMBOK®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6th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. 35 часов, февраль 2020. Союз проектных менеджеров РК, г. Алматы, пр. </w:t>
            </w:r>
            <w:proofErr w:type="spellStart"/>
            <w:r w:rsidRPr="000B6AB9">
              <w:rPr>
                <w:rFonts w:ascii="Times New Roman" w:hAnsi="Times New Roman"/>
                <w:sz w:val="24"/>
                <w:szCs w:val="24"/>
              </w:rPr>
              <w:t>Абылай</w:t>
            </w:r>
            <w:proofErr w:type="spellEnd"/>
            <w:r w:rsidRPr="000B6AB9">
              <w:rPr>
                <w:rFonts w:ascii="Times New Roman" w:hAnsi="Times New Roman"/>
                <w:sz w:val="24"/>
                <w:szCs w:val="24"/>
              </w:rPr>
              <w:t xml:space="preserve"> хана, 79, офис 306. Сертификат №UPM177-549</w:t>
            </w:r>
          </w:p>
          <w:p w14:paraId="370805D9" w14:textId="77777777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Национальные инновационные системы. 72 часа, июнь 2020.АТУ, Сертификат №1514</w:t>
            </w:r>
          </w:p>
          <w:p w14:paraId="62996DD1" w14:textId="0364906E" w:rsidR="00052CC7" w:rsidRPr="000B6AB9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AB9">
              <w:rPr>
                <w:rFonts w:ascii="Times New Roman" w:hAnsi="Times New Roman"/>
                <w:sz w:val="24"/>
                <w:szCs w:val="24"/>
              </w:rPr>
              <w:t>Экономика международного туризма. 72 часа, июль 2020.АТУ, Сертификат №1583</w:t>
            </w:r>
          </w:p>
          <w:p w14:paraId="440589DA" w14:textId="23864B63" w:rsidR="00052CC7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206CA9C" w14:textId="3F7467FF" w:rsidR="00052CC7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6C">
              <w:rPr>
                <w:rFonts w:ascii="Times New Roman" w:hAnsi="Times New Roman"/>
                <w:sz w:val="24"/>
                <w:szCs w:val="24"/>
                <w:lang w:val="kk-KZ"/>
              </w:rPr>
              <w:t>Экономика и государственное регулирование размещения производительных сил в регионах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август 2021.72 часа. Евразийское аккредитиационное агентство.  </w:t>
            </w:r>
            <w:r w:rsidRPr="00A24246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24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074</w:t>
            </w:r>
          </w:p>
          <w:p w14:paraId="6FC67D6C" w14:textId="77777777" w:rsidR="00052CC7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6C5981" w14:textId="5C9AB0E7" w:rsidR="00052CC7" w:rsidRDefault="00052CC7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D7BD2">
              <w:rPr>
                <w:rFonts w:ascii="Times New Roman" w:hAnsi="Times New Roman"/>
                <w:lang w:val="en-US"/>
              </w:rPr>
              <w:t>Academic</w:t>
            </w:r>
            <w:r w:rsidRPr="00094808">
              <w:rPr>
                <w:rFonts w:ascii="Times New Roman" w:hAnsi="Times New Roman"/>
              </w:rPr>
              <w:t xml:space="preserve"> </w:t>
            </w:r>
            <w:r w:rsidRPr="004D7BD2">
              <w:rPr>
                <w:rFonts w:ascii="Times New Roman" w:hAnsi="Times New Roman"/>
                <w:lang w:val="en-US"/>
              </w:rPr>
              <w:t>Leadership</w:t>
            </w:r>
            <w:r w:rsidRPr="00094808">
              <w:rPr>
                <w:rFonts w:ascii="Times New Roman" w:hAnsi="Times New Roman"/>
              </w:rPr>
              <w:t xml:space="preserve"> </w:t>
            </w:r>
            <w:r w:rsidRPr="004D7BD2">
              <w:rPr>
                <w:rFonts w:ascii="Times New Roman" w:hAnsi="Times New Roman"/>
                <w:lang w:val="en-US"/>
              </w:rPr>
              <w:t>Program</w:t>
            </w:r>
            <w:r w:rsidRPr="00094808">
              <w:rPr>
                <w:rFonts w:ascii="Times New Roman" w:hAnsi="Times New Roman"/>
              </w:rPr>
              <w:t xml:space="preserve">. </w:t>
            </w:r>
            <w:r w:rsidRPr="004D7BD2">
              <w:rPr>
                <w:rFonts w:ascii="Times New Roman" w:hAnsi="Times New Roman"/>
              </w:rPr>
              <w:t>Март</w:t>
            </w:r>
            <w:r w:rsidRPr="00094808">
              <w:rPr>
                <w:rFonts w:ascii="Times New Roman" w:hAnsi="Times New Roman"/>
              </w:rPr>
              <w:t xml:space="preserve"> 2021, 36 </w:t>
            </w:r>
            <w:r w:rsidRPr="004D7BD2">
              <w:rPr>
                <w:rFonts w:ascii="Times New Roman" w:hAnsi="Times New Roman"/>
              </w:rPr>
              <w:t>часов</w:t>
            </w:r>
            <w:r w:rsidRPr="00094808">
              <w:rPr>
                <w:rFonts w:ascii="Times New Roman" w:hAnsi="Times New Roman"/>
              </w:rPr>
              <w:t xml:space="preserve">. </w:t>
            </w:r>
            <w:proofErr w:type="spellStart"/>
            <w:r w:rsidRPr="004D7BD2">
              <w:rPr>
                <w:rFonts w:ascii="Times New Roman" w:hAnsi="Times New Roman"/>
              </w:rPr>
              <w:t>Нархоз</w:t>
            </w:r>
            <w:proofErr w:type="spellEnd"/>
            <w:r w:rsidRPr="004D7BD2">
              <w:rPr>
                <w:rFonts w:ascii="Times New Roman" w:hAnsi="Times New Roman"/>
              </w:rPr>
              <w:t xml:space="preserve"> университет. </w:t>
            </w:r>
            <w:r w:rsidRPr="004D7BD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4D7BD2">
              <w:rPr>
                <w:rFonts w:ascii="Times New Roman" w:hAnsi="Times New Roman"/>
              </w:rPr>
              <w:t xml:space="preserve"> № ALP21-092</w:t>
            </w:r>
          </w:p>
          <w:p w14:paraId="2754EF49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581C90" w14:textId="77777777" w:rsidR="00621EB3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C1B341E" w14:textId="77777777" w:rsidR="00621EB3" w:rsidRPr="00C446AD" w:rsidRDefault="00621EB3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14:paraId="7E60B060" w14:textId="77777777" w:rsidTr="009B5829">
        <w:tc>
          <w:tcPr>
            <w:tcW w:w="9793" w:type="dxa"/>
            <w:gridSpan w:val="2"/>
            <w:shd w:val="clear" w:color="auto" w:fill="auto"/>
          </w:tcPr>
          <w:p w14:paraId="62915B02" w14:textId="77777777" w:rsidR="006B551B" w:rsidRDefault="006B551B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D4659" w14:textId="77777777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2FB642F4" w14:textId="77777777" w:rsidTr="009B5829">
        <w:tc>
          <w:tcPr>
            <w:tcW w:w="1384" w:type="dxa"/>
            <w:shd w:val="clear" w:color="auto" w:fill="auto"/>
          </w:tcPr>
          <w:p w14:paraId="5E5B5061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70277CAA" w14:textId="77777777" w:rsidR="00AE68BE" w:rsidRPr="00AE68BE" w:rsidRDefault="00AE68BE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8"/>
                <w:szCs w:val="8"/>
              </w:rPr>
            </w:pPr>
          </w:p>
          <w:p w14:paraId="35E68762" w14:textId="09283D22" w:rsidR="00AE68BE" w:rsidRPr="00DA3B56" w:rsidRDefault="00AE68BE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18"/>
                <w:szCs w:val="18"/>
              </w:rPr>
            </w:pPr>
          </w:p>
        </w:tc>
        <w:tc>
          <w:tcPr>
            <w:tcW w:w="8409" w:type="dxa"/>
            <w:shd w:val="clear" w:color="auto" w:fill="auto"/>
          </w:tcPr>
          <w:p w14:paraId="67E49DBB" w14:textId="77777777" w:rsidR="00AE68BE" w:rsidRDefault="00AE68BE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4883F4B0" w14:textId="77777777" w:rsidR="00AE68BE" w:rsidRPr="00AE68BE" w:rsidRDefault="00AE68BE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8"/>
                <w:szCs w:val="8"/>
              </w:rPr>
            </w:pPr>
          </w:p>
          <w:p w14:paraId="094ED10B" w14:textId="5FE90316" w:rsidR="004838EA" w:rsidRPr="00AE68BE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</w:tc>
      </w:tr>
      <w:tr w:rsidR="004838EA" w:rsidRPr="00E15209" w14:paraId="1052C605" w14:textId="77777777" w:rsidTr="009B5829">
        <w:tc>
          <w:tcPr>
            <w:tcW w:w="9793" w:type="dxa"/>
            <w:gridSpan w:val="2"/>
            <w:shd w:val="clear" w:color="auto" w:fill="auto"/>
          </w:tcPr>
          <w:p w14:paraId="7E3347B4" w14:textId="77777777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15E09A35" w14:textId="77777777" w:rsidTr="009B5829">
        <w:tc>
          <w:tcPr>
            <w:tcW w:w="1384" w:type="dxa"/>
            <w:shd w:val="clear" w:color="auto" w:fill="auto"/>
          </w:tcPr>
          <w:p w14:paraId="52836A95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14:paraId="169CBBE2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4838EA" w:rsidRPr="00E15209" w14:paraId="66843BAF" w14:textId="77777777" w:rsidTr="009B5829">
        <w:tc>
          <w:tcPr>
            <w:tcW w:w="9793" w:type="dxa"/>
            <w:gridSpan w:val="2"/>
            <w:shd w:val="clear" w:color="auto" w:fill="auto"/>
          </w:tcPr>
          <w:p w14:paraId="6A398A91" w14:textId="77777777" w:rsidR="0076442B" w:rsidRDefault="0076442B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89335" w14:textId="37BD0A1B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2DD51019" w14:textId="77777777" w:rsidTr="009B5829">
        <w:tc>
          <w:tcPr>
            <w:tcW w:w="1384" w:type="dxa"/>
            <w:shd w:val="clear" w:color="auto" w:fill="auto"/>
          </w:tcPr>
          <w:p w14:paraId="79F283D5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14:paraId="67B88BB8" w14:textId="77777777" w:rsidR="004838EA" w:rsidRPr="00C446AD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</w:t>
            </w:r>
            <w:r w:rsidR="000D4FAC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пределах и за пределами учреждения)</w:t>
            </w:r>
          </w:p>
        </w:tc>
      </w:tr>
      <w:tr w:rsidR="004838EA" w:rsidRPr="00E15209" w14:paraId="203FD324" w14:textId="77777777" w:rsidTr="009B5829">
        <w:tc>
          <w:tcPr>
            <w:tcW w:w="9793" w:type="dxa"/>
            <w:gridSpan w:val="2"/>
            <w:shd w:val="clear" w:color="auto" w:fill="auto"/>
          </w:tcPr>
          <w:p w14:paraId="61D76B64" w14:textId="77777777" w:rsidR="004838EA" w:rsidRPr="00C446AD" w:rsidRDefault="004838EA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838EA" w:rsidRPr="00E15209" w14:paraId="3AA3AE8C" w14:textId="77777777" w:rsidTr="009B5829">
        <w:tc>
          <w:tcPr>
            <w:tcW w:w="1384" w:type="dxa"/>
            <w:shd w:val="clear" w:color="auto" w:fill="auto"/>
          </w:tcPr>
          <w:p w14:paraId="57524EB2" w14:textId="77777777" w:rsidR="004838EA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5B2AB752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4E6BA9E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0A28E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17F14D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B9A0A13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F21344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10B74D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14:paraId="75542D0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80EE452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75649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823250B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8A122FD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226E987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6574464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83995FA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6A11C48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1E0BBE2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22E84BA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9D99A8C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43C1549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531B10B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5EE2298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16A34A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320A89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68460E1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E1B0429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499E03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2102583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EED5554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5C5F99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931A726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FAD915C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6087D08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87680F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2D2697E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B1518CF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14:paraId="113CA8E0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248F289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74565CC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65F798A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B4CF60A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0EE6687B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BD5C4C7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AD2C594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9CDA96E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4D91B9E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F6E37F8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0648C4E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34F3A78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98D359D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66BB9A7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1C75CD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13651A6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D42EEB5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F90ECFC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7A7AB90" w14:textId="77777777" w:rsidR="00094808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B93D090" w14:textId="00910CE0" w:rsidR="00094808" w:rsidRPr="00C446AD" w:rsidRDefault="00094808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8409" w:type="dxa"/>
            <w:shd w:val="clear" w:color="auto" w:fill="auto"/>
          </w:tcPr>
          <w:p w14:paraId="20A29B14" w14:textId="16FC4A8A" w:rsidR="00730561" w:rsidRDefault="004838EA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313"/>
              <w:gridCol w:w="1080"/>
              <w:gridCol w:w="3270"/>
              <w:gridCol w:w="850"/>
              <w:gridCol w:w="1460"/>
            </w:tblGrid>
            <w:tr w:rsidR="0076442B" w:rsidRPr="0076442B" w14:paraId="64FC66C4" w14:textId="77777777" w:rsidTr="007C5E42">
              <w:tc>
                <w:tcPr>
                  <w:tcW w:w="675" w:type="dxa"/>
                </w:tcPr>
                <w:p w14:paraId="7142A81E" w14:textId="4ECA06D3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313" w:type="dxa"/>
                </w:tcPr>
                <w:p w14:paraId="25386F3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Тренды депозитного рынка Казахстана</w:t>
                  </w:r>
                </w:p>
              </w:tc>
              <w:tc>
                <w:tcPr>
                  <w:tcW w:w="1080" w:type="dxa"/>
                </w:tcPr>
                <w:p w14:paraId="010ECB60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2F9CDF2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Материалы международной научной конференции студентов и молодых ученых, посвященная Дню национальной валюты Республики Казахстан. 14-15 ноября 2018 «Модернизация финансовой системы Казахстана как фактор общественного прогресса».- Алматы: Экономика, 2018,</w:t>
                  </w:r>
                </w:p>
                <w:p w14:paraId="302A3E6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559-564</w:t>
                  </w:r>
                </w:p>
              </w:tc>
              <w:tc>
                <w:tcPr>
                  <w:tcW w:w="850" w:type="dxa"/>
                </w:tcPr>
                <w:p w14:paraId="5FA9BDB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0,45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0" w:type="dxa"/>
                </w:tcPr>
                <w:p w14:paraId="0DDFFD1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Усенова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</w:t>
                  </w:r>
                </w:p>
              </w:tc>
            </w:tr>
            <w:tr w:rsidR="0076442B" w:rsidRPr="0076442B" w14:paraId="07F9BF3F" w14:textId="77777777" w:rsidTr="007C5E42">
              <w:tc>
                <w:tcPr>
                  <w:tcW w:w="675" w:type="dxa"/>
                </w:tcPr>
                <w:p w14:paraId="41FF5521" w14:textId="140C7FF4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3" w:type="dxa"/>
                </w:tcPr>
                <w:p w14:paraId="7B71AA5A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420"/>
                      <w:tab w:val="left" w:pos="162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Факторы доходности кредитования субъектов малого предпринимательства</w:t>
                  </w:r>
                </w:p>
              </w:tc>
              <w:tc>
                <w:tcPr>
                  <w:tcW w:w="1080" w:type="dxa"/>
                </w:tcPr>
                <w:p w14:paraId="52A136F4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0DC61D0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Алматы: Евразийское сообщество, 2018, №1 (101), с.17-23</w:t>
                  </w:r>
                </w:p>
                <w:p w14:paraId="0453C4E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ISSN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(Париж)</w:t>
                  </w:r>
                </w:p>
                <w:p w14:paraId="1CB65A7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ABA5590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60" w:type="dxa"/>
                </w:tcPr>
                <w:p w14:paraId="79713B38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442B" w:rsidRPr="0076442B" w14:paraId="62589B66" w14:textId="77777777" w:rsidTr="007C5E42">
              <w:tc>
                <w:tcPr>
                  <w:tcW w:w="675" w:type="dxa"/>
                </w:tcPr>
                <w:p w14:paraId="132A7695" w14:textId="05961095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3" w:type="dxa"/>
                </w:tcPr>
                <w:p w14:paraId="5F13E96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Множественная 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регрессионная модель в оценке 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факторов  кредитных рисков банков второго уровня Казахстана</w:t>
                  </w:r>
                  <w:proofErr w:type="gramEnd"/>
                </w:p>
              </w:tc>
              <w:tc>
                <w:tcPr>
                  <w:tcW w:w="1080" w:type="dxa"/>
                </w:tcPr>
                <w:p w14:paraId="19EED66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7AA35AF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Астана: Экономика и 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статистика, 2018,  № 2, с.30-33 </w:t>
                  </w:r>
                </w:p>
                <w:p w14:paraId="67E6C9F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ISSN</w:t>
                  </w:r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1608-2192</w:t>
                  </w:r>
                </w:p>
                <w:p w14:paraId="1BDF072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218D9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0,45п.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</w:t>
                  </w:r>
                  <w:proofErr w:type="gram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0" w:type="dxa"/>
                </w:tcPr>
                <w:p w14:paraId="60421626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76442B" w:rsidRPr="0076442B" w14:paraId="0B3E78A9" w14:textId="77777777" w:rsidTr="007C5E42">
              <w:tc>
                <w:tcPr>
                  <w:tcW w:w="675" w:type="dxa"/>
                </w:tcPr>
                <w:p w14:paraId="7C4E91F6" w14:textId="45B8506C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13" w:type="dxa"/>
                </w:tcPr>
                <w:p w14:paraId="6D42788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Социально-экономическая значимость депозитов в банках</w:t>
                  </w:r>
                </w:p>
              </w:tc>
              <w:tc>
                <w:tcPr>
                  <w:tcW w:w="1080" w:type="dxa"/>
                </w:tcPr>
                <w:p w14:paraId="2A161408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2C0B33A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Вестник: Серия экономическая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Алматы: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, 2018, №3(57), с.58-72</w:t>
                  </w:r>
                </w:p>
              </w:tc>
              <w:tc>
                <w:tcPr>
                  <w:tcW w:w="850" w:type="dxa"/>
                </w:tcPr>
                <w:p w14:paraId="44CA333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1,0.л.</w:t>
                  </w:r>
                </w:p>
              </w:tc>
              <w:tc>
                <w:tcPr>
                  <w:tcW w:w="1460" w:type="dxa"/>
                </w:tcPr>
                <w:p w14:paraId="1C1C7844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Алимбаев Ф.Т.</w:t>
                  </w:r>
                </w:p>
              </w:tc>
            </w:tr>
            <w:tr w:rsidR="0076442B" w:rsidRPr="0076442B" w14:paraId="48C37E88" w14:textId="77777777" w:rsidTr="007C5E42">
              <w:tc>
                <w:tcPr>
                  <w:tcW w:w="675" w:type="dxa"/>
                </w:tcPr>
                <w:p w14:paraId="76A7A875" w14:textId="43BEAAD3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3" w:type="dxa"/>
                </w:tcPr>
                <w:p w14:paraId="18F6922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Инновационность высшего образования в Казахстане</w:t>
                  </w:r>
                </w:p>
              </w:tc>
              <w:tc>
                <w:tcPr>
                  <w:tcW w:w="1080" w:type="dxa"/>
                </w:tcPr>
                <w:p w14:paraId="4650DF1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278C67A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>Вестник. Серия «Экономическая». –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Алматы: КазНПУ имени Абая. </w:t>
                  </w:r>
                  <w:r w:rsidRPr="0076442B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 xml:space="preserve">– 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2019. </w:t>
                  </w:r>
                  <w:r w:rsidRPr="0076442B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>–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№ 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4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 (6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2</w:t>
                  </w:r>
                  <w:r w:rsidRPr="0076442B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>), с.18-24.</w:t>
                  </w:r>
                </w:p>
              </w:tc>
              <w:tc>
                <w:tcPr>
                  <w:tcW w:w="850" w:type="dxa"/>
                </w:tcPr>
                <w:p w14:paraId="50713EC5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0,5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0" w:type="dxa"/>
                </w:tcPr>
                <w:p w14:paraId="2381E1E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442B" w:rsidRPr="0076442B" w14:paraId="20DE8E1D" w14:textId="77777777" w:rsidTr="007C5E42">
              <w:tc>
                <w:tcPr>
                  <w:tcW w:w="675" w:type="dxa"/>
                </w:tcPr>
                <w:p w14:paraId="0EDA02AC" w14:textId="60384F54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3" w:type="dxa"/>
                </w:tcPr>
                <w:p w14:paraId="5CA53D1A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Организация учебной практики студентов в онлайн формате</w:t>
                  </w:r>
                </w:p>
              </w:tc>
              <w:tc>
                <w:tcPr>
                  <w:tcW w:w="1080" w:type="dxa"/>
                </w:tcPr>
                <w:p w14:paraId="4A25E64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2AFF6DAF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Материлы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Международной научно-практической онлайн-конференции «Новая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реальность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:Ф</w:t>
                  </w:r>
                  <w:proofErr w:type="gramEnd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инансы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эпоху пандемии», 12 ноября 2020 – Алматы: Менеджмент университет, 2020, с.41-44 </w:t>
                  </w:r>
                </w:p>
                <w:p w14:paraId="241FA825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ISBN971-601-7470-91-3</w:t>
                  </w:r>
                </w:p>
              </w:tc>
              <w:tc>
                <w:tcPr>
                  <w:tcW w:w="850" w:type="dxa"/>
                </w:tcPr>
                <w:p w14:paraId="6D82578C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60" w:type="dxa"/>
                </w:tcPr>
                <w:p w14:paraId="3C659A55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442B" w:rsidRPr="0076442B" w14:paraId="53ADD8C0" w14:textId="77777777" w:rsidTr="007C5E42">
              <w:tc>
                <w:tcPr>
                  <w:tcW w:w="675" w:type="dxa"/>
                </w:tcPr>
                <w:p w14:paraId="14FEC335" w14:textId="4D1062BC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3" w:type="dxa"/>
                </w:tcPr>
                <w:p w14:paraId="0C93857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Оценка влияния пандемии COVID-19 на первичный рынок жилья в Казахстане и в России</w:t>
                  </w:r>
                </w:p>
              </w:tc>
              <w:tc>
                <w:tcPr>
                  <w:tcW w:w="1080" w:type="dxa"/>
                </w:tcPr>
                <w:p w14:paraId="127435CC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0F40877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-Султан: Экономика и статистика, 2021,  № 1, с.31-34</w:t>
                  </w:r>
                </w:p>
                <w:p w14:paraId="399A789D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ISSN</w:t>
                  </w:r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1608-2192</w:t>
                  </w:r>
                </w:p>
                <w:p w14:paraId="7611ED55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8CACEF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60" w:type="dxa"/>
                </w:tcPr>
                <w:p w14:paraId="0772A19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Боченина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, Ф. Алимбаев</w:t>
                  </w:r>
                </w:p>
              </w:tc>
            </w:tr>
            <w:tr w:rsidR="0076442B" w:rsidRPr="0076442B" w14:paraId="347500DE" w14:textId="77777777" w:rsidTr="007C5E42">
              <w:tc>
                <w:tcPr>
                  <w:tcW w:w="675" w:type="dxa"/>
                </w:tcPr>
                <w:p w14:paraId="4F610EBF" w14:textId="47B83486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13" w:type="dxa"/>
                </w:tcPr>
                <w:p w14:paraId="597F9CC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Производство и инфляция в современной экономике Казахстана </w:t>
                  </w:r>
                </w:p>
              </w:tc>
              <w:tc>
                <w:tcPr>
                  <w:tcW w:w="1080" w:type="dxa"/>
                </w:tcPr>
                <w:p w14:paraId="0FAEBE56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3DC8B1A0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материалов Международной научно-практической конференции «Инновации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ипроблемы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развития современной науки»  -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Нұр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, 2021, с.141-142</w:t>
                  </w:r>
                </w:p>
                <w:p w14:paraId="57530C6F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ISBN 978-601-263-578-2</w:t>
                  </w:r>
                </w:p>
              </w:tc>
              <w:tc>
                <w:tcPr>
                  <w:tcW w:w="850" w:type="dxa"/>
                </w:tcPr>
                <w:p w14:paraId="2810D8D7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60" w:type="dxa"/>
                </w:tcPr>
                <w:p w14:paraId="295B73C4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Даулиева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А.Б.</w:t>
                  </w:r>
                </w:p>
              </w:tc>
            </w:tr>
            <w:tr w:rsidR="0076442B" w:rsidRPr="0076442B" w14:paraId="56B539E2" w14:textId="77777777" w:rsidTr="007C5E42">
              <w:tc>
                <w:tcPr>
                  <w:tcW w:w="675" w:type="dxa"/>
                </w:tcPr>
                <w:p w14:paraId="07AF1640" w14:textId="75E2ADCB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13" w:type="dxa"/>
                </w:tcPr>
                <w:p w14:paraId="62F5414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 национальной экономики Казахстана</w:t>
                  </w:r>
                </w:p>
                <w:p w14:paraId="75D7460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EA705BC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4893F34F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материалов Международной научно-практической конференции «Инновации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ипроблемы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развития современной науки»  -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Нұр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, 2021, с.153-154</w:t>
                  </w:r>
                </w:p>
                <w:p w14:paraId="6EE9FAC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ISBN 978-601-263-578-2</w:t>
                  </w:r>
                </w:p>
              </w:tc>
              <w:tc>
                <w:tcPr>
                  <w:tcW w:w="850" w:type="dxa"/>
                </w:tcPr>
                <w:p w14:paraId="2145D53F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0,3</w:t>
                  </w:r>
                </w:p>
              </w:tc>
              <w:tc>
                <w:tcPr>
                  <w:tcW w:w="1460" w:type="dxa"/>
                </w:tcPr>
                <w:p w14:paraId="0F12939A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Каиргельдинов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76442B" w:rsidRPr="0076442B" w14:paraId="158E9A99" w14:textId="77777777" w:rsidTr="007C5E42">
              <w:tc>
                <w:tcPr>
                  <w:tcW w:w="675" w:type="dxa"/>
                </w:tcPr>
                <w:p w14:paraId="017A8320" w14:textId="65139803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13" w:type="dxa"/>
                </w:tcPr>
                <w:p w14:paraId="540504F1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Влияние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инфекции на основные экономические показатели Республики Казахстан</w:t>
                  </w:r>
                </w:p>
              </w:tc>
              <w:tc>
                <w:tcPr>
                  <w:tcW w:w="1080" w:type="dxa"/>
                </w:tcPr>
                <w:p w14:paraId="5F9B72B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698D6BCA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Материалы Республиканской научной онлайн-конференции студентов и магистрантов «Наука и новое поколение - 2021», посвященной 30-летию Независимости Республики Казахстан</w:t>
                  </w:r>
                  <w:proofErr w:type="gram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П</w:t>
                  </w:r>
                  <w:proofErr w:type="gram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 общей редакцией А.К.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Кусаинова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Евразийский гуманитарный институт, 2021. – 267 с. </w:t>
                  </w:r>
                </w:p>
                <w:p w14:paraId="716D07E3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ISBN 978-601-80699-6-3,</w:t>
                  </w:r>
                </w:p>
                <w:p w14:paraId="7ED471B1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с.120-123</w:t>
                  </w:r>
                </w:p>
              </w:tc>
              <w:tc>
                <w:tcPr>
                  <w:tcW w:w="850" w:type="dxa"/>
                </w:tcPr>
                <w:p w14:paraId="371A989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60" w:type="dxa"/>
                </w:tcPr>
                <w:p w14:paraId="125D04D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Каблаева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</w:t>
                  </w:r>
                </w:p>
              </w:tc>
            </w:tr>
            <w:tr w:rsidR="0076442B" w:rsidRPr="0076442B" w14:paraId="09A4AEA5" w14:textId="77777777" w:rsidTr="007C5E42">
              <w:tc>
                <w:tcPr>
                  <w:tcW w:w="675" w:type="dxa"/>
                </w:tcPr>
                <w:p w14:paraId="1ACD9CCD" w14:textId="285C9CCB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3" w:type="dxa"/>
                </w:tcPr>
                <w:p w14:paraId="5D05274F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Инструментарий к исследованию доходов Государственного бюджета</w:t>
                  </w:r>
                </w:p>
              </w:tc>
              <w:tc>
                <w:tcPr>
                  <w:tcW w:w="1080" w:type="dxa"/>
                </w:tcPr>
                <w:p w14:paraId="29C1DC70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0D328D42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Вестник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, 2021,  № 1, 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.38-46 </w:t>
                  </w:r>
                </w:p>
                <w:p w14:paraId="6761C4E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ISSN (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Print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) 2708 – 4132 ISSN (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Online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) 2663 – 1830 </w:t>
                  </w:r>
                </w:p>
              </w:tc>
              <w:tc>
                <w:tcPr>
                  <w:tcW w:w="850" w:type="dxa"/>
                </w:tcPr>
                <w:p w14:paraId="2CCC17B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460" w:type="dxa"/>
                </w:tcPr>
                <w:p w14:paraId="2CB728C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Ф.Т. Алимбаев</w:t>
                  </w:r>
                </w:p>
              </w:tc>
            </w:tr>
            <w:tr w:rsidR="0076442B" w:rsidRPr="0076442B" w14:paraId="366AA582" w14:textId="77777777" w:rsidTr="007C5E42">
              <w:tc>
                <w:tcPr>
                  <w:tcW w:w="675" w:type="dxa"/>
                </w:tcPr>
                <w:p w14:paraId="0DCC9A94" w14:textId="0315947F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313" w:type="dxa"/>
                </w:tcPr>
                <w:p w14:paraId="7D52E0CD" w14:textId="77777777" w:rsidR="0076442B" w:rsidRPr="009B5829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Innovations in Economic Development in the Modern Conditions of Globalization: Experience of Kazakhstan and Foreign Countries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14:paraId="6F870BC9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2ADC0CD7" w14:textId="77777777" w:rsidR="0076442B" w:rsidRPr="009B5829" w:rsidRDefault="0076442B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textAlignment w:val="top"/>
                    <w:outlineLvl w:val="0"/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Revista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GEINTEC-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Gestao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Inovacao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Tecnologias</w:t>
                  </w:r>
                  <w:proofErr w:type="spellEnd"/>
                </w:p>
                <w:p w14:paraId="56E56075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76442B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Management, Innovation and Technologies</w:t>
                  </w:r>
                  <w:r w:rsidRPr="0076442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en-US"/>
                    </w:rPr>
                    <w:t>)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  </w:t>
                  </w:r>
                </w:p>
                <w:p w14:paraId="38B245D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Vol. 11 No. 4 (2021) </w:t>
                  </w:r>
                </w:p>
                <w:p w14:paraId="2A2F1590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рр</w:t>
                  </w:r>
                  <w:proofErr w:type="spellEnd"/>
                  <w:r w:rsidRPr="007644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.3985-3993</w:t>
                  </w:r>
                </w:p>
                <w:p w14:paraId="6B5B0CD4" w14:textId="77777777" w:rsidR="0076442B" w:rsidRPr="009B5829" w:rsidRDefault="0076442B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https://orcid.org/</w:t>
                  </w:r>
                </w:p>
                <w:p w14:paraId="1F0800DA" w14:textId="77777777" w:rsidR="0076442B" w:rsidRPr="009B5829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  <w:shd w:val="clear" w:color="auto" w:fill="FFFFFF"/>
                      <w:lang w:val="en-US"/>
                    </w:rPr>
                    <w:t>0000-0002-7354-1305</w:t>
                  </w:r>
                </w:p>
                <w:p w14:paraId="11156AF6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ISSN: 2237-0722 Received: 19.06.2021 – Accepted: 20.07.2021</w:t>
                  </w:r>
                </w:p>
                <w:p w14:paraId="7DB528F1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Индексация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ВАК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, 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РИНЦ</w:t>
                  </w:r>
                  <w:r w:rsidRPr="0076442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, Scopus, Web of Science.</w:t>
                  </w:r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29F0B3FE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460" w:type="dxa"/>
                </w:tcPr>
                <w:p w14:paraId="1235D64B" w14:textId="77777777" w:rsidR="0076442B" w:rsidRPr="0076442B" w:rsidRDefault="0076442B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Dugalova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Gulnar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Tuzubekova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Madina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Sarybayeva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Inara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Yesturliyeva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Aigul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Zhumagulova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Aliya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Uteubayev</w:t>
                  </w:r>
                  <w:proofErr w:type="spellEnd"/>
                  <w:r w:rsidRPr="007644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442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Talgat</w:t>
                  </w:r>
                  <w:proofErr w:type="spellEnd"/>
                </w:p>
              </w:tc>
            </w:tr>
          </w:tbl>
          <w:p w14:paraId="67C45930" w14:textId="77777777" w:rsidR="0076442B" w:rsidRPr="0076442B" w:rsidRDefault="0076442B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5246A8B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448CFDB" w14:textId="201AE427" w:rsidR="002A4684" w:rsidRPr="0076442B" w:rsidRDefault="0076442B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Новые научные разработки</w:t>
            </w:r>
          </w:p>
          <w:p w14:paraId="495359F6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01517AF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0826BFD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CC5D0E7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F44C67D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2202854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946EAC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7547A55" w14:textId="77777777" w:rsidR="002A4684" w:rsidRPr="0076442B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EBC9A7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7408005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AB0A5FB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0455136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B6F7193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9F6CE82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F858783" w14:textId="77777777" w:rsidR="002A4684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0B4FEE8" w14:textId="46E5F8C5" w:rsidR="002A4684" w:rsidRPr="00C446AD" w:rsidRDefault="002A4684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</w:tbl>
    <w:p w14:paraId="2E365A21" w14:textId="77777777" w:rsidR="009B5829" w:rsidRPr="009B5829" w:rsidRDefault="009B5829" w:rsidP="009B58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5829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                                      </w:t>
      </w:r>
      <w:r w:rsidRPr="009B5829"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spellStart"/>
      <w:r w:rsidRPr="009B5829">
        <w:rPr>
          <w:rFonts w:ascii="Times New Roman" w:hAnsi="Times New Roman"/>
          <w:color w:val="000000"/>
          <w:sz w:val="24"/>
          <w:szCs w:val="24"/>
        </w:rPr>
        <w:t>қосымша</w:t>
      </w:r>
      <w:proofErr w:type="spellEnd"/>
    </w:p>
    <w:p w14:paraId="762C7C07" w14:textId="77777777" w:rsidR="009B5829" w:rsidRPr="009B5829" w:rsidRDefault="009B5829" w:rsidP="009B58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829">
        <w:rPr>
          <w:rFonts w:ascii="Times New Roman" w:hAnsi="Times New Roman"/>
          <w:color w:val="000000"/>
          <w:sz w:val="28"/>
          <w:szCs w:val="28"/>
        </w:rPr>
        <w:t>Профессор-</w:t>
      </w:r>
      <w:proofErr w:type="spellStart"/>
      <w:r w:rsidRPr="009B582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9B5829">
        <w:rPr>
          <w:rFonts w:ascii="Times New Roman" w:hAnsi="Times New Roman"/>
          <w:color w:val="000000"/>
          <w:sz w:val="28"/>
          <w:szCs w:val="28"/>
        </w:rPr>
        <w:t>қытушылар</w:t>
      </w:r>
      <w:proofErr w:type="spellEnd"/>
      <w:r w:rsidRPr="009B58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5829">
        <w:rPr>
          <w:rFonts w:ascii="Times New Roman" w:hAnsi="Times New Roman"/>
          <w:color w:val="000000"/>
          <w:sz w:val="28"/>
          <w:szCs w:val="28"/>
        </w:rPr>
        <w:t>құрамының</w:t>
      </w:r>
      <w:proofErr w:type="spellEnd"/>
      <w:r w:rsidRPr="009B58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5829">
        <w:rPr>
          <w:rFonts w:ascii="Times New Roman" w:hAnsi="Times New Roman"/>
          <w:color w:val="000000"/>
          <w:sz w:val="28"/>
          <w:szCs w:val="28"/>
        </w:rPr>
        <w:t>түйіндемесі</w:t>
      </w:r>
      <w:proofErr w:type="spellEnd"/>
    </w:p>
    <w:p w14:paraId="239F02CB" w14:textId="77777777" w:rsidR="009B5829" w:rsidRPr="009B5829" w:rsidRDefault="009B5829" w:rsidP="009B5829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8409"/>
      </w:tblGrid>
      <w:tr w:rsidR="009B5829" w:rsidRPr="009B5829" w14:paraId="3DF38B9E" w14:textId="77777777" w:rsidTr="009B5829">
        <w:tc>
          <w:tcPr>
            <w:tcW w:w="9793" w:type="dxa"/>
            <w:gridSpan w:val="2"/>
            <w:shd w:val="clear" w:color="auto" w:fill="auto"/>
          </w:tcPr>
          <w:p w14:paraId="263AEF1A" w14:textId="77777777" w:rsidR="009B5829" w:rsidRPr="009B5829" w:rsidRDefault="009B5829" w:rsidP="009B582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 xml:space="preserve">Ф.И.О.:         </w:t>
            </w:r>
            <w:r w:rsidRPr="009B58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БЕЛЬГИБАЕВА </w:t>
            </w:r>
            <w:r w:rsidRPr="009B5829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Қ</w:t>
            </w:r>
            <w:r w:rsidRPr="009B58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УРАЛАЙ </w:t>
            </w:r>
            <w:r w:rsidRPr="009B5829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Қ</w:t>
            </w:r>
            <w:r w:rsidRPr="009B58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АНАШЕВНА</w:t>
            </w:r>
          </w:p>
        </w:tc>
      </w:tr>
      <w:tr w:rsidR="009B5829" w:rsidRPr="009B5829" w14:paraId="080E7CED" w14:textId="77777777" w:rsidTr="009B5829">
        <w:tc>
          <w:tcPr>
            <w:tcW w:w="9793" w:type="dxa"/>
            <w:gridSpan w:val="2"/>
            <w:shd w:val="clear" w:color="auto" w:fill="auto"/>
          </w:tcPr>
          <w:p w14:paraId="433FF7B4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9B5829" w:rsidRPr="009B5829" w14:paraId="7A1117CD" w14:textId="77777777" w:rsidTr="009B5829">
        <w:tc>
          <w:tcPr>
            <w:tcW w:w="1384" w:type="dxa"/>
            <w:shd w:val="clear" w:color="auto" w:fill="auto"/>
          </w:tcPr>
          <w:p w14:paraId="2EDB3CF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BBF3B7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1968-1973  </w:t>
            </w:r>
          </w:p>
          <w:p w14:paraId="6258BBE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14:paraId="012DD3A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14:paraId="561C963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1976-1980 </w:t>
            </w:r>
          </w:p>
          <w:p w14:paraId="21BC785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14:paraId="56610F7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8409" w:type="dxa"/>
            <w:shd w:val="clear" w:color="auto" w:fill="auto"/>
          </w:tcPr>
          <w:p w14:paraId="649B7071" w14:textId="77777777" w:rsidR="009B5829" w:rsidRPr="009B5829" w:rsidRDefault="009B5829" w:rsidP="009B5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A3596F0" w14:textId="77777777" w:rsidR="009B5829" w:rsidRPr="009B5829" w:rsidRDefault="009B5829" w:rsidP="009B5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Мәскеу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экономикалы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институты, "Статистика"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дипломы (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бөлім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4EC40A4" w14:textId="77777777" w:rsidR="009B5829" w:rsidRPr="009B5829" w:rsidRDefault="009B5829" w:rsidP="009B5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8AA0B" w14:textId="77777777" w:rsidR="009B5829" w:rsidRPr="009B5829" w:rsidRDefault="009B5829" w:rsidP="009B5829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Аспирантура.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Мәскеу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экономикалы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институты,"Статистика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</w:p>
          <w:p w14:paraId="3E20595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B5829" w:rsidRPr="009B5829" w14:paraId="628C069D" w14:textId="77777777" w:rsidTr="009B5829">
        <w:tc>
          <w:tcPr>
            <w:tcW w:w="1384" w:type="dxa"/>
            <w:shd w:val="clear" w:color="auto" w:fill="auto"/>
          </w:tcPr>
          <w:p w14:paraId="7CCB1D90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3A1487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14:paraId="2A323238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1981</w:t>
            </w:r>
            <w:r w:rsidRPr="009B58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2BD6A81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8409" w:type="dxa"/>
            <w:shd w:val="clear" w:color="auto" w:fill="auto"/>
          </w:tcPr>
          <w:p w14:paraId="17ABC0BD" w14:textId="77777777" w:rsidR="009B5829" w:rsidRPr="009B5829" w:rsidRDefault="009B5829" w:rsidP="009B5829">
            <w:pPr>
              <w:ind w:left="23" w:right="8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</w:p>
          <w:p w14:paraId="330DDF63" w14:textId="77777777" w:rsidR="009B5829" w:rsidRPr="009B5829" w:rsidRDefault="009B5829" w:rsidP="009B5829">
            <w:pPr>
              <w:ind w:left="23" w:right="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ғылымдарының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кандидаты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>.</w:t>
            </w:r>
            <w:r w:rsidRPr="009B582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gramStart"/>
            <w:r w:rsidRPr="009B5829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9B5829">
              <w:rPr>
                <w:rFonts w:ascii="Times New Roman" w:hAnsi="Times New Roman"/>
                <w:sz w:val="24"/>
                <w:szCs w:val="24"/>
              </w:rPr>
              <w:t>№011222</w:t>
            </w:r>
          </w:p>
          <w:p w14:paraId="363FB2CE" w14:textId="77777777" w:rsidR="009B5829" w:rsidRPr="009B5829" w:rsidRDefault="009B5829" w:rsidP="009B5829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Мәскеу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қ.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ДЦ №025140</w:t>
            </w:r>
          </w:p>
          <w:p w14:paraId="44BB5A82" w14:textId="77777777" w:rsidR="009B5829" w:rsidRPr="009B5829" w:rsidRDefault="009B5829" w:rsidP="009B5829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B5829" w:rsidRPr="009B5829" w14:paraId="5D389FDC" w14:textId="77777777" w:rsidTr="009B5829">
        <w:trPr>
          <w:trHeight w:val="2843"/>
        </w:trPr>
        <w:tc>
          <w:tcPr>
            <w:tcW w:w="1384" w:type="dxa"/>
            <w:shd w:val="clear" w:color="auto" w:fill="auto"/>
          </w:tcPr>
          <w:p w14:paraId="30E6A9A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14:paraId="1C062AE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3A7C5B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1968-1973 </w:t>
            </w:r>
          </w:p>
        </w:tc>
        <w:tc>
          <w:tcPr>
            <w:tcW w:w="8409" w:type="dxa"/>
            <w:shd w:val="clear" w:color="auto" w:fill="auto"/>
          </w:tcPr>
          <w:p w14:paraId="4658DE5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A576A4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іктілігі</w:t>
            </w:r>
            <w:proofErr w:type="spellEnd"/>
          </w:p>
          <w:p w14:paraId="669607FA" w14:textId="77777777" w:rsidR="009B5829" w:rsidRPr="009B5829" w:rsidRDefault="009B5829" w:rsidP="009B5829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Біліктілігі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Статитика</w:t>
            </w:r>
            <w:proofErr w:type="spellEnd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амандығы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экономист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4BCF344" w14:textId="77777777" w:rsidR="009B5829" w:rsidRPr="009B5829" w:rsidRDefault="009B5829" w:rsidP="009B5829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FCD2B53" w14:textId="77777777" w:rsidR="009B5829" w:rsidRPr="009B5829" w:rsidRDefault="009B5829" w:rsidP="009B5829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тәжірибесі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7D04151F" w14:textId="77777777" w:rsidR="009B5829" w:rsidRPr="009B5829" w:rsidRDefault="009B5829" w:rsidP="009B5829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0AB3DC6" w14:textId="77777777" w:rsidR="009B5829" w:rsidRPr="009B5829" w:rsidRDefault="009B5829" w:rsidP="009B5829">
            <w:pPr>
              <w:numPr>
                <w:ilvl w:val="0"/>
                <w:numId w:val="1"/>
              </w:numPr>
              <w:shd w:val="clear" w:color="auto" w:fill="FBFBFB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333333"/>
                <w:sz w:val="24"/>
                <w:szCs w:val="24"/>
              </w:rPr>
              <w:fldChar w:fldCharType="begin"/>
            </w:r>
            <w:r w:rsidRPr="009B5829">
              <w:rPr>
                <w:rFonts w:ascii="Times New Roman" w:hAnsi="Times New Roman"/>
                <w:color w:val="333333"/>
                <w:sz w:val="24"/>
                <w:szCs w:val="24"/>
              </w:rPr>
              <w:instrText xml:space="preserve"> HYPERLINK "https://translate.yandex.kz/translator/ru-kk?ui=ru" \t "_blank" </w:instrText>
            </w:r>
            <w:r w:rsidRPr="009B5829">
              <w:rPr>
                <w:rFonts w:ascii="Times New Roman" w:hAnsi="Times New Roman"/>
                <w:color w:val="333333"/>
                <w:sz w:val="24"/>
                <w:szCs w:val="24"/>
              </w:rPr>
              <w:fldChar w:fldCharType="separate"/>
            </w:r>
          </w:p>
          <w:p w14:paraId="646DA3F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Осы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ұйымдағы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r w:rsidRPr="009B5829">
              <w:rPr>
                <w:rFonts w:ascii="Times New Roman" w:hAnsi="Times New Roman"/>
                <w:color w:val="333333"/>
                <w:sz w:val="24"/>
                <w:szCs w:val="24"/>
              </w:rPr>
              <w:fldChar w:fldCharType="end"/>
            </w:r>
          </w:p>
        </w:tc>
      </w:tr>
      <w:tr w:rsidR="009B5829" w:rsidRPr="009B5829" w14:paraId="268D09B7" w14:textId="77777777" w:rsidTr="009B5829">
        <w:tc>
          <w:tcPr>
            <w:tcW w:w="1384" w:type="dxa"/>
            <w:shd w:val="clear" w:color="auto" w:fill="auto"/>
          </w:tcPr>
          <w:p w14:paraId="6059A64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6A4D703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9B582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қытта</w:t>
            </w:r>
            <w:proofErr w:type="spellEnd"/>
          </w:p>
        </w:tc>
        <w:tc>
          <w:tcPr>
            <w:tcW w:w="8409" w:type="dxa"/>
            <w:shd w:val="clear" w:color="auto" w:fill="auto"/>
          </w:tcPr>
          <w:p w14:paraId="37D81B6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Осы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ұйымдағы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</w:p>
          <w:p w14:paraId="789FCAD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"Бизнес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("Экономика,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аудит"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қауымдастырылған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профессоры</w:t>
            </w:r>
          </w:p>
          <w:p w14:paraId="2536133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АО «Казахский университет технологии и бизнеса», г.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</w:tr>
      <w:tr w:rsidR="009B5829" w:rsidRPr="009B5829" w14:paraId="05A64B23" w14:textId="77777777" w:rsidTr="009B5829">
        <w:tc>
          <w:tcPr>
            <w:tcW w:w="1384" w:type="dxa"/>
            <w:shd w:val="clear" w:color="auto" w:fill="auto"/>
          </w:tcPr>
          <w:p w14:paraId="0BBA834E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D4C084D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8E737F5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</w:rPr>
            </w:pPr>
            <w:r w:rsidRPr="009B5829">
              <w:rPr>
                <w:rFonts w:ascii="Times New Roman" w:hAnsi="Times New Roman"/>
                <w:lang w:val="en-US"/>
              </w:rPr>
              <w:t>20</w:t>
            </w:r>
            <w:r w:rsidRPr="009B5829">
              <w:rPr>
                <w:rFonts w:ascii="Times New Roman" w:hAnsi="Times New Roman"/>
              </w:rPr>
              <w:t>20</w:t>
            </w:r>
            <w:r w:rsidRPr="009B5829">
              <w:rPr>
                <w:rFonts w:ascii="Times New Roman" w:hAnsi="Times New Roman"/>
                <w:lang w:val="en-US"/>
              </w:rPr>
              <w:t>-20</w:t>
            </w:r>
            <w:r w:rsidRPr="009B5829">
              <w:rPr>
                <w:rFonts w:ascii="Times New Roman" w:hAnsi="Times New Roman"/>
              </w:rPr>
              <w:t>21</w:t>
            </w:r>
          </w:p>
          <w:p w14:paraId="195A7E8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3FB40629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785D30ED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2A2AF2B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4CAEA28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29D465E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</w:rPr>
            </w:pPr>
            <w:r w:rsidRPr="009B5829">
              <w:rPr>
                <w:rFonts w:ascii="Times New Roman" w:hAnsi="Times New Roman"/>
                <w:lang w:val="en-US"/>
              </w:rPr>
              <w:t>20</w:t>
            </w:r>
            <w:r w:rsidRPr="009B5829">
              <w:rPr>
                <w:rFonts w:ascii="Times New Roman" w:hAnsi="Times New Roman"/>
              </w:rPr>
              <w:t>21</w:t>
            </w:r>
            <w:r w:rsidRPr="009B5829">
              <w:rPr>
                <w:rFonts w:ascii="Times New Roman" w:hAnsi="Times New Roman"/>
                <w:lang w:val="en-US"/>
              </w:rPr>
              <w:t>-20</w:t>
            </w:r>
            <w:r w:rsidRPr="009B5829">
              <w:rPr>
                <w:rFonts w:ascii="Times New Roman" w:hAnsi="Times New Roman"/>
              </w:rPr>
              <w:t>22</w:t>
            </w:r>
          </w:p>
          <w:p w14:paraId="46A168A1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3937B238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lang w:val="en-US"/>
              </w:rPr>
            </w:pPr>
          </w:p>
        </w:tc>
        <w:tc>
          <w:tcPr>
            <w:tcW w:w="8409" w:type="dxa"/>
            <w:shd w:val="clear" w:color="auto" w:fill="auto"/>
          </w:tcPr>
          <w:p w14:paraId="28BCDDF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09D365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Оқытылатын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әндер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тізімі</w:t>
            </w:r>
            <w:proofErr w:type="spellEnd"/>
          </w:p>
          <w:p w14:paraId="5A3A4BA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деректерді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болжау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Қазақстанның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саясаты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зерттеулер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жүйелер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макроэкономика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Туризм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экономикасы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</w:p>
          <w:p w14:paraId="0974E10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14:paraId="63E93BC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салықтар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салу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елдердің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қаржысы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экономиканы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инвестицияларды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Кредиттеу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бағ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алы</w:t>
            </w:r>
            <w:proofErr w:type="spellEnd"/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қағаздар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нарығы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қор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нарығы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фирмалардың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сыртқы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қызметі</w:t>
            </w:r>
            <w:proofErr w:type="spellEnd"/>
          </w:p>
        </w:tc>
      </w:tr>
      <w:tr w:rsidR="009B5829" w:rsidRPr="009B5829" w14:paraId="7309C2A8" w14:textId="77777777" w:rsidTr="009B5829">
        <w:tc>
          <w:tcPr>
            <w:tcW w:w="1384" w:type="dxa"/>
            <w:shd w:val="clear" w:color="auto" w:fill="auto"/>
          </w:tcPr>
          <w:p w14:paraId="579D2008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41E2B417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123A063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9B582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қытта</w:t>
            </w:r>
            <w:proofErr w:type="spellEnd"/>
          </w:p>
        </w:tc>
        <w:tc>
          <w:tcPr>
            <w:tcW w:w="8409" w:type="dxa"/>
            <w:shd w:val="clear" w:color="auto" w:fill="auto"/>
          </w:tcPr>
          <w:p w14:paraId="3ECCBB2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F33873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Жұмыспен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қамту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06D6A1C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9B5829" w:rsidRPr="009B5829" w14:paraId="2254689B" w14:textId="77777777" w:rsidTr="009B5829">
        <w:tc>
          <w:tcPr>
            <w:tcW w:w="9793" w:type="dxa"/>
            <w:gridSpan w:val="2"/>
            <w:shd w:val="clear" w:color="auto" w:fill="auto"/>
          </w:tcPr>
          <w:p w14:paraId="587DA60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577C9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ұйымдарындағы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орындары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9B5829" w:rsidRPr="009B5829" w14:paraId="31F4E78F" w14:textId="77777777" w:rsidTr="009B5829">
        <w:tc>
          <w:tcPr>
            <w:tcW w:w="1384" w:type="dxa"/>
            <w:shd w:val="clear" w:color="auto" w:fill="auto"/>
          </w:tcPr>
          <w:p w14:paraId="1B3DC66C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F1D4FC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4806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F5D8B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lastRenderedPageBreak/>
              <w:t>1981-1983</w:t>
            </w:r>
          </w:p>
          <w:p w14:paraId="66F45ADC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EA10F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58EF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1983-1995</w:t>
            </w:r>
          </w:p>
          <w:p w14:paraId="54C9B33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DA5B0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1995-2002</w:t>
            </w:r>
          </w:p>
          <w:p w14:paraId="2FFA472D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2002-2008; 2012-2013</w:t>
            </w:r>
          </w:p>
          <w:p w14:paraId="2F8954F4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CD2AE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2008-2012</w:t>
            </w:r>
          </w:p>
          <w:p w14:paraId="2F7B4656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2504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6C0C7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14:paraId="231E6038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E1A96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EC8F4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2018–2020</w:t>
            </w:r>
          </w:p>
        </w:tc>
        <w:tc>
          <w:tcPr>
            <w:tcW w:w="8409" w:type="dxa"/>
            <w:shd w:val="clear" w:color="auto" w:fill="auto"/>
          </w:tcPr>
          <w:p w14:paraId="75E01805" w14:textId="77777777" w:rsidR="009B5829" w:rsidRPr="009B5829" w:rsidRDefault="009B5829" w:rsidP="009B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Ұйымдағы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</w:p>
          <w:p w14:paraId="310680C9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халық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институты (АХШИ), статистика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оқытушысы</w:t>
            </w:r>
            <w:proofErr w:type="spellEnd"/>
          </w:p>
          <w:p w14:paraId="61877A5B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DDF0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Қарағанды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кооперативті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институты, Статистика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доценті</w:t>
            </w:r>
            <w:proofErr w:type="spellEnd"/>
          </w:p>
          <w:p w14:paraId="0311236D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8BBF4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бас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Академиясы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статистика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доценті</w:t>
            </w:r>
            <w:proofErr w:type="spellEnd"/>
          </w:p>
          <w:p w14:paraId="6F9F51B0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Әл-Фараби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доценті</w:t>
            </w:r>
            <w:proofErr w:type="spellEnd"/>
          </w:p>
          <w:p w14:paraId="4E0DB9CF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9E1130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Қазақстан-Британ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"Экономика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қауымдастырылған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профессоры</w:t>
            </w:r>
          </w:p>
          <w:p w14:paraId="6E065A37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FF2E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Нархоз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" АҚ, "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профессоры</w:t>
            </w:r>
          </w:p>
          <w:p w14:paraId="52D5882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598B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Абай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,"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Құқықтану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доценті</w:t>
            </w:r>
            <w:proofErr w:type="spellEnd"/>
          </w:p>
          <w:p w14:paraId="715055B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B5829" w:rsidRPr="009B5829" w14:paraId="05FD2A8B" w14:textId="77777777" w:rsidTr="009B5829">
        <w:tc>
          <w:tcPr>
            <w:tcW w:w="1384" w:type="dxa"/>
            <w:shd w:val="clear" w:color="auto" w:fill="auto"/>
          </w:tcPr>
          <w:p w14:paraId="1B641485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6973F54D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1981-2020</w:t>
            </w:r>
          </w:p>
        </w:tc>
        <w:tc>
          <w:tcPr>
            <w:tcW w:w="8409" w:type="dxa"/>
            <w:shd w:val="clear" w:color="auto" w:fill="auto"/>
          </w:tcPr>
          <w:p w14:paraId="209673A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Оқытылатын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әндер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тізімі</w:t>
            </w:r>
            <w:proofErr w:type="spellEnd"/>
          </w:p>
          <w:p w14:paraId="46DF77A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статистика,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әлеуметтік-экономикалық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қаржы-банктік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Өнеркәсі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статистикасы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статистикасы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статистика, бизнес-статистика,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шоттар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жүйесі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маркетинг,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менеджмент,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кәсіпкерлік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Қаржылық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</w:p>
        </w:tc>
      </w:tr>
      <w:tr w:rsidR="009B5829" w:rsidRPr="009B5829" w14:paraId="3582613E" w14:textId="77777777" w:rsidTr="009B5829">
        <w:tc>
          <w:tcPr>
            <w:tcW w:w="1384" w:type="dxa"/>
            <w:shd w:val="clear" w:color="auto" w:fill="auto"/>
          </w:tcPr>
          <w:p w14:paraId="5C55BBC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6012DF9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1981-2020</w:t>
            </w:r>
          </w:p>
        </w:tc>
        <w:tc>
          <w:tcPr>
            <w:tcW w:w="8409" w:type="dxa"/>
            <w:shd w:val="clear" w:color="auto" w:fill="auto"/>
          </w:tcPr>
          <w:p w14:paraId="4F17C90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Жұмыспен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қамту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5E887F2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9B5829" w:rsidRPr="009B5829" w14:paraId="44643A3B" w14:textId="77777777" w:rsidTr="009B5829">
        <w:trPr>
          <w:trHeight w:val="383"/>
        </w:trPr>
        <w:tc>
          <w:tcPr>
            <w:tcW w:w="9793" w:type="dxa"/>
            <w:gridSpan w:val="2"/>
            <w:shd w:val="clear" w:color="auto" w:fill="auto"/>
          </w:tcPr>
          <w:p w14:paraId="65D9673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6059345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593AEB5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9B58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9B5829" w:rsidRPr="009B5829" w14:paraId="51CF23E9" w14:textId="77777777" w:rsidTr="009B5829">
        <w:tc>
          <w:tcPr>
            <w:tcW w:w="1384" w:type="dxa"/>
            <w:shd w:val="clear" w:color="auto" w:fill="auto"/>
          </w:tcPr>
          <w:p w14:paraId="541AD568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2479C6CF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CA65F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1973-1976</w:t>
            </w:r>
          </w:p>
        </w:tc>
        <w:tc>
          <w:tcPr>
            <w:tcW w:w="8409" w:type="dxa"/>
            <w:shd w:val="clear" w:color="auto" w:fill="auto"/>
          </w:tcPr>
          <w:p w14:paraId="3C178D0A" w14:textId="77777777" w:rsidR="009B5829" w:rsidRPr="009B5829" w:rsidRDefault="009B5829" w:rsidP="009B5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Ұйымдағы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E8A7C4A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КСР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Орталық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Есептеу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Орталығы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ағ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экономист</w:t>
            </w:r>
          </w:p>
        </w:tc>
      </w:tr>
      <w:tr w:rsidR="009B5829" w:rsidRPr="009B5829" w14:paraId="3698610B" w14:textId="77777777" w:rsidTr="009B5829">
        <w:tc>
          <w:tcPr>
            <w:tcW w:w="1384" w:type="dxa"/>
            <w:shd w:val="clear" w:color="auto" w:fill="auto"/>
          </w:tcPr>
          <w:p w14:paraId="12A17365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14:paraId="56D4A3AF" w14:textId="77777777" w:rsidR="009B5829" w:rsidRPr="009B5829" w:rsidRDefault="009B5829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B5829" w:rsidRPr="009B5829" w14:paraId="25AD9EE2" w14:textId="77777777" w:rsidTr="009B5829">
        <w:tc>
          <w:tcPr>
            <w:tcW w:w="1384" w:type="dxa"/>
            <w:shd w:val="clear" w:color="auto" w:fill="auto"/>
          </w:tcPr>
          <w:p w14:paraId="0ECFAF20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507E2714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1973-1976</w:t>
            </w:r>
          </w:p>
        </w:tc>
        <w:tc>
          <w:tcPr>
            <w:tcW w:w="8409" w:type="dxa"/>
            <w:shd w:val="clear" w:color="auto" w:fill="auto"/>
          </w:tcPr>
          <w:p w14:paraId="12AE1CE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Жұмыспен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қамту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3C97C6AD" w14:textId="77777777" w:rsidR="009B5829" w:rsidRPr="009B5829" w:rsidRDefault="009B5829" w:rsidP="009B5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9B5829" w:rsidRPr="009B5829" w14:paraId="0EE2FCE2" w14:textId="77777777" w:rsidTr="009B5829">
        <w:tc>
          <w:tcPr>
            <w:tcW w:w="9793" w:type="dxa"/>
            <w:gridSpan w:val="2"/>
            <w:shd w:val="clear" w:color="auto" w:fill="auto"/>
          </w:tcPr>
          <w:p w14:paraId="10B51B3F" w14:textId="77777777" w:rsidR="009B5829" w:rsidRPr="009B5829" w:rsidRDefault="009B5829" w:rsidP="009B582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58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5829" w:rsidRPr="009B5829" w14:paraId="215F9AE5" w14:textId="77777777" w:rsidTr="009B5829">
        <w:tc>
          <w:tcPr>
            <w:tcW w:w="1384" w:type="dxa"/>
            <w:shd w:val="clear" w:color="auto" w:fill="auto"/>
          </w:tcPr>
          <w:p w14:paraId="350C180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2C02D20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33F6E2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372407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120BF3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2060"/>
                <w:sz w:val="24"/>
                <w:szCs w:val="24"/>
              </w:rPr>
              <w:t>2018 г.</w:t>
            </w:r>
          </w:p>
          <w:p w14:paraId="2054C6F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F61189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AF846A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1BBFFC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450B0F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6A2B41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2060"/>
                <w:sz w:val="24"/>
                <w:szCs w:val="24"/>
              </w:rPr>
              <w:t>2019 г.</w:t>
            </w:r>
          </w:p>
          <w:p w14:paraId="0AE4FDC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DE8801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B864F5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A9F834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47CAC4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DEA56C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2060"/>
                <w:sz w:val="24"/>
                <w:szCs w:val="24"/>
              </w:rPr>
              <w:t>2020 г.</w:t>
            </w:r>
          </w:p>
          <w:p w14:paraId="120F8CC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9984D2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2D517C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3FF01B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8F0C49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7B172F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D93955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1D4116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FAB7E9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1255F3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1C2CFD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9AD606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B58005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002060"/>
                <w:sz w:val="24"/>
                <w:szCs w:val="24"/>
              </w:rPr>
              <w:t>2021 г.</w:t>
            </w:r>
          </w:p>
        </w:tc>
        <w:tc>
          <w:tcPr>
            <w:tcW w:w="8409" w:type="dxa"/>
            <w:shd w:val="clear" w:color="auto" w:fill="auto"/>
          </w:tcPr>
          <w:p w14:paraId="6A12214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Күні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біліктілікті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куәліктер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сертификаттар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бағдарламалары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оқытылатын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әндер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5492D36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FC48B2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Стратегическое управление вузом. АУЭС Департамент анализа и стратегии развития, 22 часа, с 06 по 19 июня 2018. Сертификат АУЭС.</w:t>
            </w:r>
          </w:p>
          <w:p w14:paraId="521C341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Развитие международной финансовой системы и экономики стран мира.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имени АБАЯ, 22 часа, с 02 октября по 01 ноября 2018г. Сертификат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им Абая</w:t>
            </w:r>
          </w:p>
          <w:p w14:paraId="1F07EC3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CDB5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Цифровые технологии в образовании.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имени АБАЯ, 80 часов, июнь 2019. Сертификат № 000791</w:t>
            </w:r>
          </w:p>
          <w:p w14:paraId="38781DC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предпринимательства.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имени АБАЯ, 80 часов, сентябрь 2019. Сертификат НПП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>, №000471</w:t>
            </w:r>
          </w:p>
          <w:p w14:paraId="731C495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58E5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2078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Инвестиции на международных финансовых рынках. Компания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lastRenderedPageBreak/>
              <w:t>Consalting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Agensy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>, 40 часов, сентябрь 2020. Сертификат №006789</w:t>
            </w:r>
          </w:p>
          <w:p w14:paraId="3708A0A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Работа преподавателя в СДО (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 Ввод ЭУМКД).</w:t>
            </w:r>
            <w:proofErr w:type="gramStart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имени АБАЯ, 40 часов, январь 2020. Сертификат №001328</w:t>
            </w:r>
          </w:p>
          <w:p w14:paraId="6108579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Практика управления проектами на основе стандарта</w:t>
            </w:r>
          </w:p>
          <w:p w14:paraId="181476A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 xml:space="preserve">PMI® PMBOK®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6th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. 35 часов, февраль 2020. Союз проектных менеджеров РК, г. Алматы, пр. </w:t>
            </w:r>
            <w:proofErr w:type="spellStart"/>
            <w:r w:rsidRPr="009B5829">
              <w:rPr>
                <w:rFonts w:ascii="Times New Roman" w:hAnsi="Times New Roman"/>
                <w:sz w:val="24"/>
                <w:szCs w:val="24"/>
              </w:rPr>
              <w:t>Абылай</w:t>
            </w:r>
            <w:proofErr w:type="spellEnd"/>
            <w:r w:rsidRPr="009B5829">
              <w:rPr>
                <w:rFonts w:ascii="Times New Roman" w:hAnsi="Times New Roman"/>
                <w:sz w:val="24"/>
                <w:szCs w:val="24"/>
              </w:rPr>
              <w:t xml:space="preserve"> хана, 79, офис 306. Сертификат №UPM177-549</w:t>
            </w:r>
          </w:p>
          <w:p w14:paraId="641791E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Национальные инновационные системы. 72 часа, июнь 2020.АТУ, Сертификат №1514</w:t>
            </w:r>
          </w:p>
          <w:p w14:paraId="7744D9C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Экономика международного туризма. 72 часа, июль 2020.АТУ, Сертификат №1583</w:t>
            </w:r>
          </w:p>
          <w:p w14:paraId="2762999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CAB96B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 и государственное регулирование размещения производительных сил в регионах, август 2021.72 часа. Евразийское аккредитиационное агентство.  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>Сертификат №074</w:t>
            </w:r>
          </w:p>
          <w:p w14:paraId="2DC1C84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E2DA89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lang w:val="en-US"/>
              </w:rPr>
              <w:t>Academic</w:t>
            </w:r>
            <w:r w:rsidRPr="009B5829">
              <w:rPr>
                <w:rFonts w:ascii="Times New Roman" w:hAnsi="Times New Roman"/>
              </w:rPr>
              <w:t xml:space="preserve"> </w:t>
            </w:r>
            <w:r w:rsidRPr="009B5829">
              <w:rPr>
                <w:rFonts w:ascii="Times New Roman" w:hAnsi="Times New Roman"/>
                <w:lang w:val="en-US"/>
              </w:rPr>
              <w:t>Leadership</w:t>
            </w:r>
            <w:r w:rsidRPr="009B5829">
              <w:rPr>
                <w:rFonts w:ascii="Times New Roman" w:hAnsi="Times New Roman"/>
              </w:rPr>
              <w:t xml:space="preserve"> </w:t>
            </w:r>
            <w:r w:rsidRPr="009B5829">
              <w:rPr>
                <w:rFonts w:ascii="Times New Roman" w:hAnsi="Times New Roman"/>
                <w:lang w:val="en-US"/>
              </w:rPr>
              <w:t>Program</w:t>
            </w:r>
            <w:r w:rsidRPr="009B5829">
              <w:rPr>
                <w:rFonts w:ascii="Times New Roman" w:hAnsi="Times New Roman"/>
              </w:rPr>
              <w:t xml:space="preserve">. Март 2021, 36 часов. </w:t>
            </w:r>
            <w:proofErr w:type="spellStart"/>
            <w:r w:rsidRPr="009B5829">
              <w:rPr>
                <w:rFonts w:ascii="Times New Roman" w:hAnsi="Times New Roman"/>
              </w:rPr>
              <w:t>Нархоз</w:t>
            </w:r>
            <w:proofErr w:type="spellEnd"/>
            <w:r w:rsidRPr="009B5829">
              <w:rPr>
                <w:rFonts w:ascii="Times New Roman" w:hAnsi="Times New Roman"/>
              </w:rPr>
              <w:t xml:space="preserve"> университет. </w:t>
            </w:r>
            <w:r w:rsidRPr="009B5829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9B5829">
              <w:rPr>
                <w:rFonts w:ascii="Times New Roman" w:hAnsi="Times New Roman"/>
              </w:rPr>
              <w:t xml:space="preserve"> № ALP21-092</w:t>
            </w:r>
          </w:p>
          <w:p w14:paraId="38AA277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2B8BC1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414E9F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B5829" w:rsidRPr="009B5829" w14:paraId="03AF2594" w14:textId="77777777" w:rsidTr="009B5829">
        <w:tc>
          <w:tcPr>
            <w:tcW w:w="9793" w:type="dxa"/>
            <w:gridSpan w:val="2"/>
            <w:shd w:val="clear" w:color="auto" w:fill="auto"/>
          </w:tcPr>
          <w:p w14:paraId="6BC5FC96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7E594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B58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5829" w:rsidRPr="009B5829" w14:paraId="58F085FC" w14:textId="77777777" w:rsidTr="009B5829">
        <w:tc>
          <w:tcPr>
            <w:tcW w:w="1384" w:type="dxa"/>
            <w:shd w:val="clear" w:color="auto" w:fill="auto"/>
          </w:tcPr>
          <w:p w14:paraId="714144D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6FFA5D5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8"/>
                <w:szCs w:val="8"/>
              </w:rPr>
            </w:pPr>
          </w:p>
          <w:p w14:paraId="72DBDB32" w14:textId="77777777" w:rsidR="009B5829" w:rsidRPr="009B5829" w:rsidRDefault="009B5829" w:rsidP="009B5829">
            <w:pPr>
              <w:spacing w:after="0" w:line="240" w:lineRule="auto"/>
              <w:rPr>
                <w:rFonts w:ascii="Times New Roman" w:hAnsi="Times New Roman"/>
                <w:color w:val="404040"/>
                <w:sz w:val="18"/>
                <w:szCs w:val="18"/>
              </w:rPr>
            </w:pPr>
          </w:p>
        </w:tc>
        <w:tc>
          <w:tcPr>
            <w:tcW w:w="8409" w:type="dxa"/>
            <w:shd w:val="clear" w:color="auto" w:fill="auto"/>
          </w:tcPr>
          <w:p w14:paraId="7775127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6152181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8"/>
                <w:szCs w:val="8"/>
              </w:rPr>
            </w:pPr>
          </w:p>
          <w:p w14:paraId="2573723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</w:p>
        </w:tc>
      </w:tr>
      <w:tr w:rsidR="009B5829" w:rsidRPr="009B5829" w14:paraId="23854A3D" w14:textId="77777777" w:rsidTr="009B5829">
        <w:tc>
          <w:tcPr>
            <w:tcW w:w="9793" w:type="dxa"/>
            <w:gridSpan w:val="2"/>
            <w:shd w:val="clear" w:color="auto" w:fill="auto"/>
          </w:tcPr>
          <w:p w14:paraId="1E50F9A1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58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5829" w:rsidRPr="009B5829" w14:paraId="186EF3E0" w14:textId="77777777" w:rsidTr="009B5829">
        <w:tc>
          <w:tcPr>
            <w:tcW w:w="1384" w:type="dxa"/>
            <w:shd w:val="clear" w:color="auto" w:fill="auto"/>
          </w:tcPr>
          <w:p w14:paraId="4B7DDB3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14:paraId="364F39F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9B5829" w:rsidRPr="009B5829" w14:paraId="57D39B11" w14:textId="77777777" w:rsidTr="009B5829">
        <w:tc>
          <w:tcPr>
            <w:tcW w:w="9793" w:type="dxa"/>
            <w:gridSpan w:val="2"/>
            <w:shd w:val="clear" w:color="auto" w:fill="auto"/>
          </w:tcPr>
          <w:p w14:paraId="738E8E9F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25715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58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B5829" w:rsidRPr="009B5829" w14:paraId="694781A4" w14:textId="77777777" w:rsidTr="009B5829">
        <w:tc>
          <w:tcPr>
            <w:tcW w:w="1384" w:type="dxa"/>
            <w:shd w:val="clear" w:color="auto" w:fill="auto"/>
          </w:tcPr>
          <w:p w14:paraId="6BF0BE3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14:paraId="0DBEBC3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9B5829" w:rsidRPr="009B5829" w14:paraId="38BA973E" w14:textId="77777777" w:rsidTr="009B5829">
        <w:tc>
          <w:tcPr>
            <w:tcW w:w="9793" w:type="dxa"/>
            <w:gridSpan w:val="2"/>
            <w:shd w:val="clear" w:color="auto" w:fill="auto"/>
          </w:tcPr>
          <w:p w14:paraId="77454D7C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58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9B582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B5829" w:rsidRPr="009B5829" w14:paraId="146EEDD5" w14:textId="77777777" w:rsidTr="009B5829">
        <w:tc>
          <w:tcPr>
            <w:tcW w:w="1384" w:type="dxa"/>
            <w:shd w:val="clear" w:color="auto" w:fill="auto"/>
          </w:tcPr>
          <w:p w14:paraId="6948EF7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B5829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2E17FFE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9C0051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68F756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898DA6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FF41F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D91679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E3F9F5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14:paraId="19D088C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01BE85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9AE798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579E59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068F9A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63ED09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2D5F96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5CE446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522142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76C10F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7D44DD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6BB171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27162A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2E1D12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C22432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977E60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7C125E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7D752E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A942EC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1D441D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6EFC1D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6ECD11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61E33B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FB32E4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8032D1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CE68AC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366B49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62A8C2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94E72D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14:paraId="6198FD1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53365A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FCEA36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55ED4E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21A3D6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73B2FEB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4E3CD5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2484D8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D226B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B2497B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5DE3CA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9C88F7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3534D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A39810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B17269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22F071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130516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5AFB7E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12F10C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5A47A4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1F43F5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8409" w:type="dxa"/>
            <w:shd w:val="clear" w:color="auto" w:fill="auto"/>
          </w:tcPr>
          <w:p w14:paraId="422F2AB3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313"/>
              <w:gridCol w:w="1080"/>
              <w:gridCol w:w="3270"/>
              <w:gridCol w:w="850"/>
              <w:gridCol w:w="1460"/>
            </w:tblGrid>
            <w:tr w:rsidR="009B5829" w:rsidRPr="009B5829" w14:paraId="77C153E7" w14:textId="77777777" w:rsidTr="002670A8">
              <w:tc>
                <w:tcPr>
                  <w:tcW w:w="675" w:type="dxa"/>
                </w:tcPr>
                <w:p w14:paraId="2685E82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313" w:type="dxa"/>
                </w:tcPr>
                <w:p w14:paraId="7A26D7F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Тренды депозитного рынка Казахстана</w:t>
                  </w:r>
                </w:p>
              </w:tc>
              <w:tc>
                <w:tcPr>
                  <w:tcW w:w="1080" w:type="dxa"/>
                </w:tcPr>
                <w:p w14:paraId="3F37C50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598E23C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Материалы международной научной конференции студентов и молодых ученых, посвященная Дню национальной валюты Республики Казахстан. 14-15 ноября 2018 «Модернизация финансовой системы Казахстана как фактор общественного прогресса».- Алматы: Экономика, 2018,</w:t>
                  </w:r>
                </w:p>
                <w:p w14:paraId="3CFECC9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559-564</w:t>
                  </w:r>
                </w:p>
              </w:tc>
              <w:tc>
                <w:tcPr>
                  <w:tcW w:w="850" w:type="dxa"/>
                </w:tcPr>
                <w:p w14:paraId="15FC04D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0,45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0" w:type="dxa"/>
                </w:tcPr>
                <w:p w14:paraId="00527E3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Усенова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</w:t>
                  </w:r>
                </w:p>
              </w:tc>
            </w:tr>
            <w:tr w:rsidR="009B5829" w:rsidRPr="009B5829" w14:paraId="5F69D2B2" w14:textId="77777777" w:rsidTr="002670A8">
              <w:tc>
                <w:tcPr>
                  <w:tcW w:w="675" w:type="dxa"/>
                </w:tcPr>
                <w:p w14:paraId="4EBCC72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3" w:type="dxa"/>
                </w:tcPr>
                <w:p w14:paraId="3B30B2D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420"/>
                      <w:tab w:val="left" w:pos="162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Факторы доходности кредитования субъектов малого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предпринимательства</w:t>
                  </w:r>
                </w:p>
              </w:tc>
              <w:tc>
                <w:tcPr>
                  <w:tcW w:w="1080" w:type="dxa"/>
                </w:tcPr>
                <w:p w14:paraId="5649476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54462DB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Алматы: Евразийское сообщество, 2018, №1 (101), с.17-23</w:t>
                  </w:r>
                </w:p>
                <w:p w14:paraId="235393E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ISSN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(Париж)</w:t>
                  </w:r>
                </w:p>
                <w:p w14:paraId="585DCC0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95" w:lineRule="exact"/>
                    <w:ind w:left="39"/>
                    <w:suppressOverlap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168EA7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0,5</w:t>
                  </w:r>
                </w:p>
              </w:tc>
              <w:tc>
                <w:tcPr>
                  <w:tcW w:w="1460" w:type="dxa"/>
                </w:tcPr>
                <w:p w14:paraId="50F8448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5829" w:rsidRPr="009B5829" w14:paraId="0ABB3D4F" w14:textId="77777777" w:rsidTr="002670A8">
              <w:tc>
                <w:tcPr>
                  <w:tcW w:w="675" w:type="dxa"/>
                </w:tcPr>
                <w:p w14:paraId="79C4E6D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313" w:type="dxa"/>
                </w:tcPr>
                <w:p w14:paraId="11D8500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Множественная регрессионная модель в оценке 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факторов  кредитных рисков банков второго уровня Казахстана</w:t>
                  </w:r>
                  <w:proofErr w:type="gramEnd"/>
                </w:p>
              </w:tc>
              <w:tc>
                <w:tcPr>
                  <w:tcW w:w="1080" w:type="dxa"/>
                </w:tcPr>
                <w:p w14:paraId="3281C29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3712728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Астана: Экономика и статистика, 2018,  № 2, с.30-33 </w:t>
                  </w:r>
                </w:p>
                <w:p w14:paraId="59C122F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ISSN</w:t>
                  </w: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1608-2192</w:t>
                  </w:r>
                </w:p>
                <w:p w14:paraId="61679A8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EA0E2D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0,45п.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0" w:type="dxa"/>
                </w:tcPr>
                <w:p w14:paraId="5D2C621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5829" w:rsidRPr="009B5829" w14:paraId="6E5EF4E8" w14:textId="77777777" w:rsidTr="002670A8">
              <w:tc>
                <w:tcPr>
                  <w:tcW w:w="675" w:type="dxa"/>
                </w:tcPr>
                <w:p w14:paraId="4C2BC15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3" w:type="dxa"/>
                </w:tcPr>
                <w:p w14:paraId="45A4DE9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Социально-экономическая значимость депозитов в банках</w:t>
                  </w:r>
                </w:p>
              </w:tc>
              <w:tc>
                <w:tcPr>
                  <w:tcW w:w="1080" w:type="dxa"/>
                </w:tcPr>
                <w:p w14:paraId="60FBA18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proofErr w:type="spellEnd"/>
                </w:p>
              </w:tc>
              <w:tc>
                <w:tcPr>
                  <w:tcW w:w="3270" w:type="dxa"/>
                </w:tcPr>
                <w:p w14:paraId="307119C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Вестник: Серия экономическая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Алматы: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2018, №3(57), с.58-72</w:t>
                  </w:r>
                </w:p>
              </w:tc>
              <w:tc>
                <w:tcPr>
                  <w:tcW w:w="850" w:type="dxa"/>
                </w:tcPr>
                <w:p w14:paraId="7DF7B22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1,0.л.</w:t>
                  </w:r>
                </w:p>
              </w:tc>
              <w:tc>
                <w:tcPr>
                  <w:tcW w:w="1460" w:type="dxa"/>
                </w:tcPr>
                <w:p w14:paraId="227B46F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Алимбаев Ф.Т.</w:t>
                  </w:r>
                </w:p>
              </w:tc>
            </w:tr>
            <w:tr w:rsidR="009B5829" w:rsidRPr="009B5829" w14:paraId="632D8A68" w14:textId="77777777" w:rsidTr="002670A8">
              <w:tc>
                <w:tcPr>
                  <w:tcW w:w="675" w:type="dxa"/>
                </w:tcPr>
                <w:p w14:paraId="4BE64D6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13" w:type="dxa"/>
                </w:tcPr>
                <w:p w14:paraId="5D357D8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Инновационность высшего образования в Казахстане</w:t>
                  </w:r>
                </w:p>
              </w:tc>
              <w:tc>
                <w:tcPr>
                  <w:tcW w:w="1080" w:type="dxa"/>
                </w:tcPr>
                <w:p w14:paraId="681E8F7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7771E09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>Вестник. Серия «Экономическая». –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Алматы: КазНПУ имени Абая. </w:t>
                  </w:r>
                  <w:r w:rsidRPr="009B5829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 xml:space="preserve">– 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2019. </w:t>
                  </w:r>
                  <w:r w:rsidRPr="009B5829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  <w:lang w:val="kk-KZ"/>
                    </w:rPr>
                    <w:t>–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№ 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4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 xml:space="preserve"> (6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2</w:t>
                  </w:r>
                  <w:r w:rsidRPr="009B582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kk-KZ"/>
                    </w:rPr>
                    <w:t>), с.18-24.</w:t>
                  </w:r>
                </w:p>
              </w:tc>
              <w:tc>
                <w:tcPr>
                  <w:tcW w:w="850" w:type="dxa"/>
                </w:tcPr>
                <w:p w14:paraId="66C26C2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0,5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0" w:type="dxa"/>
                </w:tcPr>
                <w:p w14:paraId="4BBB155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5829" w:rsidRPr="009B5829" w14:paraId="54BECCD7" w14:textId="77777777" w:rsidTr="002670A8">
              <w:tc>
                <w:tcPr>
                  <w:tcW w:w="675" w:type="dxa"/>
                </w:tcPr>
                <w:p w14:paraId="6523AAA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3" w:type="dxa"/>
                </w:tcPr>
                <w:p w14:paraId="2456673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Организация учебной практики студентов в онлайн формате</w:t>
                  </w:r>
                </w:p>
              </w:tc>
              <w:tc>
                <w:tcPr>
                  <w:tcW w:w="1080" w:type="dxa"/>
                </w:tcPr>
                <w:p w14:paraId="21C36D3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6140EF6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Материлы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Международной научно-практической онлайн-конференции «Новая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реальность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:Ф</w:t>
                  </w:r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инансы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эпоху пандемии», 12 ноября 2020 – Алматы: Менеджмент университет, 2020, с.41-44 </w:t>
                  </w:r>
                </w:p>
                <w:p w14:paraId="132E27C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ISBN971-601-7470-91-3</w:t>
                  </w:r>
                </w:p>
              </w:tc>
              <w:tc>
                <w:tcPr>
                  <w:tcW w:w="850" w:type="dxa"/>
                </w:tcPr>
                <w:p w14:paraId="6CB7D3F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60" w:type="dxa"/>
                </w:tcPr>
                <w:p w14:paraId="634B245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5829" w:rsidRPr="009B5829" w14:paraId="6074A162" w14:textId="77777777" w:rsidTr="002670A8">
              <w:tc>
                <w:tcPr>
                  <w:tcW w:w="675" w:type="dxa"/>
                </w:tcPr>
                <w:p w14:paraId="36C531C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3" w:type="dxa"/>
                </w:tcPr>
                <w:p w14:paraId="461307F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Оценка влияния пандемии COVID-19 на первичный рынок жилья в Казахстане и в России</w:t>
                  </w:r>
                </w:p>
              </w:tc>
              <w:tc>
                <w:tcPr>
                  <w:tcW w:w="1080" w:type="dxa"/>
                </w:tcPr>
                <w:p w14:paraId="6326624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52962BA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-Султан: Экономика и статистика, 2021,  № 1, с.31-34</w:t>
                  </w:r>
                </w:p>
                <w:p w14:paraId="6616171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ISSN</w:t>
                  </w: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1608-2192</w:t>
                  </w:r>
                </w:p>
                <w:p w14:paraId="78808A4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spacing w:before="25" w:after="0" w:line="240" w:lineRule="auto"/>
                    <w:ind w:right="1072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76456CC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60" w:type="dxa"/>
                </w:tcPr>
                <w:p w14:paraId="606A135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Боченина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Ф. Алимбаев</w:t>
                  </w:r>
                </w:p>
              </w:tc>
            </w:tr>
            <w:tr w:rsidR="009B5829" w:rsidRPr="009B5829" w14:paraId="64E5ABA0" w14:textId="77777777" w:rsidTr="002670A8">
              <w:tc>
                <w:tcPr>
                  <w:tcW w:w="675" w:type="dxa"/>
                </w:tcPr>
                <w:p w14:paraId="75600FF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13" w:type="dxa"/>
                </w:tcPr>
                <w:p w14:paraId="0150FE4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Производство и инфляция в современной экономике Казахстана </w:t>
                  </w:r>
                </w:p>
              </w:tc>
              <w:tc>
                <w:tcPr>
                  <w:tcW w:w="1080" w:type="dxa"/>
                </w:tcPr>
                <w:p w14:paraId="1B3890C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64174D6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материалов Международной научно-практической конференции «Инновации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ипроблемы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развития современной науки»  -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Нұр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2021, с.141-142</w:t>
                  </w:r>
                </w:p>
                <w:p w14:paraId="6D02553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ISBN 978-601-263-578-2</w:t>
                  </w:r>
                </w:p>
              </w:tc>
              <w:tc>
                <w:tcPr>
                  <w:tcW w:w="850" w:type="dxa"/>
                </w:tcPr>
                <w:p w14:paraId="0D8BA52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60" w:type="dxa"/>
                </w:tcPr>
                <w:p w14:paraId="414A929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Даулиева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А.Б.</w:t>
                  </w:r>
                </w:p>
              </w:tc>
            </w:tr>
            <w:tr w:rsidR="009B5829" w:rsidRPr="009B5829" w14:paraId="6247E253" w14:textId="77777777" w:rsidTr="002670A8">
              <w:tc>
                <w:tcPr>
                  <w:tcW w:w="675" w:type="dxa"/>
                </w:tcPr>
                <w:p w14:paraId="59F608F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13" w:type="dxa"/>
                </w:tcPr>
                <w:p w14:paraId="4EC3D96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 национальной экономики Казахстана</w:t>
                  </w:r>
                </w:p>
                <w:p w14:paraId="4A7747A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D050E0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lastRenderedPageBreak/>
                    <w:t>печ</w:t>
                  </w:r>
                </w:p>
              </w:tc>
              <w:tc>
                <w:tcPr>
                  <w:tcW w:w="3270" w:type="dxa"/>
                </w:tcPr>
                <w:p w14:paraId="25F861D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Сборник материалов Международной научно-практической конференции «Инновации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ипроблемы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развития современной науки»  -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Нұр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2021, с.153-154</w:t>
                  </w:r>
                </w:p>
                <w:p w14:paraId="44CE1E2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ISBN 978-601-263-578-2</w:t>
                  </w:r>
                </w:p>
              </w:tc>
              <w:tc>
                <w:tcPr>
                  <w:tcW w:w="850" w:type="dxa"/>
                </w:tcPr>
                <w:p w14:paraId="32681FC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0,3</w:t>
                  </w:r>
                </w:p>
              </w:tc>
              <w:tc>
                <w:tcPr>
                  <w:tcW w:w="1460" w:type="dxa"/>
                </w:tcPr>
                <w:p w14:paraId="5F97EC0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Каиргельдинов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9B5829" w:rsidRPr="009B5829" w14:paraId="49B660D5" w14:textId="77777777" w:rsidTr="002670A8">
              <w:tc>
                <w:tcPr>
                  <w:tcW w:w="675" w:type="dxa"/>
                </w:tcPr>
                <w:p w14:paraId="7AC2730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313" w:type="dxa"/>
                </w:tcPr>
                <w:p w14:paraId="10C49EF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Влияние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инфекции на основные экономические показатели Республики Казахстан</w:t>
                  </w:r>
                </w:p>
              </w:tc>
              <w:tc>
                <w:tcPr>
                  <w:tcW w:w="1080" w:type="dxa"/>
                </w:tcPr>
                <w:p w14:paraId="6212B96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035F783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Материалы Республиканской научной онлайн-конференции студентов и магистрантов «Наука и новое поколение - 2021», посвященной 30-летию Независимости Республики Казахстан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П</w:t>
                  </w:r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 общей редакцией А.К.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Кусаинова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Евразийский гуманитарный институт, 2021. – 267 с. </w:t>
                  </w:r>
                </w:p>
                <w:p w14:paraId="0092A62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ISBN 978-601-80699-6-3,</w:t>
                  </w:r>
                </w:p>
                <w:p w14:paraId="14FBE78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с.120-123</w:t>
                  </w:r>
                </w:p>
              </w:tc>
              <w:tc>
                <w:tcPr>
                  <w:tcW w:w="850" w:type="dxa"/>
                </w:tcPr>
                <w:p w14:paraId="1EEEE27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60" w:type="dxa"/>
                </w:tcPr>
                <w:p w14:paraId="4D72D73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Каблаева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</w:t>
                  </w:r>
                </w:p>
              </w:tc>
            </w:tr>
            <w:tr w:rsidR="009B5829" w:rsidRPr="009B5829" w14:paraId="6F195B72" w14:textId="77777777" w:rsidTr="002670A8">
              <w:tc>
                <w:tcPr>
                  <w:tcW w:w="675" w:type="dxa"/>
                </w:tcPr>
                <w:p w14:paraId="74ADAE6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13" w:type="dxa"/>
                </w:tcPr>
                <w:p w14:paraId="4609B71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Инструментарий к исследованию доходов Государственного бюджета</w:t>
                  </w:r>
                </w:p>
              </w:tc>
              <w:tc>
                <w:tcPr>
                  <w:tcW w:w="1080" w:type="dxa"/>
                </w:tcPr>
                <w:p w14:paraId="7DC27E7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297A9E8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-Султан: Вестник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КазУТБ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, 2021,  № 1,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.38-46 </w:t>
                  </w:r>
                </w:p>
                <w:p w14:paraId="601F9DB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ISSN (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Print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) 2708 – 4132 ISSN (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Online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) 2663 – 1830 </w:t>
                  </w:r>
                </w:p>
              </w:tc>
              <w:tc>
                <w:tcPr>
                  <w:tcW w:w="850" w:type="dxa"/>
                </w:tcPr>
                <w:p w14:paraId="37F17F8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460" w:type="dxa"/>
                </w:tcPr>
                <w:p w14:paraId="46B6D51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Ф.Т. Алимбаев</w:t>
                  </w:r>
                </w:p>
              </w:tc>
            </w:tr>
            <w:tr w:rsidR="009B5829" w:rsidRPr="009B5829" w14:paraId="030B9259" w14:textId="77777777" w:rsidTr="002670A8">
              <w:tc>
                <w:tcPr>
                  <w:tcW w:w="675" w:type="dxa"/>
                </w:tcPr>
                <w:p w14:paraId="3AD615E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2313" w:type="dxa"/>
                </w:tcPr>
                <w:p w14:paraId="42142C7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Innovations in Economic Development in the Modern Conditions of Globalization: Experience of Kazakhstan and Foreign Countries </w:t>
                  </w:r>
                </w:p>
              </w:tc>
              <w:tc>
                <w:tcPr>
                  <w:tcW w:w="1080" w:type="dxa"/>
                </w:tcPr>
                <w:p w14:paraId="1AFBC03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печ</w:t>
                  </w:r>
                </w:p>
              </w:tc>
              <w:tc>
                <w:tcPr>
                  <w:tcW w:w="3270" w:type="dxa"/>
                </w:tcPr>
                <w:p w14:paraId="470A64D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textAlignment w:val="top"/>
                    <w:outlineLvl w:val="0"/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Revista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GEINTEC-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Gestao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Inovacao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kern w:val="36"/>
                      <w:sz w:val="24"/>
                      <w:szCs w:val="24"/>
                      <w:lang w:val="en-US"/>
                    </w:rPr>
                    <w:t>Tecnologias</w:t>
                  </w:r>
                  <w:proofErr w:type="spellEnd"/>
                </w:p>
                <w:p w14:paraId="74CB319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9B5829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Management, Innovation and Technologies</w:t>
                  </w:r>
                  <w:r w:rsidRPr="009B5829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en-US"/>
                    </w:rPr>
                    <w:t>)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  </w:t>
                  </w:r>
                </w:p>
                <w:p w14:paraId="323980F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Vol. 11 No. 4 (2021) </w:t>
                  </w:r>
                </w:p>
                <w:p w14:paraId="6316206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рр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.3985-3993</w:t>
                  </w:r>
                </w:p>
                <w:p w14:paraId="62E52B7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https://orcid.org/</w:t>
                  </w:r>
                </w:p>
                <w:p w14:paraId="0CC1423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pacing w:val="8"/>
                      <w:sz w:val="24"/>
                      <w:szCs w:val="24"/>
                      <w:shd w:val="clear" w:color="auto" w:fill="FFFFFF"/>
                      <w:lang w:val="en-US"/>
                    </w:rPr>
                    <w:t>0000-0002-7354-1305</w:t>
                  </w:r>
                </w:p>
                <w:p w14:paraId="6D16AEA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ISSN: 2237-0722 Received: 19.06.2021 – Accepted: 20.07.2021</w:t>
                  </w:r>
                </w:p>
                <w:p w14:paraId="1A36C84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284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Индексация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ВАК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, 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РИНЦ</w:t>
                  </w:r>
                  <w:r w:rsidRPr="009B5829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, Scopus, Web of Science.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42AE51F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460" w:type="dxa"/>
                </w:tcPr>
                <w:p w14:paraId="348C3CF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Dugalova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Gulnar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Tuzubekova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Madina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Sarybayeva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Inara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Yesturliyeva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Aigul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Zhumagulova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Aliya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Uteubayev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Talgat</w:t>
                  </w:r>
                  <w:proofErr w:type="spellEnd"/>
                </w:p>
              </w:tc>
            </w:tr>
          </w:tbl>
          <w:p w14:paraId="6DF9FFCD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D74068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CE939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B5829">
              <w:rPr>
                <w:rFonts w:ascii="Times New Roman" w:hAnsi="Times New Roman"/>
                <w:color w:val="404040"/>
                <w:sz w:val="24"/>
                <w:szCs w:val="24"/>
              </w:rPr>
              <w:t>Новые научные разработки</w:t>
            </w:r>
          </w:p>
          <w:p w14:paraId="760128C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587209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BFAB5F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C22E45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19FFA1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49F54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D53BC73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7CDC58D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C208971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7457802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F19DB44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DFD80D1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43A5D9" w14:textId="77777777" w:rsid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B3E3A17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07153D5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6A9D3DE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C31BC0C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B07EE6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50C6CB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7E7457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61D44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18A78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EDF4DFF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7BFD75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5B55584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89E56D0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D752356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1D94F71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8C97A8A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B5829" w:rsidRPr="009B5829" w14:paraId="5C752367" w14:textId="77777777" w:rsidTr="009B5829">
        <w:tc>
          <w:tcPr>
            <w:tcW w:w="9793" w:type="dxa"/>
            <w:gridSpan w:val="2"/>
            <w:shd w:val="clear" w:color="auto" w:fill="auto"/>
          </w:tcPr>
          <w:p w14:paraId="60632B21" w14:textId="77777777" w:rsidR="009B5829" w:rsidRPr="009B5829" w:rsidRDefault="009B5829" w:rsidP="009B58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58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                     </w:t>
            </w: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Appendix 10</w:t>
            </w:r>
          </w:p>
          <w:p w14:paraId="577A7D8F" w14:textId="77777777" w:rsidR="009B5829" w:rsidRPr="009B5829" w:rsidRDefault="009B5829" w:rsidP="009B58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58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Summary of the teaching staff</w:t>
            </w:r>
          </w:p>
          <w:p w14:paraId="112FB85C" w14:textId="77777777" w:rsidR="009B5829" w:rsidRPr="009B5829" w:rsidRDefault="009B5829" w:rsidP="009B58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</w:pPr>
          </w:p>
          <w:tbl>
            <w:tblPr>
              <w:tblW w:w="9793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8409"/>
            </w:tblGrid>
            <w:tr w:rsidR="009B5829" w:rsidRPr="009B5829" w14:paraId="6449446E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6EC059F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ind w:firstLine="28"/>
                    <w:suppressOverlap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Full name:</w:t>
                  </w:r>
                  <w:r w:rsidRPr="009B5829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:         </w:t>
                  </w:r>
                  <w:r w:rsidRPr="009B582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BELGIBAEVA KURALAI KANASHEVNA</w:t>
                  </w:r>
                </w:p>
              </w:tc>
            </w:tr>
            <w:tr w:rsidR="009B5829" w:rsidRPr="009B5829" w14:paraId="641FA19F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69D3242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Education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08FD43A4" w14:textId="77777777" w:rsidTr="002670A8">
              <w:tc>
                <w:tcPr>
                  <w:tcW w:w="1384" w:type="dxa"/>
                  <w:shd w:val="clear" w:color="auto" w:fill="auto"/>
                </w:tcPr>
                <w:p w14:paraId="2C88315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7FD9DBF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1968-1973  </w:t>
                  </w:r>
                </w:p>
                <w:p w14:paraId="63D8EBF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</w:p>
                <w:p w14:paraId="13E092E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</w:p>
                <w:p w14:paraId="2971A38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1976-1980 </w:t>
                  </w:r>
                </w:p>
                <w:p w14:paraId="079A6D0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</w:p>
                <w:p w14:paraId="4A562F6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lang w:val="en-US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6764D47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Education</w:t>
                  </w:r>
                </w:p>
                <w:p w14:paraId="22388BF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Moscow Economic and Statistical Institute, specialty "Statistics", diploma of a specialist (full-time department)</w:t>
                  </w:r>
                </w:p>
                <w:p w14:paraId="6E5F34C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579E97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Postgraduate study. Moscow Economic and Statistical Institute, specialty "Statistics"</w:t>
                  </w:r>
                </w:p>
                <w:p w14:paraId="40FEC5F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829" w:rsidRPr="009B5829" w14:paraId="018C2418" w14:textId="77777777" w:rsidTr="002670A8">
              <w:tc>
                <w:tcPr>
                  <w:tcW w:w="1384" w:type="dxa"/>
                  <w:shd w:val="clear" w:color="auto" w:fill="auto"/>
                </w:tcPr>
                <w:p w14:paraId="771892D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04C5242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6"/>
                      <w:szCs w:val="6"/>
                      <w:lang w:val="en-US"/>
                    </w:rPr>
                  </w:pPr>
                </w:p>
                <w:p w14:paraId="1A08F04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1981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63F6437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1990 г.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7986C8C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Academic degree</w:t>
                  </w:r>
                </w:p>
                <w:p w14:paraId="42D15C0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721"/>
                    </w:tabs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Candidate of Economic Sciences (Ph.D.), ECNo.011222 </w:t>
                  </w:r>
                </w:p>
                <w:p w14:paraId="74C3407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tabs>
                      <w:tab w:val="left" w:pos="721"/>
                    </w:tabs>
                    <w:spacing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Associate Professor Academic title, Moscow, DC No.025140</w:t>
                  </w:r>
                </w:p>
              </w:tc>
            </w:tr>
            <w:tr w:rsidR="009B5829" w:rsidRPr="009B5829" w14:paraId="713E2DF0" w14:textId="77777777" w:rsidTr="002670A8">
              <w:tc>
                <w:tcPr>
                  <w:tcW w:w="1384" w:type="dxa"/>
                  <w:shd w:val="clear" w:color="auto" w:fill="auto"/>
                </w:tcPr>
                <w:p w14:paraId="785155B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en-US"/>
                    </w:rPr>
                  </w:pPr>
                </w:p>
                <w:p w14:paraId="6351C1F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528A20F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1968-1973  </w:t>
                  </w:r>
                </w:p>
                <w:p w14:paraId="181FFC4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1E1DE10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en-US"/>
                    </w:rPr>
                  </w:pPr>
                </w:p>
                <w:p w14:paraId="7B4E639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Professional qualifications </w:t>
                  </w:r>
                </w:p>
                <w:p w14:paraId="0950865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Qualification economist in the specialty "Statistics".</w:t>
                  </w:r>
                </w:p>
              </w:tc>
            </w:tr>
            <w:tr w:rsidR="009B5829" w:rsidRPr="009B5829" w14:paraId="221E9ABC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79753FD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829" w:rsidRPr="009B5829" w14:paraId="52606465" w14:textId="77777777" w:rsidTr="002670A8">
              <w:trPr>
                <w:trHeight w:val="373"/>
              </w:trPr>
              <w:tc>
                <w:tcPr>
                  <w:tcW w:w="9793" w:type="dxa"/>
                  <w:gridSpan w:val="2"/>
                  <w:shd w:val="clear" w:color="auto" w:fill="auto"/>
                </w:tcPr>
                <w:p w14:paraId="0B22D55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  <w:tr w:rsidR="009B5829" w:rsidRPr="009B5829" w14:paraId="0E3F0E34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56F84A1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Academic:     Work in this organization</w:t>
                  </w:r>
                </w:p>
              </w:tc>
            </w:tr>
            <w:tr w:rsidR="009B5829" w:rsidRPr="009B5829" w14:paraId="71E4A92C" w14:textId="77777777" w:rsidTr="002670A8">
              <w:tc>
                <w:tcPr>
                  <w:tcW w:w="1384" w:type="dxa"/>
                  <w:shd w:val="clear" w:color="auto" w:fill="auto"/>
                </w:tcPr>
                <w:p w14:paraId="24109D0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2C661CD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2020-</w:t>
                  </w:r>
                  <w:r w:rsidRPr="009B5829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Until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now</w:t>
                  </w:r>
                  <w:proofErr w:type="spellEnd"/>
                </w:p>
              </w:tc>
              <w:tc>
                <w:tcPr>
                  <w:tcW w:w="8409" w:type="dxa"/>
                  <w:shd w:val="clear" w:color="auto" w:fill="auto"/>
                </w:tcPr>
                <w:p w14:paraId="646C6BF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Position and place of work in this organization </w:t>
                  </w:r>
                </w:p>
                <w:p w14:paraId="2E77E8F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Associate Professor of the Department of Business and Management (Economics, Accounting and Audit) JSC "Kazakh University of Technology and Business",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Nur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-Sultan</w:t>
                  </w:r>
                </w:p>
                <w:p w14:paraId="4930D83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829" w:rsidRPr="009B5829" w14:paraId="3234A068" w14:textId="77777777" w:rsidTr="002670A8">
              <w:tc>
                <w:tcPr>
                  <w:tcW w:w="1384" w:type="dxa"/>
                  <w:shd w:val="clear" w:color="auto" w:fill="auto"/>
                </w:tcPr>
                <w:p w14:paraId="6C3AF75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14:paraId="2D2FB64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1A70640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B5829">
                    <w:rPr>
                      <w:rFonts w:ascii="Times New Roman" w:hAnsi="Times New Roman"/>
                      <w:lang w:val="en-US"/>
                    </w:rPr>
                    <w:t>20</w:t>
                  </w:r>
                  <w:r w:rsidRPr="009B5829">
                    <w:rPr>
                      <w:rFonts w:ascii="Times New Roman" w:hAnsi="Times New Roman"/>
                    </w:rPr>
                    <w:t>20</w:t>
                  </w:r>
                  <w:r w:rsidRPr="009B5829">
                    <w:rPr>
                      <w:rFonts w:ascii="Times New Roman" w:hAnsi="Times New Roman"/>
                      <w:lang w:val="en-US"/>
                    </w:rPr>
                    <w:t>-20</w:t>
                  </w:r>
                  <w:r w:rsidRPr="009B5829">
                    <w:rPr>
                      <w:rFonts w:ascii="Times New Roman" w:hAnsi="Times New Roman"/>
                    </w:rPr>
                    <w:t>21</w:t>
                  </w:r>
                </w:p>
                <w:p w14:paraId="64BA877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2060"/>
                    </w:rPr>
                  </w:pPr>
                </w:p>
                <w:p w14:paraId="62EC6E3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2060"/>
                    </w:rPr>
                  </w:pPr>
                </w:p>
                <w:p w14:paraId="234C5F5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2060"/>
                    </w:rPr>
                  </w:pPr>
                </w:p>
                <w:p w14:paraId="43F1502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2060"/>
                    </w:rPr>
                  </w:pPr>
                </w:p>
                <w:p w14:paraId="1B9D156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en-US"/>
                    </w:rPr>
                  </w:pPr>
                </w:p>
                <w:p w14:paraId="744AE87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B5829">
                    <w:rPr>
                      <w:rFonts w:ascii="Times New Roman" w:hAnsi="Times New Roman"/>
                      <w:lang w:val="en-US"/>
                    </w:rPr>
                    <w:t>20</w:t>
                  </w:r>
                  <w:r w:rsidRPr="009B5829">
                    <w:rPr>
                      <w:rFonts w:ascii="Times New Roman" w:hAnsi="Times New Roman"/>
                    </w:rPr>
                    <w:t>21</w:t>
                  </w:r>
                  <w:r w:rsidRPr="009B5829">
                    <w:rPr>
                      <w:rFonts w:ascii="Times New Roman" w:hAnsi="Times New Roman"/>
                      <w:lang w:val="en-US"/>
                    </w:rPr>
                    <w:t>-20</w:t>
                  </w:r>
                  <w:r w:rsidRPr="009B5829">
                    <w:rPr>
                      <w:rFonts w:ascii="Times New Roman" w:hAnsi="Times New Roman"/>
                    </w:rPr>
                    <w:t>22</w:t>
                  </w:r>
                </w:p>
                <w:p w14:paraId="78C4BAC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2060"/>
                    </w:rPr>
                  </w:pPr>
                </w:p>
                <w:p w14:paraId="2E3D477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lang w:val="en-US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7FEB99D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14:paraId="0C799F6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List of subjects taught</w:t>
                  </w:r>
                </w:p>
                <w:p w14:paraId="30E410C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Financial analysis, Organization of the tax service, Data analysis and forecasting, Economic policy of Kazakhstan, Methodology of scientific research, National innovation systems, International macroeconomics, Economics of international tourism, international finance</w:t>
                  </w:r>
                </w:p>
                <w:p w14:paraId="386543A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  <w:p w14:paraId="1FE1BDA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Financial management, Taxes taxation, Finance of foreign countries, State regulation </w:t>
                  </w: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of the economy, Financing and lending of investments, Securities market and stock market, Foreign economic activity of firms</w:t>
                  </w:r>
                </w:p>
              </w:tc>
            </w:tr>
            <w:tr w:rsidR="009B5829" w:rsidRPr="009B5829" w14:paraId="4F8CA86B" w14:textId="77777777" w:rsidTr="002670A8">
              <w:tc>
                <w:tcPr>
                  <w:tcW w:w="1384" w:type="dxa"/>
                  <w:shd w:val="clear" w:color="auto" w:fill="auto"/>
                </w:tcPr>
                <w:p w14:paraId="27FA843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50AFAC1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7E69D45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Employment (full-time/part-time)</w:t>
                  </w:r>
                </w:p>
                <w:p w14:paraId="3D03A2E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full-time</w:t>
                  </w:r>
                </w:p>
              </w:tc>
            </w:tr>
            <w:tr w:rsidR="009B5829" w:rsidRPr="009B5829" w14:paraId="29015A24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6225F56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</w:pPr>
                </w:p>
                <w:p w14:paraId="6545274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Previous jobs in educational organizations:</w:t>
                  </w:r>
                </w:p>
              </w:tc>
            </w:tr>
            <w:tr w:rsidR="009B5829" w:rsidRPr="009B5829" w14:paraId="50BAF30C" w14:textId="77777777" w:rsidTr="002670A8">
              <w:tc>
                <w:tcPr>
                  <w:tcW w:w="1384" w:type="dxa"/>
                  <w:shd w:val="clear" w:color="auto" w:fill="auto"/>
                </w:tcPr>
                <w:p w14:paraId="33EBCE2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7850750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1981-1983</w:t>
                  </w:r>
                </w:p>
                <w:p w14:paraId="41A7471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602A2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3F103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1983-1995</w:t>
                  </w:r>
                </w:p>
                <w:p w14:paraId="535DB7D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6387B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5AE0B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1995-2002</w:t>
                  </w:r>
                </w:p>
                <w:p w14:paraId="7F6C50E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2002-2008; 2012-2013</w:t>
                  </w:r>
                </w:p>
                <w:p w14:paraId="7969A2F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2008-2012</w:t>
                  </w:r>
                </w:p>
                <w:p w14:paraId="649E865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95C8D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D46FA9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2013-2018</w:t>
                  </w:r>
                </w:p>
                <w:p w14:paraId="2708FAF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912D9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2018–2020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428F2C2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Position and place of work in the organization </w:t>
                  </w:r>
                </w:p>
                <w:p w14:paraId="099EEC9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Almaty Institute of National Economy (AINH), lecturer of the Department of Statistics</w:t>
                  </w:r>
                </w:p>
                <w:p w14:paraId="30E7AE8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431E6D8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Karaganda Cooperative Institute of the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Centrosoyuz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, Associate Professor of the Department of Statistics</w:t>
                  </w:r>
                </w:p>
                <w:p w14:paraId="015D4FC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3CB514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Kazakh State Academy of Management, Associate Professor of the Department of Statistics Al-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Farabi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Kazakh National University, Associate Professor of Accounting and Audit Department</w:t>
                  </w:r>
                </w:p>
                <w:p w14:paraId="59FACB0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054C42B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Kazakh-British Technical University Associate Professor of the Department of Economics and Management</w:t>
                  </w:r>
                </w:p>
                <w:p w14:paraId="59A8E2B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3F0D633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JSC "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Narkhoz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University", Professor of the Department of Finance and Statistics</w:t>
                  </w:r>
                </w:p>
                <w:p w14:paraId="7FA3F05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F47749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Kazakh National Pedagogical University (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KazNPU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) named after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Abai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, Associate Professor of the Department of Jurisprudence</w:t>
                  </w:r>
                </w:p>
                <w:p w14:paraId="0350E05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829" w:rsidRPr="009B5829" w14:paraId="69A2DD2E" w14:textId="77777777" w:rsidTr="002670A8">
              <w:tc>
                <w:tcPr>
                  <w:tcW w:w="1384" w:type="dxa"/>
                  <w:shd w:val="clear" w:color="auto" w:fill="auto"/>
                </w:tcPr>
                <w:p w14:paraId="2F0AE8D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5093EDB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1981-2020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5612EB8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List of subjects taught</w:t>
                  </w:r>
                </w:p>
                <w:p w14:paraId="2EE3864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statistics, socio-economic statistics, financial and banking statistics, industry statistics, labor statistics, statistics, business statistics, system of national accounts, marketing, financial management, fundamentals of entrepreneurship, economic analysis, financial analysis</w:t>
                  </w:r>
                </w:p>
              </w:tc>
            </w:tr>
            <w:tr w:rsidR="009B5829" w:rsidRPr="009B5829" w14:paraId="16403F4D" w14:textId="77777777" w:rsidTr="002670A8">
              <w:tc>
                <w:tcPr>
                  <w:tcW w:w="1384" w:type="dxa"/>
                  <w:shd w:val="clear" w:color="auto" w:fill="auto"/>
                </w:tcPr>
                <w:p w14:paraId="280C1EE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740B558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71DDA17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1981-2020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5E8848B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14:paraId="2D598EE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Employment (full-time/part-time) </w:t>
                  </w:r>
                </w:p>
                <w:p w14:paraId="5FCB531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full-time</w:t>
                  </w:r>
                </w:p>
              </w:tc>
            </w:tr>
            <w:tr w:rsidR="009B5829" w:rsidRPr="009B5829" w14:paraId="082E21AB" w14:textId="77777777" w:rsidTr="002670A8">
              <w:trPr>
                <w:trHeight w:val="383"/>
              </w:trPr>
              <w:tc>
                <w:tcPr>
                  <w:tcW w:w="9793" w:type="dxa"/>
                  <w:gridSpan w:val="2"/>
                  <w:shd w:val="clear" w:color="auto" w:fill="auto"/>
                </w:tcPr>
                <w:p w14:paraId="39C9368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  <w:lang w:val="en-US"/>
                    </w:rPr>
                  </w:pPr>
                </w:p>
                <w:p w14:paraId="773EA74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en-US"/>
                    </w:rPr>
                  </w:pPr>
                </w:p>
                <w:p w14:paraId="39A4F3E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Non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academic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2F376D00" w14:textId="77777777" w:rsidTr="002670A8">
              <w:tc>
                <w:tcPr>
                  <w:tcW w:w="1384" w:type="dxa"/>
                  <w:shd w:val="clear" w:color="auto" w:fill="auto"/>
                </w:tcPr>
                <w:p w14:paraId="6CCE3F7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3F648CD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1973-1976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0F7D111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Position and place of work in the organization: </w:t>
                  </w:r>
                </w:p>
                <w:p w14:paraId="4C06780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RVC CSU of the Kazakh SSR, Senior Economist</w:t>
                  </w:r>
                </w:p>
              </w:tc>
            </w:tr>
            <w:tr w:rsidR="009B5829" w:rsidRPr="009B5829" w14:paraId="629C948C" w14:textId="77777777" w:rsidTr="002670A8">
              <w:tc>
                <w:tcPr>
                  <w:tcW w:w="1384" w:type="dxa"/>
                  <w:shd w:val="clear" w:color="auto" w:fill="auto"/>
                </w:tcPr>
                <w:p w14:paraId="7C5D654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26032B3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829" w:rsidRPr="009B5829" w14:paraId="74E1B19B" w14:textId="77777777" w:rsidTr="002670A8">
              <w:tc>
                <w:tcPr>
                  <w:tcW w:w="1384" w:type="dxa"/>
                  <w:shd w:val="clear" w:color="auto" w:fill="auto"/>
                </w:tcPr>
                <w:p w14:paraId="2BFB9CF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6EC1B55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18562C3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Employment (full-time/part-time) </w:t>
                  </w:r>
                </w:p>
                <w:p w14:paraId="3CE9EAC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full-time</w:t>
                  </w:r>
                </w:p>
              </w:tc>
            </w:tr>
            <w:tr w:rsidR="009B5829" w:rsidRPr="009B5829" w14:paraId="4AACCB03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1167802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widowControl w:val="0"/>
                    <w:suppressAutoHyphens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Professional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development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1EC35CD3" w14:textId="77777777" w:rsidTr="002670A8">
              <w:tc>
                <w:tcPr>
                  <w:tcW w:w="1384" w:type="dxa"/>
                  <w:shd w:val="clear" w:color="auto" w:fill="auto"/>
                </w:tcPr>
                <w:p w14:paraId="61F5005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Period:</w:t>
                  </w:r>
                </w:p>
                <w:p w14:paraId="0F19EF2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14:paraId="70F983B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14:paraId="2F3DD7D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728D67E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2018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14:paraId="35D725B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19CEA47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787370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0957C9D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07E5ED1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1AC5F5A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2019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14:paraId="376E077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1322685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A094C8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1C909F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88F3FE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0A93B3E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2020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14:paraId="5F6A3C4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0996431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49862A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50E962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BA4754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F33BCF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0EE64FD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3490BBD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2F83532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5C1967B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55ACB6F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5DF2FEC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4E24560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2021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6306416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Certificates/ certificates of professional development indicating the date or professional registration (according to the profile of educational programs and disciplines taught).</w:t>
                  </w:r>
                </w:p>
                <w:p w14:paraId="0208295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0E25EFE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управление вузом. АУЭС Департамент анализа и стратегии развития, 22 часа, с 06 по 19 июня 2018. Сертификат АУЭС.</w:t>
                  </w:r>
                </w:p>
                <w:p w14:paraId="607144D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международной финансовой системы и экономики стран мира.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АБАЯ, 22 часа, с 02 октября по 01 ноября 2018г. Сертификат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 Абая</w:t>
                  </w:r>
                </w:p>
                <w:p w14:paraId="746AC75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F6F442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Цифровые технологии в образовании.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АБАЯ, 80 часов, июнь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2019. Сертификат № 000791</w:t>
                  </w:r>
                </w:p>
                <w:p w14:paraId="2A957DE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предпринимательства.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АБАЯ, 80 часов, сентябрь 2019. Сертификат НПП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Атамекен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№000471</w:t>
                  </w:r>
                </w:p>
                <w:p w14:paraId="440AFD0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9AAD2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F2357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Инвестиции на международных финансовых рынках. Компания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Astra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Consalting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Agensy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, 40 часов, сентябрь 2020. Сертификат №006789</w:t>
                  </w:r>
                </w:p>
                <w:p w14:paraId="22FA175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Работа преподавателя в СДО (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moodle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Ввод ЭУМКД).</w:t>
                  </w:r>
                  <w:proofErr w:type="gram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КазНПУ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АБАЯ, 40 часов, январь 2020. Сертификат №001328</w:t>
                  </w:r>
                </w:p>
                <w:p w14:paraId="6F5DF08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Практика управления проектами на основе стандарта</w:t>
                  </w:r>
                </w:p>
                <w:p w14:paraId="01E0F39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PMI® PMBOK®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Guide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6th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edition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35 часов, февраль 2020. Союз проектных менеджеров РК, г. Алматы, пр. </w:t>
                  </w:r>
                  <w:proofErr w:type="spellStart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Абылай</w:t>
                  </w:r>
                  <w:proofErr w:type="spellEnd"/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хана, 79, офис 306. Сертификат №UPM177-549</w:t>
                  </w:r>
                </w:p>
                <w:p w14:paraId="2DED903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Национальные инновационные системы. 72 часа, июнь 2020.АТУ, Сертификат №1514</w:t>
                  </w:r>
                </w:p>
                <w:p w14:paraId="0DC370B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Экономика международного туризма. 72 часа, июль 2020.АТУ, Сертификат №1583</w:t>
                  </w:r>
                </w:p>
                <w:p w14:paraId="1DC722C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B8EC68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Экономика и государственное регулирование размещения производительных сил в регионах, август 2021.72 часа. Евразийское аккредитиационное агентство. 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Сертификат №074</w:t>
                  </w:r>
                </w:p>
                <w:p w14:paraId="2F63CBE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292AEF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lang w:val="en-US"/>
                    </w:rPr>
                    <w:t>Academic</w:t>
                  </w:r>
                  <w:r w:rsidRPr="009B5829">
                    <w:rPr>
                      <w:rFonts w:ascii="Times New Roman" w:hAnsi="Times New Roman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lang w:val="en-US"/>
                    </w:rPr>
                    <w:t>Leadership</w:t>
                  </w:r>
                  <w:r w:rsidRPr="009B5829">
                    <w:rPr>
                      <w:rFonts w:ascii="Times New Roman" w:hAnsi="Times New Roman"/>
                    </w:rPr>
                    <w:t xml:space="preserve"> </w:t>
                  </w:r>
                  <w:r w:rsidRPr="009B5829">
                    <w:rPr>
                      <w:rFonts w:ascii="Times New Roman" w:hAnsi="Times New Roman"/>
                      <w:lang w:val="en-US"/>
                    </w:rPr>
                    <w:t>Program</w:t>
                  </w:r>
                  <w:r w:rsidRPr="009B5829">
                    <w:rPr>
                      <w:rFonts w:ascii="Times New Roman" w:hAnsi="Times New Roman"/>
                    </w:rPr>
                    <w:t xml:space="preserve">. Март 2021, 36 часов. </w:t>
                  </w:r>
                  <w:proofErr w:type="spellStart"/>
                  <w:r w:rsidRPr="009B5829">
                    <w:rPr>
                      <w:rFonts w:ascii="Times New Roman" w:hAnsi="Times New Roman"/>
                    </w:rPr>
                    <w:t>Нархоз</w:t>
                  </w:r>
                  <w:proofErr w:type="spellEnd"/>
                  <w:r w:rsidRPr="009B5829">
                    <w:rPr>
                      <w:rFonts w:ascii="Times New Roman" w:hAnsi="Times New Roman"/>
                    </w:rPr>
                    <w:t xml:space="preserve"> университет. </w:t>
                  </w:r>
                  <w:r w:rsidRPr="009B5829">
                    <w:rPr>
                      <w:rFonts w:ascii="Times New Roman" w:hAnsi="Times New Roman"/>
                      <w:sz w:val="24"/>
                      <w:szCs w:val="24"/>
                    </w:rPr>
                    <w:t>Сертификат</w:t>
                  </w:r>
                  <w:r w:rsidRPr="009B5829">
                    <w:rPr>
                      <w:rFonts w:ascii="Times New Roman" w:hAnsi="Times New Roman"/>
                    </w:rPr>
                    <w:t xml:space="preserve"> № ALP21-092</w:t>
                  </w:r>
                </w:p>
                <w:p w14:paraId="704E32B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2FC3DD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1DC62B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9B5829" w:rsidRPr="009B5829" w14:paraId="551DD5C7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47CCD56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824C17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Membership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professional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organizations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086CD962" w14:textId="77777777" w:rsidTr="002670A8">
              <w:tc>
                <w:tcPr>
                  <w:tcW w:w="1384" w:type="dxa"/>
                  <w:shd w:val="clear" w:color="auto" w:fill="auto"/>
                </w:tcPr>
                <w:p w14:paraId="749F294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1900726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8"/>
                      <w:szCs w:val="8"/>
                    </w:rPr>
                  </w:pPr>
                </w:p>
                <w:p w14:paraId="41317D9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22AC993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14:paraId="527FDBF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002060"/>
                      <w:sz w:val="8"/>
                      <w:szCs w:val="8"/>
                    </w:rPr>
                  </w:pPr>
                </w:p>
                <w:p w14:paraId="0E26FAB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404040"/>
                    </w:rPr>
                  </w:pPr>
                </w:p>
              </w:tc>
            </w:tr>
            <w:tr w:rsidR="009B5829" w:rsidRPr="009B5829" w14:paraId="6693BB19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52DC401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Awards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prizes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40C08682" w14:textId="77777777" w:rsidTr="002670A8">
              <w:tc>
                <w:tcPr>
                  <w:tcW w:w="1384" w:type="dxa"/>
                  <w:shd w:val="clear" w:color="auto" w:fill="auto"/>
                </w:tcPr>
                <w:p w14:paraId="4C7D9AE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09AB79B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1268278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Name</w:t>
                  </w:r>
                  <w:proofErr w:type="spellEnd"/>
                </w:p>
              </w:tc>
            </w:tr>
            <w:tr w:rsidR="009B5829" w:rsidRPr="009B5829" w14:paraId="73A2F55E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34F512B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38DC39D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Activities in the service sector:</w:t>
                  </w:r>
                </w:p>
              </w:tc>
            </w:tr>
            <w:tr w:rsidR="009B5829" w:rsidRPr="009B5829" w14:paraId="784A6F13" w14:textId="77777777" w:rsidTr="002670A8">
              <w:tc>
                <w:tcPr>
                  <w:tcW w:w="1384" w:type="dxa"/>
                  <w:shd w:val="clear" w:color="auto" w:fill="auto"/>
                </w:tcPr>
                <w:p w14:paraId="4DAC0D4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5C877AC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547DC70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(within and outside the institution)</w:t>
                  </w:r>
                </w:p>
              </w:tc>
            </w:tr>
            <w:tr w:rsidR="009B5829" w:rsidRPr="009B5829" w14:paraId="01197D63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5A9429E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Publications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presentations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B5829" w:rsidRPr="009B5829" w14:paraId="164450A8" w14:textId="77777777" w:rsidTr="002670A8">
              <w:tc>
                <w:tcPr>
                  <w:tcW w:w="1384" w:type="dxa"/>
                  <w:shd w:val="clear" w:color="auto" w:fill="auto"/>
                </w:tcPr>
                <w:p w14:paraId="49EBDDF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</w:t>
                  </w:r>
                  <w:proofErr w:type="spell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78AFEE0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04B73E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9AA84B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DB3315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E79631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1DAA2C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BA35BB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2018</w:t>
                  </w:r>
                </w:p>
                <w:p w14:paraId="5502A13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0EFD97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C76177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970539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5442D8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392CA0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15CC39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EC90E7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23BC59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A1719A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340DF0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ABA1AC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0A2972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88D1F5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8F714B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9E32D8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B55E3C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910971E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C8258D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F968B7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D7134E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B06CE9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F3066C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EE4883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049586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8D04AE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9D5FBD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12C7B3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27EF73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2019</w:t>
                  </w:r>
                </w:p>
                <w:p w14:paraId="2BDDFE5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E7282B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A0E0BD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7E8EAB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D81E78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2020</w:t>
                  </w:r>
                </w:p>
                <w:p w14:paraId="1B9C90A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065D8E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E3F741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35512C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1BD811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E0EC07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6FACFB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EFFF06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BB5A2F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2399C8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7367C6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04F25F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770C84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5CBF36A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EA1C5F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F339DB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9B5829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409" w:type="dxa"/>
                  <w:shd w:val="clear" w:color="auto" w:fill="auto"/>
                </w:tcPr>
                <w:p w14:paraId="4A37712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 xml:space="preserve">(The most important, for the last five years, no more than five publications on the profile of educational programs and taught disciplines) – </w:t>
                  </w:r>
                  <w:proofErr w:type="gramStart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title</w:t>
                  </w:r>
                  <w:proofErr w:type="gramEnd"/>
                  <w:r w:rsidRPr="009B582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, co-authors (if any), place, date of publication / presentation.</w:t>
                  </w:r>
                </w:p>
                <w:tbl>
                  <w:tblPr>
                    <w:tblW w:w="96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313"/>
                    <w:gridCol w:w="1080"/>
                    <w:gridCol w:w="3270"/>
                    <w:gridCol w:w="850"/>
                    <w:gridCol w:w="1460"/>
                  </w:tblGrid>
                  <w:tr w:rsidR="009B5829" w:rsidRPr="009B5829" w14:paraId="66CEC4C6" w14:textId="77777777" w:rsidTr="002670A8">
                    <w:tc>
                      <w:tcPr>
                        <w:tcW w:w="675" w:type="dxa"/>
                      </w:tcPr>
                      <w:p w14:paraId="4BFC5A3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2B1E4F58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Тренды депозитного рынка Казахстана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44D6A88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печ</w:t>
                        </w:r>
                        <w:proofErr w:type="spellEnd"/>
                      </w:p>
                    </w:tc>
                    <w:tc>
                      <w:tcPr>
                        <w:tcW w:w="3270" w:type="dxa"/>
                      </w:tcPr>
                      <w:p w14:paraId="7A0B25E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39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Материалы международной научной конференции студентов и молодых ученых, посвященная Дню национальной валюты Республики Казахстан. 14-15 ноября 2018 «Модернизация финансовой системы 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Казахстана как фактор общественного прогресса».- Алматы: Экономика, 2018,</w:t>
                        </w:r>
                      </w:p>
                      <w:p w14:paraId="18BA860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39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с. 559-564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6B4BCD8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0,45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460" w:type="dxa"/>
                      </w:tcPr>
                      <w:p w14:paraId="1EBD7F7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Усенова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Э.</w:t>
                        </w:r>
                      </w:p>
                    </w:tc>
                  </w:tr>
                  <w:tr w:rsidR="009B5829" w:rsidRPr="009B5829" w14:paraId="70D3F2D6" w14:textId="77777777" w:rsidTr="002670A8">
                    <w:tc>
                      <w:tcPr>
                        <w:tcW w:w="675" w:type="dxa"/>
                      </w:tcPr>
                      <w:p w14:paraId="255FDF0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69FB2BF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420"/>
                            <w:tab w:val="left" w:pos="162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Факторы доходности кредитования субъектов малого предпринимательства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63D26D35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печ</w:t>
                        </w:r>
                        <w:proofErr w:type="spellEnd"/>
                      </w:p>
                    </w:tc>
                    <w:tc>
                      <w:tcPr>
                        <w:tcW w:w="3270" w:type="dxa"/>
                      </w:tcPr>
                      <w:p w14:paraId="1AB4793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Алматы: Евразийское сообщество, 2018, №1 (101), с.17-23</w:t>
                        </w:r>
                      </w:p>
                      <w:p w14:paraId="189B59E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ISSN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(Париж)</w:t>
                        </w:r>
                      </w:p>
                      <w:p w14:paraId="1AD580E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39"/>
                          <w:suppressOverlap/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0BBE494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1E0CEC5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B5829" w:rsidRPr="009B5829" w14:paraId="791DB10A" w14:textId="77777777" w:rsidTr="002670A8">
                    <w:tc>
                      <w:tcPr>
                        <w:tcW w:w="675" w:type="dxa"/>
                      </w:tcPr>
                      <w:p w14:paraId="0E17FA2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48E447C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Множественная регрессионная модель в оценке 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факторов  кредитных рисков банков второго уровня Казахстана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</w:tcPr>
                      <w:p w14:paraId="78A1FA60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печ</w:t>
                        </w:r>
                        <w:proofErr w:type="spellEnd"/>
                      </w:p>
                    </w:tc>
                    <w:tc>
                      <w:tcPr>
                        <w:tcW w:w="3270" w:type="dxa"/>
                      </w:tcPr>
                      <w:p w14:paraId="790F1C5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Астана: Экономика и статистика, 2018,  № 2, с.30-33 </w:t>
                        </w:r>
                      </w:p>
                      <w:p w14:paraId="53BF7CB0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ISSN</w:t>
                        </w:r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1608-2192</w:t>
                        </w:r>
                      </w:p>
                      <w:p w14:paraId="741F5D9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256CBD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0,45п.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06D6CA5B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B5829" w:rsidRPr="009B5829" w14:paraId="5E03BF65" w14:textId="77777777" w:rsidTr="002670A8">
                    <w:tc>
                      <w:tcPr>
                        <w:tcW w:w="675" w:type="dxa"/>
                      </w:tcPr>
                      <w:p w14:paraId="031DBE6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271D3887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 w:eastAsia="en-US"/>
                          </w:rPr>
                          <w:t>Социально-экономическая значимость депозитов в банках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270E49B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печ</w:t>
                        </w:r>
                        <w:proofErr w:type="spellEnd"/>
                      </w:p>
                    </w:tc>
                    <w:tc>
                      <w:tcPr>
                        <w:tcW w:w="3270" w:type="dxa"/>
                      </w:tcPr>
                      <w:p w14:paraId="6A2FDF6E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Вестник: Серия экономическая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.-</w:t>
                        </w:r>
                        <w:proofErr w:type="gram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Алматы: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КазНПУ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2018, №3(57), с.58-72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99B5DE5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1,0.л.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686DF95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Алимбаев Ф.Т.</w:t>
                        </w:r>
                      </w:p>
                    </w:tc>
                  </w:tr>
                  <w:tr w:rsidR="009B5829" w:rsidRPr="009B5829" w14:paraId="71A3B92C" w14:textId="77777777" w:rsidTr="002670A8">
                    <w:tc>
                      <w:tcPr>
                        <w:tcW w:w="675" w:type="dxa"/>
                      </w:tcPr>
                      <w:p w14:paraId="50D26D6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33BB7E27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 w:eastAsia="en-US"/>
                          </w:rPr>
                          <w:t>Инновационность высшего образования в Казахстане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3AE37C6E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44294EC5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bCs/>
                            <w:spacing w:val="-4"/>
                            <w:sz w:val="24"/>
                            <w:szCs w:val="24"/>
                            <w:lang w:val="kk-KZ"/>
                          </w:rPr>
                          <w:t>Вестник. Серия «Экономическая». –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kk-KZ"/>
                          </w:rPr>
                          <w:t xml:space="preserve">Алматы: КазНПУ имени Абая. </w:t>
                        </w:r>
                        <w:r w:rsidRPr="009B5829">
                          <w:rPr>
                            <w:rFonts w:ascii="Times New Roman" w:hAnsi="Times New Roman"/>
                            <w:bCs/>
                            <w:spacing w:val="-4"/>
                            <w:sz w:val="24"/>
                            <w:szCs w:val="24"/>
                            <w:lang w:val="kk-KZ"/>
                          </w:rPr>
                          <w:t xml:space="preserve">– 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kk-KZ"/>
                          </w:rPr>
                          <w:t xml:space="preserve">2019. </w:t>
                        </w:r>
                        <w:r w:rsidRPr="009B5829">
                          <w:rPr>
                            <w:rFonts w:ascii="Times New Roman" w:hAnsi="Times New Roman"/>
                            <w:bCs/>
                            <w:spacing w:val="-4"/>
                            <w:sz w:val="24"/>
                            <w:szCs w:val="24"/>
                            <w:lang w:val="kk-KZ"/>
                          </w:rPr>
                          <w:t>–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kk-KZ"/>
                          </w:rPr>
                          <w:t xml:space="preserve">№ 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4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kk-KZ"/>
                          </w:rPr>
                          <w:t xml:space="preserve"> (6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2</w:t>
                        </w:r>
                        <w:r w:rsidRPr="009B5829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kk-KZ"/>
                          </w:rPr>
                          <w:t>), с.18-24.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FBFA7FD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0,5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proofErr w:type="spellEnd"/>
                        <w:proofErr w:type="gram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769C9F9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B5829" w:rsidRPr="009B5829" w14:paraId="3DA4EA1A" w14:textId="77777777" w:rsidTr="002670A8">
                    <w:tc>
                      <w:tcPr>
                        <w:tcW w:w="675" w:type="dxa"/>
                      </w:tcPr>
                      <w:p w14:paraId="3103D248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7AA6F36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Организация учебной практики студентов в онлайн формате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71D417F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70A9755D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widowControl w:val="0"/>
                          <w:autoSpaceDE w:val="0"/>
                          <w:autoSpaceDN w:val="0"/>
                          <w:spacing w:before="25" w:after="0" w:line="240" w:lineRule="auto"/>
                          <w:ind w:right="1072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Материлы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 Международной научно-практической онлайн-конференции «Новая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реальность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:Ф</w:t>
                        </w:r>
                        <w:proofErr w:type="gram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инансы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 в эпоху пандемии», 12 ноября 2020 – Алматы: Менеджмент университет, 2020, с.41-44 </w:t>
                        </w:r>
                      </w:p>
                      <w:p w14:paraId="300867F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widowControl w:val="0"/>
                          <w:autoSpaceDE w:val="0"/>
                          <w:autoSpaceDN w:val="0"/>
                          <w:spacing w:before="25" w:after="0" w:line="240" w:lineRule="auto"/>
                          <w:ind w:right="1072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en-US"/>
                          </w:rPr>
                          <w:t>ISBN971-601-7470-91-3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D8A7B2D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54A4498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B5829" w:rsidRPr="009B5829" w14:paraId="526394DE" w14:textId="77777777" w:rsidTr="002670A8">
                    <w:tc>
                      <w:tcPr>
                        <w:tcW w:w="675" w:type="dxa"/>
                      </w:tcPr>
                      <w:p w14:paraId="7AB5B42B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27CDD5D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 влияния пандемии COVID-19 на первичный рынок жилья в Казахстане и в России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1E90D167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34BE166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Нур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-Султан: Экономика и статистика, 2021,  № 1, с.31-34</w:t>
                        </w:r>
                      </w:p>
                      <w:p w14:paraId="7B6EAA9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ISSN</w:t>
                        </w:r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1608-2192</w:t>
                        </w:r>
                      </w:p>
                      <w:p w14:paraId="5F94152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widowControl w:val="0"/>
                          <w:autoSpaceDE w:val="0"/>
                          <w:autoSpaceDN w:val="0"/>
                          <w:spacing w:before="25" w:after="0" w:line="240" w:lineRule="auto"/>
                          <w:ind w:right="1072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EFCB4B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4FAD9CC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М.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Боченина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Ф. Алимбаев</w:t>
                        </w:r>
                      </w:p>
                    </w:tc>
                  </w:tr>
                  <w:tr w:rsidR="009B5829" w:rsidRPr="009B5829" w14:paraId="5029D3E8" w14:textId="77777777" w:rsidTr="002670A8">
                    <w:tc>
                      <w:tcPr>
                        <w:tcW w:w="675" w:type="dxa"/>
                      </w:tcPr>
                      <w:p w14:paraId="5152F30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7642EA7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Производство и инфляция в современной 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экономике Казахстана 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002B13D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lastRenderedPageBreak/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0FA58D0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Сборник материалов Международной научно-практической конференции 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«Инновации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ипроблемы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развития современной науки»  -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Нұр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-Султан: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КазУТБ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2021, с.141-142</w:t>
                        </w:r>
                      </w:p>
                      <w:p w14:paraId="5D1F2E0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ISBN 978-601-263-578-2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036133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0,3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058B6838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Даулиева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А.Б.</w:t>
                        </w:r>
                      </w:p>
                    </w:tc>
                  </w:tr>
                  <w:tr w:rsidR="009B5829" w:rsidRPr="009B5829" w14:paraId="1DA0CEF0" w14:textId="77777777" w:rsidTr="002670A8">
                    <w:tc>
                      <w:tcPr>
                        <w:tcW w:w="675" w:type="dxa"/>
                      </w:tcPr>
                      <w:p w14:paraId="6FB34185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4AE58E2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Характеристики национальной экономики Казахстана</w:t>
                        </w:r>
                      </w:p>
                      <w:p w14:paraId="638ADA9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0F1833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2C43A81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Сборник материалов Международной научно-практической конференции «Инновации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ипроблемы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развития современной науки»  -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Нұр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-Султан: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КазУТБ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2021, с.153-154</w:t>
                        </w:r>
                      </w:p>
                      <w:p w14:paraId="3A93CB9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ISBN 978-601-263-578-2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2F69F9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5A558374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Каиргельдинов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Е.М.</w:t>
                        </w:r>
                      </w:p>
                    </w:tc>
                  </w:tr>
                  <w:tr w:rsidR="009B5829" w:rsidRPr="009B5829" w14:paraId="42963F90" w14:textId="77777777" w:rsidTr="002670A8">
                    <w:tc>
                      <w:tcPr>
                        <w:tcW w:w="675" w:type="dxa"/>
                      </w:tcPr>
                      <w:p w14:paraId="3D2F7FD7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62482CD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Влияние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коронавирусной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инфекции на основные экономические показатели Республики Казахстан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05ED878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04761CB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Материалы Республиканской научной онлайн-конференции студентов и магистрантов «Наука и новое поколение - 2021», посвященной 30-летию Независимости Республики Казахстан</w:t>
                        </w:r>
                        <w:proofErr w:type="gram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/ П</w:t>
                        </w:r>
                        <w:proofErr w:type="gram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 общей редакцией А.К.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Кусаинова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–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Нур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-Султан: Евразийский гуманитарный институт, 2021. – 267 с. </w:t>
                        </w:r>
                      </w:p>
                      <w:p w14:paraId="42377E6E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ISBN 978-601-80699-6-3,</w:t>
                        </w:r>
                      </w:p>
                      <w:p w14:paraId="65FA0A6A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с.120-123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46E772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5CDDC33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Каблаева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</w:t>
                        </w:r>
                      </w:p>
                    </w:tc>
                  </w:tr>
                  <w:tr w:rsidR="009B5829" w:rsidRPr="009B5829" w14:paraId="04B298E1" w14:textId="77777777" w:rsidTr="002670A8">
                    <w:tc>
                      <w:tcPr>
                        <w:tcW w:w="675" w:type="dxa"/>
                      </w:tcPr>
                      <w:p w14:paraId="19114E75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47FB9B7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Инструментарий к исследованию доходов Государственного бюджета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1A892B6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1B54021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Нур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-Султан: Вестник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КазУТБ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2021,  № 1, 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.38-46 </w:t>
                        </w:r>
                      </w:p>
                      <w:p w14:paraId="00DFF74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ISSN (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Print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2708 – 4132 ISSN (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Online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2663 – 1830 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B1D517B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1ECB9F7F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Ф.Т. Алимбаев</w:t>
                        </w:r>
                      </w:p>
                    </w:tc>
                  </w:tr>
                  <w:tr w:rsidR="009B5829" w:rsidRPr="009B5829" w14:paraId="2EB2CEAE" w14:textId="77777777" w:rsidTr="002670A8">
                    <w:tc>
                      <w:tcPr>
                        <w:tcW w:w="675" w:type="dxa"/>
                      </w:tcPr>
                      <w:p w14:paraId="529FA161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50FED9D2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Innovations in Economic Development in the Modern Conditions of Globalization: Experience of Kazakhstan and Foreign Countries 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5BF72BB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печ</w:t>
                        </w:r>
                      </w:p>
                    </w:tc>
                    <w:tc>
                      <w:tcPr>
                        <w:tcW w:w="3270" w:type="dxa"/>
                      </w:tcPr>
                      <w:p w14:paraId="345446C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hd w:val="clear" w:color="auto" w:fill="FFFFFF"/>
                          <w:spacing w:after="0" w:line="240" w:lineRule="auto"/>
                          <w:suppressOverlap/>
                          <w:textAlignment w:val="top"/>
                          <w:outlineLvl w:val="0"/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>Revista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 xml:space="preserve"> GEINTEC-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>Gestao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>Inovacao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  <w:t>Tecnologias</w:t>
                        </w:r>
                        <w:proofErr w:type="spellEnd"/>
                      </w:p>
                      <w:p w14:paraId="202BDE1E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hd w:val="clear" w:color="auto" w:fill="FFFFFF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 (</w:t>
                        </w:r>
                        <w:r w:rsidRPr="009B5829">
                          <w:rPr>
                            <w:rFonts w:ascii="Times New Roman" w:eastAsia="Calibri" w:hAnsi="Times New Roman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Management, Innovation and Technologies</w:t>
                        </w:r>
                        <w:r w:rsidRPr="009B5829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  </w:t>
                        </w:r>
                      </w:p>
                      <w:p w14:paraId="4DF4E39D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hd w:val="clear" w:color="auto" w:fill="FFFFFF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Vol. 11 No. 4 (2021) </w:t>
                        </w:r>
                      </w:p>
                      <w:p w14:paraId="46CCD926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hd w:val="clear" w:color="auto" w:fill="FFFFFF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рр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.3985-3993</w:t>
                        </w:r>
                      </w:p>
                      <w:p w14:paraId="3BB35BD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hd w:val="clear" w:color="auto" w:fill="FFFFFF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https://orcid.org/</w:t>
                        </w:r>
                      </w:p>
                      <w:p w14:paraId="6AD773E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color w:val="000000"/>
                            <w:spacing w:val="8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color w:val="000000"/>
                            <w:spacing w:val="8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0000-0002-7354-1305</w:t>
                        </w:r>
                      </w:p>
                      <w:p w14:paraId="6685C66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ISSN: 2237-0722 Received: 19.06.2021 – Accepted: 20.07.2021</w:t>
                        </w:r>
                      </w:p>
                      <w:p w14:paraId="3519F9EC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tabs>
                            <w:tab w:val="left" w:pos="284"/>
                          </w:tabs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Индексация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в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ВАК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, 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РИНЦ</w:t>
                        </w:r>
                        <w:r w:rsidRPr="009B5829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, Scopus, Web of Science.</w:t>
                        </w: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095A0A9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1460" w:type="dxa"/>
                      </w:tcPr>
                      <w:p w14:paraId="474149A3" w14:textId="77777777" w:rsidR="009B5829" w:rsidRPr="009B5829" w:rsidRDefault="009B5829" w:rsidP="009B5829">
                        <w:pPr>
                          <w:framePr w:hSpace="180" w:wrap="around" w:vAnchor="text" w:hAnchor="text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Dugalova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Gulnar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Tuzubekova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Madina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Sarybayeva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Inara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;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Yesturliyeva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Aigul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;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Zhumagulova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Aliya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;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Uteubayev</w:t>
                        </w:r>
                        <w:proofErr w:type="spellEnd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5829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Talgat</w:t>
                        </w:r>
                        <w:proofErr w:type="spellEnd"/>
                      </w:p>
                    </w:tc>
                  </w:tr>
                </w:tbl>
                <w:p w14:paraId="1CAFA23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8EF940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A0F1EF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123FA0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C3C4BB2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0309B1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3BAC0BB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0E80BE0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C079AB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AC8305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CF30777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272513A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6A2CE40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ECF3F38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1FB93C9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056EA7D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16E91A1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9D5AD9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572885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5E4B0A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1597146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F5B6145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FAF81E9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B17AC93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9B5829" w:rsidRPr="009B5829" w14:paraId="33650AEC" w14:textId="77777777" w:rsidTr="002670A8">
              <w:tc>
                <w:tcPr>
                  <w:tcW w:w="9793" w:type="dxa"/>
                  <w:gridSpan w:val="2"/>
                  <w:shd w:val="clear" w:color="auto" w:fill="auto"/>
                </w:tcPr>
                <w:p w14:paraId="55D6FAEC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before="60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B5829" w:rsidRPr="009B5829" w14:paraId="4A27E71F" w14:textId="77777777" w:rsidTr="002670A8">
              <w:tc>
                <w:tcPr>
                  <w:tcW w:w="1384" w:type="dxa"/>
                  <w:shd w:val="clear" w:color="auto" w:fill="auto"/>
                </w:tcPr>
                <w:p w14:paraId="4660DBBF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8409" w:type="dxa"/>
                  <w:shd w:val="clear" w:color="auto" w:fill="auto"/>
                </w:tcPr>
                <w:p w14:paraId="0CDB0A54" w14:textId="77777777" w:rsidR="009B5829" w:rsidRPr="009B5829" w:rsidRDefault="009B5829" w:rsidP="009B582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77DA695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1087A6A" w14:textId="77777777" w:rsidR="009B5829" w:rsidRPr="009B5829" w:rsidRDefault="009B5829" w:rsidP="009B5829"/>
          <w:p w14:paraId="0D4CEA62" w14:textId="77777777" w:rsidR="009B5829" w:rsidRPr="009B5829" w:rsidRDefault="009B5829" w:rsidP="009B5829"/>
          <w:p w14:paraId="7EA6B4DB" w14:textId="77777777" w:rsidR="009B5829" w:rsidRPr="009B5829" w:rsidRDefault="009B5829" w:rsidP="009B582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5829" w:rsidRPr="009B5829" w14:paraId="5EB4B283" w14:textId="77777777" w:rsidTr="009B5829">
        <w:tc>
          <w:tcPr>
            <w:tcW w:w="1384" w:type="dxa"/>
            <w:shd w:val="clear" w:color="auto" w:fill="auto"/>
          </w:tcPr>
          <w:p w14:paraId="14DC0B59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14:paraId="58AC2282" w14:textId="77777777" w:rsidR="009B5829" w:rsidRPr="009B5829" w:rsidRDefault="009B5829" w:rsidP="009B582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14:paraId="55312AE6" w14:textId="7D477066" w:rsidR="009B5829" w:rsidRPr="009B5829" w:rsidRDefault="009B5829" w:rsidP="009B582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textWrapping" w:clear="all"/>
      </w:r>
    </w:p>
    <w:p w14:paraId="5A479531" w14:textId="77777777" w:rsidR="009B5829" w:rsidRPr="009B5829" w:rsidRDefault="009B5829" w:rsidP="009B5829"/>
    <w:p w14:paraId="07335843" w14:textId="77777777" w:rsidR="009B5829" w:rsidRPr="009B5829" w:rsidRDefault="009B5829" w:rsidP="009B5829"/>
    <w:p w14:paraId="0023FB36" w14:textId="77777777" w:rsidR="009B5829" w:rsidRPr="009B5829" w:rsidRDefault="009B5829"/>
    <w:sectPr w:rsidR="009B5829" w:rsidRPr="009B5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78ED" w14:textId="77777777" w:rsidR="00FB2D56" w:rsidRDefault="00FB2D56" w:rsidP="008023B7">
      <w:pPr>
        <w:spacing w:after="0" w:line="240" w:lineRule="auto"/>
      </w:pPr>
      <w:r>
        <w:separator/>
      </w:r>
    </w:p>
  </w:endnote>
  <w:endnote w:type="continuationSeparator" w:id="0">
    <w:p w14:paraId="041F54BA" w14:textId="77777777" w:rsidR="00FB2D56" w:rsidRDefault="00FB2D56" w:rsidP="0080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62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3BD5863" w14:textId="77777777" w:rsidR="008023B7" w:rsidRPr="008023B7" w:rsidRDefault="008023B7">
        <w:pPr>
          <w:pStyle w:val="a9"/>
          <w:jc w:val="center"/>
          <w:rPr>
            <w:rFonts w:ascii="Times New Roman" w:hAnsi="Times New Roman"/>
            <w:sz w:val="18"/>
            <w:szCs w:val="18"/>
          </w:rPr>
        </w:pPr>
        <w:r w:rsidRPr="008023B7">
          <w:rPr>
            <w:rFonts w:ascii="Times New Roman" w:hAnsi="Times New Roman"/>
            <w:sz w:val="18"/>
            <w:szCs w:val="18"/>
          </w:rPr>
          <w:fldChar w:fldCharType="begin"/>
        </w:r>
        <w:r w:rsidRPr="008023B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023B7">
          <w:rPr>
            <w:rFonts w:ascii="Times New Roman" w:hAnsi="Times New Roman"/>
            <w:sz w:val="18"/>
            <w:szCs w:val="18"/>
          </w:rPr>
          <w:fldChar w:fldCharType="separate"/>
        </w:r>
        <w:r w:rsidR="009B5829">
          <w:rPr>
            <w:rFonts w:ascii="Times New Roman" w:hAnsi="Times New Roman"/>
            <w:noProof/>
            <w:sz w:val="18"/>
            <w:szCs w:val="18"/>
          </w:rPr>
          <w:t>15</w:t>
        </w:r>
        <w:r w:rsidRPr="008023B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1F49705" w14:textId="77777777" w:rsidR="008023B7" w:rsidRDefault="00802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B969D" w14:textId="77777777" w:rsidR="00FB2D56" w:rsidRDefault="00FB2D56" w:rsidP="008023B7">
      <w:pPr>
        <w:spacing w:after="0" w:line="240" w:lineRule="auto"/>
      </w:pPr>
      <w:r>
        <w:separator/>
      </w:r>
    </w:p>
  </w:footnote>
  <w:footnote w:type="continuationSeparator" w:id="0">
    <w:p w14:paraId="62B6C9EF" w14:textId="77777777" w:rsidR="00FB2D56" w:rsidRDefault="00FB2D56" w:rsidP="0080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8C5"/>
    <w:multiLevelType w:val="multilevel"/>
    <w:tmpl w:val="437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1D85"/>
    <w:rsid w:val="00014B9E"/>
    <w:rsid w:val="00047A92"/>
    <w:rsid w:val="00052CC7"/>
    <w:rsid w:val="0009337A"/>
    <w:rsid w:val="00093C98"/>
    <w:rsid w:val="00094808"/>
    <w:rsid w:val="000B6AB9"/>
    <w:rsid w:val="000D0D49"/>
    <w:rsid w:val="000D1836"/>
    <w:rsid w:val="000D4FAC"/>
    <w:rsid w:val="000F2E8D"/>
    <w:rsid w:val="0014356B"/>
    <w:rsid w:val="00155BE5"/>
    <w:rsid w:val="0016645C"/>
    <w:rsid w:val="00184C40"/>
    <w:rsid w:val="001A6F22"/>
    <w:rsid w:val="001B38EC"/>
    <w:rsid w:val="001C6DA3"/>
    <w:rsid w:val="001E3729"/>
    <w:rsid w:val="00267F38"/>
    <w:rsid w:val="0029761B"/>
    <w:rsid w:val="002A4684"/>
    <w:rsid w:val="002D60C8"/>
    <w:rsid w:val="002E3310"/>
    <w:rsid w:val="0031112D"/>
    <w:rsid w:val="00336CB9"/>
    <w:rsid w:val="00343BC5"/>
    <w:rsid w:val="00345C33"/>
    <w:rsid w:val="003631E8"/>
    <w:rsid w:val="003C2CA6"/>
    <w:rsid w:val="003D5C4D"/>
    <w:rsid w:val="00446216"/>
    <w:rsid w:val="0046514E"/>
    <w:rsid w:val="004838EA"/>
    <w:rsid w:val="004948E0"/>
    <w:rsid w:val="004B7094"/>
    <w:rsid w:val="004D2579"/>
    <w:rsid w:val="00574EC8"/>
    <w:rsid w:val="005A53A0"/>
    <w:rsid w:val="005A6658"/>
    <w:rsid w:val="005B5B25"/>
    <w:rsid w:val="00602F62"/>
    <w:rsid w:val="00603AB8"/>
    <w:rsid w:val="00616BDA"/>
    <w:rsid w:val="00621EB3"/>
    <w:rsid w:val="0063511F"/>
    <w:rsid w:val="00642B9F"/>
    <w:rsid w:val="00644D20"/>
    <w:rsid w:val="006510F7"/>
    <w:rsid w:val="0069081C"/>
    <w:rsid w:val="006B551B"/>
    <w:rsid w:val="006C55E9"/>
    <w:rsid w:val="006E00D1"/>
    <w:rsid w:val="00717DD2"/>
    <w:rsid w:val="00730561"/>
    <w:rsid w:val="0076442B"/>
    <w:rsid w:val="00766673"/>
    <w:rsid w:val="007B0065"/>
    <w:rsid w:val="007F07F7"/>
    <w:rsid w:val="008023B7"/>
    <w:rsid w:val="008072B2"/>
    <w:rsid w:val="00864B0D"/>
    <w:rsid w:val="008C36F8"/>
    <w:rsid w:val="00903D41"/>
    <w:rsid w:val="00925883"/>
    <w:rsid w:val="009467DE"/>
    <w:rsid w:val="009531A5"/>
    <w:rsid w:val="009679B2"/>
    <w:rsid w:val="009B5829"/>
    <w:rsid w:val="009C1DC0"/>
    <w:rsid w:val="00A4166E"/>
    <w:rsid w:val="00AB1C32"/>
    <w:rsid w:val="00AC4E7A"/>
    <w:rsid w:val="00AE68BE"/>
    <w:rsid w:val="00B24870"/>
    <w:rsid w:val="00B44F4B"/>
    <w:rsid w:val="00B51067"/>
    <w:rsid w:val="00B66D03"/>
    <w:rsid w:val="00BA2C26"/>
    <w:rsid w:val="00BA3B2A"/>
    <w:rsid w:val="00BB0128"/>
    <w:rsid w:val="00BC4009"/>
    <w:rsid w:val="00BE3153"/>
    <w:rsid w:val="00C2132B"/>
    <w:rsid w:val="00C5523E"/>
    <w:rsid w:val="00C6396B"/>
    <w:rsid w:val="00C661FC"/>
    <w:rsid w:val="00CA1405"/>
    <w:rsid w:val="00CB17D7"/>
    <w:rsid w:val="00D20556"/>
    <w:rsid w:val="00D83462"/>
    <w:rsid w:val="00DA1345"/>
    <w:rsid w:val="00DA3B56"/>
    <w:rsid w:val="00DA7FA2"/>
    <w:rsid w:val="00DC06BE"/>
    <w:rsid w:val="00DC5573"/>
    <w:rsid w:val="00DD4B09"/>
    <w:rsid w:val="00E3415A"/>
    <w:rsid w:val="00E42AF3"/>
    <w:rsid w:val="00E539E1"/>
    <w:rsid w:val="00E60B1B"/>
    <w:rsid w:val="00E7102D"/>
    <w:rsid w:val="00EE4EED"/>
    <w:rsid w:val="00EE6D5D"/>
    <w:rsid w:val="00F00005"/>
    <w:rsid w:val="00F1424B"/>
    <w:rsid w:val="00F20AB2"/>
    <w:rsid w:val="00F84E28"/>
    <w:rsid w:val="00FB2D56"/>
    <w:rsid w:val="00FC72C7"/>
    <w:rsid w:val="00FD72D7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6</cp:revision>
  <dcterms:created xsi:type="dcterms:W3CDTF">2022-03-31T18:50:00Z</dcterms:created>
  <dcterms:modified xsi:type="dcterms:W3CDTF">2022-04-07T05:25:00Z</dcterms:modified>
</cp:coreProperties>
</file>