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0189" w14:textId="021A3B5A" w:rsidR="004838EA" w:rsidRPr="0070300B" w:rsidRDefault="004838EA" w:rsidP="0070300B">
      <w:pPr>
        <w:spacing w:before="140" w:after="140" w:line="240" w:lineRule="auto"/>
        <w:rPr>
          <w:rFonts w:ascii="Times New Roman" w:hAnsi="Times New Roman"/>
          <w:color w:val="1F497D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4838EA" w:rsidRPr="00E15209" w14:paraId="0358D9F9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AB20" w14:textId="19A58154" w:rsidR="004838EA" w:rsidRPr="003726E7" w:rsidRDefault="004838EA" w:rsidP="002473D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Ф.И.О:</w:t>
            </w:r>
            <w:r w:rsidR="00372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26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Кашкинбаева Камшат</w:t>
            </w:r>
          </w:p>
        </w:tc>
      </w:tr>
      <w:tr w:rsidR="004838EA" w:rsidRPr="00E15209" w14:paraId="08521FAC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ED5F1" w14:textId="77777777"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E15209" w14:paraId="220C0859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C7E7" w14:textId="0E119D8C" w:rsidR="004838EA" w:rsidRPr="00174431" w:rsidRDefault="00B553FE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B1669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 w:rsidR="00B1669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BF26" w14:textId="486D7071" w:rsidR="004838EA" w:rsidRPr="00BD2D5F" w:rsidRDefault="00B1669D" w:rsidP="00B5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 w:rsidRPr="00B1669D">
              <w:rPr>
                <w:rFonts w:ascii="Times New Roman" w:hAnsi="Times New Roman"/>
                <w:sz w:val="24"/>
                <w:szCs w:val="24"/>
              </w:rPr>
              <w:t xml:space="preserve"> инженерно-экономический университет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М.Дулатова</w:t>
            </w:r>
            <w:proofErr w:type="spellEnd"/>
            <w:r w:rsidRPr="00B166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69D">
              <w:rPr>
                <w:rFonts w:ascii="Times New Roman" w:hAnsi="Times New Roman"/>
                <w:sz w:val="24"/>
                <w:szCs w:val="24"/>
              </w:rPr>
              <w:t xml:space="preserve"> магистр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D5F">
              <w:rPr>
                <w:rFonts w:ascii="Times New Roman" w:hAnsi="Times New Roman"/>
                <w:sz w:val="24"/>
                <w:szCs w:val="24"/>
                <w:lang w:val="kk-KZ"/>
              </w:rPr>
              <w:t>6М050700 - Менеджмент</w:t>
            </w:r>
          </w:p>
        </w:tc>
      </w:tr>
      <w:tr w:rsidR="004838EA" w:rsidRPr="00E15209" w14:paraId="08A51628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F568" w14:textId="5AB06A0C" w:rsidR="004838EA" w:rsidRPr="00174431" w:rsidRDefault="00B1669D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="00B553FE"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  <w:r w:rsidR="00B553FE"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819D" w14:textId="216E372D" w:rsidR="00B553FE" w:rsidRPr="00B553FE" w:rsidRDefault="00B1669D" w:rsidP="00B1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69D">
              <w:rPr>
                <w:rFonts w:ascii="Times New Roman" w:hAnsi="Times New Roman"/>
                <w:sz w:val="24"/>
                <w:szCs w:val="24"/>
              </w:rPr>
              <w:t xml:space="preserve">Казахский институт потребительской кооперации (Карагандинский кооперативный институт), </w:t>
            </w: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66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669D">
              <w:rPr>
                <w:rFonts w:ascii="Times New Roman" w:hAnsi="Times New Roman"/>
                <w:sz w:val="24"/>
                <w:szCs w:val="24"/>
              </w:rPr>
              <w:t>араганда</w:t>
            </w:r>
            <w:proofErr w:type="spellEnd"/>
          </w:p>
          <w:p w14:paraId="2EF51231" w14:textId="590C94FB" w:rsidR="00B553FE" w:rsidRPr="00B553FE" w:rsidRDefault="00B553FE" w:rsidP="00B5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Специальность: </w:t>
            </w:r>
            <w:r w:rsidR="00B1669D">
              <w:rPr>
                <w:rFonts w:ascii="Times New Roman" w:hAnsi="Times New Roman"/>
                <w:sz w:val="24"/>
                <w:szCs w:val="24"/>
                <w:lang w:val="kk-KZ"/>
              </w:rPr>
              <w:t>товароведение продовольственных товаров</w:t>
            </w:r>
          </w:p>
          <w:p w14:paraId="66DB5DA9" w14:textId="3C0EFA9E" w:rsidR="004838EA" w:rsidRPr="00174431" w:rsidRDefault="00B553FE" w:rsidP="00B5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Квалификация: </w:t>
            </w:r>
            <w:r w:rsidR="00B1669D">
              <w:rPr>
                <w:rFonts w:ascii="Times New Roman" w:hAnsi="Times New Roman"/>
                <w:sz w:val="24"/>
                <w:szCs w:val="24"/>
                <w:lang w:val="kk-KZ"/>
              </w:rPr>
              <w:t>товаровед-коммерсант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838EA" w:rsidRPr="00E15209" w14:paraId="15DB50B3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DCE0" w14:textId="77777777"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14:paraId="198AA593" w14:textId="77777777" w:rsidTr="0070300B">
        <w:trPr>
          <w:trHeight w:val="373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95E8" w14:textId="77777777"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838EA" w:rsidRPr="00E15209" w14:paraId="22347280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A608" w14:textId="77777777"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E15209" w14:paraId="3D04899C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5A10" w14:textId="6F58CF6C" w:rsidR="004838EA" w:rsidRPr="00174431" w:rsidRDefault="0061359D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с 20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 – по 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настоящее время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EF2E" w14:textId="110CFAD8" w:rsidR="004838EA" w:rsidRPr="00174431" w:rsidRDefault="00320C9D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</w:rPr>
              <w:t>Старший преподаватель, магистр, Казахский университет технологии и бизнеса, кафедра «Бизнес и управления»</w:t>
            </w:r>
          </w:p>
        </w:tc>
      </w:tr>
      <w:tr w:rsidR="004838EA" w:rsidRPr="00E15209" w14:paraId="4E9805EF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ED9A" w14:textId="3738E7B3" w:rsidR="004838EA" w:rsidRPr="00174431" w:rsidRDefault="004838EA" w:rsidP="00247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B152C" w14:textId="14BEA77F" w:rsidR="004838EA" w:rsidRPr="00B26ED5" w:rsidRDefault="007E4DAF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  <w:r w:rsidR="00B26ED5">
              <w:rPr>
                <w:rFonts w:ascii="Times New Roman" w:hAnsi="Times New Roman"/>
                <w:sz w:val="24"/>
                <w:szCs w:val="24"/>
              </w:rPr>
              <w:t>, Маркетинг туризма</w:t>
            </w:r>
            <w:r w:rsidR="00B7647A">
              <w:rPr>
                <w:rFonts w:ascii="Times New Roman" w:hAnsi="Times New Roman"/>
                <w:sz w:val="24"/>
                <w:szCs w:val="24"/>
              </w:rPr>
              <w:t>, Маркетинг в ресторанном и гостиничном бизнесе</w:t>
            </w:r>
          </w:p>
        </w:tc>
      </w:tr>
      <w:tr w:rsidR="004838EA" w:rsidRPr="00E15209" w14:paraId="5E7D8ED8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9092" w14:textId="6A6F5B99" w:rsidR="004838EA" w:rsidRPr="00174431" w:rsidRDefault="004838EA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EF659" w14:textId="63FD0EF6" w:rsidR="004838EA" w:rsidRPr="00174431" w:rsidRDefault="007E4DAF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4838EA" w:rsidRPr="00E15209" w14:paraId="07AD6271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DE7F" w14:textId="77777777"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4838EA" w:rsidRPr="00E15209" w14:paraId="65813DE5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3449" w14:textId="71F47CC8" w:rsidR="004838EA" w:rsidRPr="00174431" w:rsidRDefault="006D0F09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20 гг.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A6F2" w14:textId="2B15D06C" w:rsidR="004838EA" w:rsidRPr="00174431" w:rsidRDefault="007E4DAF" w:rsidP="006D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AF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 кафедры «Экономика и менеджмент» АО «Финансовая Академия», г.Нур-Султан;</w:t>
            </w:r>
          </w:p>
        </w:tc>
      </w:tr>
      <w:tr w:rsidR="004838EA" w:rsidRPr="00E15209" w14:paraId="69AE4972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6BF0" w14:textId="1D1D9DA3" w:rsidR="004838EA" w:rsidRPr="00174431" w:rsidRDefault="004838EA" w:rsidP="0024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8DB6" w14:textId="1CB21233" w:rsidR="004838EA" w:rsidRPr="00174431" w:rsidRDefault="007E4DAF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4838EA" w:rsidRPr="00E15209" w14:paraId="3F4E866A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47B72" w14:textId="1435475D" w:rsidR="004838EA" w:rsidRPr="00174431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A6E0" w14:textId="56B6D239" w:rsidR="004838EA" w:rsidRPr="00174431" w:rsidRDefault="007E4DAF" w:rsidP="0024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6D0F09" w:rsidRPr="00C446AD" w14:paraId="5CE6F9B8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DA57" w14:textId="77777777" w:rsidR="006D0F09" w:rsidRPr="00C446AD" w:rsidRDefault="006D0F09" w:rsidP="00624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6D0F09" w:rsidRPr="00C446AD" w14:paraId="701BCBCD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6F7F0" w14:textId="3E83779B" w:rsidR="006D0F09" w:rsidRPr="00174431" w:rsidRDefault="007E4DAF" w:rsidP="0062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2010-2016 гг.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81D6" w14:textId="7C0BF359" w:rsidR="006D0F09" w:rsidRPr="00174431" w:rsidRDefault="007E4DAF" w:rsidP="00624A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4DA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социальных наук и менеджмента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Костанайского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 xml:space="preserve"> инженерно-экономического университета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им.М.Дулатова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4D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4DAF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D0F09" w:rsidRPr="00C446AD" w14:paraId="180FE72D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683D" w14:textId="1C886CBF" w:rsidR="006D0F09" w:rsidRPr="00174431" w:rsidRDefault="006D0F09" w:rsidP="0062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D43C" w14:textId="392E0ED8" w:rsidR="006D0F09" w:rsidRPr="00174431" w:rsidRDefault="007E4DAF" w:rsidP="0062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6D0F09" w:rsidRPr="00C446AD" w14:paraId="479B86E6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7A0C" w14:textId="38C08DBD" w:rsidR="006D0F09" w:rsidRPr="00174431" w:rsidRDefault="006D0F09" w:rsidP="0062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E9E3" w14:textId="111C8E38" w:rsidR="006D0F09" w:rsidRPr="00174431" w:rsidRDefault="007E4DAF" w:rsidP="0062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6D0F09" w:rsidRPr="00C446AD" w14:paraId="094515DF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12CD" w14:textId="77777777" w:rsidR="006D0F09" w:rsidRPr="00C446AD" w:rsidRDefault="006D0F09" w:rsidP="00624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6D0F09" w:rsidRPr="00C446AD" w14:paraId="7CF257B9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C5DB" w14:textId="215612D3" w:rsidR="006D0F09" w:rsidRPr="00174431" w:rsidRDefault="00C20DD8" w:rsidP="0062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 w:rsidR="007E4DAF">
              <w:rPr>
                <w:rFonts w:ascii="Times New Roman" w:hAnsi="Times New Roman"/>
                <w:sz w:val="24"/>
                <w:szCs w:val="24"/>
                <w:lang w:val="kk-KZ"/>
              </w:rPr>
              <w:t>10 гг.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74517" w14:textId="31AB0B34" w:rsidR="006D0F09" w:rsidRPr="00174431" w:rsidRDefault="007E4DAF" w:rsidP="007E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DA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«Менеджмент»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Костанайского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им.А.Байтурсынова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4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4D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4DAF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7E4DA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01F66" w:rsidRPr="00C446AD" w14:paraId="572E1EB8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4246" w14:textId="6775F807" w:rsidR="00201F66" w:rsidRPr="00174431" w:rsidRDefault="00201F66" w:rsidP="0020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7130" w14:textId="76D73C1A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201F66" w:rsidRPr="00C446AD" w14:paraId="6D798850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626C" w14:textId="33B90BDF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7A16" w14:textId="3A299A45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201F66" w:rsidRPr="00C446AD" w14:paraId="033EA03F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0E79" w14:textId="41C284AA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2004-2008 гг.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F64C" w14:textId="59E31E85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F66">
              <w:rPr>
                <w:rFonts w:ascii="Times New Roman" w:hAnsi="Times New Roman"/>
                <w:sz w:val="24"/>
                <w:szCs w:val="24"/>
              </w:rPr>
              <w:t>старший преподаватель кафедры экономических дисциплин Казахстанско-Российского университета (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 xml:space="preserve"> филиал),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1F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01F66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01F66" w:rsidRPr="00C446AD" w14:paraId="0BA608EB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40D4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CC80" w14:textId="0E7D6421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201F66" w:rsidRPr="00C446AD" w14:paraId="5F103FAE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3F2A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F18B" w14:textId="7B76EE12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201F66" w:rsidRPr="00C446AD" w14:paraId="5C953432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C00B" w14:textId="5F7C3746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2000-2004 гг.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254F" w14:textId="15656714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F66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менеджмента и маркетинга Казахского экономического университета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им.Т.Рыскулова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01F6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01F66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01F66" w:rsidRPr="00C446AD" w14:paraId="59506D77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B5C8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B13F" w14:textId="24B60013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201F66" w:rsidRPr="00C446AD" w14:paraId="03CC06DD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CFF3" w14:textId="0D6D711F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674F" w14:textId="752DA627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201F66" w:rsidRPr="00C446AD" w14:paraId="01F30442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7319" w14:textId="233AEF13" w:rsidR="00201F66" w:rsidRPr="00174431" w:rsidRDefault="00BD2D5F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1995-2000 гг.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5595" w14:textId="5272720E" w:rsidR="00201F66" w:rsidRDefault="00201F66" w:rsidP="0020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66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маркетинга, коммерции и бизнеса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lastRenderedPageBreak/>
              <w:t>Кызылординского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201F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01F66">
              <w:rPr>
                <w:rFonts w:ascii="Times New Roman" w:hAnsi="Times New Roman"/>
                <w:sz w:val="24"/>
                <w:szCs w:val="24"/>
              </w:rPr>
              <w:t>оркыт-Ата</w:t>
            </w:r>
            <w:proofErr w:type="spellEnd"/>
            <w:r w:rsidRPr="00201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1F66">
              <w:rPr>
                <w:rFonts w:ascii="Times New Roman" w:hAnsi="Times New Roman"/>
                <w:sz w:val="24"/>
                <w:szCs w:val="24"/>
              </w:rPr>
              <w:t>г.Кызылорда</w:t>
            </w:r>
            <w:proofErr w:type="spellEnd"/>
          </w:p>
        </w:tc>
      </w:tr>
      <w:tr w:rsidR="00201F66" w:rsidRPr="00C446AD" w14:paraId="14D518EC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4710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0B7A" w14:textId="3622C861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 менеджмент, Тайм-менеджмент, Организация бизнеса, Бизнес-планирование, Производственный менеджмент, Маркетинг</w:t>
            </w:r>
          </w:p>
        </w:tc>
      </w:tr>
      <w:tr w:rsidR="00201F66" w:rsidRPr="00C446AD" w14:paraId="3CB62DBB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2834" w14:textId="77777777" w:rsidR="00201F66" w:rsidRPr="00174431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1D99" w14:textId="6F6DF618" w:rsidR="00201F66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201F66" w:rsidRPr="00C446AD" w14:paraId="458ED794" w14:textId="77777777" w:rsidTr="0070300B">
        <w:trPr>
          <w:trHeight w:val="383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D298" w14:textId="77777777" w:rsidR="00201F66" w:rsidRPr="00C446AD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201F66" w:rsidRPr="00B1669D" w14:paraId="009A8302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11C0" w14:textId="7E2086E5" w:rsidR="00201F66" w:rsidRPr="00174431" w:rsidRDefault="00201F66" w:rsidP="0020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162C" w14:textId="40E3F162" w:rsidR="00201F66" w:rsidRPr="00201F66" w:rsidRDefault="00201F66" w:rsidP="00201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66" w:rsidRPr="00E15209" w14:paraId="72FCA090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6716" w14:textId="77777777" w:rsidR="00201F66" w:rsidRPr="00C446AD" w:rsidRDefault="00201F66" w:rsidP="00201F66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1F66" w:rsidRPr="0070300B" w14:paraId="57127D0B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7E98" w14:textId="087ACE92" w:rsidR="00201F66" w:rsidRPr="007221B2" w:rsidRDefault="00201F66" w:rsidP="0020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2021г., октябрь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4173" w14:textId="3129B5CD" w:rsidR="00201F66" w:rsidRPr="007221B2" w:rsidRDefault="00B26ED5" w:rsidP="00201F66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Ways to improve the efficiency of using information technology in the tourism industry,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Odesa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, Certificate №4/10, 72 hours</w:t>
            </w:r>
          </w:p>
        </w:tc>
      </w:tr>
      <w:tr w:rsidR="007221B2" w:rsidRPr="00E15209" w14:paraId="2E6717B3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BA0C4D" w14:textId="3DF755CC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01-12.06.2020 г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C4C1" w14:textId="65122C70" w:rsidR="007221B2" w:rsidRPr="007221B2" w:rsidRDefault="007221B2" w:rsidP="0072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Информационные системы повышения (по областям применения),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1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21B2">
              <w:rPr>
                <w:rFonts w:ascii="Times New Roman" w:hAnsi="Times New Roman"/>
                <w:sz w:val="24"/>
                <w:szCs w:val="24"/>
              </w:rPr>
              <w:t>тырау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</w:rPr>
              <w:t xml:space="preserve">, сертификат, 72ч. </w:t>
            </w:r>
          </w:p>
        </w:tc>
      </w:tr>
      <w:tr w:rsidR="007221B2" w:rsidRPr="00E15209" w14:paraId="3458CE9B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71B87" w14:textId="121A2DD3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01-15.07.2020 г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7CCCE" w14:textId="053FA007" w:rsidR="007221B2" w:rsidRPr="007221B2" w:rsidRDefault="007221B2" w:rsidP="0072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Маркетинг в ресторанном деле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</w:tc>
      </w:tr>
      <w:tr w:rsidR="007221B2" w:rsidRPr="00E15209" w14:paraId="3C2939C6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68DAA" w14:textId="4C77FD83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15-30.06.2020 г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BD4A4" w14:textId="2D0CEBBB" w:rsidR="007221B2" w:rsidRPr="007221B2" w:rsidRDefault="007221B2" w:rsidP="0072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Организация перевозок в туризме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  <w:p w14:paraId="5C657AEA" w14:textId="17C98D5E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1B2" w:rsidRPr="00E15209" w14:paraId="3234CC5D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0CC599" w14:textId="2C55942F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>21.09.2020 - 03.10.2020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55FB0" w14:textId="74EAF020" w:rsidR="007221B2" w:rsidRPr="007221B2" w:rsidRDefault="007221B2" w:rsidP="0072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Ценообразование и налогообложение в ресторанном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г.Алматы,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>сертификат, 72ч.</w:t>
            </w:r>
          </w:p>
        </w:tc>
      </w:tr>
      <w:tr w:rsidR="007221B2" w:rsidRPr="00E15209" w14:paraId="6582593E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1177A" w14:textId="4DA8B6D6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23.11.2020-22.12.2020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E5BBE" w14:textId="3149EE91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val="kk-KZ"/>
              </w:rPr>
              <w:t>«Основы ведения  гостиничного бизнеса в Казахстане»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Алматы, сертификат, 72ч.</w:t>
            </w:r>
          </w:p>
        </w:tc>
      </w:tr>
      <w:tr w:rsidR="007221B2" w:rsidRPr="00E15209" w14:paraId="6C216E34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3E5C" w14:textId="63FC2C47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eastAsia="en-US"/>
              </w:rPr>
              <w:t>19.01.2017.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3434" w14:textId="6021E5A2" w:rsidR="007221B2" w:rsidRPr="007221B2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Повышение качества подготовки выпускников в соответствии с современными требованиями, </w:t>
            </w:r>
            <w:proofErr w:type="spell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.Н</w:t>
            </w:r>
            <w:proofErr w:type="gram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ур</w:t>
            </w:r>
            <w:proofErr w:type="spell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-Султан, сертификат 72 ч.</w:t>
            </w:r>
          </w:p>
        </w:tc>
      </w:tr>
      <w:tr w:rsidR="007221B2" w:rsidRPr="00E15209" w14:paraId="353358A0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EB16" w14:textId="77777777" w:rsidR="007221B2" w:rsidRPr="00C446AD" w:rsidRDefault="007221B2" w:rsidP="007221B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221B2" w:rsidRPr="00CE2B8E" w14:paraId="7DA36420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BD5B" w14:textId="462034FC" w:rsidR="007221B2" w:rsidRPr="00C446AD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0D9F" w14:textId="180E237A" w:rsidR="007221B2" w:rsidRPr="002C06B3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7221B2" w:rsidRPr="00E15209" w14:paraId="75B22778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17E4" w14:textId="77777777" w:rsidR="007221B2" w:rsidRPr="00C446AD" w:rsidRDefault="007221B2" w:rsidP="007221B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221B2" w:rsidRPr="00E15209" w14:paraId="33ECA109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15CA" w14:textId="5ED0D952" w:rsidR="007221B2" w:rsidRPr="002C06B3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BD87" w14:textId="5C9D9072" w:rsidR="007221B2" w:rsidRPr="002C06B3" w:rsidRDefault="007221B2" w:rsidP="007221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</w:p>
        </w:tc>
      </w:tr>
      <w:tr w:rsidR="007221B2" w:rsidRPr="00E15209" w14:paraId="47EE4355" w14:textId="77777777" w:rsidTr="0070300B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F797" w14:textId="77777777" w:rsidR="007221B2" w:rsidRPr="00C446AD" w:rsidRDefault="007221B2" w:rsidP="007221B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bookmarkStart w:id="0" w:name="_GoBack"/>
            <w:bookmarkEnd w:id="0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7221B2" w:rsidRPr="00B82625" w14:paraId="1D6D0B88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0DD46" w14:textId="6BDDF971" w:rsidR="007221B2" w:rsidRPr="00B7647A" w:rsidRDefault="00B82625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22 - 30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июня,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8C1C" w14:textId="7AFBA270" w:rsidR="007221B2" w:rsidRPr="0070300B" w:rsidRDefault="00B82625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00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Бредингтің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мәні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тауар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қызметінде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сұраныс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пен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ұсынысты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қалыптастырудағы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ролі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>á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Mezin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>á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rodn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í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>ĕ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decko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praktick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á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konference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22 - 30 </w:t>
            </w:r>
            <w:proofErr w:type="spellStart"/>
            <w:r w:rsidRPr="0070300B">
              <w:rPr>
                <w:rFonts w:ascii="Times New Roman" w:hAnsi="Times New Roman"/>
                <w:sz w:val="24"/>
                <w:szCs w:val="24"/>
              </w:rPr>
              <w:t>ří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jna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Praha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>» 2021, 49-53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соавторстве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Мұстафаевым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Қ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Қасымовой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Ахметовой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Ғ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 xml:space="preserve"> 0,2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п</w:t>
            </w:r>
            <w:r w:rsidRPr="0070300B">
              <w:rPr>
                <w:rFonts w:ascii="Times New Roman" w:hAnsi="Times New Roman"/>
                <w:sz w:val="24"/>
                <w:szCs w:val="24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70300B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</w:tr>
      <w:tr w:rsidR="007221B2" w:rsidRPr="00B82625" w14:paraId="1733BF1A" w14:textId="77777777" w:rsidTr="0070300B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8197" w14:textId="21B41067" w:rsidR="007221B2" w:rsidRPr="00B7647A" w:rsidRDefault="00B82625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,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41D1" w14:textId="3E2542ED" w:rsidR="007221B2" w:rsidRPr="00B7647A" w:rsidRDefault="00B82625" w:rsidP="0072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Агломерация -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аймақтың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бәсекелестік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ортадағы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тұрақты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қажеттілігі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»,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(июль, 2021г), в соавторстве</w:t>
            </w:r>
            <w:proofErr w:type="gramStart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Ғ.</w:t>
            </w:r>
            <w:proofErr w:type="gram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К.Қазбековым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А.Т.Бакербековой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3007076D" w14:textId="77777777" w:rsidR="004838EA" w:rsidRPr="00B82625" w:rsidRDefault="004838EA" w:rsidP="004838EA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38EA" w:rsidRPr="00B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155A2B"/>
    <w:rsid w:val="0016645C"/>
    <w:rsid w:val="00174431"/>
    <w:rsid w:val="001A5698"/>
    <w:rsid w:val="00201F66"/>
    <w:rsid w:val="002C06B3"/>
    <w:rsid w:val="00320C9D"/>
    <w:rsid w:val="003726E7"/>
    <w:rsid w:val="003C2670"/>
    <w:rsid w:val="0046514E"/>
    <w:rsid w:val="004838EA"/>
    <w:rsid w:val="005E226E"/>
    <w:rsid w:val="005F0964"/>
    <w:rsid w:val="0061359D"/>
    <w:rsid w:val="006270F1"/>
    <w:rsid w:val="006658C3"/>
    <w:rsid w:val="006D0F09"/>
    <w:rsid w:val="0070300B"/>
    <w:rsid w:val="007221B2"/>
    <w:rsid w:val="007A14E3"/>
    <w:rsid w:val="007E4DAF"/>
    <w:rsid w:val="007F294C"/>
    <w:rsid w:val="00940CF5"/>
    <w:rsid w:val="0096156F"/>
    <w:rsid w:val="009A3391"/>
    <w:rsid w:val="00B1669D"/>
    <w:rsid w:val="00B26ED5"/>
    <w:rsid w:val="00B553FE"/>
    <w:rsid w:val="00B7647A"/>
    <w:rsid w:val="00B82625"/>
    <w:rsid w:val="00BD2D5F"/>
    <w:rsid w:val="00BD5940"/>
    <w:rsid w:val="00BD637C"/>
    <w:rsid w:val="00C20DD8"/>
    <w:rsid w:val="00C735DD"/>
    <w:rsid w:val="00CE0CF5"/>
    <w:rsid w:val="00CE2B8E"/>
    <w:rsid w:val="00D46686"/>
    <w:rsid w:val="00E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003</cp:lastModifiedBy>
  <cp:revision>15</cp:revision>
  <dcterms:created xsi:type="dcterms:W3CDTF">2022-04-01T04:56:00Z</dcterms:created>
  <dcterms:modified xsi:type="dcterms:W3CDTF">2022-11-04T06:03:00Z</dcterms:modified>
</cp:coreProperties>
</file>