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2E11F" w14:textId="3DC491B1" w:rsidR="00191AF0" w:rsidRPr="00F34F1D" w:rsidRDefault="00191AF0" w:rsidP="00F34F1D">
      <w:pPr>
        <w:spacing w:before="140" w:after="140" w:line="240" w:lineRule="auto"/>
        <w:ind w:firstLine="709"/>
        <w:jc w:val="center"/>
        <w:rPr>
          <w:rFonts w:ascii="Times New Roman" w:hAnsi="Times New Roman"/>
          <w:color w:val="1F497D"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3"/>
        <w:gridCol w:w="7682"/>
      </w:tblGrid>
      <w:tr w:rsidR="00697BDD" w:rsidRPr="009E4FEC" w14:paraId="570C7CD6" w14:textId="77777777" w:rsidTr="00EB0CA3"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2D405" w14:textId="374CC4E3" w:rsidR="00697BDD" w:rsidRPr="00F34F1D" w:rsidRDefault="009E4FEC" w:rsidP="00624AC9">
            <w:pPr>
              <w:spacing w:before="60" w:after="0" w:line="240" w:lineRule="auto"/>
              <w:ind w:firstLine="2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4FEC">
              <w:rPr>
                <w:rFonts w:ascii="Times New Roman" w:hAnsi="Times New Roman"/>
                <w:b/>
                <w:sz w:val="24"/>
                <w:szCs w:val="24"/>
              </w:rPr>
              <w:t>Т.А.Ж</w:t>
            </w:r>
            <w:r w:rsidR="00191AF0" w:rsidRPr="009E4FE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F34F1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Кашкинбаева Камшат</w:t>
            </w:r>
          </w:p>
        </w:tc>
      </w:tr>
      <w:tr w:rsidR="00697BDD" w:rsidRPr="00E15209" w14:paraId="3B0031AC" w14:textId="77777777" w:rsidTr="00EB0CA3"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E005A" w14:textId="6690BDC5" w:rsidR="00697BDD" w:rsidRPr="00C446AD" w:rsidRDefault="009E4FEC" w:rsidP="00624AC9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Білімі</w:t>
            </w:r>
            <w:r w:rsidR="00191AF0" w:rsidRPr="0003054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F34F1D" w:rsidRPr="00E15209" w14:paraId="1EEE2A00" w14:textId="77777777" w:rsidTr="00EB0CA3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E5713" w14:textId="7579A12D" w:rsidR="00F34F1D" w:rsidRPr="00174431" w:rsidRDefault="00F34F1D" w:rsidP="00F34F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3FE">
              <w:rPr>
                <w:rFonts w:ascii="Times New Roman" w:hAnsi="Times New Roman"/>
                <w:sz w:val="24"/>
                <w:szCs w:val="24"/>
                <w:lang w:val="kk-KZ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B553FE">
              <w:rPr>
                <w:rFonts w:ascii="Times New Roman" w:hAnsi="Times New Roman"/>
                <w:sz w:val="24"/>
                <w:szCs w:val="24"/>
                <w:lang w:val="kk-KZ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Pr="00B553F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жж</w:t>
            </w:r>
            <w:r w:rsidRPr="00B553FE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AD084" w14:textId="518EF1EF" w:rsidR="00F34F1D" w:rsidRPr="00174431" w:rsidRDefault="00F34F1D" w:rsidP="00F34F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М.Дулатов атындағы Қостанай инженерлік-экономикалық университеті, Қостанай қ., экономикалық ғылымдар магистрі</w:t>
            </w:r>
            <w:r w:rsidR="006D3D5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6М050700 – Менеджмент мамндығы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F34F1D" w:rsidRPr="00E15209" w14:paraId="5B93C501" w14:textId="77777777" w:rsidTr="00EB0CA3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E17DE" w14:textId="101A6BD2" w:rsidR="00F34F1D" w:rsidRPr="00174431" w:rsidRDefault="00F34F1D" w:rsidP="00F34F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1991</w:t>
            </w:r>
            <w:r w:rsidRPr="00B553FE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1995</w:t>
            </w:r>
            <w:r w:rsidRPr="00B553F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жж</w:t>
            </w:r>
            <w:r w:rsidRPr="00B553FE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895E1" w14:textId="6011C45C" w:rsidR="00F34F1D" w:rsidRPr="00B553FE" w:rsidRDefault="00F34F1D" w:rsidP="00F34F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Қазақ тұтыну кооперациясы институты, Қарағанды қ.</w:t>
            </w:r>
          </w:p>
          <w:p w14:paraId="15FAA671" w14:textId="2E67067B" w:rsidR="00F34F1D" w:rsidRPr="00B553FE" w:rsidRDefault="00F34F1D" w:rsidP="00F34F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Мамандығы</w:t>
            </w:r>
            <w:r w:rsidRPr="00B553FE"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азық-түлік тауарлар</w:t>
            </w:r>
            <w:r w:rsidR="006D3D52">
              <w:rPr>
                <w:rFonts w:ascii="Times New Roman" w:hAnsi="Times New Roman"/>
                <w:sz w:val="24"/>
                <w:szCs w:val="24"/>
                <w:lang w:val="kk-KZ"/>
              </w:rPr>
              <w:t>ын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тауартану</w:t>
            </w:r>
          </w:p>
          <w:p w14:paraId="65DFF3AB" w14:textId="4BCFFE63" w:rsidR="00F34F1D" w:rsidRPr="00174431" w:rsidRDefault="00F34F1D" w:rsidP="00F34F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3F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Квалификация: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товаровед-коммерсант</w:t>
            </w:r>
            <w:r w:rsidRPr="00B553F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F34F1D" w:rsidRPr="00E15209" w14:paraId="2BE9656F" w14:textId="77777777" w:rsidTr="00EB0CA3"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7489C" w14:textId="69FA3F3C" w:rsidR="00F34F1D" w:rsidRPr="00C446AD" w:rsidRDefault="00F34F1D" w:rsidP="00F34F1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4FE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Жұмыс тәжірибесі</w:t>
            </w:r>
            <w:r w:rsidRPr="009E4FE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F34F1D" w:rsidRPr="00E15209" w14:paraId="7944BE76" w14:textId="77777777" w:rsidTr="00EB0CA3">
        <w:trPr>
          <w:trHeight w:val="373"/>
        </w:trPr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52838" w14:textId="0CFEA33D" w:rsidR="00F34F1D" w:rsidRPr="00C446AD" w:rsidRDefault="00F34F1D" w:rsidP="00F34F1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64D8F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Академиялық</w:t>
            </w:r>
            <w:r w:rsidRPr="00F9070D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:</w:t>
            </w:r>
          </w:p>
        </w:tc>
      </w:tr>
      <w:tr w:rsidR="00F34F1D" w:rsidRPr="00E15209" w14:paraId="3CE1401D" w14:textId="77777777" w:rsidTr="00EB0CA3"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BB811" w14:textId="7F5A53D9" w:rsidR="00F34F1D" w:rsidRPr="00C446AD" w:rsidRDefault="00F34F1D" w:rsidP="00F34F1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64D8F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Осы ұйымдағы жұмыс</w:t>
            </w:r>
          </w:p>
        </w:tc>
      </w:tr>
      <w:tr w:rsidR="00F34F1D" w:rsidRPr="00E15209" w14:paraId="28AB575C" w14:textId="77777777" w:rsidTr="00EB0CA3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56D81" w14:textId="160957BA" w:rsidR="00F34F1D" w:rsidRPr="00174431" w:rsidRDefault="00F34F1D" w:rsidP="00F34F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43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20</w:t>
            </w:r>
            <w:r w:rsidR="006D3D52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  <w:r w:rsidRPr="0017443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ж.</w:t>
            </w:r>
            <w:r w:rsidR="006D3D5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 бүгінгі күнге дейін</w:t>
            </w: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6C6F4" w14:textId="1DB7CB4C" w:rsidR="00F34F1D" w:rsidRPr="006B5399" w:rsidRDefault="00F34F1D" w:rsidP="00F34F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B5399">
              <w:rPr>
                <w:rFonts w:ascii="Times New Roman" w:hAnsi="Times New Roman"/>
                <w:sz w:val="24"/>
                <w:szCs w:val="24"/>
                <w:lang w:val="kk-KZ"/>
              </w:rPr>
              <w:t>Қазақ технология және бизнес университеті, аға оқытушы, магистр, «Бизнес және басқару» кафедрасы</w:t>
            </w:r>
          </w:p>
        </w:tc>
      </w:tr>
      <w:tr w:rsidR="00F34F1D" w:rsidRPr="00EB0CA3" w14:paraId="7E8E5AF5" w14:textId="77777777" w:rsidTr="00EB0CA3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31A4B" w14:textId="77777777" w:rsidR="00F34F1D" w:rsidRPr="00174431" w:rsidRDefault="00F34F1D" w:rsidP="00F34F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4A017" w14:textId="18B2767D" w:rsidR="00F34F1D" w:rsidRPr="006D3D52" w:rsidRDefault="006D3D52" w:rsidP="00F34F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D3D52">
              <w:rPr>
                <w:rFonts w:ascii="Times New Roman" w:hAnsi="Times New Roman"/>
                <w:sz w:val="24"/>
                <w:szCs w:val="24"/>
                <w:lang w:val="kk-KZ"/>
              </w:rPr>
              <w:t>Инноваци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ялық</w:t>
            </w:r>
            <w:r w:rsidRPr="006D3D5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менеджмент, Тайм-менеджмент,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 w:rsidRPr="006D3D52">
              <w:rPr>
                <w:rFonts w:ascii="Times New Roman" w:hAnsi="Times New Roman"/>
                <w:sz w:val="24"/>
                <w:szCs w:val="24"/>
                <w:lang w:val="kk-KZ"/>
              </w:rPr>
              <w:t>изнес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 ұйымдастыру</w:t>
            </w:r>
            <w:r w:rsidRPr="006D3D52">
              <w:rPr>
                <w:rFonts w:ascii="Times New Roman" w:hAnsi="Times New Roman"/>
                <w:sz w:val="24"/>
                <w:szCs w:val="24"/>
                <w:lang w:val="kk-KZ"/>
              </w:rPr>
              <w:t>, Бизнес-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жоспарлау</w:t>
            </w:r>
            <w:r w:rsidRPr="006D3D5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Өндірістік</w:t>
            </w:r>
            <w:r w:rsidRPr="006D3D5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менеджмент, Маркетинг,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Туризм м</w:t>
            </w:r>
            <w:r w:rsidRPr="006D3D52">
              <w:rPr>
                <w:rFonts w:ascii="Times New Roman" w:hAnsi="Times New Roman"/>
                <w:sz w:val="24"/>
                <w:szCs w:val="24"/>
                <w:lang w:val="kk-KZ"/>
              </w:rPr>
              <w:t>аркетинг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6D3D5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Мейрамхана және мейманхана бизнесі м</w:t>
            </w:r>
            <w:r w:rsidRPr="006D3D52">
              <w:rPr>
                <w:rFonts w:ascii="Times New Roman" w:hAnsi="Times New Roman"/>
                <w:sz w:val="24"/>
                <w:szCs w:val="24"/>
                <w:lang w:val="kk-KZ"/>
              </w:rPr>
              <w:t>аркетинг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</w:p>
        </w:tc>
      </w:tr>
      <w:tr w:rsidR="00F34F1D" w:rsidRPr="00E15209" w14:paraId="222259F1" w14:textId="77777777" w:rsidTr="00EB0CA3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46995" w14:textId="77777777" w:rsidR="00F34F1D" w:rsidRPr="006B5399" w:rsidRDefault="00F34F1D" w:rsidP="00F34F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34747" w14:textId="64556E1B" w:rsidR="00F34F1D" w:rsidRPr="006B5399" w:rsidRDefault="006D3D52" w:rsidP="00F34F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штаттық</w:t>
            </w:r>
          </w:p>
        </w:tc>
      </w:tr>
      <w:tr w:rsidR="00F34F1D" w:rsidRPr="00E15209" w14:paraId="4ECC7A8E" w14:textId="77777777" w:rsidTr="00EB0CA3"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142CD" w14:textId="7880B70C" w:rsidR="00F34F1D" w:rsidRPr="006B5399" w:rsidRDefault="00F34F1D" w:rsidP="00F34F1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proofErr w:type="spellStart"/>
            <w:r w:rsidRPr="006B5399">
              <w:rPr>
                <w:rFonts w:ascii="Times New Roman" w:hAnsi="Times New Roman"/>
                <w:i/>
                <w:sz w:val="24"/>
                <w:szCs w:val="24"/>
              </w:rPr>
              <w:t>Білім</w:t>
            </w:r>
            <w:proofErr w:type="spellEnd"/>
            <w:r w:rsidRPr="006B5399">
              <w:rPr>
                <w:rFonts w:ascii="Times New Roman" w:hAnsi="Times New Roman"/>
                <w:i/>
                <w:sz w:val="24"/>
                <w:szCs w:val="24"/>
              </w:rPr>
              <w:t xml:space="preserve"> беру </w:t>
            </w:r>
            <w:proofErr w:type="spellStart"/>
            <w:r w:rsidRPr="006B5399">
              <w:rPr>
                <w:rFonts w:ascii="Times New Roman" w:hAnsi="Times New Roman"/>
                <w:i/>
                <w:sz w:val="24"/>
                <w:szCs w:val="24"/>
              </w:rPr>
              <w:t>ұйымдарындағы</w:t>
            </w:r>
            <w:proofErr w:type="spellEnd"/>
            <w:r w:rsidRPr="006B539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B5399">
              <w:rPr>
                <w:rFonts w:ascii="Times New Roman" w:hAnsi="Times New Roman"/>
                <w:i/>
                <w:sz w:val="24"/>
                <w:szCs w:val="24"/>
              </w:rPr>
              <w:t>алдыңғы</w:t>
            </w:r>
            <w:proofErr w:type="spellEnd"/>
            <w:r w:rsidRPr="006B539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B5399">
              <w:rPr>
                <w:rFonts w:ascii="Times New Roman" w:hAnsi="Times New Roman"/>
                <w:i/>
                <w:sz w:val="24"/>
                <w:szCs w:val="24"/>
              </w:rPr>
              <w:t>жұмыс</w:t>
            </w:r>
            <w:proofErr w:type="spellEnd"/>
            <w:r w:rsidRPr="006B539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B5399">
              <w:rPr>
                <w:rFonts w:ascii="Times New Roman" w:hAnsi="Times New Roman"/>
                <w:i/>
                <w:sz w:val="24"/>
                <w:szCs w:val="24"/>
              </w:rPr>
              <w:t>орындары</w:t>
            </w:r>
            <w:proofErr w:type="spellEnd"/>
            <w:r w:rsidRPr="006B5399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</w:tc>
      </w:tr>
      <w:tr w:rsidR="006D3D52" w:rsidRPr="00EB0CA3" w14:paraId="50DFA98F" w14:textId="77777777" w:rsidTr="00EB0CA3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66963" w14:textId="62DB720D" w:rsidR="006D3D52" w:rsidRPr="00174431" w:rsidRDefault="006D3D52" w:rsidP="006D3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74431">
              <w:rPr>
                <w:rFonts w:ascii="Times New Roman" w:hAnsi="Times New Roman"/>
                <w:sz w:val="24"/>
                <w:szCs w:val="24"/>
                <w:lang w:val="kk-KZ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r w:rsidRPr="00174431">
              <w:rPr>
                <w:rFonts w:ascii="Times New Roman" w:hAnsi="Times New Roman"/>
                <w:sz w:val="24"/>
                <w:szCs w:val="24"/>
                <w:lang w:val="kk-KZ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20 жж.</w:t>
            </w: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4391C" w14:textId="2BCE9011" w:rsidR="006D3D52" w:rsidRPr="006B5399" w:rsidRDefault="006D3D52" w:rsidP="006D3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4DAF">
              <w:rPr>
                <w:rFonts w:ascii="Times New Roman" w:hAnsi="Times New Roman"/>
                <w:sz w:val="24"/>
                <w:szCs w:val="24"/>
                <w:lang w:val="kk-KZ"/>
              </w:rPr>
              <w:t>«Экономика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және </w:t>
            </w:r>
            <w:r w:rsidRPr="007E4DAF">
              <w:rPr>
                <w:rFonts w:ascii="Times New Roman" w:hAnsi="Times New Roman"/>
                <w:sz w:val="24"/>
                <w:szCs w:val="24"/>
                <w:lang w:val="kk-KZ"/>
              </w:rPr>
              <w:t>менеджмент»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кафедрасының аға оқытушысы, </w:t>
            </w:r>
            <w:r w:rsidRPr="007E4DA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Қаржы</w:t>
            </w:r>
            <w:r w:rsidRPr="007E4DA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Академия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</w:t>
            </w:r>
            <w:r w:rsidRPr="007E4DAF">
              <w:rPr>
                <w:rFonts w:ascii="Times New Roman" w:hAnsi="Times New Roman"/>
                <w:sz w:val="24"/>
                <w:szCs w:val="24"/>
                <w:lang w:val="kk-KZ"/>
              </w:rPr>
              <w:t>», 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ұ</w:t>
            </w:r>
            <w:r w:rsidRPr="007E4DAF">
              <w:rPr>
                <w:rFonts w:ascii="Times New Roman" w:hAnsi="Times New Roman"/>
                <w:sz w:val="24"/>
                <w:szCs w:val="24"/>
                <w:lang w:val="kk-KZ"/>
              </w:rPr>
              <w:t>р-С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ұ</w:t>
            </w:r>
            <w:r w:rsidRPr="007E4DAF">
              <w:rPr>
                <w:rFonts w:ascii="Times New Roman" w:hAnsi="Times New Roman"/>
                <w:sz w:val="24"/>
                <w:szCs w:val="24"/>
                <w:lang w:val="kk-KZ"/>
              </w:rPr>
              <w:t>лтан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</w:t>
            </w:r>
            <w:r w:rsidR="00CF2585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7E4DAF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</w:tc>
      </w:tr>
      <w:tr w:rsidR="006D3D52" w:rsidRPr="00EB0CA3" w14:paraId="6A814931" w14:textId="77777777" w:rsidTr="00EB0CA3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8AA3E" w14:textId="77777777" w:rsidR="006D3D52" w:rsidRPr="00A662C4" w:rsidRDefault="006D3D52" w:rsidP="006D3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7D774" w14:textId="54A7AE86" w:rsidR="006D3D52" w:rsidRPr="006B5399" w:rsidRDefault="00CF2585" w:rsidP="006D3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D3D52">
              <w:rPr>
                <w:rFonts w:ascii="Times New Roman" w:hAnsi="Times New Roman"/>
                <w:sz w:val="24"/>
                <w:szCs w:val="24"/>
                <w:lang w:val="kk-KZ"/>
              </w:rPr>
              <w:t>Инноваци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ялық</w:t>
            </w:r>
            <w:r w:rsidRPr="006D3D5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менеджмент, Тайм-менеджмент,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 w:rsidRPr="006D3D52">
              <w:rPr>
                <w:rFonts w:ascii="Times New Roman" w:hAnsi="Times New Roman"/>
                <w:sz w:val="24"/>
                <w:szCs w:val="24"/>
                <w:lang w:val="kk-KZ"/>
              </w:rPr>
              <w:t>изнес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 ұйымдастыру</w:t>
            </w:r>
            <w:r w:rsidRPr="006D3D52">
              <w:rPr>
                <w:rFonts w:ascii="Times New Roman" w:hAnsi="Times New Roman"/>
                <w:sz w:val="24"/>
                <w:szCs w:val="24"/>
                <w:lang w:val="kk-KZ"/>
              </w:rPr>
              <w:t>, Бизнес-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жоспарлау</w:t>
            </w:r>
            <w:r w:rsidRPr="006D3D5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Өндірістік</w:t>
            </w:r>
            <w:r w:rsidRPr="006D3D5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менеджмент, Маркетинг</w:t>
            </w:r>
          </w:p>
        </w:tc>
      </w:tr>
      <w:tr w:rsidR="006D3D52" w:rsidRPr="00E15209" w14:paraId="0CAF6146" w14:textId="77777777" w:rsidTr="00EB0CA3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1C4A6" w14:textId="77777777" w:rsidR="006D3D52" w:rsidRPr="00A662C4" w:rsidRDefault="006D3D52" w:rsidP="006D3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20B10" w14:textId="64A3A437" w:rsidR="006D3D52" w:rsidRPr="006B5399" w:rsidRDefault="00CF2585" w:rsidP="006D3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штаттық</w:t>
            </w:r>
          </w:p>
        </w:tc>
      </w:tr>
      <w:tr w:rsidR="00CF2585" w:rsidRPr="00EB0CA3" w14:paraId="5473E0D2" w14:textId="77777777" w:rsidTr="00EB0CA3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0146E" w14:textId="424323CA" w:rsidR="00CF2585" w:rsidRPr="00174431" w:rsidRDefault="00CF2585" w:rsidP="00CF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2010-2016 </w:t>
            </w:r>
            <w:r w:rsidR="005F4DB4">
              <w:rPr>
                <w:rFonts w:ascii="Times New Roman" w:hAnsi="Times New Roman"/>
                <w:sz w:val="24"/>
                <w:szCs w:val="24"/>
                <w:lang w:val="kk-KZ"/>
              </w:rPr>
              <w:t>жж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B2FC0" w14:textId="58638022" w:rsidR="00CF2585" w:rsidRPr="006B5399" w:rsidRDefault="005F4DB4" w:rsidP="00CF25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Әлеуметтік ғылымдар және менеджмент кафедрасының аға оқытушысы, М.Дулатов атындағы Қостанай инженерлік-экономикалық университеті, Қостанай қ.</w:t>
            </w:r>
          </w:p>
        </w:tc>
      </w:tr>
      <w:tr w:rsidR="00CF2585" w:rsidRPr="00EB0CA3" w14:paraId="1957FDCF" w14:textId="77777777" w:rsidTr="00EB0CA3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4ACBB" w14:textId="33F8415F" w:rsidR="00CF2585" w:rsidRPr="009E4FEC" w:rsidRDefault="00CF2585" w:rsidP="00CF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376FA" w14:textId="6CE3F23F" w:rsidR="00CF2585" w:rsidRPr="006B5399" w:rsidRDefault="00CF2585" w:rsidP="00CF25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D3D52">
              <w:rPr>
                <w:rFonts w:ascii="Times New Roman" w:hAnsi="Times New Roman"/>
                <w:sz w:val="24"/>
                <w:szCs w:val="24"/>
                <w:lang w:val="kk-KZ"/>
              </w:rPr>
              <w:t>Инноваци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ялық</w:t>
            </w:r>
            <w:r w:rsidRPr="006D3D5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менеджмент, Тайм-менеджмент,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 w:rsidRPr="006D3D52">
              <w:rPr>
                <w:rFonts w:ascii="Times New Roman" w:hAnsi="Times New Roman"/>
                <w:sz w:val="24"/>
                <w:szCs w:val="24"/>
                <w:lang w:val="kk-KZ"/>
              </w:rPr>
              <w:t>изнес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 ұйымдастыру</w:t>
            </w:r>
            <w:r w:rsidRPr="006D3D52">
              <w:rPr>
                <w:rFonts w:ascii="Times New Roman" w:hAnsi="Times New Roman"/>
                <w:sz w:val="24"/>
                <w:szCs w:val="24"/>
                <w:lang w:val="kk-KZ"/>
              </w:rPr>
              <w:t>, Бизнес-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жоспарлау</w:t>
            </w:r>
            <w:r w:rsidRPr="006D3D5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Өндірістік</w:t>
            </w:r>
            <w:r w:rsidRPr="006D3D5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менеджмент, Маркетинг</w:t>
            </w:r>
          </w:p>
        </w:tc>
      </w:tr>
      <w:tr w:rsidR="00CF2585" w:rsidRPr="00C446AD" w14:paraId="3448E8B3" w14:textId="77777777" w:rsidTr="00EB0CA3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0AF63" w14:textId="55F0AAF5" w:rsidR="00CF2585" w:rsidRPr="009E4FEC" w:rsidRDefault="00CF2585" w:rsidP="00CF25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543DB" w14:textId="1D94D39F" w:rsidR="00CF2585" w:rsidRPr="006B5399" w:rsidRDefault="00CF2585" w:rsidP="00CF25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штаттық</w:t>
            </w:r>
          </w:p>
        </w:tc>
      </w:tr>
      <w:tr w:rsidR="00CF2585" w:rsidRPr="00EB0CA3" w14:paraId="3DB04FA2" w14:textId="77777777" w:rsidTr="00EB0CA3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C8232" w14:textId="41BD66AC" w:rsidR="00CF2585" w:rsidRPr="00174431" w:rsidRDefault="00CF2585" w:rsidP="00CF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74431">
              <w:rPr>
                <w:rFonts w:ascii="Times New Roman" w:hAnsi="Times New Roman"/>
                <w:sz w:val="24"/>
                <w:szCs w:val="24"/>
                <w:lang w:val="kk-KZ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  <w:r w:rsidRPr="00174431">
              <w:rPr>
                <w:rFonts w:ascii="Times New Roman" w:hAnsi="Times New Roman"/>
                <w:sz w:val="24"/>
                <w:szCs w:val="24"/>
                <w:lang w:val="kk-KZ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10 </w:t>
            </w:r>
            <w:r w:rsidR="005F4DB4">
              <w:rPr>
                <w:rFonts w:ascii="Times New Roman" w:hAnsi="Times New Roman"/>
                <w:sz w:val="24"/>
                <w:szCs w:val="24"/>
                <w:lang w:val="kk-KZ"/>
              </w:rPr>
              <w:t>жж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3444E" w14:textId="24930357" w:rsidR="00CF2585" w:rsidRPr="006B5399" w:rsidRDefault="00CF2585" w:rsidP="00CF25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4DB4">
              <w:rPr>
                <w:rFonts w:ascii="Times New Roman" w:hAnsi="Times New Roman"/>
                <w:sz w:val="24"/>
                <w:szCs w:val="24"/>
                <w:lang w:val="kk-KZ"/>
              </w:rPr>
              <w:t>«Менеджмент»</w:t>
            </w:r>
            <w:r w:rsidR="005F4D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кафедрасының аға оқытушысы, </w:t>
            </w:r>
            <w:r w:rsidRPr="005F4D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5F4D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А.Байтұрсынов атындағы Қостанай Мемлкеттік Университеті, Қостанай қ. </w:t>
            </w:r>
          </w:p>
        </w:tc>
      </w:tr>
      <w:tr w:rsidR="00CF2585" w:rsidRPr="00EB0CA3" w14:paraId="02BF316B" w14:textId="77777777" w:rsidTr="00EB0CA3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BD7E3" w14:textId="77777777" w:rsidR="00CF2585" w:rsidRPr="00A23817" w:rsidRDefault="00CF2585" w:rsidP="00CF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D99BA" w14:textId="05C57927" w:rsidR="00CF2585" w:rsidRPr="006B5399" w:rsidRDefault="00CF2585" w:rsidP="00CF25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D3D52">
              <w:rPr>
                <w:rFonts w:ascii="Times New Roman" w:hAnsi="Times New Roman"/>
                <w:sz w:val="24"/>
                <w:szCs w:val="24"/>
                <w:lang w:val="kk-KZ"/>
              </w:rPr>
              <w:t>Инноваци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ялық</w:t>
            </w:r>
            <w:r w:rsidRPr="006D3D5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менеджмент, Тайм-менеджмент,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 w:rsidRPr="006D3D52">
              <w:rPr>
                <w:rFonts w:ascii="Times New Roman" w:hAnsi="Times New Roman"/>
                <w:sz w:val="24"/>
                <w:szCs w:val="24"/>
                <w:lang w:val="kk-KZ"/>
              </w:rPr>
              <w:t>изнес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 ұйымдастыру</w:t>
            </w:r>
            <w:r w:rsidRPr="006D3D52">
              <w:rPr>
                <w:rFonts w:ascii="Times New Roman" w:hAnsi="Times New Roman"/>
                <w:sz w:val="24"/>
                <w:szCs w:val="24"/>
                <w:lang w:val="kk-KZ"/>
              </w:rPr>
              <w:t>, Бизнес-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жоспарлау</w:t>
            </w:r>
            <w:r w:rsidRPr="006D3D5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Өндірістік</w:t>
            </w:r>
            <w:r w:rsidRPr="006D3D5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менеджмент, Маркетинг</w:t>
            </w:r>
          </w:p>
        </w:tc>
      </w:tr>
      <w:tr w:rsidR="00CF2585" w:rsidRPr="00C446AD" w14:paraId="6959A442" w14:textId="77777777" w:rsidTr="00EB0CA3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775DD" w14:textId="77777777" w:rsidR="00CF2585" w:rsidRPr="00A23817" w:rsidRDefault="00CF2585" w:rsidP="00CF25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18EA2" w14:textId="4BB1226E" w:rsidR="00CF2585" w:rsidRPr="006B5399" w:rsidRDefault="00CF2585" w:rsidP="00CF25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штаттық</w:t>
            </w:r>
          </w:p>
        </w:tc>
      </w:tr>
      <w:tr w:rsidR="00CF2585" w:rsidRPr="005F4DB4" w14:paraId="771CF352" w14:textId="77777777" w:rsidTr="00EB0CA3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0739A" w14:textId="0E8609C0" w:rsidR="00CF2585" w:rsidRPr="00A23817" w:rsidRDefault="00CF2585" w:rsidP="00CF25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2004-2008 </w:t>
            </w:r>
            <w:r w:rsidR="005F4DB4">
              <w:rPr>
                <w:rFonts w:ascii="Times New Roman" w:hAnsi="Times New Roman"/>
                <w:sz w:val="24"/>
                <w:szCs w:val="24"/>
                <w:lang w:val="kk-KZ"/>
              </w:rPr>
              <w:t>жж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FC81D" w14:textId="2E943ECC" w:rsidR="00CF2585" w:rsidRDefault="005F4DB4" w:rsidP="00CF25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Экономикалық пәндер кафедрасының аға оқытушысы, </w:t>
            </w:r>
            <w:r w:rsidRPr="005F4D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Қазақ-Ресей Университеті, Қостанай қ. </w:t>
            </w:r>
          </w:p>
        </w:tc>
      </w:tr>
      <w:tr w:rsidR="00CF2585" w:rsidRPr="00EB0CA3" w14:paraId="5101F800" w14:textId="77777777" w:rsidTr="00EB0CA3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FB2DD" w14:textId="77777777" w:rsidR="00CF2585" w:rsidRPr="00A23817" w:rsidRDefault="00CF2585" w:rsidP="00CF25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DC6D8" w14:textId="5947691C" w:rsidR="00CF2585" w:rsidRDefault="00CF2585" w:rsidP="00CF25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D3D52">
              <w:rPr>
                <w:rFonts w:ascii="Times New Roman" w:hAnsi="Times New Roman"/>
                <w:sz w:val="24"/>
                <w:szCs w:val="24"/>
                <w:lang w:val="kk-KZ"/>
              </w:rPr>
              <w:t>Инноваци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ялық</w:t>
            </w:r>
            <w:r w:rsidRPr="006D3D5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менеджмент, Тайм-менеджмент,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 w:rsidRPr="006D3D52">
              <w:rPr>
                <w:rFonts w:ascii="Times New Roman" w:hAnsi="Times New Roman"/>
                <w:sz w:val="24"/>
                <w:szCs w:val="24"/>
                <w:lang w:val="kk-KZ"/>
              </w:rPr>
              <w:t>изнес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 ұйымдастыру</w:t>
            </w:r>
            <w:r w:rsidRPr="006D3D52">
              <w:rPr>
                <w:rFonts w:ascii="Times New Roman" w:hAnsi="Times New Roman"/>
                <w:sz w:val="24"/>
                <w:szCs w:val="24"/>
                <w:lang w:val="kk-KZ"/>
              </w:rPr>
              <w:t>, Бизнес-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жоспарлау</w:t>
            </w:r>
            <w:r w:rsidRPr="006D3D5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Өндірістік</w:t>
            </w:r>
            <w:r w:rsidRPr="006D3D5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менеджмент, Маркетинг</w:t>
            </w:r>
          </w:p>
        </w:tc>
      </w:tr>
      <w:tr w:rsidR="00CF2585" w:rsidRPr="00C446AD" w14:paraId="4255ABB4" w14:textId="77777777" w:rsidTr="00EB0CA3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915D5" w14:textId="77777777" w:rsidR="00CF2585" w:rsidRPr="00A23817" w:rsidRDefault="00CF2585" w:rsidP="00CF25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7744D" w14:textId="239832D9" w:rsidR="00CF2585" w:rsidRDefault="00CF2585" w:rsidP="00CF25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штаттық</w:t>
            </w:r>
          </w:p>
        </w:tc>
      </w:tr>
      <w:tr w:rsidR="005F4DB4" w:rsidRPr="00EB0CA3" w14:paraId="2F5AB1B8" w14:textId="77777777" w:rsidTr="00EB0CA3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18EB0" w14:textId="055145FB" w:rsidR="005F4DB4" w:rsidRPr="00A23817" w:rsidRDefault="005F4DB4" w:rsidP="005F4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2000-2004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BE55B" w14:textId="09BDFE5A" w:rsidR="005F4DB4" w:rsidRDefault="005F4DB4" w:rsidP="005F4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4DB4">
              <w:rPr>
                <w:rFonts w:ascii="Times New Roman" w:hAnsi="Times New Roman"/>
                <w:sz w:val="24"/>
                <w:szCs w:val="24"/>
                <w:lang w:val="kk-KZ"/>
              </w:rPr>
              <w:t>«Менеджмент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және маркетинг</w:t>
            </w:r>
            <w:r w:rsidRPr="005F4DB4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кафедрасының аға оқытушысы, </w:t>
            </w:r>
            <w:r w:rsidRPr="005F4D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Т.Рысқұлов атындағы Қазақ экономикалық Университеті, Астана қ. </w:t>
            </w:r>
          </w:p>
        </w:tc>
      </w:tr>
      <w:tr w:rsidR="005F4DB4" w:rsidRPr="00EB0CA3" w14:paraId="50B72F29" w14:textId="77777777" w:rsidTr="00EB0CA3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44B6F" w14:textId="77777777" w:rsidR="005F4DB4" w:rsidRPr="00A23817" w:rsidRDefault="005F4DB4" w:rsidP="005F4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EB94A" w14:textId="12C2844F" w:rsidR="005F4DB4" w:rsidRDefault="005F4DB4" w:rsidP="005F4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D3D52">
              <w:rPr>
                <w:rFonts w:ascii="Times New Roman" w:hAnsi="Times New Roman"/>
                <w:sz w:val="24"/>
                <w:szCs w:val="24"/>
                <w:lang w:val="kk-KZ"/>
              </w:rPr>
              <w:t>Инноваци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ялық</w:t>
            </w:r>
            <w:r w:rsidRPr="006D3D5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менеджмент, Тайм-менеджмент,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 w:rsidRPr="006D3D52">
              <w:rPr>
                <w:rFonts w:ascii="Times New Roman" w:hAnsi="Times New Roman"/>
                <w:sz w:val="24"/>
                <w:szCs w:val="24"/>
                <w:lang w:val="kk-KZ"/>
              </w:rPr>
              <w:t>изнес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 ұйымдастыру</w:t>
            </w:r>
            <w:r w:rsidRPr="006D3D52">
              <w:rPr>
                <w:rFonts w:ascii="Times New Roman" w:hAnsi="Times New Roman"/>
                <w:sz w:val="24"/>
                <w:szCs w:val="24"/>
                <w:lang w:val="kk-KZ"/>
              </w:rPr>
              <w:t>, Бизнес-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жоспарлау</w:t>
            </w:r>
            <w:r w:rsidRPr="006D3D5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Өндірістік</w:t>
            </w:r>
            <w:r w:rsidRPr="006D3D5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менеджмент, Маркетинг</w:t>
            </w:r>
          </w:p>
        </w:tc>
      </w:tr>
      <w:tr w:rsidR="005F4DB4" w:rsidRPr="00C446AD" w14:paraId="55B66B3A" w14:textId="77777777" w:rsidTr="00EB0CA3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3F9C3" w14:textId="77777777" w:rsidR="005F4DB4" w:rsidRPr="00A23817" w:rsidRDefault="005F4DB4" w:rsidP="005F4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18A60" w14:textId="4B5A83DF" w:rsidR="005F4DB4" w:rsidRDefault="005F4DB4" w:rsidP="005F4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штаттық</w:t>
            </w:r>
          </w:p>
        </w:tc>
      </w:tr>
      <w:tr w:rsidR="005F4DB4" w:rsidRPr="00EB0CA3" w14:paraId="14CD747C" w14:textId="77777777" w:rsidTr="00EB0CA3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0009B" w14:textId="0941E53C" w:rsidR="005F4DB4" w:rsidRPr="00A23817" w:rsidRDefault="005F4DB4" w:rsidP="005F4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1995-2000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3FA12" w14:textId="745A67C7" w:rsidR="005F4DB4" w:rsidRDefault="005F4DB4" w:rsidP="005F4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Pr="00CF2585">
              <w:rPr>
                <w:rFonts w:ascii="Times New Roman" w:hAnsi="Times New Roman"/>
                <w:sz w:val="24"/>
                <w:szCs w:val="24"/>
                <w:lang w:val="kk-KZ"/>
              </w:rPr>
              <w:t>аркетинг, коммерци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я</w:t>
            </w:r>
            <w:r w:rsidRPr="00CF258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және </w:t>
            </w:r>
            <w:r w:rsidRPr="00CF2585">
              <w:rPr>
                <w:rFonts w:ascii="Times New Roman" w:hAnsi="Times New Roman"/>
                <w:sz w:val="24"/>
                <w:szCs w:val="24"/>
                <w:lang w:val="kk-KZ"/>
              </w:rPr>
              <w:t>бизнес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кафедрасының оқытушысы, Қорқыт Ата атындағы Мемлекеттік Университет, Қызылорда қ.</w:t>
            </w:r>
            <w:r w:rsidRPr="00CF258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5F4DB4" w:rsidRPr="00EB0CA3" w14:paraId="32D258F2" w14:textId="77777777" w:rsidTr="00EB0CA3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C1B18" w14:textId="77777777" w:rsidR="005F4DB4" w:rsidRPr="00A23817" w:rsidRDefault="005F4DB4" w:rsidP="005F4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83125" w14:textId="0EE4BE2E" w:rsidR="005F4DB4" w:rsidRDefault="005F4DB4" w:rsidP="005F4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D3D52">
              <w:rPr>
                <w:rFonts w:ascii="Times New Roman" w:hAnsi="Times New Roman"/>
                <w:sz w:val="24"/>
                <w:szCs w:val="24"/>
                <w:lang w:val="kk-KZ"/>
              </w:rPr>
              <w:t>Инноваци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ялық</w:t>
            </w:r>
            <w:r w:rsidRPr="006D3D5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менеджмент, Тайм-менеджмент,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 w:rsidRPr="006D3D52">
              <w:rPr>
                <w:rFonts w:ascii="Times New Roman" w:hAnsi="Times New Roman"/>
                <w:sz w:val="24"/>
                <w:szCs w:val="24"/>
                <w:lang w:val="kk-KZ"/>
              </w:rPr>
              <w:t>изнес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 ұйымдастыру</w:t>
            </w:r>
            <w:r w:rsidRPr="006D3D52">
              <w:rPr>
                <w:rFonts w:ascii="Times New Roman" w:hAnsi="Times New Roman"/>
                <w:sz w:val="24"/>
                <w:szCs w:val="24"/>
                <w:lang w:val="kk-KZ"/>
              </w:rPr>
              <w:t>, Бизнес-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жоспарлау</w:t>
            </w:r>
            <w:r w:rsidRPr="006D3D5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Өндірістік</w:t>
            </w:r>
            <w:r w:rsidRPr="006D3D5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менеджмент, Маркетинг</w:t>
            </w:r>
          </w:p>
        </w:tc>
      </w:tr>
      <w:tr w:rsidR="005F4DB4" w:rsidRPr="00C446AD" w14:paraId="71222172" w14:textId="77777777" w:rsidTr="00EB0CA3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16F67" w14:textId="77777777" w:rsidR="005F4DB4" w:rsidRPr="00A23817" w:rsidRDefault="005F4DB4" w:rsidP="005F4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BAEEA" w14:textId="7860A9A6" w:rsidR="005F4DB4" w:rsidRDefault="005F4DB4" w:rsidP="005F4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штаттық</w:t>
            </w:r>
          </w:p>
        </w:tc>
      </w:tr>
      <w:tr w:rsidR="005F4DB4" w:rsidRPr="00E15209" w14:paraId="148AE9BF" w14:textId="77777777" w:rsidTr="00EB0CA3">
        <w:trPr>
          <w:trHeight w:val="383"/>
        </w:trPr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F55CA" w14:textId="4FAB3DA2" w:rsidR="005F4DB4" w:rsidRPr="006B5399" w:rsidRDefault="005F4DB4" w:rsidP="005F4D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</w:pPr>
            <w:proofErr w:type="spellStart"/>
            <w:r w:rsidRPr="00A2381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Академиялық</w:t>
            </w:r>
            <w:proofErr w:type="spellEnd"/>
            <w:r w:rsidRPr="00A2381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2381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емес</w:t>
            </w:r>
            <w:proofErr w:type="spellEnd"/>
            <w:r w:rsidRPr="00A2381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</w:p>
        </w:tc>
      </w:tr>
      <w:tr w:rsidR="005F4DB4" w:rsidRPr="00F34F1D" w14:paraId="0A0A098A" w14:textId="77777777" w:rsidTr="00EB0CA3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6032E" w14:textId="6BA8EA6F" w:rsidR="005F4DB4" w:rsidRPr="00174431" w:rsidRDefault="005F4DB4" w:rsidP="005F4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DC7E2" w14:textId="56CEFBC3" w:rsidR="005F4DB4" w:rsidRPr="006B5399" w:rsidRDefault="005F4DB4" w:rsidP="005F4D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bookmarkStart w:id="0" w:name="_GoBack"/>
        <w:bookmarkEnd w:id="0"/>
      </w:tr>
      <w:tr w:rsidR="005F4DB4" w:rsidRPr="00E15209" w14:paraId="10386A88" w14:textId="77777777" w:rsidTr="00EB0CA3"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CC1EC" w14:textId="10D6A0DD" w:rsidR="005F4DB4" w:rsidRPr="006B5399" w:rsidRDefault="005F4DB4" w:rsidP="005F4DB4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 w:rsidRPr="00930C0D">
              <w:rPr>
                <w:rFonts w:ascii="Times New Roman" w:hAnsi="Times New Roman"/>
                <w:b/>
                <w:sz w:val="24"/>
                <w:szCs w:val="24"/>
              </w:rPr>
              <w:t>Біліктілікті</w:t>
            </w:r>
            <w:proofErr w:type="spellEnd"/>
            <w:r w:rsidRPr="00930C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0C0D">
              <w:rPr>
                <w:rFonts w:ascii="Times New Roman" w:hAnsi="Times New Roman"/>
                <w:b/>
                <w:sz w:val="24"/>
                <w:szCs w:val="24"/>
              </w:rPr>
              <w:t>арттыру</w:t>
            </w:r>
            <w:proofErr w:type="spellEnd"/>
            <w:r w:rsidRPr="00930C0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5F4DB4" w:rsidRPr="00EB0CA3" w14:paraId="08DA85E3" w14:textId="77777777" w:rsidTr="00EB0CA3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B972E" w14:textId="5D4209EA" w:rsidR="005F4DB4" w:rsidRPr="00930C0D" w:rsidRDefault="005F4DB4" w:rsidP="005F4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21B2">
              <w:rPr>
                <w:rFonts w:ascii="Times New Roman" w:hAnsi="Times New Roman"/>
                <w:sz w:val="24"/>
                <w:szCs w:val="24"/>
              </w:rPr>
              <w:t>2021г., октябрь</w:t>
            </w: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3AD41" w14:textId="4A1CDA80" w:rsidR="005F4DB4" w:rsidRPr="006B5399" w:rsidRDefault="005F4DB4" w:rsidP="005F4DB4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21B2">
              <w:rPr>
                <w:rFonts w:ascii="Times New Roman" w:hAnsi="Times New Roman"/>
                <w:sz w:val="24"/>
                <w:szCs w:val="24"/>
                <w:lang w:val="en-US"/>
              </w:rPr>
              <w:t>Ways to improve the efficiency of using information technology in the tourism industry, Odesa, Certificate №4/10, 72 hours</w:t>
            </w:r>
          </w:p>
        </w:tc>
      </w:tr>
      <w:tr w:rsidR="005F4DB4" w:rsidRPr="00E15209" w14:paraId="3E88A367" w14:textId="77777777" w:rsidTr="00EB0CA3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196515" w14:textId="5D8E0A5C" w:rsidR="005F4DB4" w:rsidRPr="00174431" w:rsidRDefault="005F4DB4" w:rsidP="005F4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1B2">
              <w:rPr>
                <w:rFonts w:ascii="Times New Roman" w:hAnsi="Times New Roman"/>
                <w:sz w:val="24"/>
                <w:szCs w:val="24"/>
              </w:rPr>
              <w:t>01-12.06.2020 г</w:t>
            </w: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7BF74" w14:textId="2FC6EE0C" w:rsidR="005F4DB4" w:rsidRPr="006B5399" w:rsidRDefault="005F4DB4" w:rsidP="005F4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21B2">
              <w:rPr>
                <w:rFonts w:ascii="Times New Roman" w:hAnsi="Times New Roman"/>
                <w:bCs/>
                <w:spacing w:val="1"/>
                <w:sz w:val="24"/>
                <w:szCs w:val="24"/>
                <w:lang w:eastAsia="en-US"/>
              </w:rPr>
              <w:t xml:space="preserve">Информационные системы повышения (по областям применения), </w:t>
            </w:r>
            <w:r w:rsidRPr="007221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21B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221B2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7221B2">
              <w:rPr>
                <w:rFonts w:ascii="Times New Roman" w:hAnsi="Times New Roman"/>
                <w:sz w:val="24"/>
                <w:szCs w:val="24"/>
              </w:rPr>
              <w:t>тырау</w:t>
            </w:r>
            <w:proofErr w:type="spellEnd"/>
            <w:r w:rsidRPr="007221B2">
              <w:rPr>
                <w:rFonts w:ascii="Times New Roman" w:hAnsi="Times New Roman"/>
                <w:sz w:val="24"/>
                <w:szCs w:val="24"/>
              </w:rPr>
              <w:t xml:space="preserve">, сертификат, 72ч. </w:t>
            </w:r>
          </w:p>
        </w:tc>
      </w:tr>
      <w:tr w:rsidR="005F4DB4" w:rsidRPr="00F34F1D" w14:paraId="5A83EA77" w14:textId="77777777" w:rsidTr="00EB0CA3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AF16D3A" w14:textId="0E116C4A" w:rsidR="005F4DB4" w:rsidRPr="00174431" w:rsidRDefault="005F4DB4" w:rsidP="005F4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21B2">
              <w:rPr>
                <w:rFonts w:ascii="Times New Roman" w:hAnsi="Times New Roman"/>
                <w:sz w:val="24"/>
                <w:szCs w:val="24"/>
              </w:rPr>
              <w:t>01-15.07.2020 г</w:t>
            </w: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F8167F" w14:textId="794130C7" w:rsidR="005F4DB4" w:rsidRPr="006B5399" w:rsidRDefault="005F4DB4" w:rsidP="005F4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21B2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Маркетинг в ресторанном деле и гостиничном бизнесе</w:t>
            </w:r>
            <w:r w:rsidRPr="007221B2">
              <w:rPr>
                <w:rFonts w:ascii="Times New Roman" w:hAnsi="Times New Roman"/>
                <w:sz w:val="24"/>
                <w:szCs w:val="24"/>
              </w:rPr>
              <w:t xml:space="preserve"> г. Алматы, сертификат, 72ч.</w:t>
            </w:r>
          </w:p>
        </w:tc>
      </w:tr>
      <w:tr w:rsidR="005F4DB4" w:rsidRPr="00F34F1D" w14:paraId="4285C7DF" w14:textId="77777777" w:rsidTr="00EB0CA3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1C6B964" w14:textId="78482197" w:rsidR="005F4DB4" w:rsidRPr="00174431" w:rsidRDefault="005F4DB4" w:rsidP="005F4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21B2">
              <w:rPr>
                <w:rFonts w:ascii="Times New Roman" w:hAnsi="Times New Roman"/>
                <w:sz w:val="24"/>
                <w:szCs w:val="24"/>
              </w:rPr>
              <w:t>15-30.06.2020 г</w:t>
            </w: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E58F47B" w14:textId="77777777" w:rsidR="005F4DB4" w:rsidRPr="007221B2" w:rsidRDefault="005F4DB4" w:rsidP="005F4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1B2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Организация перевозок в туризме</w:t>
            </w:r>
            <w:r w:rsidRPr="007221B2">
              <w:rPr>
                <w:rFonts w:ascii="Times New Roman" w:hAnsi="Times New Roman"/>
                <w:sz w:val="24"/>
                <w:szCs w:val="24"/>
              </w:rPr>
              <w:t xml:space="preserve"> г. Алматы, сертификат, 72ч.</w:t>
            </w:r>
          </w:p>
          <w:p w14:paraId="0FC2E2DC" w14:textId="023D8D0E" w:rsidR="005F4DB4" w:rsidRPr="006B5399" w:rsidRDefault="005F4DB4" w:rsidP="005F4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F4DB4" w:rsidRPr="00F34F1D" w14:paraId="0C724427" w14:textId="77777777" w:rsidTr="00EB0CA3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FC67E5A" w14:textId="05A7D47A" w:rsidR="005F4DB4" w:rsidRPr="00174431" w:rsidRDefault="005F4DB4" w:rsidP="005F4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21B2">
              <w:rPr>
                <w:rFonts w:ascii="Times New Roman" w:hAnsi="Times New Roman"/>
                <w:sz w:val="24"/>
                <w:szCs w:val="24"/>
                <w:lang w:val="kk-KZ"/>
              </w:rPr>
              <w:t>21.09.2020 - 03.10.2020</w:t>
            </w: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CEA1D49" w14:textId="136DE17B" w:rsidR="005F4DB4" w:rsidRPr="006B5399" w:rsidRDefault="005F4DB4" w:rsidP="005F4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21B2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Ценообразование и налогообложение в ресторанном и гостиничном бизнесе</w:t>
            </w:r>
            <w:r w:rsidRPr="007221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г.Алматы, </w:t>
            </w:r>
            <w:r w:rsidRPr="007221B2">
              <w:rPr>
                <w:rFonts w:ascii="Times New Roman" w:hAnsi="Times New Roman"/>
                <w:sz w:val="24"/>
                <w:szCs w:val="24"/>
              </w:rPr>
              <w:t>сертификат, 72ч.</w:t>
            </w:r>
          </w:p>
        </w:tc>
      </w:tr>
      <w:tr w:rsidR="005F4DB4" w:rsidRPr="00F34F1D" w14:paraId="4CD9233C" w14:textId="77777777" w:rsidTr="00EB0CA3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6AD3C5A" w14:textId="572C72E6" w:rsidR="005F4DB4" w:rsidRPr="00174431" w:rsidRDefault="005F4DB4" w:rsidP="005F4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21B2">
              <w:rPr>
                <w:rFonts w:ascii="Times New Roman" w:hAnsi="Times New Roman"/>
                <w:sz w:val="24"/>
                <w:szCs w:val="24"/>
              </w:rPr>
              <w:t>23.11.2020-22.12.2020</w:t>
            </w: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EF0F44F" w14:textId="50A42BE6" w:rsidR="005F4DB4" w:rsidRPr="006B5399" w:rsidRDefault="005F4DB4" w:rsidP="005F4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21B2">
              <w:rPr>
                <w:rFonts w:ascii="Times New Roman" w:hAnsi="Times New Roman"/>
                <w:bCs/>
                <w:spacing w:val="1"/>
                <w:sz w:val="24"/>
                <w:szCs w:val="24"/>
                <w:lang w:val="kk-KZ"/>
              </w:rPr>
              <w:t>«Основы ведения  гостиничного бизнеса в Казахстане»</w:t>
            </w:r>
            <w:r w:rsidRPr="007221B2">
              <w:rPr>
                <w:rFonts w:ascii="Times New Roman" w:hAnsi="Times New Roman"/>
                <w:sz w:val="24"/>
                <w:szCs w:val="24"/>
              </w:rPr>
              <w:t xml:space="preserve"> Алматы, сертификат, 72ч.</w:t>
            </w:r>
          </w:p>
        </w:tc>
      </w:tr>
      <w:tr w:rsidR="005F4DB4" w:rsidRPr="00F34F1D" w14:paraId="4C0F8CE0" w14:textId="77777777" w:rsidTr="00EB0CA3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998E7" w14:textId="1B6A1F31" w:rsidR="005F4DB4" w:rsidRPr="00174431" w:rsidRDefault="005F4DB4" w:rsidP="005F4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21B2">
              <w:rPr>
                <w:rFonts w:ascii="Times New Roman" w:hAnsi="Times New Roman"/>
                <w:sz w:val="24"/>
                <w:szCs w:val="24"/>
                <w:lang w:eastAsia="en-US"/>
              </w:rPr>
              <w:t>19.01.2017.</w:t>
            </w: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BA32B" w14:textId="6F305DAE" w:rsidR="005F4DB4" w:rsidRPr="006B5399" w:rsidRDefault="005F4DB4" w:rsidP="005F4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21B2">
              <w:rPr>
                <w:rFonts w:ascii="Times New Roman" w:hAnsi="Times New Roman"/>
                <w:bCs/>
                <w:spacing w:val="1"/>
                <w:sz w:val="24"/>
                <w:szCs w:val="24"/>
                <w:lang w:eastAsia="en-US"/>
              </w:rPr>
              <w:t xml:space="preserve">Повышение качества подготовки выпускников в соответствии с современными требованиями, </w:t>
            </w:r>
            <w:proofErr w:type="spellStart"/>
            <w:r w:rsidRPr="007221B2">
              <w:rPr>
                <w:rFonts w:ascii="Times New Roman" w:hAnsi="Times New Roman"/>
                <w:bCs/>
                <w:spacing w:val="1"/>
                <w:sz w:val="24"/>
                <w:szCs w:val="24"/>
                <w:lang w:eastAsia="en-US"/>
              </w:rPr>
              <w:t>г.Нур</w:t>
            </w:r>
            <w:proofErr w:type="spellEnd"/>
            <w:r w:rsidRPr="007221B2">
              <w:rPr>
                <w:rFonts w:ascii="Times New Roman" w:hAnsi="Times New Roman"/>
                <w:bCs/>
                <w:spacing w:val="1"/>
                <w:sz w:val="24"/>
                <w:szCs w:val="24"/>
                <w:lang w:eastAsia="en-US"/>
              </w:rPr>
              <w:t>-Султан, сертификат 72 ч.</w:t>
            </w:r>
          </w:p>
        </w:tc>
      </w:tr>
      <w:tr w:rsidR="005F4DB4" w:rsidRPr="00E15209" w14:paraId="3028DBBB" w14:textId="77777777" w:rsidTr="00EB0CA3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C48B7" w14:textId="39B8C2ED" w:rsidR="005F4DB4" w:rsidRPr="00930C0D" w:rsidRDefault="005F4DB4" w:rsidP="005F4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A3391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ж.</w:t>
            </w: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557DF" w14:textId="15294B23" w:rsidR="005F4DB4" w:rsidRPr="006B5399" w:rsidRDefault="005F4DB4" w:rsidP="005F4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B78FE">
              <w:rPr>
                <w:rFonts w:ascii="Times New Roman" w:hAnsi="Times New Roman"/>
                <w:sz w:val="24"/>
                <w:szCs w:val="24"/>
                <w:lang w:val="kk-KZ"/>
              </w:rPr>
              <w:t>"1С: Бухгалтерия 8 Ред.3.0", ЖШС Delta primens, Қарағанды, Сертификат</w:t>
            </w:r>
          </w:p>
        </w:tc>
      </w:tr>
      <w:tr w:rsidR="005F4DB4" w:rsidRPr="00E15209" w14:paraId="10F96C8D" w14:textId="77777777" w:rsidTr="00EB0CA3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D76DA" w14:textId="1EF239D9" w:rsidR="005F4DB4" w:rsidRPr="009A3391" w:rsidRDefault="005F4DB4" w:rsidP="005F4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431">
              <w:rPr>
                <w:rFonts w:ascii="Times New Roman" w:hAnsi="Times New Roman"/>
                <w:sz w:val="24"/>
                <w:szCs w:val="24"/>
              </w:rPr>
              <w:t>01-02.07.2021</w:t>
            </w:r>
            <w:r w:rsidRPr="000305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ж.</w:t>
            </w: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55CE3" w14:textId="5570D91E" w:rsidR="005F4DB4" w:rsidRPr="009A3391" w:rsidRDefault="005F4DB4" w:rsidP="005F4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  <w:t>«</w:t>
            </w:r>
            <w:r w:rsidRPr="00585F20"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  <w:t>Салық есебі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  <w:t>»</w:t>
            </w:r>
            <w:r w:rsidRPr="00585F20"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  <w:t>, 72 сағат, Еуразиялық аккредиттеу агенттігі, Нұр-сұлтан Қ., Сертификат</w:t>
            </w:r>
          </w:p>
        </w:tc>
      </w:tr>
      <w:tr w:rsidR="005F4DB4" w:rsidRPr="00E15209" w14:paraId="67B5810D" w14:textId="77777777" w:rsidTr="00EB0CA3"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266FB" w14:textId="65EAAA6D" w:rsidR="005F4DB4" w:rsidRPr="006B5399" w:rsidRDefault="005F4DB4" w:rsidP="005F4DB4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 w:rsidRPr="00585F20">
              <w:rPr>
                <w:rFonts w:ascii="Times New Roman" w:hAnsi="Times New Roman"/>
                <w:b/>
                <w:sz w:val="24"/>
                <w:szCs w:val="24"/>
              </w:rPr>
              <w:t>Кәсіби</w:t>
            </w:r>
            <w:proofErr w:type="spellEnd"/>
            <w:r w:rsidRPr="00585F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5F20">
              <w:rPr>
                <w:rFonts w:ascii="Times New Roman" w:hAnsi="Times New Roman"/>
                <w:b/>
                <w:sz w:val="24"/>
                <w:szCs w:val="24"/>
              </w:rPr>
              <w:t>ұйымдарға</w:t>
            </w:r>
            <w:proofErr w:type="spellEnd"/>
            <w:r w:rsidRPr="00585F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5F20">
              <w:rPr>
                <w:rFonts w:ascii="Times New Roman" w:hAnsi="Times New Roman"/>
                <w:b/>
                <w:sz w:val="24"/>
                <w:szCs w:val="24"/>
              </w:rPr>
              <w:t>мүшелік</w:t>
            </w:r>
            <w:proofErr w:type="spellEnd"/>
            <w:r w:rsidRPr="00585F2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5F4DB4" w:rsidRPr="00E15209" w14:paraId="69CAE9F8" w14:textId="77777777" w:rsidTr="00EB0CA3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4AFB5" w14:textId="00E035CC" w:rsidR="005F4DB4" w:rsidRPr="00930C0D" w:rsidRDefault="005F4DB4" w:rsidP="005F4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58061" w14:textId="347C8C0E" w:rsidR="005F4DB4" w:rsidRPr="006B5399" w:rsidRDefault="005F4DB4" w:rsidP="005F4D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-</w:t>
            </w:r>
          </w:p>
        </w:tc>
      </w:tr>
      <w:tr w:rsidR="005F4DB4" w:rsidRPr="00E15209" w14:paraId="2100A985" w14:textId="77777777" w:rsidTr="00EB0CA3"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EBC0B" w14:textId="178DC473" w:rsidR="005F4DB4" w:rsidRPr="006B5399" w:rsidRDefault="005F4DB4" w:rsidP="005F4DB4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585F20">
              <w:rPr>
                <w:rFonts w:ascii="Times New Roman" w:hAnsi="Times New Roman"/>
                <w:b/>
                <w:sz w:val="24"/>
                <w:szCs w:val="24"/>
              </w:rPr>
              <w:t>Марапаттар</w:t>
            </w:r>
            <w:proofErr w:type="spellEnd"/>
            <w:r w:rsidRPr="00585F20">
              <w:rPr>
                <w:rFonts w:ascii="Times New Roman" w:hAnsi="Times New Roman"/>
                <w:b/>
                <w:sz w:val="24"/>
                <w:szCs w:val="24"/>
              </w:rPr>
              <w:t xml:space="preserve"> мен </w:t>
            </w:r>
            <w:proofErr w:type="spellStart"/>
            <w:r w:rsidRPr="00585F20">
              <w:rPr>
                <w:rFonts w:ascii="Times New Roman" w:hAnsi="Times New Roman"/>
                <w:b/>
                <w:sz w:val="24"/>
                <w:szCs w:val="24"/>
              </w:rPr>
              <w:t>сыйлықтар</w:t>
            </w:r>
            <w:proofErr w:type="spellEnd"/>
            <w:r w:rsidRPr="006B539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</w:p>
        </w:tc>
      </w:tr>
      <w:tr w:rsidR="005F4DB4" w:rsidRPr="00E15209" w14:paraId="3D4AE9EA" w14:textId="77777777" w:rsidTr="00EB0CA3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41DA6" w14:textId="44F5342B" w:rsidR="005F4DB4" w:rsidRPr="00585F20" w:rsidRDefault="005F4DB4" w:rsidP="005F4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223F9" w14:textId="0DDF277C" w:rsidR="005F4DB4" w:rsidRPr="00585F20" w:rsidRDefault="005F4DB4" w:rsidP="005F4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</w:tr>
      <w:tr w:rsidR="005F4DB4" w:rsidRPr="00E15209" w14:paraId="0CBA669C" w14:textId="77777777" w:rsidTr="00EB0CA3"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C912E" w14:textId="76FA8217" w:rsidR="005F4DB4" w:rsidRPr="006B5399" w:rsidRDefault="005F4DB4" w:rsidP="005F4DB4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585F20">
              <w:rPr>
                <w:rFonts w:ascii="Times New Roman" w:hAnsi="Times New Roman"/>
                <w:b/>
                <w:sz w:val="24"/>
                <w:szCs w:val="24"/>
              </w:rPr>
              <w:t>Жарияланымдар</w:t>
            </w:r>
            <w:proofErr w:type="spellEnd"/>
            <w:r w:rsidRPr="00585F20">
              <w:rPr>
                <w:rFonts w:ascii="Times New Roman" w:hAnsi="Times New Roman"/>
                <w:b/>
                <w:sz w:val="24"/>
                <w:szCs w:val="24"/>
              </w:rPr>
              <w:t xml:space="preserve"> мен </w:t>
            </w:r>
            <w:proofErr w:type="spellStart"/>
            <w:r w:rsidRPr="00585F20">
              <w:rPr>
                <w:rFonts w:ascii="Times New Roman" w:hAnsi="Times New Roman"/>
                <w:b/>
                <w:sz w:val="24"/>
                <w:szCs w:val="24"/>
              </w:rPr>
              <w:t>презентациялар</w:t>
            </w:r>
            <w:proofErr w:type="spellEnd"/>
            <w:r w:rsidRPr="006B539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: </w:t>
            </w:r>
          </w:p>
        </w:tc>
      </w:tr>
      <w:tr w:rsidR="005F4DB4" w:rsidRPr="00EB0CA3" w14:paraId="40745175" w14:textId="77777777" w:rsidTr="00EB0CA3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F1A6E" w14:textId="74BC567D" w:rsidR="005F4DB4" w:rsidRPr="00BD637C" w:rsidRDefault="005F4DB4" w:rsidP="005F4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22 - 30 </w:t>
            </w:r>
            <w:r w:rsidRPr="00B7647A">
              <w:rPr>
                <w:rFonts w:ascii="Times New Roman" w:hAnsi="Times New Roman"/>
                <w:sz w:val="24"/>
                <w:szCs w:val="24"/>
              </w:rPr>
              <w:t>июня,</w:t>
            </w:r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2021</w:t>
            </w:r>
            <w:r w:rsidRPr="00B7647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1CFF9" w14:textId="784EF710" w:rsidR="005F4DB4" w:rsidRPr="006B5399" w:rsidRDefault="005F4DB4" w:rsidP="005F4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7647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«</w:t>
            </w:r>
            <w:proofErr w:type="spellStart"/>
            <w:r w:rsidRPr="00B7647A">
              <w:rPr>
                <w:rFonts w:ascii="Times New Roman" w:hAnsi="Times New Roman"/>
                <w:sz w:val="24"/>
                <w:szCs w:val="24"/>
              </w:rPr>
              <w:t>Бредингтің</w:t>
            </w:r>
            <w:proofErr w:type="spellEnd"/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47A">
              <w:rPr>
                <w:rFonts w:ascii="Times New Roman" w:hAnsi="Times New Roman"/>
                <w:sz w:val="24"/>
                <w:szCs w:val="24"/>
              </w:rPr>
              <w:t>мәні</w:t>
            </w:r>
            <w:proofErr w:type="spellEnd"/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47A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47A">
              <w:rPr>
                <w:rFonts w:ascii="Times New Roman" w:hAnsi="Times New Roman"/>
                <w:sz w:val="24"/>
                <w:szCs w:val="24"/>
              </w:rPr>
              <w:t>оның</w:t>
            </w:r>
            <w:proofErr w:type="spellEnd"/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47A">
              <w:rPr>
                <w:rFonts w:ascii="Times New Roman" w:hAnsi="Times New Roman"/>
                <w:sz w:val="24"/>
                <w:szCs w:val="24"/>
              </w:rPr>
              <w:t>тауар</w:t>
            </w:r>
            <w:proofErr w:type="spellEnd"/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47A">
              <w:rPr>
                <w:rFonts w:ascii="Times New Roman" w:hAnsi="Times New Roman"/>
                <w:sz w:val="24"/>
                <w:szCs w:val="24"/>
              </w:rPr>
              <w:t>жылжыту</w:t>
            </w:r>
            <w:proofErr w:type="spellEnd"/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47A">
              <w:rPr>
                <w:rFonts w:ascii="Times New Roman" w:hAnsi="Times New Roman"/>
                <w:sz w:val="24"/>
                <w:szCs w:val="24"/>
              </w:rPr>
              <w:t>қызметінде</w:t>
            </w:r>
            <w:proofErr w:type="spellEnd"/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47A">
              <w:rPr>
                <w:rFonts w:ascii="Times New Roman" w:hAnsi="Times New Roman"/>
                <w:sz w:val="24"/>
                <w:szCs w:val="24"/>
              </w:rPr>
              <w:t>сұраныс</w:t>
            </w:r>
            <w:proofErr w:type="spellEnd"/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7647A">
              <w:rPr>
                <w:rFonts w:ascii="Times New Roman" w:hAnsi="Times New Roman"/>
                <w:sz w:val="24"/>
                <w:szCs w:val="24"/>
              </w:rPr>
              <w:t>пен</w:t>
            </w:r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47A">
              <w:rPr>
                <w:rFonts w:ascii="Times New Roman" w:hAnsi="Times New Roman"/>
                <w:sz w:val="24"/>
                <w:szCs w:val="24"/>
              </w:rPr>
              <w:t>ұсынысты</w:t>
            </w:r>
            <w:proofErr w:type="spellEnd"/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47A">
              <w:rPr>
                <w:rFonts w:ascii="Times New Roman" w:hAnsi="Times New Roman"/>
                <w:sz w:val="24"/>
                <w:szCs w:val="24"/>
              </w:rPr>
              <w:t>қалыптастырудағы</w:t>
            </w:r>
            <w:proofErr w:type="spellEnd"/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47A">
              <w:rPr>
                <w:rFonts w:ascii="Times New Roman" w:hAnsi="Times New Roman"/>
                <w:sz w:val="24"/>
                <w:szCs w:val="24"/>
              </w:rPr>
              <w:t>ролі</w:t>
            </w:r>
            <w:proofErr w:type="spellEnd"/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», </w:t>
            </w:r>
            <w:proofErr w:type="spellStart"/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>Materiály</w:t>
            </w:r>
            <w:proofErr w:type="spellEnd"/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XVII </w:t>
            </w:r>
            <w:proofErr w:type="spellStart"/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>Mezinárodní</w:t>
            </w:r>
            <w:proofErr w:type="spellEnd"/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>vĕdecko</w:t>
            </w:r>
            <w:proofErr w:type="spellEnd"/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>praktická</w:t>
            </w:r>
            <w:proofErr w:type="spellEnd"/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>konference</w:t>
            </w:r>
            <w:proofErr w:type="spellEnd"/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22 - 30 </w:t>
            </w:r>
            <w:proofErr w:type="spellStart"/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>října</w:t>
            </w:r>
            <w:proofErr w:type="spellEnd"/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2021 r., Praha Publishing House «Education and Science» 2021, 49-53</w:t>
            </w:r>
            <w:proofErr w:type="spellStart"/>
            <w:r w:rsidRPr="00B7647A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., </w:t>
            </w:r>
            <w:r w:rsidRPr="00B7647A">
              <w:rPr>
                <w:rFonts w:ascii="Times New Roman" w:hAnsi="Times New Roman"/>
                <w:sz w:val="24"/>
                <w:szCs w:val="24"/>
              </w:rPr>
              <w:t>в</w:t>
            </w:r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7647A">
              <w:rPr>
                <w:rFonts w:ascii="Times New Roman" w:hAnsi="Times New Roman"/>
                <w:sz w:val="24"/>
                <w:szCs w:val="24"/>
              </w:rPr>
              <w:t>соавторстве</w:t>
            </w:r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47A">
              <w:rPr>
                <w:rFonts w:ascii="Times New Roman" w:hAnsi="Times New Roman"/>
                <w:sz w:val="24"/>
                <w:szCs w:val="24"/>
              </w:rPr>
              <w:t>Мұстафаевым</w:t>
            </w:r>
            <w:proofErr w:type="spellEnd"/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7647A">
              <w:rPr>
                <w:rFonts w:ascii="Times New Roman" w:hAnsi="Times New Roman"/>
                <w:sz w:val="24"/>
                <w:szCs w:val="24"/>
              </w:rPr>
              <w:t>Қ</w:t>
            </w:r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7647A">
              <w:rPr>
                <w:rFonts w:ascii="Times New Roman" w:hAnsi="Times New Roman"/>
                <w:sz w:val="24"/>
                <w:szCs w:val="24"/>
              </w:rPr>
              <w:t>С</w:t>
            </w:r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B7647A">
              <w:rPr>
                <w:rFonts w:ascii="Times New Roman" w:hAnsi="Times New Roman"/>
                <w:sz w:val="24"/>
                <w:szCs w:val="24"/>
              </w:rPr>
              <w:t>Қасымовой</w:t>
            </w:r>
            <w:proofErr w:type="spellEnd"/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7647A">
              <w:rPr>
                <w:rFonts w:ascii="Times New Roman" w:hAnsi="Times New Roman"/>
                <w:sz w:val="24"/>
                <w:szCs w:val="24"/>
              </w:rPr>
              <w:t>С</w:t>
            </w:r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7647A">
              <w:rPr>
                <w:rFonts w:ascii="Times New Roman" w:hAnsi="Times New Roman"/>
                <w:sz w:val="24"/>
                <w:szCs w:val="24"/>
              </w:rPr>
              <w:t>Б</w:t>
            </w:r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., </w:t>
            </w:r>
            <w:r w:rsidRPr="00B7647A">
              <w:rPr>
                <w:rFonts w:ascii="Times New Roman" w:hAnsi="Times New Roman"/>
                <w:sz w:val="24"/>
                <w:szCs w:val="24"/>
              </w:rPr>
              <w:t>Ахметовой</w:t>
            </w:r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7647A">
              <w:rPr>
                <w:rFonts w:ascii="Times New Roman" w:hAnsi="Times New Roman"/>
                <w:sz w:val="24"/>
                <w:szCs w:val="24"/>
              </w:rPr>
              <w:t>Ғ</w:t>
            </w:r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7647A">
              <w:rPr>
                <w:rFonts w:ascii="Times New Roman" w:hAnsi="Times New Roman"/>
                <w:sz w:val="24"/>
                <w:szCs w:val="24"/>
              </w:rPr>
              <w:t>Б</w:t>
            </w:r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., </w:t>
            </w:r>
            <w:r w:rsidRPr="00B7647A">
              <w:rPr>
                <w:rFonts w:ascii="Times New Roman" w:hAnsi="Times New Roman"/>
                <w:sz w:val="24"/>
                <w:szCs w:val="24"/>
              </w:rPr>
              <w:t>в</w:t>
            </w:r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7647A">
              <w:rPr>
                <w:rFonts w:ascii="Times New Roman" w:hAnsi="Times New Roman"/>
                <w:sz w:val="24"/>
                <w:szCs w:val="24"/>
              </w:rPr>
              <w:t>объеме</w:t>
            </w:r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0,2 </w:t>
            </w:r>
            <w:r w:rsidRPr="00B7647A">
              <w:rPr>
                <w:rFonts w:ascii="Times New Roman" w:hAnsi="Times New Roman"/>
                <w:sz w:val="24"/>
                <w:szCs w:val="24"/>
              </w:rPr>
              <w:t>п</w:t>
            </w:r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7647A">
              <w:rPr>
                <w:rFonts w:ascii="Times New Roman" w:hAnsi="Times New Roman"/>
                <w:sz w:val="24"/>
                <w:szCs w:val="24"/>
              </w:rPr>
              <w:t>л</w:t>
            </w:r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>.;</w:t>
            </w:r>
          </w:p>
        </w:tc>
      </w:tr>
      <w:tr w:rsidR="005F4DB4" w:rsidRPr="005F4DB4" w14:paraId="6DE0EE0C" w14:textId="77777777" w:rsidTr="00EB0CA3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5D2B7" w14:textId="41EB41CE" w:rsidR="005F4DB4" w:rsidRPr="00BD637C" w:rsidRDefault="005F4DB4" w:rsidP="005F4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47A">
              <w:rPr>
                <w:rFonts w:ascii="Times New Roman" w:hAnsi="Times New Roman"/>
                <w:sz w:val="24"/>
                <w:szCs w:val="24"/>
              </w:rPr>
              <w:t>июль</w:t>
            </w:r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>, 2021</w:t>
            </w:r>
            <w:r w:rsidRPr="00B7647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18ED2" w14:textId="6992626B" w:rsidR="005F4DB4" w:rsidRPr="006B5399" w:rsidRDefault="005F4DB4" w:rsidP="005F4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7647A">
              <w:rPr>
                <w:rFonts w:ascii="Times New Roman" w:hAnsi="Times New Roman"/>
                <w:sz w:val="24"/>
                <w:szCs w:val="24"/>
              </w:rPr>
              <w:t>«</w:t>
            </w:r>
            <w:r w:rsidRPr="00B7647A">
              <w:rPr>
                <w:rFonts w:ascii="Times New Roman" w:hAnsi="Times New Roman"/>
                <w:bCs/>
                <w:color w:val="2C2D2E"/>
                <w:sz w:val="24"/>
                <w:szCs w:val="24"/>
                <w:shd w:val="clear" w:color="auto" w:fill="FFFFFF"/>
              </w:rPr>
              <w:t xml:space="preserve">Агломерация - </w:t>
            </w:r>
            <w:proofErr w:type="spellStart"/>
            <w:r w:rsidRPr="00B7647A">
              <w:rPr>
                <w:rFonts w:ascii="Times New Roman" w:hAnsi="Times New Roman"/>
                <w:bCs/>
                <w:color w:val="2C2D2E"/>
                <w:sz w:val="24"/>
                <w:szCs w:val="24"/>
                <w:shd w:val="clear" w:color="auto" w:fill="FFFFFF"/>
              </w:rPr>
              <w:t>аймақтың</w:t>
            </w:r>
            <w:proofErr w:type="spellEnd"/>
            <w:r w:rsidRPr="00B7647A">
              <w:rPr>
                <w:rFonts w:ascii="Times New Roman" w:hAnsi="Times New Roman"/>
                <w:bCs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7647A">
              <w:rPr>
                <w:rFonts w:ascii="Times New Roman" w:hAnsi="Times New Roman"/>
                <w:bCs/>
                <w:color w:val="2C2D2E"/>
                <w:sz w:val="24"/>
                <w:szCs w:val="24"/>
                <w:shd w:val="clear" w:color="auto" w:fill="FFFFFF"/>
              </w:rPr>
              <w:t>бәсекелестік</w:t>
            </w:r>
            <w:proofErr w:type="spellEnd"/>
            <w:r w:rsidRPr="00B7647A">
              <w:rPr>
                <w:rFonts w:ascii="Times New Roman" w:hAnsi="Times New Roman"/>
                <w:bCs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7647A">
              <w:rPr>
                <w:rFonts w:ascii="Times New Roman" w:hAnsi="Times New Roman"/>
                <w:bCs/>
                <w:color w:val="2C2D2E"/>
                <w:sz w:val="24"/>
                <w:szCs w:val="24"/>
                <w:shd w:val="clear" w:color="auto" w:fill="FFFFFF"/>
              </w:rPr>
              <w:t>ортадағы</w:t>
            </w:r>
            <w:proofErr w:type="spellEnd"/>
            <w:r w:rsidRPr="00B7647A">
              <w:rPr>
                <w:rFonts w:ascii="Times New Roman" w:hAnsi="Times New Roman"/>
                <w:bCs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7647A">
              <w:rPr>
                <w:rFonts w:ascii="Times New Roman" w:hAnsi="Times New Roman"/>
                <w:bCs/>
                <w:color w:val="2C2D2E"/>
                <w:sz w:val="24"/>
                <w:szCs w:val="24"/>
                <w:shd w:val="clear" w:color="auto" w:fill="FFFFFF"/>
              </w:rPr>
              <w:t>тұрақты</w:t>
            </w:r>
            <w:proofErr w:type="spellEnd"/>
            <w:r w:rsidRPr="00B7647A">
              <w:rPr>
                <w:rFonts w:ascii="Times New Roman" w:hAnsi="Times New Roman"/>
                <w:bCs/>
                <w:color w:val="2C2D2E"/>
                <w:sz w:val="24"/>
                <w:szCs w:val="24"/>
                <w:shd w:val="clear" w:color="auto" w:fill="FFFFFF"/>
              </w:rPr>
              <w:t xml:space="preserve"> даму </w:t>
            </w:r>
            <w:proofErr w:type="spellStart"/>
            <w:r w:rsidRPr="00B7647A">
              <w:rPr>
                <w:rFonts w:ascii="Times New Roman" w:hAnsi="Times New Roman"/>
                <w:bCs/>
                <w:color w:val="2C2D2E"/>
                <w:sz w:val="24"/>
                <w:szCs w:val="24"/>
                <w:shd w:val="clear" w:color="auto" w:fill="FFFFFF"/>
              </w:rPr>
              <w:t>қажеттілігі</w:t>
            </w:r>
            <w:proofErr w:type="spellEnd"/>
            <w:r w:rsidRPr="00B7647A">
              <w:rPr>
                <w:rFonts w:ascii="Times New Roman" w:hAnsi="Times New Roman"/>
                <w:bCs/>
                <w:color w:val="2C2D2E"/>
                <w:sz w:val="24"/>
                <w:szCs w:val="24"/>
                <w:shd w:val="clear" w:color="auto" w:fill="FFFFFF"/>
              </w:rPr>
              <w:t xml:space="preserve">», </w:t>
            </w:r>
            <w:r w:rsidRPr="00B7647A">
              <w:rPr>
                <w:rFonts w:ascii="Times New Roman" w:hAnsi="Times New Roman"/>
                <w:sz w:val="24"/>
                <w:szCs w:val="24"/>
              </w:rPr>
              <w:t xml:space="preserve">Вестник </w:t>
            </w:r>
            <w:proofErr w:type="spellStart"/>
            <w:r w:rsidRPr="00B7647A">
              <w:rPr>
                <w:rFonts w:ascii="Times New Roman" w:hAnsi="Times New Roman"/>
                <w:sz w:val="24"/>
                <w:szCs w:val="24"/>
              </w:rPr>
              <w:t>КазУТБ</w:t>
            </w:r>
            <w:proofErr w:type="spellEnd"/>
            <w:r w:rsidRPr="00B7647A">
              <w:rPr>
                <w:rFonts w:ascii="Times New Roman" w:hAnsi="Times New Roman"/>
                <w:sz w:val="24"/>
                <w:szCs w:val="24"/>
              </w:rPr>
              <w:t xml:space="preserve"> (июль, 2021г), в соавторстве </w:t>
            </w:r>
            <w:proofErr w:type="spellStart"/>
            <w:r w:rsidRPr="00B7647A">
              <w:rPr>
                <w:rFonts w:ascii="Times New Roman" w:hAnsi="Times New Roman"/>
                <w:bCs/>
                <w:color w:val="2C2D2E"/>
                <w:sz w:val="24"/>
                <w:szCs w:val="24"/>
                <w:shd w:val="clear" w:color="auto" w:fill="FFFFFF"/>
              </w:rPr>
              <w:t>Ғ.К.Қазбековым</w:t>
            </w:r>
            <w:proofErr w:type="spellEnd"/>
            <w:r w:rsidRPr="00B7647A">
              <w:rPr>
                <w:rFonts w:ascii="Times New Roman" w:hAnsi="Times New Roman"/>
                <w:bCs/>
                <w:color w:val="2C2D2E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7647A">
              <w:rPr>
                <w:rFonts w:ascii="Times New Roman" w:hAnsi="Times New Roman"/>
                <w:bCs/>
                <w:color w:val="2C2D2E"/>
                <w:sz w:val="24"/>
                <w:szCs w:val="24"/>
                <w:shd w:val="clear" w:color="auto" w:fill="FFFFFF"/>
              </w:rPr>
              <w:t>А.Т.Бакербековой</w:t>
            </w:r>
            <w:proofErr w:type="spellEnd"/>
            <w:r w:rsidRPr="00B7647A">
              <w:rPr>
                <w:rFonts w:ascii="Times New Roman" w:hAnsi="Times New Roman"/>
                <w:bCs/>
                <w:color w:val="2C2D2E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14:paraId="69192171" w14:textId="77777777" w:rsidR="00697BDD" w:rsidRPr="005F4DB4" w:rsidRDefault="00697BDD" w:rsidP="00697BDD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1EA256E1" w14:textId="77777777" w:rsidR="0016516D" w:rsidRPr="005F4DB4" w:rsidRDefault="0016516D"/>
    <w:sectPr w:rsidR="0016516D" w:rsidRPr="005F4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DD"/>
    <w:rsid w:val="00121AD8"/>
    <w:rsid w:val="0016516D"/>
    <w:rsid w:val="00191AF0"/>
    <w:rsid w:val="0028413D"/>
    <w:rsid w:val="0048135B"/>
    <w:rsid w:val="00585F20"/>
    <w:rsid w:val="005B78FE"/>
    <w:rsid w:val="005F4DB4"/>
    <w:rsid w:val="00697BDD"/>
    <w:rsid w:val="006B5399"/>
    <w:rsid w:val="006D3D52"/>
    <w:rsid w:val="006F68BA"/>
    <w:rsid w:val="00930C0D"/>
    <w:rsid w:val="009E4FEC"/>
    <w:rsid w:val="00A23817"/>
    <w:rsid w:val="00A662C4"/>
    <w:rsid w:val="00AA7C70"/>
    <w:rsid w:val="00B10762"/>
    <w:rsid w:val="00CF2585"/>
    <w:rsid w:val="00D750CB"/>
    <w:rsid w:val="00EB0CA3"/>
    <w:rsid w:val="00F04002"/>
    <w:rsid w:val="00F3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F3A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BD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21AD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kk-KZ"/>
    </w:rPr>
  </w:style>
  <w:style w:type="paragraph" w:styleId="2">
    <w:name w:val="heading 2"/>
    <w:basedOn w:val="a"/>
    <w:next w:val="a"/>
    <w:link w:val="20"/>
    <w:qFormat/>
    <w:rsid w:val="00121AD8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 w:val="kk-KZ"/>
    </w:rPr>
  </w:style>
  <w:style w:type="paragraph" w:styleId="3">
    <w:name w:val="heading 3"/>
    <w:basedOn w:val="a"/>
    <w:next w:val="a"/>
    <w:link w:val="30"/>
    <w:unhideWhenUsed/>
    <w:qFormat/>
    <w:rsid w:val="00121AD8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lang w:val="kk-KZ"/>
    </w:rPr>
  </w:style>
  <w:style w:type="paragraph" w:styleId="4">
    <w:name w:val="heading 4"/>
    <w:basedOn w:val="a"/>
    <w:next w:val="a"/>
    <w:link w:val="40"/>
    <w:qFormat/>
    <w:rsid w:val="00121AD8"/>
    <w:pPr>
      <w:keepNext/>
      <w:spacing w:after="0" w:line="240" w:lineRule="auto"/>
      <w:ind w:firstLine="720"/>
      <w:outlineLvl w:val="3"/>
    </w:pPr>
    <w:rPr>
      <w:rFonts w:ascii="Times New Roman" w:hAnsi="Times New Roman"/>
      <w:b/>
      <w:sz w:val="24"/>
      <w:szCs w:val="20"/>
      <w:lang w:val="kk-KZ"/>
    </w:rPr>
  </w:style>
  <w:style w:type="paragraph" w:styleId="5">
    <w:name w:val="heading 5"/>
    <w:basedOn w:val="a"/>
    <w:next w:val="a"/>
    <w:link w:val="50"/>
    <w:qFormat/>
    <w:rsid w:val="00121AD8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7"/>
      <w:outlineLvl w:val="4"/>
    </w:pPr>
    <w:rPr>
      <w:rFonts w:ascii="Times New Roman" w:hAnsi="Times New Roman"/>
      <w:sz w:val="24"/>
      <w:szCs w:val="20"/>
      <w:lang w:val="kk-KZ"/>
    </w:rPr>
  </w:style>
  <w:style w:type="paragraph" w:styleId="6">
    <w:name w:val="heading 6"/>
    <w:basedOn w:val="a"/>
    <w:next w:val="a"/>
    <w:link w:val="60"/>
    <w:qFormat/>
    <w:rsid w:val="00121AD8"/>
    <w:pPr>
      <w:keepNext/>
      <w:shd w:val="clear" w:color="auto" w:fill="FFFFFF"/>
      <w:spacing w:after="0" w:line="240" w:lineRule="auto"/>
      <w:ind w:left="204"/>
      <w:outlineLvl w:val="5"/>
    </w:pPr>
    <w:rPr>
      <w:rFonts w:ascii="Times New Roman" w:hAnsi="Times New Roman"/>
      <w:color w:val="FF0000"/>
      <w:sz w:val="24"/>
      <w:szCs w:val="20"/>
      <w:lang w:val="kk-KZ"/>
    </w:rPr>
  </w:style>
  <w:style w:type="paragraph" w:styleId="7">
    <w:name w:val="heading 7"/>
    <w:basedOn w:val="a"/>
    <w:next w:val="a"/>
    <w:link w:val="70"/>
    <w:qFormat/>
    <w:rsid w:val="00121AD8"/>
    <w:pPr>
      <w:keepNext/>
      <w:spacing w:after="0" w:line="240" w:lineRule="auto"/>
      <w:jc w:val="both"/>
      <w:outlineLvl w:val="6"/>
    </w:pPr>
    <w:rPr>
      <w:rFonts w:ascii="Times New Roman" w:hAnsi="Times New Roman"/>
      <w:b/>
      <w:sz w:val="24"/>
      <w:szCs w:val="20"/>
      <w:lang w:val="kk-KZ"/>
    </w:rPr>
  </w:style>
  <w:style w:type="paragraph" w:styleId="8">
    <w:name w:val="heading 8"/>
    <w:basedOn w:val="a"/>
    <w:next w:val="a"/>
    <w:link w:val="80"/>
    <w:qFormat/>
    <w:rsid w:val="00121AD8"/>
    <w:pPr>
      <w:keepNext/>
      <w:spacing w:after="0" w:line="240" w:lineRule="auto"/>
      <w:outlineLvl w:val="7"/>
    </w:pPr>
    <w:rPr>
      <w:rFonts w:ascii="Times New Roman" w:hAnsi="Times New Roman"/>
      <w:b/>
      <w:sz w:val="24"/>
      <w:szCs w:val="20"/>
      <w:lang w:val="kk-KZ"/>
    </w:rPr>
  </w:style>
  <w:style w:type="paragraph" w:styleId="9">
    <w:name w:val="heading 9"/>
    <w:basedOn w:val="a"/>
    <w:next w:val="a"/>
    <w:link w:val="90"/>
    <w:unhideWhenUsed/>
    <w:qFormat/>
    <w:rsid w:val="00121AD8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qFormat/>
    <w:rsid w:val="00121AD8"/>
    <w:pPr>
      <w:widowControl w:val="0"/>
      <w:spacing w:after="0" w:line="260" w:lineRule="auto"/>
      <w:ind w:left="360" w:hanging="360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msobodytextbullet1gif">
    <w:name w:val="msobodytextbullet1.gif"/>
    <w:basedOn w:val="a"/>
    <w:qFormat/>
    <w:rsid w:val="00121A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kk-KZ"/>
    </w:rPr>
  </w:style>
  <w:style w:type="paragraph" w:customStyle="1" w:styleId="Style9">
    <w:name w:val="Style9"/>
    <w:basedOn w:val="a"/>
    <w:uiPriority w:val="99"/>
    <w:qFormat/>
    <w:rsid w:val="00121AD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22bullet2gif">
    <w:name w:val="22bullet2.gif"/>
    <w:basedOn w:val="a"/>
    <w:qFormat/>
    <w:rsid w:val="00121A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21AD8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rsid w:val="00121AD8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121AD8"/>
    <w:rPr>
      <w:rFonts w:ascii="Cambria" w:eastAsia="Times New Roman" w:hAnsi="Cambria" w:cs="Times New Roman"/>
      <w:b/>
      <w:bCs/>
      <w:color w:val="4F81BD"/>
      <w:lang w:val="ru-RU" w:eastAsia="ru-RU"/>
    </w:rPr>
  </w:style>
  <w:style w:type="character" w:customStyle="1" w:styleId="40">
    <w:name w:val="Заголовок 4 Знак"/>
    <w:basedOn w:val="a0"/>
    <w:link w:val="4"/>
    <w:rsid w:val="00121AD8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121AD8"/>
    <w:rPr>
      <w:rFonts w:ascii="Times New Roman" w:eastAsia="Times New Roman" w:hAnsi="Times New Roman" w:cs="Times New Roman"/>
      <w:sz w:val="24"/>
      <w:szCs w:val="20"/>
      <w:shd w:val="clear" w:color="auto" w:fill="FFFFFF"/>
      <w:lang w:val="ru-RU" w:eastAsia="ru-RU"/>
    </w:rPr>
  </w:style>
  <w:style w:type="character" w:customStyle="1" w:styleId="60">
    <w:name w:val="Заголовок 6 Знак"/>
    <w:basedOn w:val="a0"/>
    <w:link w:val="6"/>
    <w:rsid w:val="00121AD8"/>
    <w:rPr>
      <w:rFonts w:ascii="Times New Roman" w:eastAsia="Times New Roman" w:hAnsi="Times New Roman" w:cs="Times New Roman"/>
      <w:color w:val="FF0000"/>
      <w:sz w:val="24"/>
      <w:szCs w:val="20"/>
      <w:shd w:val="clear" w:color="auto" w:fill="FFFFFF"/>
      <w:lang w:val="ru-RU" w:eastAsia="ru-RU"/>
    </w:rPr>
  </w:style>
  <w:style w:type="character" w:customStyle="1" w:styleId="70">
    <w:name w:val="Заголовок 7 Знак"/>
    <w:basedOn w:val="a0"/>
    <w:link w:val="7"/>
    <w:rsid w:val="00121AD8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80">
    <w:name w:val="Заголовок 8 Знак"/>
    <w:basedOn w:val="a0"/>
    <w:link w:val="8"/>
    <w:rsid w:val="00121AD8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90">
    <w:name w:val="Заголовок 9 Знак"/>
    <w:basedOn w:val="a0"/>
    <w:link w:val="9"/>
    <w:rsid w:val="00121AD8"/>
    <w:rPr>
      <w:rFonts w:ascii="Cambria" w:eastAsia="Times New Roman" w:hAnsi="Cambria" w:cs="Times New Roman"/>
      <w:i/>
      <w:iCs/>
      <w:color w:val="404040"/>
      <w:sz w:val="20"/>
      <w:szCs w:val="20"/>
      <w:lang w:val="ru-RU" w:eastAsia="ru-RU"/>
    </w:rPr>
  </w:style>
  <w:style w:type="paragraph" w:styleId="a3">
    <w:name w:val="caption"/>
    <w:basedOn w:val="a"/>
    <w:next w:val="a"/>
    <w:qFormat/>
    <w:rsid w:val="00121AD8"/>
    <w:pPr>
      <w:spacing w:before="120" w:after="0" w:line="240" w:lineRule="auto"/>
      <w:jc w:val="center"/>
    </w:pPr>
    <w:rPr>
      <w:rFonts w:ascii="Times New Roman" w:hAnsi="Times New Roman"/>
      <w:sz w:val="24"/>
      <w:szCs w:val="20"/>
      <w:lang w:val="kk-KZ"/>
    </w:rPr>
  </w:style>
  <w:style w:type="paragraph" w:styleId="a4">
    <w:name w:val="Title"/>
    <w:basedOn w:val="a"/>
    <w:next w:val="a"/>
    <w:link w:val="a5"/>
    <w:uiPriority w:val="10"/>
    <w:qFormat/>
    <w:rsid w:val="00121A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kk-KZ"/>
    </w:rPr>
  </w:style>
  <w:style w:type="character" w:customStyle="1" w:styleId="a5">
    <w:name w:val="Название Знак"/>
    <w:basedOn w:val="a0"/>
    <w:link w:val="a4"/>
    <w:uiPriority w:val="10"/>
    <w:rsid w:val="00121AD8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paragraph" w:styleId="a6">
    <w:name w:val="Subtitle"/>
    <w:basedOn w:val="a"/>
    <w:link w:val="a7"/>
    <w:qFormat/>
    <w:rsid w:val="00121AD8"/>
    <w:pPr>
      <w:spacing w:after="0" w:line="240" w:lineRule="auto"/>
      <w:jc w:val="center"/>
    </w:pPr>
    <w:rPr>
      <w:rFonts w:ascii="Times New Roman" w:hAnsi="Times New Roman"/>
      <w:sz w:val="32"/>
      <w:szCs w:val="20"/>
      <w:lang w:val="kk-KZ"/>
    </w:rPr>
  </w:style>
  <w:style w:type="character" w:customStyle="1" w:styleId="a7">
    <w:name w:val="Подзаголовок Знак"/>
    <w:basedOn w:val="a0"/>
    <w:link w:val="a6"/>
    <w:rsid w:val="00121AD8"/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character" w:styleId="a8">
    <w:name w:val="Strong"/>
    <w:uiPriority w:val="22"/>
    <w:qFormat/>
    <w:rsid w:val="00121AD8"/>
    <w:rPr>
      <w:b/>
      <w:bCs/>
    </w:rPr>
  </w:style>
  <w:style w:type="character" w:styleId="a9">
    <w:name w:val="Emphasis"/>
    <w:qFormat/>
    <w:rsid w:val="00121AD8"/>
    <w:rPr>
      <w:i/>
      <w:iCs/>
    </w:rPr>
  </w:style>
  <w:style w:type="paragraph" w:styleId="aa">
    <w:name w:val="No Spacing"/>
    <w:uiPriority w:val="1"/>
    <w:qFormat/>
    <w:rsid w:val="00121AD8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b">
    <w:name w:val="List Paragraph"/>
    <w:basedOn w:val="a"/>
    <w:link w:val="ac"/>
    <w:uiPriority w:val="1"/>
    <w:qFormat/>
    <w:rsid w:val="00121AD8"/>
    <w:pPr>
      <w:ind w:left="720"/>
      <w:contextualSpacing/>
    </w:pPr>
    <w:rPr>
      <w:lang w:val="kk-KZ"/>
    </w:rPr>
  </w:style>
  <w:style w:type="character" w:customStyle="1" w:styleId="ac">
    <w:name w:val="Абзац списка Знак"/>
    <w:link w:val="ab"/>
    <w:uiPriority w:val="1"/>
    <w:locked/>
    <w:rsid w:val="00121AD8"/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BD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21AD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kk-KZ"/>
    </w:rPr>
  </w:style>
  <w:style w:type="paragraph" w:styleId="2">
    <w:name w:val="heading 2"/>
    <w:basedOn w:val="a"/>
    <w:next w:val="a"/>
    <w:link w:val="20"/>
    <w:qFormat/>
    <w:rsid w:val="00121AD8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 w:val="kk-KZ"/>
    </w:rPr>
  </w:style>
  <w:style w:type="paragraph" w:styleId="3">
    <w:name w:val="heading 3"/>
    <w:basedOn w:val="a"/>
    <w:next w:val="a"/>
    <w:link w:val="30"/>
    <w:unhideWhenUsed/>
    <w:qFormat/>
    <w:rsid w:val="00121AD8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lang w:val="kk-KZ"/>
    </w:rPr>
  </w:style>
  <w:style w:type="paragraph" w:styleId="4">
    <w:name w:val="heading 4"/>
    <w:basedOn w:val="a"/>
    <w:next w:val="a"/>
    <w:link w:val="40"/>
    <w:qFormat/>
    <w:rsid w:val="00121AD8"/>
    <w:pPr>
      <w:keepNext/>
      <w:spacing w:after="0" w:line="240" w:lineRule="auto"/>
      <w:ind w:firstLine="720"/>
      <w:outlineLvl w:val="3"/>
    </w:pPr>
    <w:rPr>
      <w:rFonts w:ascii="Times New Roman" w:hAnsi="Times New Roman"/>
      <w:b/>
      <w:sz w:val="24"/>
      <w:szCs w:val="20"/>
      <w:lang w:val="kk-KZ"/>
    </w:rPr>
  </w:style>
  <w:style w:type="paragraph" w:styleId="5">
    <w:name w:val="heading 5"/>
    <w:basedOn w:val="a"/>
    <w:next w:val="a"/>
    <w:link w:val="50"/>
    <w:qFormat/>
    <w:rsid w:val="00121AD8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7"/>
      <w:outlineLvl w:val="4"/>
    </w:pPr>
    <w:rPr>
      <w:rFonts w:ascii="Times New Roman" w:hAnsi="Times New Roman"/>
      <w:sz w:val="24"/>
      <w:szCs w:val="20"/>
      <w:lang w:val="kk-KZ"/>
    </w:rPr>
  </w:style>
  <w:style w:type="paragraph" w:styleId="6">
    <w:name w:val="heading 6"/>
    <w:basedOn w:val="a"/>
    <w:next w:val="a"/>
    <w:link w:val="60"/>
    <w:qFormat/>
    <w:rsid w:val="00121AD8"/>
    <w:pPr>
      <w:keepNext/>
      <w:shd w:val="clear" w:color="auto" w:fill="FFFFFF"/>
      <w:spacing w:after="0" w:line="240" w:lineRule="auto"/>
      <w:ind w:left="204"/>
      <w:outlineLvl w:val="5"/>
    </w:pPr>
    <w:rPr>
      <w:rFonts w:ascii="Times New Roman" w:hAnsi="Times New Roman"/>
      <w:color w:val="FF0000"/>
      <w:sz w:val="24"/>
      <w:szCs w:val="20"/>
      <w:lang w:val="kk-KZ"/>
    </w:rPr>
  </w:style>
  <w:style w:type="paragraph" w:styleId="7">
    <w:name w:val="heading 7"/>
    <w:basedOn w:val="a"/>
    <w:next w:val="a"/>
    <w:link w:val="70"/>
    <w:qFormat/>
    <w:rsid w:val="00121AD8"/>
    <w:pPr>
      <w:keepNext/>
      <w:spacing w:after="0" w:line="240" w:lineRule="auto"/>
      <w:jc w:val="both"/>
      <w:outlineLvl w:val="6"/>
    </w:pPr>
    <w:rPr>
      <w:rFonts w:ascii="Times New Roman" w:hAnsi="Times New Roman"/>
      <w:b/>
      <w:sz w:val="24"/>
      <w:szCs w:val="20"/>
      <w:lang w:val="kk-KZ"/>
    </w:rPr>
  </w:style>
  <w:style w:type="paragraph" w:styleId="8">
    <w:name w:val="heading 8"/>
    <w:basedOn w:val="a"/>
    <w:next w:val="a"/>
    <w:link w:val="80"/>
    <w:qFormat/>
    <w:rsid w:val="00121AD8"/>
    <w:pPr>
      <w:keepNext/>
      <w:spacing w:after="0" w:line="240" w:lineRule="auto"/>
      <w:outlineLvl w:val="7"/>
    </w:pPr>
    <w:rPr>
      <w:rFonts w:ascii="Times New Roman" w:hAnsi="Times New Roman"/>
      <w:b/>
      <w:sz w:val="24"/>
      <w:szCs w:val="20"/>
      <w:lang w:val="kk-KZ"/>
    </w:rPr>
  </w:style>
  <w:style w:type="paragraph" w:styleId="9">
    <w:name w:val="heading 9"/>
    <w:basedOn w:val="a"/>
    <w:next w:val="a"/>
    <w:link w:val="90"/>
    <w:unhideWhenUsed/>
    <w:qFormat/>
    <w:rsid w:val="00121AD8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qFormat/>
    <w:rsid w:val="00121AD8"/>
    <w:pPr>
      <w:widowControl w:val="0"/>
      <w:spacing w:after="0" w:line="260" w:lineRule="auto"/>
      <w:ind w:left="360" w:hanging="360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msobodytextbullet1gif">
    <w:name w:val="msobodytextbullet1.gif"/>
    <w:basedOn w:val="a"/>
    <w:qFormat/>
    <w:rsid w:val="00121A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kk-KZ"/>
    </w:rPr>
  </w:style>
  <w:style w:type="paragraph" w:customStyle="1" w:styleId="Style9">
    <w:name w:val="Style9"/>
    <w:basedOn w:val="a"/>
    <w:uiPriority w:val="99"/>
    <w:qFormat/>
    <w:rsid w:val="00121AD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22bullet2gif">
    <w:name w:val="22bullet2.gif"/>
    <w:basedOn w:val="a"/>
    <w:qFormat/>
    <w:rsid w:val="00121A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21AD8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rsid w:val="00121AD8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121AD8"/>
    <w:rPr>
      <w:rFonts w:ascii="Cambria" w:eastAsia="Times New Roman" w:hAnsi="Cambria" w:cs="Times New Roman"/>
      <w:b/>
      <w:bCs/>
      <w:color w:val="4F81BD"/>
      <w:lang w:val="ru-RU" w:eastAsia="ru-RU"/>
    </w:rPr>
  </w:style>
  <w:style w:type="character" w:customStyle="1" w:styleId="40">
    <w:name w:val="Заголовок 4 Знак"/>
    <w:basedOn w:val="a0"/>
    <w:link w:val="4"/>
    <w:rsid w:val="00121AD8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121AD8"/>
    <w:rPr>
      <w:rFonts w:ascii="Times New Roman" w:eastAsia="Times New Roman" w:hAnsi="Times New Roman" w:cs="Times New Roman"/>
      <w:sz w:val="24"/>
      <w:szCs w:val="20"/>
      <w:shd w:val="clear" w:color="auto" w:fill="FFFFFF"/>
      <w:lang w:val="ru-RU" w:eastAsia="ru-RU"/>
    </w:rPr>
  </w:style>
  <w:style w:type="character" w:customStyle="1" w:styleId="60">
    <w:name w:val="Заголовок 6 Знак"/>
    <w:basedOn w:val="a0"/>
    <w:link w:val="6"/>
    <w:rsid w:val="00121AD8"/>
    <w:rPr>
      <w:rFonts w:ascii="Times New Roman" w:eastAsia="Times New Roman" w:hAnsi="Times New Roman" w:cs="Times New Roman"/>
      <w:color w:val="FF0000"/>
      <w:sz w:val="24"/>
      <w:szCs w:val="20"/>
      <w:shd w:val="clear" w:color="auto" w:fill="FFFFFF"/>
      <w:lang w:val="ru-RU" w:eastAsia="ru-RU"/>
    </w:rPr>
  </w:style>
  <w:style w:type="character" w:customStyle="1" w:styleId="70">
    <w:name w:val="Заголовок 7 Знак"/>
    <w:basedOn w:val="a0"/>
    <w:link w:val="7"/>
    <w:rsid w:val="00121AD8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80">
    <w:name w:val="Заголовок 8 Знак"/>
    <w:basedOn w:val="a0"/>
    <w:link w:val="8"/>
    <w:rsid w:val="00121AD8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90">
    <w:name w:val="Заголовок 9 Знак"/>
    <w:basedOn w:val="a0"/>
    <w:link w:val="9"/>
    <w:rsid w:val="00121AD8"/>
    <w:rPr>
      <w:rFonts w:ascii="Cambria" w:eastAsia="Times New Roman" w:hAnsi="Cambria" w:cs="Times New Roman"/>
      <w:i/>
      <w:iCs/>
      <w:color w:val="404040"/>
      <w:sz w:val="20"/>
      <w:szCs w:val="20"/>
      <w:lang w:val="ru-RU" w:eastAsia="ru-RU"/>
    </w:rPr>
  </w:style>
  <w:style w:type="paragraph" w:styleId="a3">
    <w:name w:val="caption"/>
    <w:basedOn w:val="a"/>
    <w:next w:val="a"/>
    <w:qFormat/>
    <w:rsid w:val="00121AD8"/>
    <w:pPr>
      <w:spacing w:before="120" w:after="0" w:line="240" w:lineRule="auto"/>
      <w:jc w:val="center"/>
    </w:pPr>
    <w:rPr>
      <w:rFonts w:ascii="Times New Roman" w:hAnsi="Times New Roman"/>
      <w:sz w:val="24"/>
      <w:szCs w:val="20"/>
      <w:lang w:val="kk-KZ"/>
    </w:rPr>
  </w:style>
  <w:style w:type="paragraph" w:styleId="a4">
    <w:name w:val="Title"/>
    <w:basedOn w:val="a"/>
    <w:next w:val="a"/>
    <w:link w:val="a5"/>
    <w:uiPriority w:val="10"/>
    <w:qFormat/>
    <w:rsid w:val="00121A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kk-KZ"/>
    </w:rPr>
  </w:style>
  <w:style w:type="character" w:customStyle="1" w:styleId="a5">
    <w:name w:val="Название Знак"/>
    <w:basedOn w:val="a0"/>
    <w:link w:val="a4"/>
    <w:uiPriority w:val="10"/>
    <w:rsid w:val="00121AD8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paragraph" w:styleId="a6">
    <w:name w:val="Subtitle"/>
    <w:basedOn w:val="a"/>
    <w:link w:val="a7"/>
    <w:qFormat/>
    <w:rsid w:val="00121AD8"/>
    <w:pPr>
      <w:spacing w:after="0" w:line="240" w:lineRule="auto"/>
      <w:jc w:val="center"/>
    </w:pPr>
    <w:rPr>
      <w:rFonts w:ascii="Times New Roman" w:hAnsi="Times New Roman"/>
      <w:sz w:val="32"/>
      <w:szCs w:val="20"/>
      <w:lang w:val="kk-KZ"/>
    </w:rPr>
  </w:style>
  <w:style w:type="character" w:customStyle="1" w:styleId="a7">
    <w:name w:val="Подзаголовок Знак"/>
    <w:basedOn w:val="a0"/>
    <w:link w:val="a6"/>
    <w:rsid w:val="00121AD8"/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character" w:styleId="a8">
    <w:name w:val="Strong"/>
    <w:uiPriority w:val="22"/>
    <w:qFormat/>
    <w:rsid w:val="00121AD8"/>
    <w:rPr>
      <w:b/>
      <w:bCs/>
    </w:rPr>
  </w:style>
  <w:style w:type="character" w:styleId="a9">
    <w:name w:val="Emphasis"/>
    <w:qFormat/>
    <w:rsid w:val="00121AD8"/>
    <w:rPr>
      <w:i/>
      <w:iCs/>
    </w:rPr>
  </w:style>
  <w:style w:type="paragraph" w:styleId="aa">
    <w:name w:val="No Spacing"/>
    <w:uiPriority w:val="1"/>
    <w:qFormat/>
    <w:rsid w:val="00121AD8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b">
    <w:name w:val="List Paragraph"/>
    <w:basedOn w:val="a"/>
    <w:link w:val="ac"/>
    <w:uiPriority w:val="1"/>
    <w:qFormat/>
    <w:rsid w:val="00121AD8"/>
    <w:pPr>
      <w:ind w:left="720"/>
      <w:contextualSpacing/>
    </w:pPr>
    <w:rPr>
      <w:lang w:val="kk-KZ"/>
    </w:rPr>
  </w:style>
  <w:style w:type="character" w:customStyle="1" w:styleId="ac">
    <w:name w:val="Абзац списка Знак"/>
    <w:link w:val="ab"/>
    <w:uiPriority w:val="1"/>
    <w:locked/>
    <w:rsid w:val="00121AD8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Гульжахан</dc:creator>
  <cp:keywords/>
  <dc:description/>
  <cp:lastModifiedBy>003</cp:lastModifiedBy>
  <cp:revision>16</cp:revision>
  <dcterms:created xsi:type="dcterms:W3CDTF">2022-04-01T07:38:00Z</dcterms:created>
  <dcterms:modified xsi:type="dcterms:W3CDTF">2022-11-04T06:06:00Z</dcterms:modified>
</cp:coreProperties>
</file>