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E403" w14:textId="77AFF1FA" w:rsidR="0093471C" w:rsidRPr="00191AF0" w:rsidRDefault="0093471C" w:rsidP="00C13041">
      <w:pPr>
        <w:spacing w:before="140" w:after="140" w:line="240" w:lineRule="auto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93471C" w:rsidRPr="00453CD4" w14:paraId="6744A70D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2D25" w14:textId="372E3D0D" w:rsidR="0093471C" w:rsidRPr="00B553FE" w:rsidRDefault="0093471C" w:rsidP="00624AC9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 w:colFirst="0" w:colLast="0"/>
            <w:r w:rsidRPr="00030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53CD4" w:rsidRPr="00453C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Kashkinbayeva Kamshat</w:t>
            </w:r>
          </w:p>
        </w:tc>
      </w:tr>
      <w:tr w:rsidR="0093471C" w:rsidRPr="00E15209" w14:paraId="01BCE14E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89EB" w14:textId="77777777" w:rsidR="0093471C" w:rsidRPr="00C446AD" w:rsidRDefault="0093471C" w:rsidP="00624AC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054B">
              <w:rPr>
                <w:rFonts w:ascii="Times New Roman" w:hAnsi="Times New Roman"/>
                <w:b/>
                <w:sz w:val="24"/>
                <w:szCs w:val="24"/>
              </w:rPr>
              <w:t>Education:</w:t>
            </w:r>
          </w:p>
        </w:tc>
      </w:tr>
      <w:tr w:rsidR="00453CD4" w:rsidRPr="00453CD4" w14:paraId="4FDDE5B1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1426" w14:textId="3E4A0F01" w:rsidR="00453CD4" w:rsidRPr="00174431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0FAA" w14:textId="09C72A42" w:rsidR="00453CD4" w:rsidRPr="00453CD4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9D">
              <w:rPr>
                <w:rFonts w:ascii="Times New Roman" w:hAnsi="Times New Roman"/>
                <w:sz w:val="24"/>
                <w:szCs w:val="24"/>
              </w:rPr>
              <w:t>Костанайский инженерно-экономический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669D">
              <w:rPr>
                <w:rFonts w:ascii="Times New Roman" w:hAnsi="Times New Roman"/>
                <w:sz w:val="24"/>
                <w:szCs w:val="24"/>
              </w:rPr>
              <w:t>М.Дулатова</w:t>
            </w:r>
            <w:proofErr w:type="spellEnd"/>
            <w:r w:rsidRPr="00B166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669D">
              <w:rPr>
                <w:rFonts w:ascii="Times New Roman" w:hAnsi="Times New Roman"/>
                <w:sz w:val="24"/>
                <w:szCs w:val="24"/>
              </w:rPr>
              <w:t xml:space="preserve"> магистр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6М050700 - Менеджмент</w:t>
            </w:r>
          </w:p>
        </w:tc>
      </w:tr>
      <w:tr w:rsidR="00453CD4" w:rsidRPr="00E15209" w14:paraId="5E49A2D2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9796" w14:textId="7F06BE25" w:rsidR="00453CD4" w:rsidRPr="00174431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1991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Pr="00B55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723CA" w14:textId="77777777" w:rsidR="00453CD4" w:rsidRPr="00453CD4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Kazakh Institute of Consumer Cooperation (Karaganda Cooperative Institute), Karaganda</w:t>
            </w:r>
          </w:p>
          <w:p w14:paraId="4104BFD2" w14:textId="77777777" w:rsidR="00453CD4" w:rsidRPr="00453CD4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Specialty: commodity science of food products</w:t>
            </w:r>
          </w:p>
          <w:p w14:paraId="45A822BE" w14:textId="6E3FA10B" w:rsidR="00453CD4" w:rsidRPr="00174431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Qualification: commodity specialist-merchant</w:t>
            </w:r>
          </w:p>
        </w:tc>
      </w:tr>
      <w:tr w:rsidR="00453CD4" w:rsidRPr="00E15209" w14:paraId="5B9F0AEA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E522" w14:textId="78C41D0D" w:rsidR="00453CD4" w:rsidRPr="003129E8" w:rsidRDefault="00453CD4" w:rsidP="00453CD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9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Work experience:</w:t>
            </w:r>
          </w:p>
        </w:tc>
      </w:tr>
      <w:tr w:rsidR="00453CD4" w:rsidRPr="00E15209" w14:paraId="683356C5" w14:textId="77777777" w:rsidTr="00C13041">
        <w:trPr>
          <w:trHeight w:val="373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8A5F" w14:textId="62E02805" w:rsidR="00453CD4" w:rsidRPr="00C446AD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453CD4" w:rsidRPr="00E15209" w14:paraId="277B0D05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B1F0" w14:textId="6D9001F7" w:rsidR="00453CD4" w:rsidRPr="00C446AD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453CD4" w:rsidRPr="00C13041" w14:paraId="72242BB5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4193" w14:textId="7D02D287" w:rsidR="00453CD4" w:rsidRPr="00174431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6630" w14:textId="5AC0EFFB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2A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Kazakh University of technology and business, Senior Lecturer, master's degree, Department of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«В</w:t>
            </w:r>
            <w:r w:rsidRPr="00F02AEF">
              <w:rPr>
                <w:rFonts w:ascii="Times New Roman" w:hAnsi="Times New Roman"/>
                <w:sz w:val="24"/>
                <w:szCs w:val="24"/>
                <w:lang w:val="kk-KZ"/>
              </w:rPr>
              <w:t>usiness and management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453CD4" w:rsidRPr="00C13041" w14:paraId="07C48DB5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AAB9" w14:textId="77777777" w:rsidR="00453CD4" w:rsidRPr="00174431" w:rsidRDefault="00453CD4" w:rsidP="00453C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71AB" w14:textId="5F273224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Marketing, Tourism Marketing, Marketing in the restaurant and hotel business</w:t>
            </w:r>
          </w:p>
        </w:tc>
      </w:tr>
      <w:tr w:rsidR="00453CD4" w:rsidRPr="00E15209" w14:paraId="740A40A7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1167" w14:textId="77777777" w:rsidR="00453CD4" w:rsidRPr="006B5399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15C2E" w14:textId="643D9840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453CD4" w:rsidRPr="00C13041" w14:paraId="06911468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2EBE" w14:textId="762DCB48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453CD4" w:rsidRPr="00C13041" w14:paraId="162F04F4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840B" w14:textId="397FCDE2" w:rsidR="00453CD4" w:rsidRPr="00174431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4F24" w14:textId="2C336533" w:rsidR="00453CD4" w:rsidRPr="006B5399" w:rsidRDefault="001734DF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DF">
              <w:rPr>
                <w:rFonts w:ascii="Times New Roman" w:hAnsi="Times New Roman"/>
                <w:sz w:val="24"/>
                <w:szCs w:val="24"/>
                <w:lang w:val="kk-KZ"/>
              </w:rPr>
              <w:t>Senior lecturer of the Department "Economics and Management" of JSC "Financial Academy", Nur-Sultan;</w:t>
            </w:r>
          </w:p>
        </w:tc>
      </w:tr>
      <w:tr w:rsidR="00453CD4" w:rsidRPr="00C13041" w14:paraId="0EC68A96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B545" w14:textId="77777777" w:rsidR="00453CD4" w:rsidRPr="00A662C4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ED7C" w14:textId="5DD39A8B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453CD4" w:rsidRPr="00E15209" w14:paraId="550B8268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5C7A" w14:textId="77777777" w:rsidR="00453CD4" w:rsidRPr="00A662C4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B92B" w14:textId="2BB7519C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453CD4" w:rsidRPr="00C13041" w14:paraId="357D88C7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BD2D" w14:textId="71A08619" w:rsidR="00453CD4" w:rsidRPr="00174431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8A1B1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-201</w:t>
            </w:r>
            <w:r w:rsidR="008A1B1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132D" w14:textId="5D1D2F8E" w:rsidR="00453CD4" w:rsidRPr="006B5399" w:rsidRDefault="001734DF" w:rsidP="00453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734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Senior Lecturer of the Department of Social Sciences and Management of M.Dulatov Kostanay University of Engineering and Economics, Kostanay;</w:t>
            </w:r>
          </w:p>
        </w:tc>
      </w:tr>
      <w:tr w:rsidR="00453CD4" w:rsidRPr="00C13041" w14:paraId="27B6517E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158F" w14:textId="77777777" w:rsidR="00453CD4" w:rsidRPr="0093471C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CB90" w14:textId="2A06B17C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453CD4" w:rsidRPr="00C446AD" w14:paraId="3ABB87B4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241F" w14:textId="77777777" w:rsidR="00453CD4" w:rsidRPr="0093471C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6877" w14:textId="6D4884CC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453CD4" w:rsidRPr="001734DF" w14:paraId="5B03864F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E280" w14:textId="4B3E6C01" w:rsidR="00453CD4" w:rsidRPr="00174431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8A1B1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 w:rsidR="008A1B1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2BF7" w14:textId="06966B26" w:rsidR="00453CD4" w:rsidRPr="006B5399" w:rsidRDefault="001734DF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4D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«Менеджмент»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Костанайского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им.А.Байтурсынова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34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34D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53CD4" w:rsidRPr="00C13041" w14:paraId="3E391DDD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6DE6" w14:textId="77777777" w:rsidR="00453CD4" w:rsidRPr="00A23817" w:rsidRDefault="00453CD4" w:rsidP="00453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74D1" w14:textId="3C53B9B9" w:rsidR="00453CD4" w:rsidRPr="006B5399" w:rsidRDefault="001734DF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453CD4" w:rsidRPr="00C446AD" w14:paraId="2DA04363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B7A02" w14:textId="77777777" w:rsidR="00453CD4" w:rsidRPr="00A23817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6694" w14:textId="44FC7CCF" w:rsidR="00453CD4" w:rsidRPr="006B5399" w:rsidRDefault="00453CD4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A1B12" w:rsidRPr="00C446AD" w14:paraId="70C1586E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C037" w14:textId="2AA6E07E" w:rsidR="008A1B12" w:rsidRPr="00A23817" w:rsidRDefault="008A1B12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08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BA00" w14:textId="086E2566" w:rsidR="008A1B12" w:rsidRPr="00A43AE0" w:rsidRDefault="001734DF" w:rsidP="00453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DF">
              <w:rPr>
                <w:rFonts w:ascii="Times New Roman" w:hAnsi="Times New Roman"/>
                <w:sz w:val="24"/>
                <w:szCs w:val="24"/>
              </w:rPr>
              <w:t>старший преподаватель кафедры экономических дисциплин Казахстанско-Российского университета (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 xml:space="preserve"> филиал),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34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34DF">
              <w:rPr>
                <w:rFonts w:ascii="Times New Roman" w:hAnsi="Times New Roman"/>
                <w:sz w:val="24"/>
                <w:szCs w:val="24"/>
              </w:rPr>
              <w:t>останай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1B12" w:rsidRPr="00C13041" w14:paraId="72974E7B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0A27" w14:textId="77777777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5F8C" w14:textId="16A1E115" w:rsidR="008A1B12" w:rsidRPr="008A1B12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8A1B12" w:rsidRPr="00C446AD" w14:paraId="60B9842B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2106" w14:textId="77777777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DC7D" w14:textId="5B449A60" w:rsidR="008A1B12" w:rsidRPr="00A43AE0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A1B12" w:rsidRPr="00C13041" w14:paraId="4517CE9B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F9C2" w14:textId="0DBE8855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08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6358" w14:textId="5D9A364A" w:rsidR="008A1B12" w:rsidRPr="001734DF" w:rsidRDefault="001734DF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of Management and Marketing of the </w:t>
            </w:r>
            <w:proofErr w:type="spellStart"/>
            <w:r w:rsidRPr="001734DF">
              <w:rPr>
                <w:rFonts w:ascii="Times New Roman" w:hAnsi="Times New Roman"/>
                <w:sz w:val="24"/>
                <w:szCs w:val="24"/>
                <w:lang w:val="en-US"/>
              </w:rPr>
              <w:t>T.Ryskulov</w:t>
            </w:r>
            <w:proofErr w:type="spellEnd"/>
            <w:r w:rsidRPr="00173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Kazakh University of Economics, Astana;</w:t>
            </w:r>
          </w:p>
        </w:tc>
      </w:tr>
      <w:tr w:rsidR="008A1B12" w:rsidRPr="00C13041" w14:paraId="153B9D54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A0FCB" w14:textId="77777777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9778" w14:textId="2BBC3F26" w:rsidR="008A1B12" w:rsidRPr="008A1B12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8A1B12" w:rsidRPr="00C446AD" w14:paraId="2A87B330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B24E" w14:textId="77777777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6221F" w14:textId="6FCF6F3E" w:rsidR="008A1B12" w:rsidRPr="00A43AE0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A1B12" w:rsidRPr="00C13041" w14:paraId="101ACB7E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4281" w14:textId="08BB1FC5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1995</w:t>
            </w:r>
            <w:r w:rsidRPr="00174431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91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54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91AF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5237" w14:textId="56B7661E" w:rsidR="008A1B12" w:rsidRPr="005B2C9B" w:rsidRDefault="005B2C9B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2C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Lecturer of the Department of Marketing, Commerce and Business of Kyzylorda State University.Korkyt-Ata, Kyzylorda </w:t>
            </w:r>
          </w:p>
        </w:tc>
      </w:tr>
      <w:tr w:rsidR="008A1B12" w:rsidRPr="00C13041" w14:paraId="7A0DC430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585A" w14:textId="77777777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550E" w14:textId="189D0729" w:rsidR="008A1B12" w:rsidRPr="008A1B12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CD4">
              <w:rPr>
                <w:rFonts w:ascii="Times New Roman" w:hAnsi="Times New Roman"/>
                <w:sz w:val="24"/>
                <w:szCs w:val="24"/>
                <w:lang w:val="kk-KZ"/>
              </w:rPr>
              <w:t>Innovation Management, Time Management, Business organization, Business planning, Production Management, Marketing</w:t>
            </w:r>
          </w:p>
        </w:tc>
      </w:tr>
      <w:tr w:rsidR="008A1B12" w:rsidRPr="00C446AD" w14:paraId="4644BAF4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BCBA" w14:textId="77777777" w:rsidR="008A1B12" w:rsidRPr="00A23817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E292" w14:textId="5B286A1D" w:rsidR="008A1B12" w:rsidRPr="00A43AE0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A1B12" w:rsidRPr="00E15209" w14:paraId="30326D83" w14:textId="77777777" w:rsidTr="00C13041">
        <w:trPr>
          <w:trHeight w:val="383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FE1C" w14:textId="003423ED" w:rsidR="008A1B12" w:rsidRPr="006B5399" w:rsidRDefault="008A1B12" w:rsidP="008A1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Non</w:t>
            </w:r>
            <w:proofErr w:type="spellEnd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academic</w:t>
            </w:r>
            <w:proofErr w:type="spellEnd"/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8A1B12" w:rsidRPr="00453CD4" w14:paraId="4975D8F9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FF74" w14:textId="387BB98C" w:rsidR="008A1B12" w:rsidRPr="00174431" w:rsidRDefault="008A1B12" w:rsidP="008A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FBDA" w14:textId="2FBA96B5" w:rsidR="008A1B12" w:rsidRPr="006B5399" w:rsidRDefault="008A1B12" w:rsidP="008A1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8A1B12" w:rsidRPr="00E15209" w14:paraId="1EF41852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0AB2" w14:textId="27AB02A5" w:rsidR="008A1B12" w:rsidRPr="00F02AEF" w:rsidRDefault="008A1B12" w:rsidP="008A1B1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>Professional</w:t>
            </w:r>
            <w:proofErr w:type="spellEnd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>development</w:t>
            </w:r>
            <w:proofErr w:type="spellEnd"/>
            <w:r w:rsidRPr="00F02AE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34DF" w:rsidRPr="00C13041" w14:paraId="56862252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CA79" w14:textId="569B951F" w:rsidR="001734DF" w:rsidRPr="00930C0D" w:rsidRDefault="00F20028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</w:t>
            </w:r>
            <w:r w:rsidR="001734DF" w:rsidRPr="007221B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1734DF" w:rsidRPr="007221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3EC7" w14:textId="02A1491E" w:rsidR="001734DF" w:rsidRPr="006B5399" w:rsidRDefault="001734DF" w:rsidP="001734D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en-US"/>
              </w:rPr>
              <w:t>Ways to improve the efficiency of using information technology in the tourism industry, Odesa, Certificate №4/10, 72 hours</w:t>
            </w:r>
          </w:p>
        </w:tc>
      </w:tr>
      <w:tr w:rsidR="001734DF" w:rsidRPr="001734DF" w14:paraId="1016ABA2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DF8F4F" w14:textId="225EBAFC" w:rsidR="001734DF" w:rsidRPr="00F20028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 xml:space="preserve">01-12.06.2020 </w:t>
            </w:r>
            <w:r w:rsidR="00F20028"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9BCA5" w14:textId="39C47BC8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Информационные системы повышения (по областям применения),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1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1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21B2">
              <w:rPr>
                <w:rFonts w:ascii="Times New Roman" w:hAnsi="Times New Roman"/>
                <w:sz w:val="24"/>
                <w:szCs w:val="24"/>
              </w:rPr>
              <w:t>тырау</w:t>
            </w:r>
            <w:proofErr w:type="spellEnd"/>
            <w:r w:rsidRPr="007221B2">
              <w:rPr>
                <w:rFonts w:ascii="Times New Roman" w:hAnsi="Times New Roman"/>
                <w:sz w:val="24"/>
                <w:szCs w:val="24"/>
              </w:rPr>
              <w:t xml:space="preserve">, сертификат, 72ч. </w:t>
            </w:r>
          </w:p>
        </w:tc>
      </w:tr>
      <w:tr w:rsidR="001734DF" w:rsidRPr="001734DF" w14:paraId="5FD1CD61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C32757" w14:textId="73D5C3B1" w:rsidR="001734DF" w:rsidRPr="00F20028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 xml:space="preserve">01-15.07.2020 </w:t>
            </w:r>
            <w:r w:rsidR="00F20028"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90500" w14:textId="6604A2B3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Маркетинг в ресторанном деле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</w:tc>
      </w:tr>
      <w:tr w:rsidR="001734DF" w:rsidRPr="001734DF" w14:paraId="565EF746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C0F029" w14:textId="44E024D2" w:rsidR="001734DF" w:rsidRPr="00174431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15-30.06.2020 г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F217E" w14:textId="77777777" w:rsidR="001734DF" w:rsidRPr="007221B2" w:rsidRDefault="001734DF" w:rsidP="0017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 перевозок в туризме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г. Алматы, сертификат, 72ч.</w:t>
            </w:r>
          </w:p>
          <w:p w14:paraId="1ACA1A48" w14:textId="65F16F7E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34DF" w:rsidRPr="001734DF" w14:paraId="6F95EF97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57DEB" w14:textId="41242BBE" w:rsidR="001734DF" w:rsidRPr="00174431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>21.09.2020 - 03.10.2020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C6E73" w14:textId="06C13CA5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Ценообразование и налогообложение в ресторанном и гостиничном бизнесе</w:t>
            </w:r>
            <w:r w:rsidRPr="00722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г.Алматы, 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>сертификат, 72ч.</w:t>
            </w:r>
          </w:p>
        </w:tc>
      </w:tr>
      <w:tr w:rsidR="001734DF" w:rsidRPr="001734DF" w14:paraId="66EBB9D9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156E70" w14:textId="42AADB3D" w:rsidR="001734DF" w:rsidRPr="00174431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</w:rPr>
              <w:t>23.11.2020-22.12.2020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A9ED2" w14:textId="17482287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val="kk-KZ"/>
              </w:rPr>
              <w:t>«Основы ведения  гостиничного бизнеса в Казахстане»</w:t>
            </w:r>
            <w:r w:rsidRPr="007221B2">
              <w:rPr>
                <w:rFonts w:ascii="Times New Roman" w:hAnsi="Times New Roman"/>
                <w:sz w:val="24"/>
                <w:szCs w:val="24"/>
              </w:rPr>
              <w:t xml:space="preserve"> Алматы, сертификат, 72ч.</w:t>
            </w:r>
          </w:p>
        </w:tc>
      </w:tr>
      <w:tr w:rsidR="001734DF" w:rsidRPr="001734DF" w14:paraId="1BAFD0E9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B8AF" w14:textId="416CB960" w:rsidR="001734DF" w:rsidRPr="00174431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sz w:val="24"/>
                <w:szCs w:val="24"/>
                <w:lang w:eastAsia="en-US"/>
              </w:rPr>
              <w:t>19.01.2017.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FF46" w14:textId="2809F51D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 xml:space="preserve">Повышение качества подготовки выпускников в соответствии с современными требованиями, </w:t>
            </w:r>
            <w:proofErr w:type="spell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г</w:t>
            </w:r>
            <w:proofErr w:type="gramStart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.Н</w:t>
            </w:r>
            <w:proofErr w:type="gram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ур</w:t>
            </w:r>
            <w:proofErr w:type="spellEnd"/>
            <w:r w:rsidRPr="007221B2">
              <w:rPr>
                <w:rFonts w:ascii="Times New Roman" w:hAnsi="Times New Roman"/>
                <w:bCs/>
                <w:spacing w:val="1"/>
                <w:sz w:val="24"/>
                <w:szCs w:val="24"/>
                <w:lang w:eastAsia="en-US"/>
              </w:rPr>
              <w:t>-Султан, сертификат 72 ч.</w:t>
            </w:r>
          </w:p>
        </w:tc>
      </w:tr>
      <w:tr w:rsidR="001734DF" w:rsidRPr="00E15209" w14:paraId="278EE16B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2283" w14:textId="7F33C303" w:rsidR="001734DF" w:rsidRPr="006B5399" w:rsidRDefault="001734DF" w:rsidP="001734DF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organizations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34DF" w:rsidRPr="00453CD4" w14:paraId="54117731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99F1" w14:textId="59B54E34" w:rsidR="001734DF" w:rsidRPr="00930C0D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84C0" w14:textId="0844FD47" w:rsidR="001734DF" w:rsidRPr="006B5399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</w:tc>
      </w:tr>
      <w:tr w:rsidR="001734DF" w:rsidRPr="00E15209" w14:paraId="200224E0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6A8B" w14:textId="68C05747" w:rsidR="001734DF" w:rsidRPr="006B5399" w:rsidRDefault="001734DF" w:rsidP="001734D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34DF" w:rsidRPr="00453CD4" w14:paraId="12416E42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58B4" w14:textId="1B8610B0" w:rsidR="001734DF" w:rsidRPr="00585F20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0B520" w14:textId="4B3EAAA9" w:rsidR="001734DF" w:rsidRPr="00585F20" w:rsidRDefault="001734DF" w:rsidP="0017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1734DF" w:rsidRPr="00E15209" w14:paraId="73C20E97" w14:textId="77777777" w:rsidTr="00C1304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652C" w14:textId="18EBB245" w:rsidR="001734DF" w:rsidRPr="006B5399" w:rsidRDefault="001734DF" w:rsidP="001734DF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F02A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B5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20028" w:rsidRPr="00C13041" w14:paraId="4C155C33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AD3D" w14:textId="6896296D" w:rsidR="00F20028" w:rsidRPr="00BD637C" w:rsidRDefault="00F20028" w:rsidP="00F2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.06.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,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2B0C" w14:textId="072A9658" w:rsidR="00F20028" w:rsidRPr="006B5399" w:rsidRDefault="00F20028" w:rsidP="00F2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Бредингтің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мәні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тауар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қызметінде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сұраныс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ұсынысты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қалыптастырудағы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Materiály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Mezinárodní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vĕdecko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praktická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22 - 30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října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r., Praha Publishing House «Education and Science» 2021, 49-53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соавторстве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Мұстафаевым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Қ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Қасымовой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Ахметовой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Ғ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п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л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</w:tr>
      <w:tr w:rsidR="00F20028" w:rsidRPr="00F20028" w14:paraId="52349BD8" w14:textId="77777777" w:rsidTr="00C13041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FF7E" w14:textId="4F54AD23" w:rsidR="00F20028" w:rsidRPr="00BD637C" w:rsidRDefault="00F20028" w:rsidP="00F2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</w:t>
            </w:r>
            <w:r w:rsidRPr="00B7647A">
              <w:rPr>
                <w:rFonts w:ascii="Times New Roman" w:hAnsi="Times New Roman"/>
                <w:sz w:val="24"/>
                <w:szCs w:val="24"/>
                <w:lang w:val="en-US"/>
              </w:rPr>
              <w:t>, 2021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855A" w14:textId="2FA573A4" w:rsidR="00F20028" w:rsidRPr="006B5399" w:rsidRDefault="00F20028" w:rsidP="00F20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64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Агломерация -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аймақтың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бәсекелестік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ортадағы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тұрақты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даму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қажеттілігі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», </w:t>
            </w:r>
            <w:r w:rsidRPr="00B7647A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7647A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(июль, 2021г), в соавторстве</w:t>
            </w:r>
            <w:proofErr w:type="gramStart"/>
            <w:r w:rsidRPr="00B76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Ғ.</w:t>
            </w:r>
            <w:proofErr w:type="gram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К.Қазбековым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А.Т.Бакербековой</w:t>
            </w:r>
            <w:proofErr w:type="spellEnd"/>
            <w:r w:rsidRPr="00B7647A">
              <w:rPr>
                <w:rFonts w:ascii="Times New Roman" w:hAnsi="Times New Roman"/>
                <w:bCs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</w:tbl>
    <w:p w14:paraId="474B989E" w14:textId="77777777" w:rsidR="0093471C" w:rsidRPr="00F20028" w:rsidRDefault="0093471C" w:rsidP="0093471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EB80171" w14:textId="77777777" w:rsidR="0016516D" w:rsidRPr="00F20028" w:rsidRDefault="0016516D"/>
    <w:sectPr w:rsidR="0016516D" w:rsidRPr="00F2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1C"/>
    <w:rsid w:val="00121AD8"/>
    <w:rsid w:val="0016516D"/>
    <w:rsid w:val="001734DF"/>
    <w:rsid w:val="003129E8"/>
    <w:rsid w:val="00453CD4"/>
    <w:rsid w:val="005B2C9B"/>
    <w:rsid w:val="005E4620"/>
    <w:rsid w:val="008A1B12"/>
    <w:rsid w:val="0093471C"/>
    <w:rsid w:val="00AB780E"/>
    <w:rsid w:val="00AE1459"/>
    <w:rsid w:val="00BD0601"/>
    <w:rsid w:val="00C13041"/>
    <w:rsid w:val="00F02AEF"/>
    <w:rsid w:val="00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1A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121AD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kk-KZ"/>
    </w:rPr>
  </w:style>
  <w:style w:type="paragraph" w:styleId="3">
    <w:name w:val="heading 3"/>
    <w:basedOn w:val="a"/>
    <w:next w:val="a"/>
    <w:link w:val="30"/>
    <w:unhideWhenUsed/>
    <w:qFormat/>
    <w:rsid w:val="00121A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kk-KZ"/>
    </w:rPr>
  </w:style>
  <w:style w:type="paragraph" w:styleId="4">
    <w:name w:val="heading 4"/>
    <w:basedOn w:val="a"/>
    <w:next w:val="a"/>
    <w:link w:val="40"/>
    <w:qFormat/>
    <w:rsid w:val="00121AD8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sz w:val="24"/>
      <w:szCs w:val="20"/>
      <w:lang w:val="kk-KZ"/>
    </w:rPr>
  </w:style>
  <w:style w:type="paragraph" w:styleId="5">
    <w:name w:val="heading 5"/>
    <w:basedOn w:val="a"/>
    <w:next w:val="a"/>
    <w:link w:val="50"/>
    <w:qFormat/>
    <w:rsid w:val="00121AD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/>
      <w:outlineLvl w:val="4"/>
    </w:pPr>
    <w:rPr>
      <w:rFonts w:ascii="Times New Roman" w:hAnsi="Times New Roman"/>
      <w:sz w:val="24"/>
      <w:szCs w:val="20"/>
      <w:lang w:val="kk-KZ"/>
    </w:rPr>
  </w:style>
  <w:style w:type="paragraph" w:styleId="6">
    <w:name w:val="heading 6"/>
    <w:basedOn w:val="a"/>
    <w:next w:val="a"/>
    <w:link w:val="60"/>
    <w:qFormat/>
    <w:rsid w:val="00121AD8"/>
    <w:pPr>
      <w:keepNext/>
      <w:shd w:val="clear" w:color="auto" w:fill="FFFFFF"/>
      <w:spacing w:after="0" w:line="240" w:lineRule="auto"/>
      <w:ind w:left="204"/>
      <w:outlineLvl w:val="5"/>
    </w:pPr>
    <w:rPr>
      <w:rFonts w:ascii="Times New Roman" w:hAnsi="Times New Roman"/>
      <w:color w:val="FF0000"/>
      <w:sz w:val="24"/>
      <w:szCs w:val="20"/>
      <w:lang w:val="kk-KZ"/>
    </w:rPr>
  </w:style>
  <w:style w:type="paragraph" w:styleId="7">
    <w:name w:val="heading 7"/>
    <w:basedOn w:val="a"/>
    <w:next w:val="a"/>
    <w:link w:val="70"/>
    <w:qFormat/>
    <w:rsid w:val="00121AD8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  <w:lang w:val="kk-KZ"/>
    </w:rPr>
  </w:style>
  <w:style w:type="paragraph" w:styleId="8">
    <w:name w:val="heading 8"/>
    <w:basedOn w:val="a"/>
    <w:next w:val="a"/>
    <w:link w:val="80"/>
    <w:qFormat/>
    <w:rsid w:val="00121AD8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val="kk-KZ"/>
    </w:rPr>
  </w:style>
  <w:style w:type="paragraph" w:styleId="9">
    <w:name w:val="heading 9"/>
    <w:basedOn w:val="a"/>
    <w:next w:val="a"/>
    <w:link w:val="90"/>
    <w:unhideWhenUsed/>
    <w:qFormat/>
    <w:rsid w:val="00121A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21AD8"/>
    <w:pPr>
      <w:widowControl w:val="0"/>
      <w:spacing w:after="0" w:line="260" w:lineRule="auto"/>
      <w:ind w:left="360" w:hanging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msobodytextbullet1gif">
    <w:name w:val="msobodytextbullet1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/>
    </w:rPr>
  </w:style>
  <w:style w:type="paragraph" w:customStyle="1" w:styleId="Style9">
    <w:name w:val="Style9"/>
    <w:basedOn w:val="a"/>
    <w:uiPriority w:val="99"/>
    <w:qFormat/>
    <w:rsid w:val="00121A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2bullet2gif">
    <w:name w:val="22bullet2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1AD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21AD8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21AD8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rsid w:val="00121AD8"/>
    <w:rPr>
      <w:rFonts w:ascii="Times New Roman" w:eastAsia="Times New Roman" w:hAnsi="Times New Roman" w:cs="Times New Roman"/>
      <w:color w:val="FF0000"/>
      <w:sz w:val="24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21AD8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121AD8"/>
    <w:pPr>
      <w:spacing w:before="120" w:after="0" w:line="240" w:lineRule="auto"/>
      <w:jc w:val="center"/>
    </w:pPr>
    <w:rPr>
      <w:rFonts w:ascii="Times New Roman" w:hAnsi="Times New Roman"/>
      <w:sz w:val="24"/>
      <w:szCs w:val="20"/>
      <w:lang w:val="kk-KZ"/>
    </w:rPr>
  </w:style>
  <w:style w:type="paragraph" w:styleId="a4">
    <w:name w:val="Title"/>
    <w:basedOn w:val="a"/>
    <w:next w:val="a"/>
    <w:link w:val="a5"/>
    <w:uiPriority w:val="10"/>
    <w:qFormat/>
    <w:rsid w:val="00121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kk-KZ"/>
    </w:rPr>
  </w:style>
  <w:style w:type="character" w:customStyle="1" w:styleId="a5">
    <w:name w:val="Название Знак"/>
    <w:basedOn w:val="a0"/>
    <w:link w:val="a4"/>
    <w:uiPriority w:val="10"/>
    <w:rsid w:val="00121AD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Subtitle"/>
    <w:basedOn w:val="a"/>
    <w:link w:val="a7"/>
    <w:qFormat/>
    <w:rsid w:val="00121AD8"/>
    <w:pPr>
      <w:spacing w:after="0" w:line="240" w:lineRule="auto"/>
      <w:jc w:val="center"/>
    </w:pPr>
    <w:rPr>
      <w:rFonts w:ascii="Times New Roman" w:hAnsi="Times New Roman"/>
      <w:sz w:val="32"/>
      <w:szCs w:val="20"/>
      <w:lang w:val="kk-KZ"/>
    </w:rPr>
  </w:style>
  <w:style w:type="character" w:customStyle="1" w:styleId="a7">
    <w:name w:val="Подзаголовок Знак"/>
    <w:basedOn w:val="a0"/>
    <w:link w:val="a6"/>
    <w:rsid w:val="00121AD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styleId="a8">
    <w:name w:val="Strong"/>
    <w:uiPriority w:val="22"/>
    <w:qFormat/>
    <w:rsid w:val="00121AD8"/>
    <w:rPr>
      <w:b/>
      <w:bCs/>
    </w:rPr>
  </w:style>
  <w:style w:type="character" w:styleId="a9">
    <w:name w:val="Emphasis"/>
    <w:qFormat/>
    <w:rsid w:val="00121AD8"/>
    <w:rPr>
      <w:i/>
      <w:iCs/>
    </w:rPr>
  </w:style>
  <w:style w:type="paragraph" w:styleId="aa">
    <w:name w:val="No Spacing"/>
    <w:uiPriority w:val="1"/>
    <w:qFormat/>
    <w:rsid w:val="00121A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1"/>
    <w:qFormat/>
    <w:rsid w:val="00121AD8"/>
    <w:pPr>
      <w:ind w:left="720"/>
      <w:contextualSpacing/>
    </w:pPr>
    <w:rPr>
      <w:lang w:val="kk-KZ"/>
    </w:rPr>
  </w:style>
  <w:style w:type="character" w:customStyle="1" w:styleId="ac">
    <w:name w:val="Абзац списка Знак"/>
    <w:link w:val="ab"/>
    <w:uiPriority w:val="1"/>
    <w:locked/>
    <w:rsid w:val="00121AD8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1A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121AD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kk-KZ"/>
    </w:rPr>
  </w:style>
  <w:style w:type="paragraph" w:styleId="3">
    <w:name w:val="heading 3"/>
    <w:basedOn w:val="a"/>
    <w:next w:val="a"/>
    <w:link w:val="30"/>
    <w:unhideWhenUsed/>
    <w:qFormat/>
    <w:rsid w:val="00121A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kk-KZ"/>
    </w:rPr>
  </w:style>
  <w:style w:type="paragraph" w:styleId="4">
    <w:name w:val="heading 4"/>
    <w:basedOn w:val="a"/>
    <w:next w:val="a"/>
    <w:link w:val="40"/>
    <w:qFormat/>
    <w:rsid w:val="00121AD8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sz w:val="24"/>
      <w:szCs w:val="20"/>
      <w:lang w:val="kk-KZ"/>
    </w:rPr>
  </w:style>
  <w:style w:type="paragraph" w:styleId="5">
    <w:name w:val="heading 5"/>
    <w:basedOn w:val="a"/>
    <w:next w:val="a"/>
    <w:link w:val="50"/>
    <w:qFormat/>
    <w:rsid w:val="00121AD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/>
      <w:outlineLvl w:val="4"/>
    </w:pPr>
    <w:rPr>
      <w:rFonts w:ascii="Times New Roman" w:hAnsi="Times New Roman"/>
      <w:sz w:val="24"/>
      <w:szCs w:val="20"/>
      <w:lang w:val="kk-KZ"/>
    </w:rPr>
  </w:style>
  <w:style w:type="paragraph" w:styleId="6">
    <w:name w:val="heading 6"/>
    <w:basedOn w:val="a"/>
    <w:next w:val="a"/>
    <w:link w:val="60"/>
    <w:qFormat/>
    <w:rsid w:val="00121AD8"/>
    <w:pPr>
      <w:keepNext/>
      <w:shd w:val="clear" w:color="auto" w:fill="FFFFFF"/>
      <w:spacing w:after="0" w:line="240" w:lineRule="auto"/>
      <w:ind w:left="204"/>
      <w:outlineLvl w:val="5"/>
    </w:pPr>
    <w:rPr>
      <w:rFonts w:ascii="Times New Roman" w:hAnsi="Times New Roman"/>
      <w:color w:val="FF0000"/>
      <w:sz w:val="24"/>
      <w:szCs w:val="20"/>
      <w:lang w:val="kk-KZ"/>
    </w:rPr>
  </w:style>
  <w:style w:type="paragraph" w:styleId="7">
    <w:name w:val="heading 7"/>
    <w:basedOn w:val="a"/>
    <w:next w:val="a"/>
    <w:link w:val="70"/>
    <w:qFormat/>
    <w:rsid w:val="00121AD8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0"/>
      <w:lang w:val="kk-KZ"/>
    </w:rPr>
  </w:style>
  <w:style w:type="paragraph" w:styleId="8">
    <w:name w:val="heading 8"/>
    <w:basedOn w:val="a"/>
    <w:next w:val="a"/>
    <w:link w:val="80"/>
    <w:qFormat/>
    <w:rsid w:val="00121AD8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val="kk-KZ"/>
    </w:rPr>
  </w:style>
  <w:style w:type="paragraph" w:styleId="9">
    <w:name w:val="heading 9"/>
    <w:basedOn w:val="a"/>
    <w:next w:val="a"/>
    <w:link w:val="90"/>
    <w:unhideWhenUsed/>
    <w:qFormat/>
    <w:rsid w:val="00121A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21AD8"/>
    <w:pPr>
      <w:widowControl w:val="0"/>
      <w:spacing w:after="0" w:line="260" w:lineRule="auto"/>
      <w:ind w:left="360" w:hanging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msobodytextbullet1gif">
    <w:name w:val="msobodytextbullet1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/>
    </w:rPr>
  </w:style>
  <w:style w:type="paragraph" w:customStyle="1" w:styleId="Style9">
    <w:name w:val="Style9"/>
    <w:basedOn w:val="a"/>
    <w:uiPriority w:val="99"/>
    <w:qFormat/>
    <w:rsid w:val="00121A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22bullet2gif">
    <w:name w:val="22bullet2.gif"/>
    <w:basedOn w:val="a"/>
    <w:qFormat/>
    <w:rsid w:val="0012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1AD8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21AD8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121AD8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rsid w:val="00121AD8"/>
    <w:rPr>
      <w:rFonts w:ascii="Times New Roman" w:eastAsia="Times New Roman" w:hAnsi="Times New Roman" w:cs="Times New Roman"/>
      <w:color w:val="FF0000"/>
      <w:sz w:val="24"/>
      <w:szCs w:val="20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21AD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21AD8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121AD8"/>
    <w:pPr>
      <w:spacing w:before="120" w:after="0" w:line="240" w:lineRule="auto"/>
      <w:jc w:val="center"/>
    </w:pPr>
    <w:rPr>
      <w:rFonts w:ascii="Times New Roman" w:hAnsi="Times New Roman"/>
      <w:sz w:val="24"/>
      <w:szCs w:val="20"/>
      <w:lang w:val="kk-KZ"/>
    </w:rPr>
  </w:style>
  <w:style w:type="paragraph" w:styleId="a4">
    <w:name w:val="Title"/>
    <w:basedOn w:val="a"/>
    <w:next w:val="a"/>
    <w:link w:val="a5"/>
    <w:uiPriority w:val="10"/>
    <w:qFormat/>
    <w:rsid w:val="00121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kk-KZ"/>
    </w:rPr>
  </w:style>
  <w:style w:type="character" w:customStyle="1" w:styleId="a5">
    <w:name w:val="Название Знак"/>
    <w:basedOn w:val="a0"/>
    <w:link w:val="a4"/>
    <w:uiPriority w:val="10"/>
    <w:rsid w:val="00121AD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Subtitle"/>
    <w:basedOn w:val="a"/>
    <w:link w:val="a7"/>
    <w:qFormat/>
    <w:rsid w:val="00121AD8"/>
    <w:pPr>
      <w:spacing w:after="0" w:line="240" w:lineRule="auto"/>
      <w:jc w:val="center"/>
    </w:pPr>
    <w:rPr>
      <w:rFonts w:ascii="Times New Roman" w:hAnsi="Times New Roman"/>
      <w:sz w:val="32"/>
      <w:szCs w:val="20"/>
      <w:lang w:val="kk-KZ"/>
    </w:rPr>
  </w:style>
  <w:style w:type="character" w:customStyle="1" w:styleId="a7">
    <w:name w:val="Подзаголовок Знак"/>
    <w:basedOn w:val="a0"/>
    <w:link w:val="a6"/>
    <w:rsid w:val="00121AD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styleId="a8">
    <w:name w:val="Strong"/>
    <w:uiPriority w:val="22"/>
    <w:qFormat/>
    <w:rsid w:val="00121AD8"/>
    <w:rPr>
      <w:b/>
      <w:bCs/>
    </w:rPr>
  </w:style>
  <w:style w:type="character" w:styleId="a9">
    <w:name w:val="Emphasis"/>
    <w:qFormat/>
    <w:rsid w:val="00121AD8"/>
    <w:rPr>
      <w:i/>
      <w:iCs/>
    </w:rPr>
  </w:style>
  <w:style w:type="paragraph" w:styleId="aa">
    <w:name w:val="No Spacing"/>
    <w:uiPriority w:val="1"/>
    <w:qFormat/>
    <w:rsid w:val="00121A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1"/>
    <w:qFormat/>
    <w:rsid w:val="00121AD8"/>
    <w:pPr>
      <w:ind w:left="720"/>
      <w:contextualSpacing/>
    </w:pPr>
    <w:rPr>
      <w:lang w:val="kk-KZ"/>
    </w:rPr>
  </w:style>
  <w:style w:type="character" w:customStyle="1" w:styleId="ac">
    <w:name w:val="Абзац списка Знак"/>
    <w:link w:val="ab"/>
    <w:uiPriority w:val="1"/>
    <w:locked/>
    <w:rsid w:val="00121AD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Гульжахан</dc:creator>
  <cp:keywords/>
  <dc:description/>
  <cp:lastModifiedBy>003</cp:lastModifiedBy>
  <cp:revision>5</cp:revision>
  <dcterms:created xsi:type="dcterms:W3CDTF">2022-04-01T09:53:00Z</dcterms:created>
  <dcterms:modified xsi:type="dcterms:W3CDTF">2022-11-04T06:06:00Z</dcterms:modified>
</cp:coreProperties>
</file>