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A" w:rsidRPr="00040AC9" w:rsidRDefault="004838EA" w:rsidP="00F9070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Приложение 10</w:t>
      </w:r>
    </w:p>
    <w:p w:rsidR="004838EA" w:rsidRPr="00040AC9" w:rsidRDefault="004838EA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Резюме профессорско-преподавательского состава</w:t>
      </w:r>
    </w:p>
    <w:tbl>
      <w:tblPr>
        <w:tblW w:w="957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C19BC" w:rsidRDefault="004C19BC" w:rsidP="006979D9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38EA" w:rsidRPr="006979D9" w:rsidRDefault="004838EA" w:rsidP="006979D9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255D2E"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979D9">
              <w:rPr>
                <w:rFonts w:ascii="Times New Roman" w:hAnsi="Times New Roman"/>
                <w:b/>
                <w:sz w:val="24"/>
                <w:szCs w:val="24"/>
              </w:rPr>
              <w:t>Тулегенова</w:t>
            </w:r>
            <w:proofErr w:type="spellEnd"/>
            <w:r w:rsidR="006979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979D9">
              <w:rPr>
                <w:rFonts w:ascii="Times New Roman" w:hAnsi="Times New Roman"/>
                <w:b/>
                <w:sz w:val="24"/>
                <w:szCs w:val="24"/>
              </w:rPr>
              <w:t>Кунсая</w:t>
            </w:r>
            <w:proofErr w:type="spellEnd"/>
            <w:r w:rsidR="006979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979D9">
              <w:rPr>
                <w:rFonts w:ascii="Times New Roman" w:hAnsi="Times New Roman"/>
                <w:b/>
                <w:sz w:val="24"/>
                <w:szCs w:val="24"/>
              </w:rPr>
              <w:t>Тасболатовна</w:t>
            </w:r>
            <w:proofErr w:type="spellEnd"/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C19BC" w:rsidRDefault="004C19BC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бразование: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2002г-2006г</w:t>
            </w:r>
          </w:p>
          <w:p w:rsidR="006979D9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9D9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79D9" w:rsidRPr="00F9070D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kk-KZ"/>
              </w:rPr>
              <w:t>2008г-2010гг</w:t>
            </w:r>
          </w:p>
        </w:tc>
        <w:tc>
          <w:tcPr>
            <w:tcW w:w="8045" w:type="dxa"/>
            <w:shd w:val="clear" w:color="auto" w:fill="auto"/>
          </w:tcPr>
          <w:p w:rsidR="006979D9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Южно-Казахстанский Государственный университет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им.М.Ауэзова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79D9" w:rsidRDefault="006979D9" w:rsidP="00697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История основы права и экономика</w:t>
            </w:r>
          </w:p>
          <w:p w:rsidR="006979D9" w:rsidRDefault="006979D9" w:rsidP="00697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Казахский университет Технологии и Бизнеса;</w:t>
            </w:r>
          </w:p>
          <w:p w:rsidR="004838EA" w:rsidRPr="006979D9" w:rsidRDefault="006979D9" w:rsidP="00697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Финансы</w:t>
            </w:r>
            <w:proofErr w:type="gramStart"/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Диплом с отличием.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6979D9" w:rsidRDefault="006979D9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8EA" w:rsidRPr="00F9070D" w:rsidRDefault="006979D9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kk-KZ"/>
              </w:rPr>
              <w:t>2010г-2012г</w:t>
            </w:r>
          </w:p>
        </w:tc>
        <w:tc>
          <w:tcPr>
            <w:tcW w:w="8045" w:type="dxa"/>
            <w:shd w:val="clear" w:color="auto" w:fill="auto"/>
          </w:tcPr>
          <w:p w:rsidR="006979D9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9D9" w:rsidRDefault="006979D9" w:rsidP="00697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Казахский университет Технологии и Бизнеса; </w:t>
            </w:r>
          </w:p>
          <w:p w:rsidR="004838EA" w:rsidRPr="00F9070D" w:rsidRDefault="006979D9" w:rsidP="00697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Магистр экономических наук</w:t>
            </w: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Опыт работы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AE1761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4838EA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979D9" w:rsidRPr="00195EB5" w:rsidRDefault="006979D9" w:rsidP="00DF55C9">
            <w:pPr>
              <w:spacing w:after="0" w:line="240" w:lineRule="auto"/>
              <w:rPr>
                <w:rFonts w:ascii="Times New Roman" w:hAnsi="Times New Roman"/>
              </w:rPr>
            </w:pPr>
            <w:r w:rsidRPr="00195EB5">
              <w:rPr>
                <w:rFonts w:ascii="Times New Roman" w:hAnsi="Times New Roman"/>
                <w:lang w:val="kk-KZ"/>
              </w:rPr>
              <w:t>2006-2007гг. Университет Туран-Астана, преподователь кафедры Финансы, учет и аудит. г Астана.</w:t>
            </w:r>
          </w:p>
          <w:p w:rsidR="0030792C" w:rsidRDefault="006979D9" w:rsidP="00195E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5EB5">
              <w:rPr>
                <w:rFonts w:ascii="Times New Roman" w:hAnsi="Times New Roman"/>
                <w:lang w:val="kk-KZ"/>
              </w:rPr>
              <w:t>2007г. Университет</w:t>
            </w:r>
            <w:r w:rsidRPr="00195EB5">
              <w:rPr>
                <w:rFonts w:ascii="Times New Roman" w:hAnsi="Times New Roman"/>
              </w:rPr>
              <w:t xml:space="preserve"> «Казахский университет технологии</w:t>
            </w:r>
            <w:r w:rsidR="00DF55C9">
              <w:rPr>
                <w:rFonts w:ascii="Times New Roman" w:hAnsi="Times New Roman"/>
              </w:rPr>
              <w:t xml:space="preserve"> </w:t>
            </w:r>
            <w:r w:rsidRPr="00195EB5">
              <w:rPr>
                <w:rFonts w:ascii="Times New Roman" w:hAnsi="Times New Roman"/>
              </w:rPr>
              <w:t xml:space="preserve"> и бизнеса»</w:t>
            </w:r>
            <w:r w:rsidRPr="00195EB5">
              <w:rPr>
                <w:rFonts w:ascii="Times New Roman" w:hAnsi="Times New Roman"/>
                <w:lang w:val="kk-KZ"/>
              </w:rPr>
              <w:t xml:space="preserve"> преподователь кафедры , «Учет и финансы» </w:t>
            </w:r>
          </w:p>
          <w:p w:rsidR="006979D9" w:rsidRPr="00195EB5" w:rsidRDefault="006979D9" w:rsidP="00195EB5">
            <w:pPr>
              <w:spacing w:after="0" w:line="240" w:lineRule="auto"/>
              <w:rPr>
                <w:rFonts w:ascii="Times New Roman" w:hAnsi="Times New Roman"/>
              </w:rPr>
            </w:pPr>
            <w:r w:rsidRPr="00195EB5">
              <w:rPr>
                <w:rFonts w:ascii="Times New Roman" w:hAnsi="Times New Roman"/>
                <w:lang w:val="kk-KZ"/>
              </w:rPr>
              <w:t>2009</w:t>
            </w:r>
            <w:r w:rsidRPr="00195EB5">
              <w:rPr>
                <w:rFonts w:ascii="Times New Roman" w:hAnsi="Times New Roman"/>
              </w:rPr>
              <w:t>-2014</w:t>
            </w:r>
            <w:r w:rsidR="00DF55C9">
              <w:rPr>
                <w:rFonts w:ascii="Times New Roman" w:hAnsi="Times New Roman"/>
                <w:lang w:val="kk-KZ"/>
              </w:rPr>
              <w:t xml:space="preserve">г </w:t>
            </w:r>
            <w:r w:rsidRPr="00195EB5">
              <w:rPr>
                <w:rFonts w:ascii="Times New Roman" w:hAnsi="Times New Roman"/>
                <w:lang w:val="kk-KZ"/>
              </w:rPr>
              <w:t>магистр,  ст.преподователь кафедры , «Бизнес технологии».</w:t>
            </w:r>
            <w:r w:rsidRPr="00195EB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195EB5">
              <w:rPr>
                <w:rFonts w:ascii="Times New Roman" w:hAnsi="Times New Roman"/>
                <w:b/>
              </w:rPr>
              <w:t xml:space="preserve">                   </w:t>
            </w:r>
          </w:p>
          <w:p w:rsidR="006979D9" w:rsidRPr="00DF55C9" w:rsidRDefault="006979D9" w:rsidP="00DF55C9">
            <w:pPr>
              <w:spacing w:after="0" w:line="240" w:lineRule="auto"/>
              <w:rPr>
                <w:rFonts w:ascii="Times New Roman" w:hAnsi="Times New Roman"/>
              </w:rPr>
            </w:pPr>
            <w:r w:rsidRPr="00195EB5">
              <w:rPr>
                <w:rFonts w:ascii="Times New Roman" w:hAnsi="Times New Roman"/>
                <w:lang w:val="kk-KZ"/>
              </w:rPr>
              <w:t>2014</w:t>
            </w:r>
            <w:r w:rsidRPr="00195EB5">
              <w:rPr>
                <w:rFonts w:ascii="Times New Roman" w:hAnsi="Times New Roman"/>
              </w:rPr>
              <w:t>-2018</w:t>
            </w:r>
            <w:r w:rsidRPr="00195EB5">
              <w:rPr>
                <w:rFonts w:ascii="Times New Roman" w:hAnsi="Times New Roman"/>
                <w:lang w:val="kk-KZ"/>
              </w:rPr>
              <w:t>г   Университет</w:t>
            </w:r>
            <w:r w:rsidRPr="00195EB5">
              <w:rPr>
                <w:rFonts w:ascii="Times New Roman" w:hAnsi="Times New Roman"/>
              </w:rPr>
              <w:t xml:space="preserve"> «Казахский университет технологии</w:t>
            </w:r>
            <w:r w:rsidR="00DF55C9">
              <w:rPr>
                <w:rFonts w:ascii="Times New Roman" w:hAnsi="Times New Roman"/>
              </w:rPr>
              <w:t xml:space="preserve"> </w:t>
            </w:r>
            <w:r w:rsidRPr="00195EB5">
              <w:rPr>
                <w:rFonts w:ascii="Times New Roman" w:hAnsi="Times New Roman"/>
              </w:rPr>
              <w:t xml:space="preserve"> и бизнеса»</w:t>
            </w:r>
            <w:r w:rsidRPr="00195EB5">
              <w:rPr>
                <w:rFonts w:ascii="Times New Roman" w:hAnsi="Times New Roman"/>
                <w:lang w:val="kk-KZ"/>
              </w:rPr>
              <w:t xml:space="preserve"> магистр,  ст.преподователь кафедры , «Менеджмент и  туризм»</w:t>
            </w: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4838EA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  <w:p w:rsidR="00DF55C9" w:rsidRDefault="00DF55C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EB5">
              <w:rPr>
                <w:rFonts w:ascii="Times New Roman" w:hAnsi="Times New Roman"/>
              </w:rPr>
              <w:t>2018</w:t>
            </w:r>
            <w:r w:rsidRPr="00195EB5">
              <w:rPr>
                <w:rFonts w:ascii="Times New Roman" w:hAnsi="Times New Roman"/>
                <w:lang w:val="kk-KZ"/>
              </w:rPr>
              <w:t>г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Старший преподаватель, магистр, Казахский университет технологии и бизнеса, кафедра «Бизнес и управления»</w:t>
            </w:r>
          </w:p>
          <w:p w:rsidR="00DF55C9" w:rsidRDefault="00DF55C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Деньги, кредит, банки, Государственное регулирование экономики, Налоги и налогообложение  </w:t>
            </w:r>
          </w:p>
          <w:p w:rsidR="00DF55C9" w:rsidRPr="00F9070D" w:rsidRDefault="00DF55C9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195EB5" w:rsidRDefault="00195EB5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8EA" w:rsidRDefault="004838EA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овышение квалификации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5EB5" w:rsidRDefault="00195EB5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EB5" w:rsidRDefault="00195EB5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01.07.2019-15.07.2019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преподователя  вуза к обучению с примененнием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«Liberty education» Образовательный центр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195EB5" w:rsidRDefault="00195EB5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DF55C9" w:rsidRDefault="00195EB5" w:rsidP="00DF55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01.08.2019-21.08.2019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качеством сервиса на туристских предприятиях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DF55C9"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«Liberty education» Образовательный центр</w:t>
            </w:r>
            <w:r w:rsidR="00DF55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DF55C9"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Нур-Султан</w:t>
            </w:r>
            <w:r w:rsidR="00DF55C9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DF55C9"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195EB5" w:rsidRDefault="00DF55C9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01.10.2019-21.10.2019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Бизнес-планирование и управление ресторанов и организаций общественного питания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«Liberty education» Образовательный центр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C83272" w:rsidRPr="0082067B" w:rsidRDefault="00C83272" w:rsidP="00C8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>18–28.05.2020 г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 теория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</w:p>
          <w:p w:rsidR="00C83272" w:rsidRDefault="00C83272" w:rsidP="00C832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C83272" w:rsidRDefault="00C83272" w:rsidP="00C83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 xml:space="preserve">01–12.06.2020 </w:t>
            </w:r>
            <w:proofErr w:type="gramStart"/>
            <w:r w:rsidRPr="0082067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Халықаралық экономикалық қатынастар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C83272" w:rsidRPr="00C83272" w:rsidRDefault="00C83272" w:rsidP="00C832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>15-30.06.2020 г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proofErr w:type="gramStart"/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әсіпкерлік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195EB5" w:rsidRDefault="00C83272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 xml:space="preserve">01-15.07.2020 </w:t>
            </w:r>
            <w:proofErr w:type="gramStart"/>
            <w:r w:rsidRPr="0082067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458"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Баға белгілеу</w:t>
            </w:r>
            <w:r w:rsidR="008D045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8D0458"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0458"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="008D0458"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 w:rsidR="008D0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458"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 w:rsidR="008D0458">
              <w:rPr>
                <w:rFonts w:ascii="Times New Roman" w:hAnsi="Times New Roman"/>
                <w:sz w:val="24"/>
                <w:szCs w:val="24"/>
              </w:rPr>
              <w:t>,</w:t>
            </w:r>
            <w:r w:rsidR="008D0458"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 w:rsidR="008D0458">
              <w:rPr>
                <w:rFonts w:ascii="Times New Roman" w:hAnsi="Times New Roman"/>
                <w:sz w:val="24"/>
                <w:szCs w:val="24"/>
              </w:rPr>
              <w:t>,</w:t>
            </w:r>
            <w:r w:rsidR="008D0458"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8D0458" w:rsidRDefault="008D0458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>20-31.07.2020 г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экономика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8D0458" w:rsidRDefault="008D0458" w:rsidP="008D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>03 -15.08.2020г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Шет мемлекеттерінің қаржысы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ч, Сертифкат</w:t>
            </w:r>
          </w:p>
          <w:p w:rsidR="008D0458" w:rsidRDefault="008D0458" w:rsidP="008D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 xml:space="preserve">17-29.08.2020 </w:t>
            </w:r>
            <w:proofErr w:type="gramStart"/>
            <w:r w:rsidRPr="0082067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Корпоративтік қаржы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8D0458" w:rsidRDefault="008D0458" w:rsidP="008D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 xml:space="preserve">01-11.09.2020 </w:t>
            </w:r>
            <w:proofErr w:type="gramStart"/>
            <w:r w:rsidRPr="0082067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Агроөнеркәсіптік кешен экономикасы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8D0458" w:rsidRDefault="008D0458" w:rsidP="008D04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bCs/>
                <w:sz w:val="24"/>
                <w:szCs w:val="24"/>
              </w:rPr>
              <w:t>01.06.21-02.07.21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Деньги, кредит</w:t>
            </w:r>
            <w:proofErr w:type="gramStart"/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,б</w:t>
            </w:r>
            <w:proofErr w:type="gramEnd"/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анки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bCs/>
                <w:sz w:val="24"/>
                <w:szCs w:val="24"/>
              </w:rPr>
              <w:t xml:space="preserve"> Евразийское </w:t>
            </w:r>
            <w:proofErr w:type="spellStart"/>
            <w:r w:rsidRPr="0082067B">
              <w:rPr>
                <w:rFonts w:ascii="Times New Roman" w:hAnsi="Times New Roman"/>
                <w:bCs/>
                <w:sz w:val="24"/>
                <w:szCs w:val="24"/>
              </w:rPr>
              <w:t>аккредитационное</w:t>
            </w:r>
            <w:proofErr w:type="spellEnd"/>
            <w:r w:rsidRPr="0082067B">
              <w:rPr>
                <w:rFonts w:ascii="Times New Roman" w:hAnsi="Times New Roman"/>
                <w:bCs/>
                <w:sz w:val="24"/>
                <w:szCs w:val="24"/>
              </w:rPr>
              <w:t xml:space="preserve"> агентство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8D0458" w:rsidRPr="008D0458" w:rsidRDefault="008D0458" w:rsidP="008D0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F9070D" w:rsidTr="00AE1761">
        <w:tc>
          <w:tcPr>
            <w:tcW w:w="9571" w:type="dxa"/>
            <w:gridSpan w:val="2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F9070D" w:rsidRDefault="00955D21" w:rsidP="0074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FBA">
              <w:rPr>
                <w:rFonts w:ascii="Times New Roman" w:hAnsi="Times New Roman"/>
                <w:sz w:val="24"/>
                <w:szCs w:val="24"/>
              </w:rPr>
              <w:t>201</w:t>
            </w:r>
            <w:r w:rsidR="00743389">
              <w:rPr>
                <w:rFonts w:ascii="Times New Roman" w:hAnsi="Times New Roman"/>
                <w:sz w:val="24"/>
                <w:szCs w:val="24"/>
              </w:rPr>
              <w:t>9</w:t>
            </w:r>
            <w:r w:rsidRPr="00CA2FB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B4CB8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CB4CB8" w:rsidRPr="00F9070D" w:rsidRDefault="00C4069D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9D">
              <w:rPr>
                <w:rFonts w:ascii="Times New Roman" w:hAnsi="Times New Roman"/>
                <w:sz w:val="24"/>
                <w:szCs w:val="24"/>
              </w:rPr>
              <w:t>Член профсоюза университета</w:t>
            </w:r>
          </w:p>
        </w:tc>
      </w:tr>
      <w:tr w:rsidR="00F9070D" w:rsidRPr="00F9070D" w:rsidTr="00AE1761">
        <w:tc>
          <w:tcPr>
            <w:tcW w:w="1526" w:type="dxa"/>
            <w:shd w:val="clear" w:color="auto" w:fill="auto"/>
          </w:tcPr>
          <w:p w:rsidR="00CB4CB8" w:rsidRPr="00C4069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shd w:val="clear" w:color="auto" w:fill="auto"/>
          </w:tcPr>
          <w:p w:rsidR="00CB4CB8" w:rsidRPr="00CA2FBA" w:rsidRDefault="00CB4CB8" w:rsidP="00F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F9070D" w:rsidTr="00B832A2">
        <w:tc>
          <w:tcPr>
            <w:tcW w:w="9571" w:type="dxa"/>
            <w:gridSpan w:val="2"/>
            <w:shd w:val="clear" w:color="auto" w:fill="auto"/>
          </w:tcPr>
          <w:p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убликации и презентации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AE1761" w:rsidRPr="004C27E5" w:rsidTr="00B832A2">
        <w:tc>
          <w:tcPr>
            <w:tcW w:w="1526" w:type="dxa"/>
            <w:shd w:val="clear" w:color="auto" w:fill="auto"/>
          </w:tcPr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45" w:type="dxa"/>
            <w:shd w:val="clear" w:color="auto" w:fill="auto"/>
          </w:tcPr>
          <w:p w:rsidR="00AE1761" w:rsidRPr="000D3571" w:rsidRDefault="00743389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правительство: формирование и основные этапы развития в совре</w:t>
            </w:r>
            <w:r w:rsidR="004C19BC">
              <w:rPr>
                <w:rFonts w:ascii="Times New Roman" w:hAnsi="Times New Roman"/>
                <w:sz w:val="24"/>
                <w:szCs w:val="24"/>
              </w:rPr>
              <w:t>менном обществе</w:t>
            </w:r>
            <w:proofErr w:type="gramStart"/>
            <w:r w:rsidR="004C1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761" w:rsidRPr="000D357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AE1761" w:rsidRPr="000D3571">
              <w:rPr>
                <w:rFonts w:ascii="Times New Roman" w:hAnsi="Times New Roman"/>
                <w:sz w:val="24"/>
                <w:szCs w:val="24"/>
              </w:rPr>
              <w:t xml:space="preserve"> Учебное пособие, г. </w:t>
            </w:r>
            <w:proofErr w:type="spellStart"/>
            <w:r w:rsidR="00AE1761" w:rsidRPr="000D3571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="00AE1761" w:rsidRPr="000D3571">
              <w:rPr>
                <w:rFonts w:ascii="Times New Roman" w:hAnsi="Times New Roman"/>
                <w:sz w:val="24"/>
                <w:szCs w:val="24"/>
              </w:rPr>
              <w:t xml:space="preserve">-Султан, </w:t>
            </w:r>
            <w:r w:rsidR="00AE1761"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Издательство </w:t>
            </w:r>
            <w:r w:rsidR="004C19BC">
              <w:rPr>
                <w:rFonts w:ascii="Times New Roman" w:hAnsi="Times New Roman"/>
                <w:sz w:val="24"/>
                <w:szCs w:val="24"/>
                <w:lang w:val="kk-KZ"/>
              </w:rPr>
              <w:t>ИП</w:t>
            </w:r>
            <w:r w:rsidR="00AE1761"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4C19BC">
              <w:rPr>
                <w:rFonts w:ascii="Times New Roman" w:hAnsi="Times New Roman"/>
                <w:sz w:val="24"/>
                <w:szCs w:val="24"/>
                <w:lang w:val="kk-KZ"/>
              </w:rPr>
              <w:t>Булатов А.Ж.</w:t>
            </w:r>
            <w:r w:rsidR="00AE1761"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Нур-Султан, 2020 – </w:t>
            </w:r>
            <w:r w:rsidR="004C19BC">
              <w:rPr>
                <w:rFonts w:ascii="Times New Roman" w:hAnsi="Times New Roman"/>
                <w:sz w:val="24"/>
                <w:szCs w:val="24"/>
                <w:lang w:val="kk-KZ"/>
              </w:rPr>
              <w:t>160</w:t>
            </w:r>
            <w:r w:rsidR="00AE1761"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 </w:t>
            </w:r>
            <w:r w:rsidR="00AE1761" w:rsidRPr="000D3571">
              <w:rPr>
                <w:rFonts w:ascii="Times New Roman" w:hAnsi="Times New Roman"/>
                <w:sz w:val="24"/>
                <w:szCs w:val="24"/>
              </w:rPr>
              <w:t>9,</w:t>
            </w:r>
            <w:r w:rsidR="004C19B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E1761" w:rsidRPr="000D3571" w:rsidRDefault="00AE1761" w:rsidP="004C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E1761" w:rsidRPr="00B759EC" w:rsidTr="00B832A2">
        <w:tc>
          <w:tcPr>
            <w:tcW w:w="1526" w:type="dxa"/>
            <w:shd w:val="clear" w:color="auto" w:fill="auto"/>
          </w:tcPr>
          <w:p w:rsidR="00AE1761" w:rsidRPr="000D3571" w:rsidRDefault="00AE1761" w:rsidP="004C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</w:t>
            </w:r>
            <w:r w:rsidR="004C1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AE1761" w:rsidRPr="000D3571" w:rsidRDefault="004C19BC" w:rsidP="00AE17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 теория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>, Нұр-Сұлтан қ. Издательство ТОО «Дәме», Нур-Султан, 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200 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0D3571">
              <w:rPr>
                <w:rFonts w:ascii="Times New Roman" w:hAnsi="Times New Roman"/>
                <w:sz w:val="24"/>
                <w:szCs w:val="24"/>
              </w:rPr>
              <w:t>,5</w:t>
            </w:r>
            <w:r w:rsidR="00AE176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AE1761"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Қызылорда облысының эколого-экономикалық жағдайын талдау және жақсарту жолдары/ Вестник КазУТБ № 1 (2021), 111-125 б</w:t>
            </w:r>
          </w:p>
        </w:tc>
      </w:tr>
    </w:tbl>
    <w:p w:rsidR="007B3D05" w:rsidRDefault="007B3D0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Pr="00040AC9" w:rsidRDefault="00CD1075" w:rsidP="00CD10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Қосымша</w:t>
      </w:r>
      <w:r w:rsidRPr="00040AC9">
        <w:rPr>
          <w:rFonts w:ascii="Times New Roman" w:hAnsi="Times New Roman"/>
          <w:sz w:val="24"/>
          <w:szCs w:val="24"/>
        </w:rPr>
        <w:t xml:space="preserve"> 10</w:t>
      </w:r>
    </w:p>
    <w:p w:rsidR="00CD1075" w:rsidRPr="00040AC9" w:rsidRDefault="00CD1075" w:rsidP="00CD10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55EB9">
        <w:rPr>
          <w:rFonts w:ascii="Times New Roman" w:hAnsi="Times New Roman"/>
          <w:sz w:val="24"/>
          <w:szCs w:val="24"/>
        </w:rPr>
        <w:lastRenderedPageBreak/>
        <w:t>Профессор-</w:t>
      </w:r>
      <w:proofErr w:type="spellStart"/>
      <w:r w:rsidRPr="00955EB9">
        <w:rPr>
          <w:rFonts w:ascii="Times New Roman" w:hAnsi="Times New Roman"/>
          <w:sz w:val="24"/>
          <w:szCs w:val="24"/>
        </w:rPr>
        <w:t>о</w:t>
      </w:r>
      <w:proofErr w:type="gramEnd"/>
      <w:r w:rsidRPr="00955EB9">
        <w:rPr>
          <w:rFonts w:ascii="Times New Roman" w:hAnsi="Times New Roman"/>
          <w:sz w:val="24"/>
          <w:szCs w:val="24"/>
        </w:rPr>
        <w:t>қытушылар</w:t>
      </w:r>
      <w:proofErr w:type="spellEnd"/>
      <w:r w:rsidRPr="00955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EB9">
        <w:rPr>
          <w:rFonts w:ascii="Times New Roman" w:hAnsi="Times New Roman"/>
          <w:sz w:val="24"/>
          <w:szCs w:val="24"/>
        </w:rPr>
        <w:t>құрамының</w:t>
      </w:r>
      <w:proofErr w:type="spellEnd"/>
      <w:r w:rsidRPr="00955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EB9">
        <w:rPr>
          <w:rFonts w:ascii="Times New Roman" w:hAnsi="Times New Roman"/>
          <w:sz w:val="24"/>
          <w:szCs w:val="24"/>
        </w:rPr>
        <w:t>түйіндемесі</w:t>
      </w:r>
      <w:proofErr w:type="spellEnd"/>
    </w:p>
    <w:tbl>
      <w:tblPr>
        <w:tblW w:w="957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CD1075" w:rsidRPr="00F9070D" w:rsidTr="00BA2068">
        <w:tc>
          <w:tcPr>
            <w:tcW w:w="9571" w:type="dxa"/>
            <w:gridSpan w:val="2"/>
            <w:shd w:val="clear" w:color="auto" w:fill="auto"/>
          </w:tcPr>
          <w:p w:rsidR="00CD1075" w:rsidRPr="00206100" w:rsidRDefault="00CD1075" w:rsidP="00BA2068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Тулегенова К.Т.</w:t>
            </w:r>
          </w:p>
        </w:tc>
      </w:tr>
      <w:tr w:rsidR="00CD1075" w:rsidRPr="00F9070D" w:rsidTr="00BA2068">
        <w:tc>
          <w:tcPr>
            <w:tcW w:w="9571" w:type="dxa"/>
            <w:gridSpan w:val="2"/>
            <w:shd w:val="clear" w:color="auto" w:fill="auto"/>
          </w:tcPr>
          <w:p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Білімі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</w:tr>
      <w:tr w:rsidR="00CD1075" w:rsidRPr="00206100" w:rsidTr="00BA2068">
        <w:tc>
          <w:tcPr>
            <w:tcW w:w="1526" w:type="dxa"/>
            <w:shd w:val="clear" w:color="auto" w:fill="auto"/>
          </w:tcPr>
          <w:p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2002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CD1075" w:rsidRPr="0020610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100">
              <w:rPr>
                <w:rFonts w:ascii="Times New Roman" w:hAnsi="Times New Roman"/>
                <w:sz w:val="24"/>
                <w:szCs w:val="24"/>
                <w:lang w:val="kk-KZ"/>
              </w:rPr>
              <w:t>М.Әуезов атындағы Оңтүстік Қазақстан мемлекеттік университеті;</w:t>
            </w:r>
          </w:p>
          <w:p w:rsidR="00CD1075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1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Мамандығы: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Тарих,</w:t>
            </w:r>
            <w:r w:rsidRPr="00206100">
              <w:rPr>
                <w:rFonts w:ascii="Times New Roman" w:hAnsi="Times New Roman"/>
                <w:sz w:val="24"/>
                <w:szCs w:val="24"/>
                <w:lang w:val="kk-KZ"/>
              </w:rPr>
              <w:t>құқық және экономика негіздері</w:t>
            </w:r>
          </w:p>
          <w:p w:rsidR="00CD1075" w:rsidRPr="0020610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D1075" w:rsidRPr="00F9070D" w:rsidTr="00BA2068">
        <w:tc>
          <w:tcPr>
            <w:tcW w:w="1526" w:type="dxa"/>
            <w:shd w:val="clear" w:color="auto" w:fill="auto"/>
          </w:tcPr>
          <w:p w:rsidR="00CD1075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</w:p>
          <w:p w:rsidR="00CD1075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1075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1075" w:rsidRPr="00364D8F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2010-2012ж</w:t>
            </w:r>
          </w:p>
        </w:tc>
        <w:tc>
          <w:tcPr>
            <w:tcW w:w="8045" w:type="dxa"/>
            <w:shd w:val="clear" w:color="auto" w:fill="auto"/>
          </w:tcPr>
          <w:p w:rsidR="00CD1075" w:rsidRPr="0020610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6100">
              <w:rPr>
                <w:rFonts w:ascii="Times New Roman" w:hAnsi="Times New Roman"/>
                <w:sz w:val="24"/>
                <w:szCs w:val="24"/>
                <w:lang w:val="kk-KZ"/>
              </w:rPr>
              <w:t>Қазақ техн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ология және бизнес университеті,</w:t>
            </w:r>
          </w:p>
          <w:p w:rsidR="00CD1075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Мамандығы: Қаржы,</w:t>
            </w:r>
            <w:r w:rsidRPr="002061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Үздік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иплом</w:t>
            </w:r>
          </w:p>
          <w:tbl>
            <w:tblPr>
              <w:tblW w:w="16107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8063"/>
              <w:gridCol w:w="8044"/>
            </w:tblGrid>
            <w:tr w:rsidR="00CD1075" w:rsidTr="00BA2068">
              <w:tc>
                <w:tcPr>
                  <w:tcW w:w="8063" w:type="dxa"/>
                </w:tcPr>
                <w:p w:rsidR="00CD1075" w:rsidRDefault="00CD1075" w:rsidP="00BA20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CD1075" w:rsidRPr="00206100" w:rsidRDefault="00CD1075" w:rsidP="00BA2068">
                  <w:pPr>
                    <w:spacing w:after="0" w:line="240" w:lineRule="auto"/>
                    <w:ind w:left="-1684" w:firstLine="1684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Қазақ</w:t>
                  </w:r>
                  <w:proofErr w:type="spellEnd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технология </w:t>
                  </w:r>
                  <w:proofErr w:type="spellStart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және</w:t>
                  </w:r>
                  <w:proofErr w:type="spellEnd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бизнес </w:t>
                  </w:r>
                  <w:proofErr w:type="spellStart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университеті</w:t>
                  </w:r>
                  <w:proofErr w:type="spellEnd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CD1075" w:rsidRDefault="00CD1075" w:rsidP="00BA2068">
                  <w:pPr>
                    <w:spacing w:after="0" w:line="240" w:lineRule="auto"/>
                    <w:ind w:left="-1684" w:firstLine="1684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Мамандығы</w:t>
                  </w:r>
                  <w:proofErr w:type="spellEnd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: Экономика </w:t>
                  </w:r>
                  <w:proofErr w:type="spellStart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ғылымдарының</w:t>
                  </w:r>
                  <w:proofErr w:type="spellEnd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магистрі</w:t>
                  </w:r>
                  <w:proofErr w:type="spellEnd"/>
                </w:p>
              </w:tc>
              <w:tc>
                <w:tcPr>
                  <w:tcW w:w="8044" w:type="dxa"/>
                </w:tcPr>
                <w:p w:rsidR="00CD1075" w:rsidRDefault="00CD1075" w:rsidP="00BA2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CD1075" w:rsidRDefault="00CD1075" w:rsidP="00BA2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D1075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075" w:rsidRPr="00F9070D" w:rsidTr="00BA2068">
        <w:tc>
          <w:tcPr>
            <w:tcW w:w="9571" w:type="dxa"/>
            <w:gridSpan w:val="2"/>
            <w:shd w:val="clear" w:color="auto" w:fill="auto"/>
          </w:tcPr>
          <w:p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D8F">
              <w:rPr>
                <w:rFonts w:ascii="Times New Roman" w:hAnsi="Times New Roman"/>
                <w:sz w:val="24"/>
                <w:szCs w:val="24"/>
                <w:lang w:val="kk-KZ"/>
              </w:rPr>
              <w:t>Жұмыс тәжірибесі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D1075" w:rsidRPr="009F0EB0" w:rsidTr="00BA2068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CD1075" w:rsidRPr="009F0EB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EB0">
              <w:rPr>
                <w:rFonts w:ascii="Times New Roman" w:hAnsi="Times New Roman"/>
                <w:sz w:val="24"/>
                <w:szCs w:val="24"/>
                <w:lang w:val="kk-KZ"/>
              </w:rPr>
              <w:t>006-2007 Тұран-Астана университеті, «Қаржы, есеп және аудит» кафедрасының оқытушысы. Астана.</w:t>
            </w:r>
          </w:p>
          <w:p w:rsidR="00CD1075" w:rsidRPr="009F0EB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E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2007 «Қазақ технология және бизнес университеті» университеті «Есеп және қаржы» кафедрасының оқытушысы </w:t>
            </w:r>
          </w:p>
          <w:p w:rsidR="00CD1075" w:rsidRPr="009F0EB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EB0">
              <w:rPr>
                <w:rFonts w:ascii="Times New Roman" w:hAnsi="Times New Roman"/>
                <w:sz w:val="24"/>
                <w:szCs w:val="24"/>
                <w:lang w:val="kk-KZ"/>
              </w:rPr>
              <w:t>2009-2014 жж. магистр, «Бизнес технологиясы» кафедрасының аға оқытушысы.</w:t>
            </w:r>
          </w:p>
          <w:p w:rsidR="00CD1075" w:rsidRPr="009F0EB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B0">
              <w:rPr>
                <w:rFonts w:ascii="Times New Roman" w:hAnsi="Times New Roman"/>
                <w:sz w:val="24"/>
                <w:szCs w:val="24"/>
              </w:rPr>
              <w:t>2014-2018 «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9F0EB0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9F0EB0">
              <w:rPr>
                <w:rFonts w:ascii="Times New Roman" w:hAnsi="Times New Roman"/>
                <w:sz w:val="24"/>
                <w:szCs w:val="24"/>
              </w:rPr>
              <w:t xml:space="preserve"> бизнес 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9F0EB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9F0EB0">
              <w:rPr>
                <w:rFonts w:ascii="Times New Roman" w:hAnsi="Times New Roman"/>
                <w:sz w:val="24"/>
                <w:szCs w:val="24"/>
              </w:rPr>
              <w:t xml:space="preserve"> «Менеджмент 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9F0EB0">
              <w:rPr>
                <w:rFonts w:ascii="Times New Roman" w:hAnsi="Times New Roman"/>
                <w:sz w:val="24"/>
                <w:szCs w:val="24"/>
              </w:rPr>
              <w:t xml:space="preserve"> туризм» 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кафедрасының</w:t>
            </w:r>
            <w:proofErr w:type="spellEnd"/>
            <w:r w:rsidRPr="009F0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магистрі</w:t>
            </w:r>
            <w:proofErr w:type="spellEnd"/>
            <w:r w:rsidRPr="009F0E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ағ</w:t>
            </w:r>
            <w:proofErr w:type="gramStart"/>
            <w:r w:rsidRPr="009F0EB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9F0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0EB0">
              <w:rPr>
                <w:rFonts w:ascii="Times New Roman" w:hAnsi="Times New Roman"/>
                <w:sz w:val="24"/>
                <w:szCs w:val="24"/>
              </w:rPr>
              <w:t>оқытушысы</w:t>
            </w:r>
            <w:proofErr w:type="spellEnd"/>
          </w:p>
        </w:tc>
      </w:tr>
      <w:tr w:rsidR="00CD1075" w:rsidRPr="009F0EB0" w:rsidTr="00BA2068">
        <w:tc>
          <w:tcPr>
            <w:tcW w:w="9571" w:type="dxa"/>
            <w:gridSpan w:val="2"/>
            <w:shd w:val="clear" w:color="auto" w:fill="auto"/>
          </w:tcPr>
          <w:p w:rsidR="00CD1075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64D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  <w:p w:rsidR="00CD1075" w:rsidRPr="009F0EB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0EB0"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Аға оқытушы, магистр, Қазақ технология және бизнес университеті</w:t>
            </w:r>
            <w:r w:rsidRPr="009F0E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«Бизнес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және басқару</w:t>
            </w:r>
            <w:r w:rsidRPr="009F0EB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</w:t>
            </w:r>
          </w:p>
          <w:p w:rsidR="00CD1075" w:rsidRPr="009F0EB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Ақша,несие,банктер, Экономиканы мемлекеттік реттеу, Салық және салық салу</w:t>
            </w:r>
          </w:p>
          <w:p w:rsidR="00CD1075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36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36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 w:rsidRPr="00364D8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64D8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</w:p>
          <w:p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CD1075" w:rsidRPr="00F9070D" w:rsidTr="00BA2068">
        <w:tc>
          <w:tcPr>
            <w:tcW w:w="9571" w:type="dxa"/>
            <w:gridSpan w:val="2"/>
            <w:shd w:val="clear" w:color="auto" w:fill="auto"/>
          </w:tcPr>
          <w:p w:rsidR="00CD1075" w:rsidRPr="009F0EB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F0EB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Білім беру ұйымдарындағы алдыңғы жұмыс орындары:</w:t>
            </w:r>
          </w:p>
          <w:p w:rsidR="00CD1075" w:rsidRDefault="00CD1075" w:rsidP="00BA20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01.07.2019-15.07.2019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преподователя  вуза к обучению с примененнием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«Liberty education» Образовательный центр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CD1075" w:rsidRDefault="00CD1075" w:rsidP="00BA20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CD1075" w:rsidRDefault="00CD1075" w:rsidP="00BA20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01.08.2019-21.08.2019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качеством сервиса на туристских предприятиях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«Liberty education» Образовательный центр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CD1075" w:rsidRPr="00CD1075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01.10.2019-21.10.2019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Бизнес-планирование и управление ресторанов и организаций общественного питания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«Liberty education» Образовательный центр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CD1075" w:rsidRPr="0082067B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 xml:space="preserve">18–28.05.2020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 теория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</w:p>
          <w:p w:rsidR="00CD1075" w:rsidRDefault="00CD1075" w:rsidP="00BA20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CD1075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t xml:space="preserve">01–12.06.2020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Халықаралық экономикалық қатынастар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067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нститут</w:t>
            </w:r>
            <w:proofErr w:type="spellEnd"/>
            <w:proofErr w:type="gram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CD1075" w:rsidRPr="00C83272" w:rsidRDefault="00CD1075" w:rsidP="00BA20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15-30.06.2020ж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proofErr w:type="gramStart"/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әсіпкерлік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CD1075" w:rsidRDefault="00CD1075" w:rsidP="00BA20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01-15.07.2020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Баға белгілеу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CD1075" w:rsidRDefault="00CD1075" w:rsidP="00BA20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20-31.07.2020 ж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экономика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CD1075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03 -15.08.2020ж 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Шет мемлекеттерінің қаржысы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ч, Сертифкат</w:t>
            </w:r>
          </w:p>
          <w:p w:rsidR="00CD1075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17-29.08.2020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Корпоративтік қаржы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CD1075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01-11.09.2020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Агроөнеркәсіптік кешен экономикасы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67B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82067B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</w:rPr>
              <w:t xml:space="preserve"> г. Алматы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CD1075" w:rsidRDefault="00CD1075" w:rsidP="00BA20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067B">
              <w:rPr>
                <w:rFonts w:ascii="Times New Roman" w:hAnsi="Times New Roman"/>
                <w:bCs/>
                <w:sz w:val="24"/>
                <w:szCs w:val="24"/>
              </w:rPr>
              <w:t>01.06.21-02.07.21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Деньги, кредит</w:t>
            </w:r>
            <w:proofErr w:type="gramStart"/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,б</w:t>
            </w:r>
            <w:proofErr w:type="gramEnd"/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>анки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82067B">
              <w:rPr>
                <w:rFonts w:ascii="Times New Roman" w:hAnsi="Times New Roman"/>
                <w:bCs/>
                <w:sz w:val="24"/>
                <w:szCs w:val="24"/>
              </w:rPr>
              <w:t xml:space="preserve"> Евразийское </w:t>
            </w:r>
            <w:proofErr w:type="spellStart"/>
            <w:r w:rsidRPr="0082067B">
              <w:rPr>
                <w:rFonts w:ascii="Times New Roman" w:hAnsi="Times New Roman"/>
                <w:bCs/>
                <w:sz w:val="24"/>
                <w:szCs w:val="24"/>
              </w:rPr>
              <w:t>аккредитационное</w:t>
            </w:r>
            <w:proofErr w:type="spellEnd"/>
            <w:r w:rsidRPr="0082067B">
              <w:rPr>
                <w:rFonts w:ascii="Times New Roman" w:hAnsi="Times New Roman"/>
                <w:bCs/>
                <w:sz w:val="24"/>
                <w:szCs w:val="24"/>
              </w:rPr>
              <w:t xml:space="preserve"> агентство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06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Нур-Султан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Сертифкат</w:t>
            </w:r>
          </w:p>
          <w:p w:rsidR="00CD1075" w:rsidRPr="009F0EB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1075" w:rsidRPr="00F9070D" w:rsidTr="00BA2068">
        <w:tc>
          <w:tcPr>
            <w:tcW w:w="9571" w:type="dxa"/>
            <w:gridSpan w:val="2"/>
            <w:shd w:val="clear" w:color="auto" w:fill="auto"/>
          </w:tcPr>
          <w:p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AC">
              <w:rPr>
                <w:rFonts w:ascii="Times New Roman" w:hAnsi="Times New Roman"/>
                <w:sz w:val="24"/>
                <w:szCs w:val="24"/>
              </w:rPr>
              <w:lastRenderedPageBreak/>
              <w:t>Кәсіби</w:t>
            </w:r>
            <w:proofErr w:type="spellEnd"/>
            <w:r w:rsidRPr="004C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4AC">
              <w:rPr>
                <w:rFonts w:ascii="Times New Roman" w:hAnsi="Times New Roman"/>
                <w:sz w:val="24"/>
                <w:szCs w:val="24"/>
              </w:rPr>
              <w:t>ұ</w:t>
            </w:r>
            <w:proofErr w:type="gramStart"/>
            <w:r w:rsidRPr="004C14AC">
              <w:rPr>
                <w:rFonts w:ascii="Times New Roman" w:hAnsi="Times New Roman"/>
                <w:sz w:val="24"/>
                <w:szCs w:val="24"/>
              </w:rPr>
              <w:t>йымдар</w:t>
            </w:r>
            <w:proofErr w:type="gramEnd"/>
            <w:r w:rsidRPr="004C14AC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4C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4AC">
              <w:rPr>
                <w:rFonts w:ascii="Times New Roman" w:hAnsi="Times New Roman"/>
                <w:sz w:val="24"/>
                <w:szCs w:val="24"/>
              </w:rPr>
              <w:t>мүшелік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D1075" w:rsidRPr="00F9070D" w:rsidTr="00BA2068">
        <w:tc>
          <w:tcPr>
            <w:tcW w:w="1526" w:type="dxa"/>
            <w:shd w:val="clear" w:color="auto" w:fill="auto"/>
          </w:tcPr>
          <w:p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ж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CD1075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4AC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proofErr w:type="gramStart"/>
            <w:r w:rsidRPr="004C14A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C14AC">
              <w:rPr>
                <w:rFonts w:ascii="Times New Roman" w:hAnsi="Times New Roman"/>
                <w:sz w:val="24"/>
                <w:szCs w:val="24"/>
              </w:rPr>
              <w:t>әсіподағының</w:t>
            </w:r>
            <w:proofErr w:type="spellEnd"/>
            <w:r w:rsidRPr="004C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4AC">
              <w:rPr>
                <w:rFonts w:ascii="Times New Roman" w:hAnsi="Times New Roman"/>
                <w:sz w:val="24"/>
                <w:szCs w:val="24"/>
              </w:rPr>
              <w:t>мүшесі</w:t>
            </w:r>
            <w:proofErr w:type="spellEnd"/>
          </w:p>
          <w:p w:rsidR="00CD1075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96E">
              <w:rPr>
                <w:rFonts w:ascii="Times New Roman" w:hAnsi="Times New Roman"/>
                <w:sz w:val="24"/>
                <w:szCs w:val="24"/>
              </w:rPr>
              <w:t>Жарияланымдар</w:t>
            </w:r>
            <w:proofErr w:type="spellEnd"/>
            <w:r w:rsidRPr="001E796E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1E796E">
              <w:rPr>
                <w:rFonts w:ascii="Times New Roman" w:hAnsi="Times New Roman"/>
                <w:sz w:val="24"/>
                <w:szCs w:val="24"/>
              </w:rPr>
              <w:t>презентациялар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D1075" w:rsidRPr="00F9070D" w:rsidTr="00BA2068">
        <w:tc>
          <w:tcPr>
            <w:tcW w:w="1526" w:type="dxa"/>
            <w:shd w:val="clear" w:color="auto" w:fill="auto"/>
          </w:tcPr>
          <w:p w:rsidR="00CD1075" w:rsidRPr="00C4069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shd w:val="clear" w:color="auto" w:fill="auto"/>
          </w:tcPr>
          <w:p w:rsidR="00CD1075" w:rsidRPr="00CA2FBA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075" w:rsidRPr="004C27E5" w:rsidTr="00BA2068">
        <w:tc>
          <w:tcPr>
            <w:tcW w:w="1526" w:type="dxa"/>
            <w:shd w:val="clear" w:color="auto" w:fill="auto"/>
          </w:tcPr>
          <w:p w:rsidR="00CD1075" w:rsidRPr="000D3571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45" w:type="dxa"/>
            <w:shd w:val="clear" w:color="auto" w:fill="auto"/>
          </w:tcPr>
          <w:p w:rsidR="00CD1075" w:rsidRPr="000D3571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правительство: формирование и основные этапы развития в современном обществе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57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 Учебное пособие, г. </w:t>
            </w:r>
            <w:proofErr w:type="spellStart"/>
            <w:r w:rsidRPr="000D3571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0D3571">
              <w:rPr>
                <w:rFonts w:ascii="Times New Roman" w:hAnsi="Times New Roman"/>
                <w:sz w:val="24"/>
                <w:szCs w:val="24"/>
              </w:rPr>
              <w:t xml:space="preserve">-Султан, 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Издательство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Булатов А.Ж.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Нур-Султан, 2020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160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 </w:t>
            </w:r>
            <w:r w:rsidRPr="000D3571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D1075" w:rsidRPr="000D3571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D1075" w:rsidRPr="00B759EC" w:rsidTr="00BA2068">
        <w:tc>
          <w:tcPr>
            <w:tcW w:w="1526" w:type="dxa"/>
            <w:shd w:val="clear" w:color="auto" w:fill="auto"/>
          </w:tcPr>
          <w:p w:rsidR="00CD1075" w:rsidRPr="000D3571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:rsidR="00CD1075" w:rsidRPr="000D3571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 теория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>, Нұр-Сұлтан қ. Издательство ТОО «Дәме», Нур-Султан, 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200 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0D3571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D3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Қызылорда облысының эколого-экономикалық жағдайын талдау және жақсарту жолдары/ Вестник КазУТБ № 1 (2021), 111-125 б</w:t>
            </w:r>
          </w:p>
        </w:tc>
      </w:tr>
    </w:tbl>
    <w:p w:rsidR="00CD1075" w:rsidRPr="000D3571" w:rsidRDefault="00CD1075" w:rsidP="00CD1075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Default="00CD1075" w:rsidP="00F9070D">
      <w:pPr>
        <w:spacing w:after="0" w:line="240" w:lineRule="auto"/>
        <w:rPr>
          <w:sz w:val="24"/>
          <w:szCs w:val="24"/>
        </w:rPr>
      </w:pPr>
    </w:p>
    <w:p w:rsidR="00CD1075" w:rsidRPr="00A43AE0" w:rsidRDefault="00CD1075" w:rsidP="00CD10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 w:rsidRPr="00040AC9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A43AE0">
        <w:rPr>
          <w:rFonts w:ascii="Times New Roman" w:hAnsi="Times New Roman"/>
          <w:sz w:val="24"/>
          <w:szCs w:val="24"/>
          <w:lang w:val="en-US"/>
        </w:rPr>
        <w:t xml:space="preserve"> 10</w:t>
      </w:r>
    </w:p>
    <w:p w:rsidR="00CD1075" w:rsidRPr="00E03FA7" w:rsidRDefault="00CD1075" w:rsidP="00CD10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A43AE0">
        <w:rPr>
          <w:rFonts w:ascii="Times New Roman" w:hAnsi="Times New Roman"/>
          <w:sz w:val="24"/>
          <w:szCs w:val="24"/>
          <w:lang w:val="en-US"/>
        </w:rPr>
        <w:t>Summary of the teaching staff</w:t>
      </w:r>
    </w:p>
    <w:p w:rsidR="00CD1075" w:rsidRPr="00E03FA7" w:rsidRDefault="00CD1075" w:rsidP="00CD10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7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CD1075" w:rsidRPr="00CD1075" w:rsidTr="00BA2068">
        <w:tc>
          <w:tcPr>
            <w:tcW w:w="9571" w:type="dxa"/>
            <w:gridSpan w:val="2"/>
            <w:shd w:val="clear" w:color="auto" w:fill="auto"/>
          </w:tcPr>
          <w:p w:rsidR="00CD1075" w:rsidRPr="00A43AE0" w:rsidRDefault="00CD1075" w:rsidP="00BA2068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3A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Full name: </w:t>
            </w:r>
            <w:proofErr w:type="spellStart"/>
            <w:r w:rsidRPr="00E03F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Tulegenova</w:t>
            </w:r>
            <w:proofErr w:type="spellEnd"/>
            <w:r w:rsidRPr="00E03F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3F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Kunsaya</w:t>
            </w:r>
            <w:proofErr w:type="spellEnd"/>
            <w:r w:rsidRPr="00E03F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3F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Tasbolatovna</w:t>
            </w:r>
            <w:proofErr w:type="spellEnd"/>
          </w:p>
        </w:tc>
      </w:tr>
      <w:tr w:rsidR="00CD1075" w:rsidRPr="00F9070D" w:rsidTr="00BA2068">
        <w:tc>
          <w:tcPr>
            <w:tcW w:w="9571" w:type="dxa"/>
            <w:gridSpan w:val="2"/>
            <w:shd w:val="clear" w:color="auto" w:fill="auto"/>
          </w:tcPr>
          <w:p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-2006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CD1075" w:rsidRPr="00E03FA7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South Kazakhstan State University named after M. </w:t>
            </w:r>
            <w:proofErr w:type="spellStart"/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Auezov</w:t>
            </w:r>
            <w:proofErr w:type="spellEnd"/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CD1075" w:rsidRPr="00E03FA7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Specialty: History of the basis of law and economics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Pr="00A43AE0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kk-KZ"/>
              </w:rPr>
              <w:t>2008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lang w:val="kk-KZ"/>
              </w:rPr>
              <w:t xml:space="preserve"> -2010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8045" w:type="dxa"/>
            <w:shd w:val="clear" w:color="auto" w:fill="auto"/>
          </w:tcPr>
          <w:p w:rsidR="00CD1075" w:rsidRPr="00E03FA7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Kazakh University of Technology and Business;</w:t>
            </w:r>
          </w:p>
          <w:p w:rsidR="00CD1075" w:rsidRPr="00A43AE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Specialty: Finance. Diploma with honors.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kk-KZ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lang w:val="kk-KZ"/>
              </w:rPr>
              <w:t xml:space="preserve"> -2012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8045" w:type="dxa"/>
            <w:shd w:val="clear" w:color="auto" w:fill="auto"/>
          </w:tcPr>
          <w:p w:rsidR="00CD1075" w:rsidRPr="00E03FA7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Kazakh University of Technology and Business;</w:t>
            </w:r>
          </w:p>
          <w:p w:rsidR="00CD1075" w:rsidRPr="00A43AE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Specialty: Master of Economic Sciences</w:t>
            </w:r>
          </w:p>
        </w:tc>
      </w:tr>
      <w:tr w:rsidR="00CD1075" w:rsidRPr="00F9070D" w:rsidTr="00BA2068">
        <w:tc>
          <w:tcPr>
            <w:tcW w:w="9571" w:type="dxa"/>
            <w:gridSpan w:val="2"/>
            <w:shd w:val="clear" w:color="auto" w:fill="auto"/>
          </w:tcPr>
          <w:p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AE0">
              <w:rPr>
                <w:rFonts w:ascii="Times New Roman" w:hAnsi="Times New Roman"/>
                <w:sz w:val="24"/>
                <w:szCs w:val="24"/>
                <w:lang w:val="kk-KZ"/>
              </w:rPr>
              <w:t>Work experience:</w:t>
            </w:r>
          </w:p>
        </w:tc>
      </w:tr>
      <w:tr w:rsidR="00CD1075" w:rsidRPr="00F9070D" w:rsidTr="00BA2068">
        <w:tc>
          <w:tcPr>
            <w:tcW w:w="9571" w:type="dxa"/>
            <w:gridSpan w:val="2"/>
            <w:shd w:val="clear" w:color="auto" w:fill="auto"/>
          </w:tcPr>
          <w:p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43AE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</w:tc>
      </w:tr>
      <w:tr w:rsidR="00CD1075" w:rsidRPr="00E03FA7" w:rsidTr="00BA2068">
        <w:tc>
          <w:tcPr>
            <w:tcW w:w="1526" w:type="dxa"/>
            <w:shd w:val="clear" w:color="auto" w:fill="auto"/>
          </w:tcPr>
          <w:p w:rsidR="00CD1075" w:rsidRPr="00F9070D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EB5">
              <w:rPr>
                <w:rFonts w:ascii="Times New Roman" w:hAnsi="Times New Roman"/>
                <w:lang w:val="kk-KZ"/>
              </w:rPr>
              <w:t>2006-2007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yy</w:t>
            </w:r>
            <w:proofErr w:type="spellEnd"/>
            <w:r w:rsidRPr="00195EB5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8045" w:type="dxa"/>
            <w:shd w:val="clear" w:color="auto" w:fill="auto"/>
          </w:tcPr>
          <w:p w:rsidR="00CD1075" w:rsidRPr="00A43AE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Turan</w:t>
            </w:r>
            <w:proofErr w:type="spellEnd"/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-Astana, lecturer at the Department of Finance, Accounting and Audit. Astana.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Pr="00F9070D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EB5">
              <w:rPr>
                <w:rFonts w:ascii="Times New Roman" w:hAnsi="Times New Roman"/>
                <w:lang w:val="kk-KZ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195EB5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8045" w:type="dxa"/>
            <w:shd w:val="clear" w:color="auto" w:fill="auto"/>
          </w:tcPr>
          <w:p w:rsidR="00CD1075" w:rsidRPr="00A43AE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University "Kazakh University of Technology and Business" teacher of the department, "Accounting and Finance"</w:t>
            </w:r>
          </w:p>
        </w:tc>
      </w:tr>
      <w:tr w:rsidR="00CD1075" w:rsidRPr="00AF412F" w:rsidTr="00BA2068">
        <w:tc>
          <w:tcPr>
            <w:tcW w:w="1526" w:type="dxa"/>
            <w:shd w:val="clear" w:color="auto" w:fill="auto"/>
          </w:tcPr>
          <w:p w:rsidR="00CD1075" w:rsidRPr="00E03FA7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5EB5">
              <w:rPr>
                <w:rFonts w:ascii="Times New Roman" w:hAnsi="Times New Roman"/>
                <w:lang w:val="kk-KZ"/>
              </w:rPr>
              <w:t>2009</w:t>
            </w:r>
            <w:r w:rsidRPr="00195EB5">
              <w:rPr>
                <w:rFonts w:ascii="Times New Roman" w:hAnsi="Times New Roman"/>
              </w:rPr>
              <w:t>-2014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yy</w:t>
            </w:r>
            <w:proofErr w:type="spellEnd"/>
            <w:r w:rsidRPr="00195EB5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8045" w:type="dxa"/>
            <w:shd w:val="clear" w:color="auto" w:fill="auto"/>
          </w:tcPr>
          <w:p w:rsidR="00CD1075" w:rsidRPr="00A43AE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proofErr w:type="gramEnd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, senior lecturer of the department, "Business Technology".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Pr="00A43AE0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5EB5">
              <w:rPr>
                <w:rFonts w:ascii="Times New Roman" w:hAnsi="Times New Roman"/>
                <w:lang w:val="kk-KZ"/>
              </w:rPr>
              <w:t>2014</w:t>
            </w:r>
            <w:r w:rsidRPr="00195EB5">
              <w:rPr>
                <w:rFonts w:ascii="Times New Roman" w:hAnsi="Times New Roman"/>
              </w:rPr>
              <w:t>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yy</w:t>
            </w:r>
            <w:proofErr w:type="spellEnd"/>
            <w:r w:rsidRPr="00195EB5">
              <w:rPr>
                <w:rFonts w:ascii="Times New Roman" w:hAnsi="Times New Roman"/>
                <w:lang w:val="kk-KZ"/>
              </w:rPr>
              <w:t xml:space="preserve">.  </w:t>
            </w:r>
          </w:p>
        </w:tc>
        <w:tc>
          <w:tcPr>
            <w:tcW w:w="8045" w:type="dxa"/>
            <w:shd w:val="clear" w:color="auto" w:fill="auto"/>
          </w:tcPr>
          <w:p w:rsidR="00CD1075" w:rsidRPr="00A43AE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University "Kazakh University of Technology and Business" Master, Senior Lecturer of the Department, "Management and Tourism"</w:t>
            </w:r>
          </w:p>
        </w:tc>
      </w:tr>
      <w:tr w:rsidR="00CD1075" w:rsidRPr="00BF6213" w:rsidTr="00BA2068">
        <w:tc>
          <w:tcPr>
            <w:tcW w:w="9571" w:type="dxa"/>
            <w:gridSpan w:val="2"/>
            <w:shd w:val="clear" w:color="auto" w:fill="auto"/>
          </w:tcPr>
          <w:p w:rsidR="00CD1075" w:rsidRPr="00BF6213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Work in this organization</w:t>
            </w:r>
          </w:p>
        </w:tc>
      </w:tr>
      <w:tr w:rsidR="00CD1075" w:rsidRPr="00BF6213" w:rsidTr="00BA2068">
        <w:tc>
          <w:tcPr>
            <w:tcW w:w="1526" w:type="dxa"/>
            <w:shd w:val="clear" w:color="auto" w:fill="auto"/>
          </w:tcPr>
          <w:p w:rsidR="00CD1075" w:rsidRPr="00A43AE0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5EB5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</w:t>
            </w:r>
          </w:p>
        </w:tc>
        <w:tc>
          <w:tcPr>
            <w:tcW w:w="8045" w:type="dxa"/>
            <w:shd w:val="clear" w:color="auto" w:fill="auto"/>
          </w:tcPr>
          <w:p w:rsidR="00CD1075" w:rsidRPr="00BF6213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Senior Lecturer, Master, Kazakh University of Technology and Business, Department of Business and Management</w:t>
            </w:r>
          </w:p>
          <w:p w:rsidR="00CD1075" w:rsidRPr="00BF6213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Money, credit, banks, State regulation of the economy, Taxes and taxation</w:t>
            </w:r>
          </w:p>
          <w:p w:rsidR="00CD1075" w:rsidRPr="00BF6213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Full time work day</w:t>
            </w:r>
          </w:p>
        </w:tc>
      </w:tr>
      <w:tr w:rsidR="00CD1075" w:rsidRPr="00CD1075" w:rsidTr="00BA2068">
        <w:tc>
          <w:tcPr>
            <w:tcW w:w="9571" w:type="dxa"/>
            <w:gridSpan w:val="2"/>
            <w:shd w:val="clear" w:color="auto" w:fill="auto"/>
          </w:tcPr>
          <w:p w:rsidR="00CD1075" w:rsidRPr="00A43AE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43AE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CD1075" w:rsidRPr="00BF6213" w:rsidTr="00BA2068">
        <w:tc>
          <w:tcPr>
            <w:tcW w:w="1526" w:type="dxa"/>
            <w:shd w:val="clear" w:color="auto" w:fill="auto"/>
          </w:tcPr>
          <w:p w:rsidR="00CD1075" w:rsidRPr="00BF6213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1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07</w:t>
            </w:r>
            <w:r w:rsidRPr="00BF6213">
              <w:rPr>
                <w:rFonts w:ascii="Times New Roman" w:hAnsi="Times New Roman"/>
                <w:color w:val="202124"/>
                <w:sz w:val="24"/>
                <w:szCs w:val="24"/>
              </w:rPr>
              <w:t>.</w:t>
            </w:r>
            <w:r w:rsidRPr="00BF621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01</w:t>
            </w:r>
            <w:r w:rsidRPr="00BF6213">
              <w:rPr>
                <w:rFonts w:ascii="Times New Roman" w:hAnsi="Times New Roman"/>
                <w:color w:val="202124"/>
                <w:sz w:val="24"/>
                <w:szCs w:val="24"/>
              </w:rPr>
              <w:t>.</w:t>
            </w:r>
            <w:r w:rsidRPr="00BF621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2019-07</w:t>
            </w:r>
            <w:r w:rsidRPr="00BF6213">
              <w:rPr>
                <w:rFonts w:ascii="Times New Roman" w:hAnsi="Times New Roman"/>
                <w:color w:val="202124"/>
                <w:sz w:val="24"/>
                <w:szCs w:val="24"/>
              </w:rPr>
              <w:t>.</w:t>
            </w:r>
            <w:r w:rsidRPr="00BF621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15</w:t>
            </w:r>
            <w:r w:rsidRPr="00BF6213">
              <w:rPr>
                <w:rFonts w:ascii="Times New Roman" w:hAnsi="Times New Roman"/>
                <w:color w:val="202124"/>
                <w:sz w:val="24"/>
                <w:szCs w:val="24"/>
              </w:rPr>
              <w:t>.</w:t>
            </w:r>
            <w:r w:rsidRPr="00BF621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 xml:space="preserve">2019 </w:t>
            </w:r>
          </w:p>
        </w:tc>
        <w:tc>
          <w:tcPr>
            <w:tcW w:w="8045" w:type="dxa"/>
            <w:shd w:val="clear" w:color="auto" w:fill="auto"/>
          </w:tcPr>
          <w:p w:rsidR="00CD1075" w:rsidRPr="00BF6213" w:rsidRDefault="00CD1075" w:rsidP="00BA206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</w:pPr>
            <w:r w:rsidRPr="00BF621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Preparation of a university teacher for training using distance learning technologies, "Liberty education" Educational center,</w:t>
            </w:r>
          </w:p>
          <w:p w:rsidR="00CD1075" w:rsidRPr="00BF6213" w:rsidRDefault="00CD1075" w:rsidP="00BA206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</w:rPr>
            </w:pPr>
            <w:proofErr w:type="spellStart"/>
            <w:r w:rsidRPr="00BF621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Nur</w:t>
            </w:r>
            <w:proofErr w:type="spellEnd"/>
            <w:r w:rsidRPr="00BF621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-Sultan, 72 hours, Certificate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Pr="00BF6213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08/01/2019-08/21/2019 </w:t>
            </w:r>
          </w:p>
        </w:tc>
        <w:tc>
          <w:tcPr>
            <w:tcW w:w="8045" w:type="dxa"/>
            <w:shd w:val="clear" w:color="auto" w:fill="auto"/>
          </w:tcPr>
          <w:p w:rsidR="00CD1075" w:rsidRPr="00BF6213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Service quality management at tourist enterprises, "Liberty education" Educational center, </w:t>
            </w:r>
            <w:proofErr w:type="spellStart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-Sultan, 72 hours, Certificate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Pr="00BF6213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01.10.2019-21.10.2019 </w:t>
            </w:r>
          </w:p>
        </w:tc>
        <w:tc>
          <w:tcPr>
            <w:tcW w:w="8045" w:type="dxa"/>
            <w:shd w:val="clear" w:color="auto" w:fill="auto"/>
          </w:tcPr>
          <w:p w:rsidR="00CD1075" w:rsidRPr="00BF6213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Business planning and management of restaurants and public catering organizations, "Liberty education" Educational center, </w:t>
            </w:r>
            <w:proofErr w:type="spellStart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-Sultan, 72 hours, Certificate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Pr="00BF6213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18–28.05.2020 </w:t>
            </w:r>
          </w:p>
        </w:tc>
        <w:tc>
          <w:tcPr>
            <w:tcW w:w="8045" w:type="dxa"/>
            <w:shd w:val="clear" w:color="auto" w:fill="auto"/>
          </w:tcPr>
          <w:p w:rsidR="00CD1075" w:rsidRPr="00BF6213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Economic theory, Almaty Technological University.</w:t>
            </w:r>
          </w:p>
          <w:p w:rsidR="00CD1075" w:rsidRPr="00A43AE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Institute for Advanced Studies and Retraining of Personnel, Almaty, 72 h, Certificate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Pr="00BF6213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06/01–12/2020 </w:t>
            </w:r>
          </w:p>
        </w:tc>
        <w:tc>
          <w:tcPr>
            <w:tcW w:w="8045" w:type="dxa"/>
            <w:shd w:val="clear" w:color="auto" w:fill="auto"/>
          </w:tcPr>
          <w:p w:rsidR="00CD1075" w:rsidRPr="00A43AE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Halykaralyk</w:t>
            </w:r>
            <w:proofErr w:type="spellEnd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economics </w:t>
            </w:r>
            <w:proofErr w:type="spellStart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katynastar</w:t>
            </w:r>
            <w:proofErr w:type="spellEnd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, Almaty Technological University. Institute for Advanced Studies and Retraining of Personnel, Almaty, 72 h, Certificate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Pr="00E45B1E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15-0.06.2020 </w:t>
            </w:r>
          </w:p>
        </w:tc>
        <w:tc>
          <w:tcPr>
            <w:tcW w:w="8045" w:type="dxa"/>
            <w:shd w:val="clear" w:color="auto" w:fill="auto"/>
          </w:tcPr>
          <w:p w:rsidR="00CD1075" w:rsidRPr="00BF6213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Kasipkerlik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, Almaty Technological University. Institute for Advanced Studies and Retraining of Personnel, Almaty, 72 h, Certificate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Pr="00E45B1E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01-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5.07.2020 </w:t>
            </w:r>
          </w:p>
        </w:tc>
        <w:tc>
          <w:tcPr>
            <w:tcW w:w="8045" w:type="dxa"/>
            <w:shd w:val="clear" w:color="auto" w:fill="auto"/>
          </w:tcPr>
          <w:p w:rsidR="00CD1075" w:rsidRPr="00BF6213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Baga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Belgileu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, Almaty Technological University. Institute for Advanced Studies and Retraining of Personnel, Almaty, 72 h, Certificate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Pr="00E45B1E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20-1.07.2020 </w:t>
            </w:r>
          </w:p>
        </w:tc>
        <w:tc>
          <w:tcPr>
            <w:tcW w:w="8045" w:type="dxa"/>
            <w:shd w:val="clear" w:color="auto" w:fill="auto"/>
          </w:tcPr>
          <w:p w:rsidR="00CD1075" w:rsidRPr="00BF6213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Khalykaralik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economics, Almaty Technological University. Institute for Advanced Studies and Retraining of Personnel, Almaty, 72 h, Certificate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Pr="00E45B1E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03-5.08.2020 </w:t>
            </w:r>
          </w:p>
        </w:tc>
        <w:tc>
          <w:tcPr>
            <w:tcW w:w="8045" w:type="dxa"/>
            <w:shd w:val="clear" w:color="auto" w:fill="auto"/>
          </w:tcPr>
          <w:p w:rsidR="00CD1075" w:rsidRPr="00BF6213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Shet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memleketterinin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karzhysy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, Almaty Technological University. Institute for Advanced Studies and Retraining of Personnel, Almaty, 72 h, Certificate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Pr="00E45B1E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17-9.08.2020 </w:t>
            </w:r>
          </w:p>
        </w:tc>
        <w:tc>
          <w:tcPr>
            <w:tcW w:w="8045" w:type="dxa"/>
            <w:shd w:val="clear" w:color="auto" w:fill="auto"/>
          </w:tcPr>
          <w:p w:rsidR="00CD1075" w:rsidRPr="00BF6213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Corporate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Karzhy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, Almaty Technological University. Institute for Advanced Studies and Retraining of Personnel, Almaty, 72 h, Certificate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Pr="00E45B1E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09/01-1/2020 </w:t>
            </w:r>
          </w:p>
        </w:tc>
        <w:tc>
          <w:tcPr>
            <w:tcW w:w="8045" w:type="dxa"/>
            <w:shd w:val="clear" w:color="auto" w:fill="auto"/>
          </w:tcPr>
          <w:p w:rsidR="00CD1075" w:rsidRPr="00BF6213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Agroönerkäsiptik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Keshen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Economics, Almaty Technological University. Institute for Advanced Studies and Retraining of Personnel, Almaty, 72 h, </w:t>
            </w:r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Certificate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Pr="00E45B1E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01.06.21-02.07.21</w:t>
            </w:r>
          </w:p>
        </w:tc>
        <w:tc>
          <w:tcPr>
            <w:tcW w:w="8045" w:type="dxa"/>
            <w:shd w:val="clear" w:color="auto" w:fill="auto"/>
          </w:tcPr>
          <w:p w:rsidR="00CD1075" w:rsidRPr="00E45B1E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Money, credit, banks, Eurasian Accreditation Agency,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-Sultan, 72 hours, Certificate</w:t>
            </w:r>
          </w:p>
        </w:tc>
      </w:tr>
      <w:tr w:rsidR="00CD1075" w:rsidRPr="00F9070D" w:rsidTr="00BA2068">
        <w:tc>
          <w:tcPr>
            <w:tcW w:w="9571" w:type="dxa"/>
            <w:gridSpan w:val="2"/>
            <w:shd w:val="clear" w:color="auto" w:fill="auto"/>
          </w:tcPr>
          <w:p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Membership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organizations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D1075" w:rsidRPr="00F9070D" w:rsidTr="00BA2068">
        <w:tc>
          <w:tcPr>
            <w:tcW w:w="1526" w:type="dxa"/>
            <w:shd w:val="clear" w:color="auto" w:fill="auto"/>
          </w:tcPr>
          <w:p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FBA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8045" w:type="dxa"/>
            <w:shd w:val="clear" w:color="auto" w:fill="auto"/>
          </w:tcPr>
          <w:p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Trade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Union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member</w:t>
            </w:r>
            <w:proofErr w:type="spellEnd"/>
          </w:p>
        </w:tc>
      </w:tr>
      <w:tr w:rsidR="00CD1075" w:rsidRPr="00F9070D" w:rsidTr="00BA2068">
        <w:tc>
          <w:tcPr>
            <w:tcW w:w="9571" w:type="dxa"/>
            <w:gridSpan w:val="2"/>
            <w:shd w:val="clear" w:color="auto" w:fill="auto"/>
          </w:tcPr>
          <w:p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Publications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presentations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Pr="000D3571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45" w:type="dxa"/>
            <w:shd w:val="clear" w:color="auto" w:fill="auto"/>
          </w:tcPr>
          <w:p w:rsidR="00CD1075" w:rsidRPr="00E45B1E" w:rsidRDefault="00CD1075" w:rsidP="00BA20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Electronic government: formation and main stages of development in modern society, Textbook,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-Sultan, Publishing house IP "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Bulatov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A.Zh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.",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-Sultan, 2020 - 160 p. 9.4</w:t>
            </w:r>
          </w:p>
        </w:tc>
      </w:tr>
      <w:tr w:rsidR="00CD1075" w:rsidRPr="00CD1075" w:rsidTr="00BA2068">
        <w:tc>
          <w:tcPr>
            <w:tcW w:w="1526" w:type="dxa"/>
            <w:shd w:val="clear" w:color="auto" w:fill="auto"/>
          </w:tcPr>
          <w:p w:rsidR="00CD1075" w:rsidRPr="000D3571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045" w:type="dxa"/>
            <w:shd w:val="clear" w:color="auto" w:fill="auto"/>
          </w:tcPr>
          <w:p w:rsidR="00CD1075" w:rsidRPr="00E45B1E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Economics theory,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Nur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-Sultan қ. Publishing house "DAME" LLP,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Nur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-Sultan, 2021 - 200 p. 9.52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Kyzylorda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oblysynyn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ecological and economic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zhagdayyn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taldau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zhane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zhaksartu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zholdary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/ Bulletin of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KazUTB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No. 1 (2021), 111-125 b</w:t>
            </w:r>
          </w:p>
        </w:tc>
      </w:tr>
    </w:tbl>
    <w:p w:rsidR="00CD1075" w:rsidRPr="004E031E" w:rsidRDefault="00CD1075" w:rsidP="00CD1075">
      <w:pPr>
        <w:spacing w:after="0" w:line="240" w:lineRule="auto"/>
        <w:rPr>
          <w:sz w:val="24"/>
          <w:szCs w:val="24"/>
          <w:lang w:val="en-US"/>
        </w:rPr>
      </w:pPr>
    </w:p>
    <w:p w:rsidR="00CD1075" w:rsidRPr="004E031E" w:rsidRDefault="00CD1075" w:rsidP="00CD1075">
      <w:pPr>
        <w:spacing w:after="0" w:line="240" w:lineRule="auto"/>
        <w:rPr>
          <w:sz w:val="24"/>
          <w:szCs w:val="24"/>
          <w:lang w:val="en-US"/>
        </w:rPr>
      </w:pPr>
    </w:p>
    <w:p w:rsidR="00CD1075" w:rsidRPr="004E031E" w:rsidRDefault="00CD1075" w:rsidP="00CD1075">
      <w:pPr>
        <w:spacing w:after="0" w:line="240" w:lineRule="auto"/>
        <w:rPr>
          <w:sz w:val="24"/>
          <w:szCs w:val="24"/>
          <w:lang w:val="en-US"/>
        </w:rPr>
      </w:pPr>
    </w:p>
    <w:p w:rsidR="00CD1075" w:rsidRPr="00CD1075" w:rsidRDefault="00CD1075" w:rsidP="00F9070D">
      <w:pPr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</w:p>
    <w:sectPr w:rsidR="00CD1075" w:rsidRPr="00CD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E28"/>
    <w:multiLevelType w:val="hybridMultilevel"/>
    <w:tmpl w:val="AF7818AC"/>
    <w:lvl w:ilvl="0" w:tplc="DBA4A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02119"/>
    <w:rsid w:val="00010893"/>
    <w:rsid w:val="00040AC9"/>
    <w:rsid w:val="000443CF"/>
    <w:rsid w:val="00092B60"/>
    <w:rsid w:val="00093804"/>
    <w:rsid w:val="000B7EC1"/>
    <w:rsid w:val="000D3571"/>
    <w:rsid w:val="00155E59"/>
    <w:rsid w:val="0016645C"/>
    <w:rsid w:val="00195EB5"/>
    <w:rsid w:val="00196815"/>
    <w:rsid w:val="001C2FAE"/>
    <w:rsid w:val="002102DE"/>
    <w:rsid w:val="0021632C"/>
    <w:rsid w:val="00217B79"/>
    <w:rsid w:val="0022771D"/>
    <w:rsid w:val="00255D2E"/>
    <w:rsid w:val="002843AC"/>
    <w:rsid w:val="002F094D"/>
    <w:rsid w:val="0030792C"/>
    <w:rsid w:val="00395AA9"/>
    <w:rsid w:val="00397261"/>
    <w:rsid w:val="003B116B"/>
    <w:rsid w:val="003D51D2"/>
    <w:rsid w:val="00416D86"/>
    <w:rsid w:val="00425B0A"/>
    <w:rsid w:val="00443C1A"/>
    <w:rsid w:val="00461AD9"/>
    <w:rsid w:val="0046514E"/>
    <w:rsid w:val="004838EA"/>
    <w:rsid w:val="004B0B01"/>
    <w:rsid w:val="004B69B6"/>
    <w:rsid w:val="004C19BC"/>
    <w:rsid w:val="004C27E5"/>
    <w:rsid w:val="004C443E"/>
    <w:rsid w:val="00517087"/>
    <w:rsid w:val="005673EB"/>
    <w:rsid w:val="005F286A"/>
    <w:rsid w:val="00640BA5"/>
    <w:rsid w:val="006979D9"/>
    <w:rsid w:val="006A4F44"/>
    <w:rsid w:val="006C31A7"/>
    <w:rsid w:val="00711284"/>
    <w:rsid w:val="00715F02"/>
    <w:rsid w:val="00742636"/>
    <w:rsid w:val="00743389"/>
    <w:rsid w:val="00752B37"/>
    <w:rsid w:val="00773C20"/>
    <w:rsid w:val="007B3D05"/>
    <w:rsid w:val="007D3FD3"/>
    <w:rsid w:val="00814143"/>
    <w:rsid w:val="00815C75"/>
    <w:rsid w:val="00831A65"/>
    <w:rsid w:val="00853F0B"/>
    <w:rsid w:val="008B5735"/>
    <w:rsid w:val="008D0458"/>
    <w:rsid w:val="008D5EC4"/>
    <w:rsid w:val="00941151"/>
    <w:rsid w:val="00955D21"/>
    <w:rsid w:val="009634F4"/>
    <w:rsid w:val="00A016B7"/>
    <w:rsid w:val="00A24C46"/>
    <w:rsid w:val="00A35DD6"/>
    <w:rsid w:val="00A73C37"/>
    <w:rsid w:val="00A77BFB"/>
    <w:rsid w:val="00AE1761"/>
    <w:rsid w:val="00AF5FAD"/>
    <w:rsid w:val="00B33826"/>
    <w:rsid w:val="00B53B0B"/>
    <w:rsid w:val="00B759EC"/>
    <w:rsid w:val="00B832A2"/>
    <w:rsid w:val="00B87371"/>
    <w:rsid w:val="00BE0B74"/>
    <w:rsid w:val="00BE3556"/>
    <w:rsid w:val="00BF0FB6"/>
    <w:rsid w:val="00C20608"/>
    <w:rsid w:val="00C31BD7"/>
    <w:rsid w:val="00C4069D"/>
    <w:rsid w:val="00C64F9C"/>
    <w:rsid w:val="00C83272"/>
    <w:rsid w:val="00CA2FBA"/>
    <w:rsid w:val="00CB4CB8"/>
    <w:rsid w:val="00CD1075"/>
    <w:rsid w:val="00CF7AF4"/>
    <w:rsid w:val="00D52B1A"/>
    <w:rsid w:val="00DD0EA7"/>
    <w:rsid w:val="00DF5454"/>
    <w:rsid w:val="00DF55C9"/>
    <w:rsid w:val="00E51CFB"/>
    <w:rsid w:val="00E71B0B"/>
    <w:rsid w:val="00EA35C4"/>
    <w:rsid w:val="00EA57ED"/>
    <w:rsid w:val="00EA71B6"/>
    <w:rsid w:val="00EF2178"/>
    <w:rsid w:val="00F334F7"/>
    <w:rsid w:val="00F81D69"/>
    <w:rsid w:val="00F9070D"/>
    <w:rsid w:val="00FC34DC"/>
    <w:rsid w:val="00FE5B7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</cp:lastModifiedBy>
  <cp:revision>32</cp:revision>
  <dcterms:created xsi:type="dcterms:W3CDTF">2022-03-31T15:31:00Z</dcterms:created>
  <dcterms:modified xsi:type="dcterms:W3CDTF">2022-04-07T05:44:00Z</dcterms:modified>
</cp:coreProperties>
</file>