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A" w:rsidRPr="00040AC9" w:rsidRDefault="004838EA" w:rsidP="00F9070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Приложение 10</w:t>
      </w:r>
    </w:p>
    <w:p w:rsidR="004838EA" w:rsidRPr="00040AC9" w:rsidRDefault="004838EA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Резюме профессорско-преподавательского состава</w:t>
      </w:r>
    </w:p>
    <w:tbl>
      <w:tblPr>
        <w:tblW w:w="957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526"/>
        <w:gridCol w:w="117"/>
        <w:gridCol w:w="7928"/>
      </w:tblGrid>
      <w:tr w:rsidR="00F9070D" w:rsidRPr="00F9070D" w:rsidTr="00AE1761">
        <w:tc>
          <w:tcPr>
            <w:tcW w:w="9571" w:type="dxa"/>
            <w:gridSpan w:val="3"/>
            <w:shd w:val="clear" w:color="auto" w:fill="auto"/>
          </w:tcPr>
          <w:p w:rsidR="004838EA" w:rsidRPr="00040AC9" w:rsidRDefault="004838EA" w:rsidP="005476CF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255D2E"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476CF">
              <w:rPr>
                <w:rFonts w:ascii="Times New Roman" w:hAnsi="Times New Roman"/>
                <w:b/>
                <w:sz w:val="24"/>
                <w:szCs w:val="24"/>
              </w:rPr>
              <w:t>Байдаирова</w:t>
            </w:r>
            <w:proofErr w:type="spellEnd"/>
            <w:r w:rsidR="005476CF">
              <w:rPr>
                <w:rFonts w:ascii="Times New Roman" w:hAnsi="Times New Roman"/>
                <w:b/>
                <w:sz w:val="24"/>
                <w:szCs w:val="24"/>
              </w:rPr>
              <w:t xml:space="preserve"> Клара </w:t>
            </w:r>
            <w:proofErr w:type="spellStart"/>
            <w:r w:rsidR="005476CF">
              <w:rPr>
                <w:rFonts w:ascii="Times New Roman" w:hAnsi="Times New Roman"/>
                <w:b/>
                <w:sz w:val="24"/>
                <w:szCs w:val="24"/>
              </w:rPr>
              <w:t>Божековна</w:t>
            </w:r>
            <w:proofErr w:type="spellEnd"/>
          </w:p>
        </w:tc>
      </w:tr>
      <w:tr w:rsidR="00F9070D" w:rsidRPr="00F9070D" w:rsidTr="00AE1761">
        <w:tc>
          <w:tcPr>
            <w:tcW w:w="9571" w:type="dxa"/>
            <w:gridSpan w:val="3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бразование: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5476CF" w:rsidP="0054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  <w:r w:rsidR="00255D2E" w:rsidRPr="00F9070D">
              <w:rPr>
                <w:rFonts w:ascii="Times New Roman" w:hAnsi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/>
                <w:sz w:val="24"/>
                <w:szCs w:val="24"/>
              </w:rPr>
              <w:t>1998</w:t>
            </w:r>
            <w:r w:rsidR="00255D2E" w:rsidRPr="00F9070D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838EA" w:rsidRPr="00F9070D" w:rsidRDefault="005476CF" w:rsidP="0054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университет «Семей». </w:t>
            </w:r>
            <w:r w:rsidR="00255D2E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Экономист со специализацией бухгалтер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255D2E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2002г-2003г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838EA" w:rsidRPr="00F9070D" w:rsidRDefault="005476CF" w:rsidP="0054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Казахский гуманитарный инновационный </w:t>
            </w:r>
            <w:r w:rsidR="00910325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r w:rsidR="00255D2E" w:rsidRPr="00F9070D">
              <w:rPr>
                <w:rFonts w:ascii="Times New Roman" w:hAnsi="Times New Roman"/>
                <w:sz w:val="24"/>
                <w:szCs w:val="24"/>
              </w:rPr>
              <w:t xml:space="preserve">, магистратура по специальности  Экономика, магистр экономики. </w:t>
            </w:r>
          </w:p>
        </w:tc>
      </w:tr>
      <w:tr w:rsidR="00F9070D" w:rsidRPr="00F9070D" w:rsidTr="00AE1761">
        <w:tc>
          <w:tcPr>
            <w:tcW w:w="9571" w:type="dxa"/>
            <w:gridSpan w:val="3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Опыт работы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AE1761">
        <w:trPr>
          <w:trHeight w:val="373"/>
        </w:trPr>
        <w:tc>
          <w:tcPr>
            <w:tcW w:w="9571" w:type="dxa"/>
            <w:gridSpan w:val="3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F9070D" w:rsidRPr="00F9070D" w:rsidTr="00AE1761">
        <w:tc>
          <w:tcPr>
            <w:tcW w:w="9571" w:type="dxa"/>
            <w:gridSpan w:val="3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5476CF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838EA" w:rsidRPr="00F9070D" w:rsidRDefault="005476CF" w:rsidP="001A7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1B0B" w:rsidRPr="00F9070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 w:rsidR="001A7321">
              <w:rPr>
                <w:rFonts w:ascii="Times New Roman" w:hAnsi="Times New Roman"/>
                <w:sz w:val="24"/>
                <w:szCs w:val="24"/>
              </w:rPr>
              <w:t xml:space="preserve"> филиала Павлодарского университета в </w:t>
            </w:r>
            <w:proofErr w:type="spellStart"/>
            <w:r w:rsidR="001A73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A732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1A7321">
              <w:rPr>
                <w:rFonts w:ascii="Times New Roman" w:hAnsi="Times New Roman"/>
                <w:sz w:val="24"/>
                <w:szCs w:val="24"/>
              </w:rPr>
              <w:t>емипалатинск</w:t>
            </w:r>
            <w:proofErr w:type="spellEnd"/>
            <w:r w:rsidR="00E71B0B" w:rsidRPr="00F907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4838EA" w:rsidRPr="00F9070D" w:rsidRDefault="001A7321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учет, аудит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4838EA" w:rsidRPr="00F9070D" w:rsidRDefault="002843AC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F9070D" w:rsidRPr="00F9070D" w:rsidTr="00AE1761">
        <w:tc>
          <w:tcPr>
            <w:tcW w:w="9571" w:type="dxa"/>
            <w:gridSpan w:val="3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5476CF" w:rsidP="00547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395AA9" w:rsidRPr="00F9070D">
              <w:rPr>
                <w:rFonts w:ascii="Times New Roman" w:hAnsi="Times New Roman"/>
                <w:sz w:val="24"/>
                <w:szCs w:val="24"/>
              </w:rPr>
              <w:t xml:space="preserve"> г –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95AA9" w:rsidRPr="00F9070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838EA" w:rsidRPr="00F9070D" w:rsidRDefault="005476CF" w:rsidP="0054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Семипалатинского государственного университета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Шакарима</w:t>
            </w:r>
            <w:proofErr w:type="spellEnd"/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4838EA" w:rsidRPr="00F9070D" w:rsidRDefault="005476CF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«Учет и аудит»</w:t>
            </w:r>
          </w:p>
        </w:tc>
      </w:tr>
      <w:tr w:rsidR="005476CF" w:rsidRPr="00F9070D" w:rsidTr="00AE1761">
        <w:tc>
          <w:tcPr>
            <w:tcW w:w="1526" w:type="dxa"/>
            <w:shd w:val="clear" w:color="auto" w:fill="auto"/>
          </w:tcPr>
          <w:p w:rsidR="005476CF" w:rsidRPr="00F9070D" w:rsidRDefault="005476CF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5476CF" w:rsidRPr="00F9070D" w:rsidRDefault="005476CF" w:rsidP="0054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учет, Финансовый учет 1, Аудит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1С Бухгалтерия</w:t>
            </w:r>
          </w:p>
        </w:tc>
      </w:tr>
      <w:tr w:rsidR="005476CF" w:rsidRPr="00F9070D" w:rsidTr="00AE1761">
        <w:tc>
          <w:tcPr>
            <w:tcW w:w="1526" w:type="dxa"/>
            <w:shd w:val="clear" w:color="auto" w:fill="auto"/>
          </w:tcPr>
          <w:p w:rsidR="005476CF" w:rsidRPr="00F9070D" w:rsidRDefault="005476CF" w:rsidP="00547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0325">
              <w:rPr>
                <w:rFonts w:ascii="Times New Roman" w:hAnsi="Times New Roman"/>
                <w:sz w:val="24"/>
                <w:szCs w:val="24"/>
              </w:rPr>
              <w:t xml:space="preserve"> г – 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476CF" w:rsidRPr="00F9070D" w:rsidRDefault="005476CF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«Финансовая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академия»г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-Султан</w:t>
            </w:r>
          </w:p>
        </w:tc>
      </w:tr>
      <w:tr w:rsidR="005476CF" w:rsidRPr="00F9070D" w:rsidTr="00AE1761">
        <w:tc>
          <w:tcPr>
            <w:tcW w:w="1526" w:type="dxa"/>
            <w:shd w:val="clear" w:color="auto" w:fill="auto"/>
          </w:tcPr>
          <w:p w:rsidR="005476CF" w:rsidRPr="00F9070D" w:rsidRDefault="005476CF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5476CF" w:rsidRPr="00F9070D" w:rsidRDefault="005476CF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учет, Финансовый учет 1, Аудит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и. т.д.</w:t>
            </w:r>
          </w:p>
        </w:tc>
      </w:tr>
      <w:tr w:rsidR="005476CF" w:rsidRPr="00F9070D" w:rsidTr="00AE1761">
        <w:tc>
          <w:tcPr>
            <w:tcW w:w="1526" w:type="dxa"/>
            <w:shd w:val="clear" w:color="auto" w:fill="auto"/>
          </w:tcPr>
          <w:p w:rsidR="005476CF" w:rsidRPr="00F9070D" w:rsidRDefault="005476CF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5476CF" w:rsidRDefault="005476CF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  <w:p w:rsidR="005476CF" w:rsidRPr="00F9070D" w:rsidRDefault="005476CF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CF" w:rsidRPr="00F9070D" w:rsidTr="00AE1761">
        <w:trPr>
          <w:trHeight w:val="383"/>
        </w:trPr>
        <w:tc>
          <w:tcPr>
            <w:tcW w:w="9571" w:type="dxa"/>
            <w:gridSpan w:val="3"/>
            <w:shd w:val="clear" w:color="auto" w:fill="auto"/>
          </w:tcPr>
          <w:p w:rsidR="005476CF" w:rsidRPr="00910325" w:rsidRDefault="005476CF" w:rsidP="005476C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25"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910325">
              <w:rPr>
                <w:rFonts w:ascii="Times New Roman" w:hAnsi="Times New Roman"/>
                <w:sz w:val="24"/>
                <w:szCs w:val="24"/>
              </w:rPr>
              <w:tab/>
              <w:t xml:space="preserve">АО «Казахский университет технологии и бизнеса» Кафедра «Бизнес и </w:t>
            </w:r>
          </w:p>
          <w:p w:rsidR="005476CF" w:rsidRDefault="005476CF" w:rsidP="005476C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25">
              <w:rPr>
                <w:rFonts w:ascii="Times New Roman" w:hAnsi="Times New Roman"/>
                <w:sz w:val="24"/>
                <w:szCs w:val="24"/>
              </w:rPr>
              <w:tab/>
              <w:t>управление»</w:t>
            </w:r>
          </w:p>
          <w:p w:rsidR="00910325" w:rsidRPr="00910325" w:rsidRDefault="00910325" w:rsidP="005476C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Финансовый учет, бухгалтерский учет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ресторанном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гостиничном                       </w:t>
            </w:r>
          </w:p>
          <w:p w:rsidR="005476CF" w:rsidRPr="00910325" w:rsidRDefault="00910325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25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0325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  <w:r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</w:tr>
      <w:tr w:rsidR="005476CF" w:rsidRPr="00F9070D" w:rsidTr="00AE1761">
        <w:tc>
          <w:tcPr>
            <w:tcW w:w="1526" w:type="dxa"/>
            <w:shd w:val="clear" w:color="auto" w:fill="auto"/>
          </w:tcPr>
          <w:p w:rsidR="005476CF" w:rsidRPr="00F9070D" w:rsidRDefault="005476CF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5476CF" w:rsidRPr="00F9070D" w:rsidRDefault="005476CF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CF" w:rsidRPr="00F9070D" w:rsidTr="00AE1761">
        <w:tc>
          <w:tcPr>
            <w:tcW w:w="9571" w:type="dxa"/>
            <w:gridSpan w:val="3"/>
            <w:shd w:val="clear" w:color="auto" w:fill="auto"/>
          </w:tcPr>
          <w:p w:rsidR="005476CF" w:rsidRDefault="005476CF" w:rsidP="009103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овышение квалификации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4E4A" w:rsidRPr="00D44E4A" w:rsidRDefault="00910325" w:rsidP="00910325">
            <w:pPr>
              <w:widowControl w:val="0"/>
              <w:tabs>
                <w:tab w:val="left" w:pos="16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13.12.2018-        </w:t>
            </w:r>
            <w:r w:rsidR="00D44E4A">
              <w:rPr>
                <w:rFonts w:ascii="Times New Roman" w:hAnsi="Times New Roman"/>
                <w:sz w:val="24"/>
                <w:szCs w:val="24"/>
              </w:rPr>
              <w:t xml:space="preserve">Изменения по МСФО 72 часа </w:t>
            </w:r>
            <w:r w:rsidR="00D44E4A">
              <w:rPr>
                <w:rFonts w:ascii="Times New Roman" w:hAnsi="Times New Roman"/>
                <w:sz w:val="24"/>
                <w:szCs w:val="24"/>
                <w:lang w:val="en-US"/>
              </w:rPr>
              <w:t>KAINAR</w:t>
            </w:r>
            <w:r w:rsidR="00650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E4A">
              <w:rPr>
                <w:rFonts w:ascii="Times New Roman" w:hAnsi="Times New Roman"/>
                <w:sz w:val="24"/>
                <w:szCs w:val="24"/>
              </w:rPr>
              <w:t xml:space="preserve">высшая школа профессиональной </w:t>
            </w:r>
          </w:p>
          <w:p w:rsidR="00D44E4A" w:rsidRDefault="00910325" w:rsidP="00910325">
            <w:pPr>
              <w:widowControl w:val="0"/>
              <w:tabs>
                <w:tab w:val="left" w:pos="16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D44E4A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  <w:p w:rsidR="00713AC6" w:rsidRDefault="00713AC6" w:rsidP="00910325">
            <w:pPr>
              <w:widowControl w:val="0"/>
              <w:tabs>
                <w:tab w:val="left" w:pos="15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06.02.2019-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Новое в налоговом законодательстве на 2019 год. Новое в МСФО.                     20.02.2019        Основные изменения гражданского законодательства. Астана 2019. </w:t>
            </w:r>
          </w:p>
          <w:p w:rsidR="00713AC6" w:rsidRDefault="00713AC6" w:rsidP="00910325">
            <w:pPr>
              <w:widowControl w:val="0"/>
              <w:tabs>
                <w:tab w:val="left" w:pos="15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72 часа, Сертификат</w:t>
            </w:r>
          </w:p>
          <w:p w:rsidR="00713AC6" w:rsidRDefault="00713AC6" w:rsidP="00910325">
            <w:pPr>
              <w:widowControl w:val="0"/>
              <w:tabs>
                <w:tab w:val="left" w:pos="15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  <w:r w:rsidR="0091032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Инновационные образовательные технологии и дидактические модели</w:t>
            </w:r>
          </w:p>
          <w:p w:rsidR="00713AC6" w:rsidRDefault="00713AC6" w:rsidP="00910325">
            <w:pPr>
              <w:widowControl w:val="0"/>
              <w:tabs>
                <w:tab w:val="left" w:pos="15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72 часа, Сертификат</w:t>
            </w:r>
          </w:p>
          <w:p w:rsidR="00713AC6" w:rsidRPr="00F9070D" w:rsidRDefault="00713AC6" w:rsidP="00910325">
            <w:pPr>
              <w:widowControl w:val="0"/>
              <w:tabs>
                <w:tab w:val="left" w:pos="15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5476CF" w:rsidRPr="00F9070D" w:rsidTr="00AE1761">
        <w:tc>
          <w:tcPr>
            <w:tcW w:w="1526" w:type="dxa"/>
            <w:shd w:val="clear" w:color="auto" w:fill="auto"/>
          </w:tcPr>
          <w:p w:rsidR="005476CF" w:rsidRDefault="00D44E4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20.06.2020</w:t>
            </w:r>
            <w:r w:rsidR="0091032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D44E4A" w:rsidRPr="00F9070D" w:rsidRDefault="00D44E4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08.08.2020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5476CF" w:rsidRPr="00F9070D" w:rsidRDefault="005476CF" w:rsidP="00910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D44E4A">
              <w:rPr>
                <w:rFonts w:ascii="Times New Roman" w:hAnsi="Times New Roman"/>
                <w:sz w:val="24"/>
                <w:szCs w:val="24"/>
                <w:lang w:val="kk-KZ"/>
              </w:rPr>
              <w:t>Анализ финансово отчетности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», </w:t>
            </w:r>
            <w:r w:rsidR="00D44E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АО «Финансовая академия» 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72 часа, Сертификат</w:t>
            </w:r>
          </w:p>
        </w:tc>
      </w:tr>
      <w:tr w:rsidR="00D44E4A" w:rsidRPr="00F9070D" w:rsidTr="00AE1761">
        <w:tc>
          <w:tcPr>
            <w:tcW w:w="1526" w:type="dxa"/>
            <w:shd w:val="clear" w:color="auto" w:fill="auto"/>
          </w:tcPr>
          <w:p w:rsidR="00D44E4A" w:rsidRPr="00F9070D" w:rsidRDefault="00D44E4A" w:rsidP="0097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01.06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910325">
              <w:rPr>
                <w:rFonts w:ascii="Times New Roman" w:hAnsi="Times New Roman"/>
                <w:sz w:val="24"/>
                <w:szCs w:val="24"/>
                <w:lang w:val="kk-KZ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</w:p>
          <w:p w:rsidR="00D44E4A" w:rsidRPr="00F9070D" w:rsidRDefault="00D44E4A" w:rsidP="00977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02.07.</w:t>
            </w:r>
            <w:r w:rsidR="00910325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="00910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44E4A" w:rsidRDefault="00D44E4A" w:rsidP="00910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Основы аудита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Евразийское аккредитационное агенство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г.Нур-Султан </w:t>
            </w:r>
          </w:p>
          <w:p w:rsidR="00D44E4A" w:rsidRPr="00F9070D" w:rsidRDefault="00D44E4A" w:rsidP="00910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72 ч, Сертифкат</w:t>
            </w:r>
          </w:p>
        </w:tc>
      </w:tr>
      <w:tr w:rsidR="00910325" w:rsidRPr="00F9070D" w:rsidTr="00AE1761">
        <w:tc>
          <w:tcPr>
            <w:tcW w:w="1526" w:type="dxa"/>
            <w:shd w:val="clear" w:color="auto" w:fill="auto"/>
          </w:tcPr>
          <w:p w:rsidR="00910325" w:rsidRPr="00F9070D" w:rsidRDefault="00910325" w:rsidP="00F9070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910325" w:rsidRDefault="00910325" w:rsidP="009103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профессионального бухгалтера Алматы </w:t>
            </w:r>
          </w:p>
          <w:p w:rsidR="00910325" w:rsidRPr="00D31FF3" w:rsidRDefault="00910325" w:rsidP="009103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учебного процесса по дистанционным образовательным технологиям (68 часов)2 апреля 2019 года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</w:p>
        </w:tc>
      </w:tr>
      <w:tr w:rsidR="00910325" w:rsidRPr="00F9070D" w:rsidTr="00AE1761">
        <w:tc>
          <w:tcPr>
            <w:tcW w:w="1526" w:type="dxa"/>
            <w:shd w:val="clear" w:color="auto" w:fill="auto"/>
          </w:tcPr>
          <w:p w:rsidR="00910325" w:rsidRPr="00F9070D" w:rsidRDefault="00910325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910325" w:rsidRPr="00F9070D" w:rsidRDefault="00910325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0325" w:rsidRPr="00F9070D" w:rsidTr="00AE1761">
        <w:tc>
          <w:tcPr>
            <w:tcW w:w="1526" w:type="dxa"/>
            <w:shd w:val="clear" w:color="auto" w:fill="auto"/>
          </w:tcPr>
          <w:p w:rsidR="00910325" w:rsidRPr="00F9070D" w:rsidRDefault="00910325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910325" w:rsidRPr="00F9070D" w:rsidRDefault="00910325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0325" w:rsidRPr="00F9070D" w:rsidTr="00AE1761">
        <w:tc>
          <w:tcPr>
            <w:tcW w:w="1526" w:type="dxa"/>
            <w:shd w:val="clear" w:color="auto" w:fill="auto"/>
          </w:tcPr>
          <w:p w:rsidR="00910325" w:rsidRPr="00F9070D" w:rsidRDefault="00910325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910325" w:rsidRPr="00F9070D" w:rsidRDefault="00910325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0325" w:rsidRPr="00F9070D" w:rsidTr="00AE1761">
        <w:tc>
          <w:tcPr>
            <w:tcW w:w="9571" w:type="dxa"/>
            <w:gridSpan w:val="3"/>
            <w:shd w:val="clear" w:color="auto" w:fill="auto"/>
          </w:tcPr>
          <w:p w:rsidR="00910325" w:rsidRPr="00F9070D" w:rsidRDefault="00910325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Ч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10325" w:rsidRPr="00F9070D" w:rsidTr="00AE1761">
        <w:tc>
          <w:tcPr>
            <w:tcW w:w="1526" w:type="dxa"/>
            <w:shd w:val="clear" w:color="auto" w:fill="auto"/>
          </w:tcPr>
          <w:p w:rsidR="00910325" w:rsidRPr="00F9070D" w:rsidRDefault="00910325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FBA">
              <w:rPr>
                <w:rFonts w:ascii="Times New Roman" w:hAnsi="Times New Roman"/>
                <w:sz w:val="24"/>
                <w:szCs w:val="24"/>
              </w:rPr>
              <w:t>2018 г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910325" w:rsidRPr="00F9070D" w:rsidRDefault="00910325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9D">
              <w:rPr>
                <w:rFonts w:ascii="Times New Roman" w:hAnsi="Times New Roman"/>
                <w:sz w:val="24"/>
                <w:szCs w:val="24"/>
              </w:rPr>
              <w:t>Член профсоюза университета</w:t>
            </w:r>
          </w:p>
        </w:tc>
      </w:tr>
      <w:tr w:rsidR="00910325" w:rsidRPr="00F9070D" w:rsidTr="00AE1761">
        <w:tc>
          <w:tcPr>
            <w:tcW w:w="9571" w:type="dxa"/>
            <w:gridSpan w:val="3"/>
            <w:shd w:val="clear" w:color="auto" w:fill="auto"/>
          </w:tcPr>
          <w:p w:rsidR="00910325" w:rsidRPr="00F9070D" w:rsidRDefault="00910325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аграды и премии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10325" w:rsidRPr="00F9070D" w:rsidTr="00AE1761">
        <w:tc>
          <w:tcPr>
            <w:tcW w:w="1526" w:type="dxa"/>
            <w:shd w:val="clear" w:color="auto" w:fill="auto"/>
          </w:tcPr>
          <w:p w:rsidR="00910325" w:rsidRPr="00C4069D" w:rsidRDefault="00910325" w:rsidP="00910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2FB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910325" w:rsidRDefault="00910325" w:rsidP="00F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Алғыс хат</w:t>
            </w:r>
            <w:r w:rsidRPr="00416D86">
              <w:rPr>
                <w:rFonts w:ascii="Times New Roman" w:hAnsi="Times New Roman"/>
                <w:sz w:val="24"/>
                <w:szCs w:val="24"/>
              </w:rPr>
              <w:t xml:space="preserve"> ректора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</w:t>
            </w:r>
            <w:r w:rsidRPr="00416D86">
              <w:rPr>
                <w:rFonts w:ascii="Times New Roman" w:hAnsi="Times New Roman"/>
                <w:sz w:val="24"/>
                <w:szCs w:val="24"/>
              </w:rPr>
              <w:t xml:space="preserve"> 30-летию независимости</w:t>
            </w:r>
          </w:p>
          <w:p w:rsidR="00910325" w:rsidRPr="00CA2FBA" w:rsidRDefault="00910325" w:rsidP="00F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25" w:rsidRPr="00F9070D" w:rsidTr="00884278"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0325" w:rsidRPr="00F9070D" w:rsidRDefault="00910325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убликации и презентации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910325" w:rsidRPr="00884278" w:rsidTr="00755C35">
        <w:trPr>
          <w:trHeight w:val="5539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25" w:rsidRDefault="00910325" w:rsidP="00BA2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0325" w:rsidRDefault="00910325" w:rsidP="008842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325" w:rsidRDefault="00910325" w:rsidP="008842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325" w:rsidRDefault="00910325" w:rsidP="00884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10325" w:rsidRDefault="00910325" w:rsidP="008842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325" w:rsidRDefault="00910325" w:rsidP="00884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10325" w:rsidRDefault="00910325" w:rsidP="008842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325" w:rsidRDefault="00910325" w:rsidP="008842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325" w:rsidRDefault="00910325" w:rsidP="00884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10325" w:rsidRDefault="00910325" w:rsidP="009103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325" w:rsidRPr="00910325" w:rsidRDefault="00910325" w:rsidP="00910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25" w:rsidRPr="00BA2495" w:rsidRDefault="00910325" w:rsidP="00B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proofErr w:type="spellStart"/>
            <w:r w:rsidRPr="00BA2495">
              <w:rPr>
                <w:rFonts w:ascii="Times New Roman" w:hAnsi="Times New Roman"/>
                <w:bCs/>
                <w:sz w:val="24"/>
                <w:szCs w:val="24"/>
              </w:rPr>
              <w:t>еждународные</w:t>
            </w:r>
            <w:proofErr w:type="spellEnd"/>
            <w:r w:rsidRPr="00BA2495">
              <w:rPr>
                <w:rFonts w:ascii="Times New Roman" w:hAnsi="Times New Roman"/>
                <w:bCs/>
                <w:sz w:val="24"/>
                <w:szCs w:val="24"/>
              </w:rPr>
              <w:t xml:space="preserve"> стандарты учета и аудита:</w:t>
            </w:r>
          </w:p>
          <w:p w:rsidR="00910325" w:rsidRPr="00BA2495" w:rsidRDefault="00910325" w:rsidP="00BA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95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практика применения в условиях </w:t>
            </w:r>
            <w:proofErr w:type="gramStart"/>
            <w:r w:rsidRPr="00BA2495">
              <w:rPr>
                <w:rFonts w:ascii="Times New Roman" w:hAnsi="Times New Roman"/>
                <w:bCs/>
                <w:sz w:val="24"/>
                <w:szCs w:val="24"/>
              </w:rPr>
              <w:t>цифровой</w:t>
            </w:r>
            <w:proofErr w:type="gramEnd"/>
          </w:p>
          <w:p w:rsidR="00910325" w:rsidRDefault="00910325" w:rsidP="00BA2495">
            <w:pPr>
              <w:rPr>
                <w:rFonts w:ascii="Times New Roman" w:hAnsi="Times New Roman"/>
                <w:sz w:val="24"/>
                <w:szCs w:val="24"/>
              </w:rPr>
            </w:pPr>
            <w:r w:rsidRPr="00BA2495">
              <w:rPr>
                <w:rFonts w:ascii="Times New Roman" w:hAnsi="Times New Roman"/>
                <w:bCs/>
                <w:sz w:val="24"/>
                <w:szCs w:val="24"/>
              </w:rPr>
              <w:t>экономики»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495">
              <w:rPr>
                <w:rFonts w:ascii="Times New Roman" w:hAnsi="Times New Roman"/>
                <w:sz w:val="24"/>
                <w:szCs w:val="24"/>
              </w:rPr>
              <w:t>ематериальны</w:t>
            </w:r>
            <w:r w:rsidR="00755C35">
              <w:rPr>
                <w:rFonts w:ascii="Times New Roman" w:hAnsi="Times New Roman"/>
                <w:sz w:val="24"/>
                <w:szCs w:val="24"/>
              </w:rPr>
              <w:t>е</w:t>
            </w:r>
            <w:r w:rsidRPr="00BA2495">
              <w:rPr>
                <w:rFonts w:ascii="Times New Roman" w:hAnsi="Times New Roman"/>
                <w:sz w:val="24"/>
                <w:szCs w:val="24"/>
              </w:rPr>
              <w:t xml:space="preserve"> активов в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A2495"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A2495">
              <w:rPr>
                <w:rFonts w:ascii="Times New Roman" w:hAnsi="Times New Roman"/>
                <w:sz w:val="24"/>
                <w:szCs w:val="24"/>
              </w:rPr>
              <w:t>азахстан</w:t>
            </w:r>
          </w:p>
          <w:p w:rsidR="00910325" w:rsidRPr="00884278" w:rsidRDefault="00910325" w:rsidP="00884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Вестник КазУТБ </w:t>
            </w:r>
            <w:r>
              <w:rPr>
                <w:rFonts w:ascii="Times New Roman" w:hAnsi="Times New Roman"/>
                <w:sz w:val="24"/>
                <w:szCs w:val="24"/>
              </w:rPr>
              <w:t>№; 20</w:t>
            </w:r>
          </w:p>
          <w:p w:rsidR="00910325" w:rsidRDefault="00910325" w:rsidP="0088427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инвестиций в научные разработки в горно-металлургическом комплексе Казахстана стр.53-58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10325" w:rsidRDefault="00910325" w:rsidP="0088427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0325" w:rsidRDefault="00910325" w:rsidP="00884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Сборник трудов Международной научно-практической конференции. Модернизация экономики: предпосылки, состояние, пути развития в условиях глобальных вызовов и трендов индустрии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Өңірде құрыдымдық саясатты іске асыру бағыттары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стр.541-545 </w:t>
            </w:r>
          </w:p>
          <w:p w:rsidR="00910325" w:rsidRDefault="00910325" w:rsidP="00884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325" w:rsidRDefault="00910325" w:rsidP="00884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Государственный аудит №4 (49) декабрь 2020</w:t>
            </w:r>
          </w:p>
          <w:p w:rsidR="00910325" w:rsidRPr="00884278" w:rsidRDefault="00910325" w:rsidP="00884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Республикасындағы сырты экономикалық қызметті реттеу механизмін жетілдіру</w:t>
            </w:r>
            <w:r w:rsidRPr="008842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г.Нур-Султан</w:t>
            </w:r>
          </w:p>
          <w:p w:rsidR="00910325" w:rsidRPr="00884278" w:rsidRDefault="00910325" w:rsidP="0088427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0325" w:rsidRPr="00884278" w:rsidRDefault="00910325" w:rsidP="00BA249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Учебное пособие Макроэкономика г.Нур-Султан</w:t>
            </w:r>
          </w:p>
          <w:p w:rsidR="00910325" w:rsidRPr="00884278" w:rsidRDefault="00910325" w:rsidP="00BA2495">
            <w:pPr>
              <w:tabs>
                <w:tab w:val="left" w:pos="257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427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910325" w:rsidRPr="000D3571" w:rsidRDefault="00910325" w:rsidP="00BA249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0325" w:rsidRPr="00884278" w:rsidTr="00755C35">
        <w:tc>
          <w:tcPr>
            <w:tcW w:w="16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0325" w:rsidRPr="00884278" w:rsidRDefault="00910325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28" w:type="dxa"/>
            <w:tcBorders>
              <w:top w:val="single" w:sz="4" w:space="0" w:color="auto"/>
            </w:tcBorders>
            <w:shd w:val="clear" w:color="auto" w:fill="auto"/>
          </w:tcPr>
          <w:p w:rsidR="00910325" w:rsidRPr="000D3571" w:rsidRDefault="00910325" w:rsidP="00BA2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0325" w:rsidRPr="00BA2495" w:rsidTr="00755C35">
        <w:tc>
          <w:tcPr>
            <w:tcW w:w="1643" w:type="dxa"/>
            <w:gridSpan w:val="2"/>
            <w:shd w:val="clear" w:color="auto" w:fill="auto"/>
          </w:tcPr>
          <w:p w:rsidR="00910325" w:rsidRPr="00884278" w:rsidRDefault="00910325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28" w:type="dxa"/>
            <w:shd w:val="clear" w:color="auto" w:fill="auto"/>
          </w:tcPr>
          <w:p w:rsidR="00910325" w:rsidRPr="000D3571" w:rsidRDefault="00910325" w:rsidP="00AE17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910325" w:rsidRPr="00884278" w:rsidTr="00755C35">
        <w:tc>
          <w:tcPr>
            <w:tcW w:w="1643" w:type="dxa"/>
            <w:gridSpan w:val="2"/>
            <w:shd w:val="clear" w:color="auto" w:fill="auto"/>
          </w:tcPr>
          <w:p w:rsidR="00910325" w:rsidRPr="00884278" w:rsidRDefault="00910325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28" w:type="dxa"/>
            <w:shd w:val="clear" w:color="auto" w:fill="auto"/>
          </w:tcPr>
          <w:p w:rsidR="00910325" w:rsidRPr="00884278" w:rsidRDefault="00910325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46514E" w:rsidRPr="00884278" w:rsidRDefault="0046514E" w:rsidP="00F9070D">
      <w:pPr>
        <w:spacing w:after="0" w:line="240" w:lineRule="auto"/>
        <w:rPr>
          <w:sz w:val="24"/>
          <w:szCs w:val="24"/>
          <w:lang w:val="kk-KZ"/>
        </w:rPr>
      </w:pPr>
    </w:p>
    <w:p w:rsidR="007B3D05" w:rsidRPr="00884278" w:rsidRDefault="007B3D05" w:rsidP="00F9070D">
      <w:pPr>
        <w:spacing w:after="0" w:line="240" w:lineRule="auto"/>
        <w:rPr>
          <w:sz w:val="24"/>
          <w:szCs w:val="24"/>
          <w:lang w:val="kk-KZ"/>
        </w:rPr>
      </w:pPr>
    </w:p>
    <w:p w:rsidR="007B3D05" w:rsidRDefault="007B3D05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p w:rsidR="00B74DB7" w:rsidRPr="006E195B" w:rsidRDefault="00B74DB7" w:rsidP="00B74DB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E195B"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:rsidR="00B74DB7" w:rsidRPr="006E195B" w:rsidRDefault="00B74DB7" w:rsidP="00B74D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195B">
        <w:rPr>
          <w:rFonts w:ascii="Times New Roman" w:hAnsi="Times New Roman"/>
          <w:color w:val="000000"/>
          <w:sz w:val="24"/>
          <w:szCs w:val="24"/>
        </w:rPr>
        <w:t>Профессор-</w:t>
      </w:r>
      <w:proofErr w:type="spellStart"/>
      <w:r w:rsidRPr="006E195B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6E195B">
        <w:rPr>
          <w:rFonts w:ascii="Times New Roman" w:hAnsi="Times New Roman"/>
          <w:color w:val="000000"/>
          <w:sz w:val="24"/>
          <w:szCs w:val="24"/>
        </w:rPr>
        <w:t>қытушылар</w:t>
      </w:r>
      <w:proofErr w:type="spellEnd"/>
      <w:r w:rsidRPr="006E19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95B">
        <w:rPr>
          <w:rFonts w:ascii="Times New Roman" w:hAnsi="Times New Roman"/>
          <w:color w:val="000000"/>
          <w:sz w:val="24"/>
          <w:szCs w:val="24"/>
        </w:rPr>
        <w:t>құрамының</w:t>
      </w:r>
      <w:proofErr w:type="spellEnd"/>
      <w:r w:rsidRPr="006E19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195B">
        <w:rPr>
          <w:rFonts w:ascii="Times New Roman" w:hAnsi="Times New Roman"/>
          <w:color w:val="000000"/>
          <w:sz w:val="24"/>
          <w:szCs w:val="24"/>
        </w:rPr>
        <w:t>түйіндемесі</w:t>
      </w:r>
      <w:proofErr w:type="spellEnd"/>
    </w:p>
    <w:tbl>
      <w:tblPr>
        <w:tblW w:w="957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B74DB7" w:rsidRPr="006E195B" w:rsidTr="00CF4E76">
        <w:tc>
          <w:tcPr>
            <w:tcW w:w="9571" w:type="dxa"/>
            <w:gridSpan w:val="2"/>
            <w:shd w:val="clear" w:color="auto" w:fill="auto"/>
          </w:tcPr>
          <w:p w:rsidR="00B74DB7" w:rsidRPr="004608C1" w:rsidRDefault="00B74DB7" w:rsidP="00CF4E76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4608C1">
              <w:rPr>
                <w:rFonts w:ascii="Times New Roman" w:hAnsi="Times New Roman"/>
                <w:b/>
                <w:sz w:val="24"/>
                <w:szCs w:val="24"/>
              </w:rPr>
              <w:t>Т.А.</w:t>
            </w:r>
            <w:r w:rsidRPr="004608C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</w:t>
            </w:r>
            <w:r w:rsidRPr="004608C1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4608C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608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Байдаирова</w:t>
            </w:r>
            <w:proofErr w:type="spellEnd"/>
            <w:r w:rsidRPr="004608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Клара </w:t>
            </w:r>
            <w:proofErr w:type="spellStart"/>
            <w:r w:rsidRPr="004608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Божекқызы</w:t>
            </w:r>
            <w:proofErr w:type="spellEnd"/>
          </w:p>
        </w:tc>
      </w:tr>
      <w:tr w:rsidR="00B74DB7" w:rsidRPr="006E195B" w:rsidTr="00CF4E76">
        <w:tc>
          <w:tcPr>
            <w:tcW w:w="9571" w:type="dxa"/>
            <w:gridSpan w:val="2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B74DB7" w:rsidRPr="006E195B" w:rsidTr="00CF4E76">
        <w:tc>
          <w:tcPr>
            <w:tcW w:w="1526" w:type="dxa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95B">
              <w:rPr>
                <w:rFonts w:ascii="Times New Roman" w:hAnsi="Times New Roman"/>
                <w:sz w:val="24"/>
                <w:szCs w:val="24"/>
              </w:rPr>
              <w:t xml:space="preserve">1994ж-1998ж </w:t>
            </w:r>
          </w:p>
        </w:tc>
        <w:tc>
          <w:tcPr>
            <w:tcW w:w="8045" w:type="dxa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"Семей"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мемлекетті</w:t>
            </w:r>
            <w:proofErr w:type="gram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Экономист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</w:t>
            </w:r>
          </w:p>
        </w:tc>
      </w:tr>
      <w:tr w:rsidR="00B74DB7" w:rsidRPr="006E195B" w:rsidTr="00CF4E76">
        <w:tc>
          <w:tcPr>
            <w:tcW w:w="1526" w:type="dxa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5B">
              <w:rPr>
                <w:rFonts w:ascii="Times New Roman" w:hAnsi="Times New Roman"/>
                <w:sz w:val="24"/>
                <w:szCs w:val="24"/>
              </w:rPr>
              <w:t>2002ж-2003ж</w:t>
            </w:r>
          </w:p>
        </w:tc>
        <w:tc>
          <w:tcPr>
            <w:tcW w:w="8045" w:type="dxa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гуманитарлық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инновациялық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Экономика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магистратура, экономика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магистрі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74DB7" w:rsidRPr="006E195B" w:rsidTr="00CF4E76">
        <w:tc>
          <w:tcPr>
            <w:tcW w:w="9571" w:type="dxa"/>
            <w:gridSpan w:val="2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proofErr w:type="gram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ұмыс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тәжірибесі</w:t>
            </w:r>
            <w:proofErr w:type="spellEnd"/>
            <w:r w:rsidRPr="006E195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4DB7" w:rsidRPr="006E195B" w:rsidTr="00CF4E76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6E195B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B74DB7" w:rsidRPr="006E195B" w:rsidTr="00CF4E76">
        <w:tc>
          <w:tcPr>
            <w:tcW w:w="9571" w:type="dxa"/>
            <w:gridSpan w:val="2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Осы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ұйымдағы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</w:p>
        </w:tc>
      </w:tr>
      <w:tr w:rsidR="00B74DB7" w:rsidRPr="006E195B" w:rsidTr="00CF4E76">
        <w:tc>
          <w:tcPr>
            <w:tcW w:w="1526" w:type="dxa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95B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8045" w:type="dxa"/>
            <w:shd w:val="clear" w:color="auto" w:fill="auto"/>
          </w:tcPr>
          <w:p w:rsidR="00B74DB7" w:rsidRDefault="00B74DB7" w:rsidP="00CF4E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Оқытушы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магистр,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"Б</w:t>
            </w:r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изнес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басқару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кафедрасы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Қаржыға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қаржы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нарықтарына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делдалдарға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кі</w:t>
            </w:r>
            <w:proofErr w:type="gram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іспе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инвестициялық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инвестицияларды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қаржыландыру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Кредиттеу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74DB7" w:rsidRPr="004F1A2D" w:rsidRDefault="00B74DB7" w:rsidP="00CF4E7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Толық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</w:tr>
      <w:tr w:rsidR="00B74DB7" w:rsidRPr="006E195B" w:rsidTr="00CF4E76">
        <w:tc>
          <w:tcPr>
            <w:tcW w:w="9571" w:type="dxa"/>
            <w:gridSpan w:val="2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ұйымдарындағы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алдыңғы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орындары</w:t>
            </w:r>
            <w:proofErr w:type="spellEnd"/>
            <w:r w:rsidRPr="006E195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B74DB7" w:rsidRPr="00A51B69" w:rsidTr="00CF4E76">
        <w:tc>
          <w:tcPr>
            <w:tcW w:w="1526" w:type="dxa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195B">
              <w:rPr>
                <w:rFonts w:ascii="Times New Roman" w:hAnsi="Times New Roman"/>
                <w:sz w:val="24"/>
                <w:szCs w:val="24"/>
              </w:rPr>
              <w:t>2000 –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:rsidR="00B74DB7" w:rsidRPr="004F1A2D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1A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Шәкәрім атындағы Семей мемлекеттік университетінің аға оқытушысы</w:t>
            </w:r>
          </w:p>
        </w:tc>
      </w:tr>
      <w:tr w:rsidR="00B74DB7" w:rsidRPr="00A51B69" w:rsidTr="00CF4E76">
        <w:tc>
          <w:tcPr>
            <w:tcW w:w="1526" w:type="dxa"/>
            <w:shd w:val="clear" w:color="auto" w:fill="auto"/>
          </w:tcPr>
          <w:p w:rsidR="00B74DB7" w:rsidRPr="004F1A2D" w:rsidRDefault="00B74DB7" w:rsidP="00CF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shd w:val="clear" w:color="auto" w:fill="auto"/>
          </w:tcPr>
          <w:p w:rsidR="00B74DB7" w:rsidRPr="004F1A2D" w:rsidRDefault="00B74DB7" w:rsidP="00CF4E7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1A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Есеп және аудит " кафедрасы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4F1A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Бухгалтерлік есеп, Қаржылық есеп 1, Аудит және 1С Бухгалтерия "Қаржы академиясы" АҚ Нұр-сұлтан қаласы</w:t>
            </w:r>
          </w:p>
        </w:tc>
      </w:tr>
      <w:tr w:rsidR="00B74DB7" w:rsidRPr="00A51B69" w:rsidTr="00CF4E76">
        <w:tc>
          <w:tcPr>
            <w:tcW w:w="1526" w:type="dxa"/>
            <w:shd w:val="clear" w:color="auto" w:fill="auto"/>
          </w:tcPr>
          <w:p w:rsidR="00B74DB7" w:rsidRPr="004F1A2D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shd w:val="clear" w:color="auto" w:fill="auto"/>
          </w:tcPr>
          <w:p w:rsidR="00B74DB7" w:rsidRPr="004F1A2D" w:rsidRDefault="00B74DB7" w:rsidP="00CF4E7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1A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Бухгалтерлік есеп, Қаржылық есеп 1, Аудит және т. б. Толық жұмыс күні</w:t>
            </w:r>
          </w:p>
        </w:tc>
      </w:tr>
      <w:tr w:rsidR="00B74DB7" w:rsidRPr="006E195B" w:rsidTr="00CF4E76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F1A2D">
              <w:rPr>
                <w:rFonts w:ascii="Times New Roman" w:hAnsi="Times New Roman"/>
                <w:sz w:val="24"/>
                <w:szCs w:val="24"/>
                <w:lang w:val="kk-KZ"/>
              </w:rPr>
              <w:t>2018-2022</w:t>
            </w:r>
            <w:r w:rsidRPr="004F1A2D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4F1A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"Қазақ технология және бизнес университеті" </w:t>
            </w:r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АҚ "Бизнес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бизнес"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басқармасы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B74DB7" w:rsidRPr="006E195B" w:rsidTr="00CF4E76">
        <w:tc>
          <w:tcPr>
            <w:tcW w:w="1526" w:type="dxa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DB7" w:rsidRPr="006E195B" w:rsidTr="00CF4E76">
        <w:tc>
          <w:tcPr>
            <w:tcW w:w="9571" w:type="dxa"/>
            <w:gridSpan w:val="2"/>
            <w:shd w:val="clear" w:color="auto" w:fill="auto"/>
          </w:tcPr>
          <w:p w:rsidR="00B74DB7" w:rsidRPr="006E195B" w:rsidRDefault="00B74DB7" w:rsidP="00CF4E76">
            <w:pPr>
              <w:widowControl w:val="0"/>
              <w:tabs>
                <w:tab w:val="left" w:pos="16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іктілікті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арттыру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74DB7" w:rsidRPr="006E195B" w:rsidRDefault="00B74DB7" w:rsidP="00CF4E76">
            <w:pPr>
              <w:widowControl w:val="0"/>
              <w:tabs>
                <w:tab w:val="left" w:pos="16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DB7" w:rsidRDefault="00B74DB7" w:rsidP="00CF4E76">
            <w:pPr>
              <w:widowControl w:val="0"/>
              <w:tabs>
                <w:tab w:val="left" w:pos="16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95B">
              <w:rPr>
                <w:rFonts w:ascii="Times New Roman" w:hAnsi="Times New Roman"/>
                <w:sz w:val="24"/>
                <w:szCs w:val="24"/>
              </w:rPr>
              <w:t xml:space="preserve">13.12.2018       </w:t>
            </w:r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ҚЕХС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өзгерістер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72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сағат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KAINAR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жоғары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әсіптік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74DB7" w:rsidRPr="006E195B" w:rsidRDefault="00B74DB7" w:rsidP="00CF4E76">
            <w:pPr>
              <w:widowControl w:val="0"/>
              <w:tabs>
                <w:tab w:val="left" w:pos="1545"/>
                <w:tab w:val="left" w:pos="16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E195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дайындау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74DB7" w:rsidRPr="006E195B" w:rsidRDefault="00B74DB7" w:rsidP="00CF4E76">
            <w:pPr>
              <w:widowControl w:val="0"/>
              <w:tabs>
                <w:tab w:val="left" w:pos="15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95B">
              <w:rPr>
                <w:rFonts w:ascii="Times New Roman" w:hAnsi="Times New Roman"/>
                <w:sz w:val="24"/>
                <w:szCs w:val="24"/>
              </w:rPr>
              <w:t>06.02.2019-</w:t>
            </w:r>
            <w:r w:rsidRPr="006E195B">
              <w:rPr>
                <w:rFonts w:ascii="Times New Roman" w:hAnsi="Times New Roman"/>
                <w:sz w:val="24"/>
                <w:szCs w:val="24"/>
              </w:rPr>
              <w:tab/>
            </w:r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  <w:proofErr w:type="spellStart"/>
            <w:proofErr w:type="gram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жыл</w:t>
            </w:r>
            <w:proofErr w:type="gram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салық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заңнамасында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жаңа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ҚЕХС-да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жаңа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74DB7" w:rsidRPr="006E195B" w:rsidRDefault="00B74DB7" w:rsidP="00CF4E76">
            <w:pPr>
              <w:widowControl w:val="0"/>
              <w:tabs>
                <w:tab w:val="left" w:pos="16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195B">
              <w:rPr>
                <w:rFonts w:ascii="Times New Roman" w:hAnsi="Times New Roman"/>
                <w:sz w:val="24"/>
                <w:szCs w:val="24"/>
              </w:rPr>
              <w:t xml:space="preserve">20.02.2019       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Азаматтық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заңнамадағы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өзгерістер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. Астана 2019.</w:t>
            </w:r>
          </w:p>
          <w:p w:rsidR="00B74DB7" w:rsidRPr="006E195B" w:rsidRDefault="00B74DB7" w:rsidP="00CF4E76">
            <w:pPr>
              <w:widowControl w:val="0"/>
              <w:tabs>
                <w:tab w:val="left" w:pos="15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95B">
              <w:rPr>
                <w:rFonts w:ascii="Times New Roman" w:hAnsi="Times New Roman"/>
                <w:sz w:val="24"/>
                <w:szCs w:val="24"/>
              </w:rPr>
              <w:tab/>
            </w:r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сағат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, Сертификат</w:t>
            </w:r>
          </w:p>
          <w:p w:rsidR="00B74DB7" w:rsidRPr="006E195B" w:rsidRDefault="00B74DB7" w:rsidP="00CF4E76">
            <w:pPr>
              <w:widowControl w:val="0"/>
              <w:tabs>
                <w:tab w:val="left" w:pos="15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95B">
              <w:rPr>
                <w:rFonts w:ascii="Times New Roman" w:hAnsi="Times New Roman"/>
                <w:sz w:val="24"/>
                <w:szCs w:val="24"/>
              </w:rPr>
              <w:t xml:space="preserve">01.10.2020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Инновациялық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технологиялары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дидактикалық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модельдер</w:t>
            </w:r>
            <w:proofErr w:type="spellEnd"/>
          </w:p>
          <w:p w:rsidR="00B74DB7" w:rsidRPr="006E195B" w:rsidRDefault="00B74DB7" w:rsidP="00CF4E76">
            <w:pPr>
              <w:widowControl w:val="0"/>
              <w:tabs>
                <w:tab w:val="left" w:pos="15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95B">
              <w:rPr>
                <w:rFonts w:ascii="Times New Roman" w:hAnsi="Times New Roman"/>
                <w:sz w:val="24"/>
                <w:szCs w:val="24"/>
              </w:rPr>
              <w:t>15.10.2020</w:t>
            </w:r>
            <w:r w:rsidRPr="006E195B">
              <w:rPr>
                <w:rFonts w:ascii="Times New Roman" w:hAnsi="Times New Roman"/>
                <w:sz w:val="24"/>
                <w:szCs w:val="24"/>
              </w:rPr>
              <w:tab/>
            </w:r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Алматы қ. 72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сағат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, Сертификат</w:t>
            </w:r>
          </w:p>
          <w:p w:rsidR="00B74DB7" w:rsidRPr="006E195B" w:rsidRDefault="00B74DB7" w:rsidP="00CF4E76">
            <w:pPr>
              <w:widowControl w:val="0"/>
              <w:tabs>
                <w:tab w:val="left" w:pos="15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95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B74DB7" w:rsidRPr="006E195B" w:rsidTr="00CF4E76">
        <w:tc>
          <w:tcPr>
            <w:tcW w:w="1526" w:type="dxa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195B">
              <w:rPr>
                <w:rFonts w:ascii="Times New Roman" w:hAnsi="Times New Roman"/>
                <w:sz w:val="24"/>
                <w:szCs w:val="24"/>
                <w:lang w:val="kk-KZ"/>
              </w:rPr>
              <w:t>20.06.2020</w:t>
            </w:r>
          </w:p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95B">
              <w:rPr>
                <w:rFonts w:ascii="Times New Roman" w:hAnsi="Times New Roman"/>
                <w:sz w:val="24"/>
                <w:szCs w:val="24"/>
                <w:lang w:val="kk-KZ"/>
              </w:rPr>
              <w:t>08.08.2020</w:t>
            </w:r>
          </w:p>
        </w:tc>
        <w:tc>
          <w:tcPr>
            <w:tcW w:w="8045" w:type="dxa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Қаржылық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есептілікті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gram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,"</w:t>
            </w:r>
            <w:proofErr w:type="gram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Қаржы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академиясы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 АҚ 72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сағат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, Сертификат</w:t>
            </w:r>
          </w:p>
        </w:tc>
      </w:tr>
      <w:tr w:rsidR="00B74DB7" w:rsidRPr="00A51B69" w:rsidTr="00CF4E76">
        <w:tc>
          <w:tcPr>
            <w:tcW w:w="1526" w:type="dxa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19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01.06.21- </w:t>
            </w:r>
          </w:p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195B">
              <w:rPr>
                <w:rFonts w:ascii="Times New Roman" w:hAnsi="Times New Roman"/>
                <w:sz w:val="24"/>
                <w:szCs w:val="24"/>
                <w:lang w:val="kk-KZ"/>
              </w:rPr>
              <w:t>02.07.21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1A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Аудит негіздері Еуразиялық аккредиттеу агенттігі, Нұр-сұлтан қ. 72 сағ. сертификат</w:t>
            </w:r>
          </w:p>
        </w:tc>
      </w:tr>
      <w:tr w:rsidR="00B74DB7" w:rsidRPr="00A51B69" w:rsidTr="00CF4E76">
        <w:tc>
          <w:tcPr>
            <w:tcW w:w="1526" w:type="dxa"/>
            <w:shd w:val="clear" w:color="auto" w:fill="auto"/>
          </w:tcPr>
          <w:p w:rsidR="00B74DB7" w:rsidRPr="004F1A2D" w:rsidRDefault="00B74DB7" w:rsidP="00CF4E76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74DB7" w:rsidRPr="006E195B" w:rsidTr="00CF4E76">
        <w:tc>
          <w:tcPr>
            <w:tcW w:w="9571" w:type="dxa"/>
            <w:gridSpan w:val="2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Кәсіби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ұ</w:t>
            </w:r>
            <w:proofErr w:type="gramStart"/>
            <w:r w:rsidRPr="006E195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йымдар</w:t>
            </w:r>
            <w:proofErr w:type="gramEnd"/>
            <w:r w:rsidRPr="006E195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ға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мүшелік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</w:t>
            </w:r>
          </w:p>
        </w:tc>
      </w:tr>
      <w:tr w:rsidR="00B74DB7" w:rsidRPr="006E195B" w:rsidTr="00CF4E76">
        <w:tc>
          <w:tcPr>
            <w:tcW w:w="1526" w:type="dxa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95B">
              <w:rPr>
                <w:rFonts w:ascii="Times New Roman" w:hAnsi="Times New Roman"/>
                <w:sz w:val="24"/>
                <w:szCs w:val="24"/>
              </w:rPr>
              <w:t xml:space="preserve">2018 г </w:t>
            </w:r>
          </w:p>
        </w:tc>
        <w:tc>
          <w:tcPr>
            <w:tcW w:w="8045" w:type="dxa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Университет </w:t>
            </w:r>
            <w:proofErr w:type="spellStart"/>
            <w:proofErr w:type="gram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әсіподағының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мүшесі</w:t>
            </w:r>
            <w:proofErr w:type="spellEnd"/>
          </w:p>
        </w:tc>
      </w:tr>
      <w:tr w:rsidR="00B74DB7" w:rsidRPr="006E195B" w:rsidTr="00CF4E76">
        <w:tc>
          <w:tcPr>
            <w:tcW w:w="9571" w:type="dxa"/>
            <w:gridSpan w:val="2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Марапаттар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мен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сыйлықтар</w:t>
            </w:r>
            <w:proofErr w:type="spellEnd"/>
            <w:r w:rsidRPr="006E195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4DB7" w:rsidRPr="006E195B" w:rsidTr="00CF4E76">
        <w:tc>
          <w:tcPr>
            <w:tcW w:w="1526" w:type="dxa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195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045" w:type="dxa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Тәуелсіздіктің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жылдығына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университет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ректорының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Алғыс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хаты</w:t>
            </w:r>
          </w:p>
        </w:tc>
      </w:tr>
      <w:tr w:rsidR="00B74DB7" w:rsidRPr="006E195B" w:rsidTr="00CF4E76">
        <w:tc>
          <w:tcPr>
            <w:tcW w:w="9571" w:type="dxa"/>
            <w:gridSpan w:val="2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Жарияланымдар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мен </w:t>
            </w:r>
            <w:proofErr w:type="spellStart"/>
            <w:r w:rsidRPr="006E195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презентациялар</w:t>
            </w:r>
            <w:proofErr w:type="spellEnd"/>
            <w:r w:rsidRPr="006E195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B74DB7" w:rsidRPr="006E195B" w:rsidTr="00CF4E76">
        <w:tc>
          <w:tcPr>
            <w:tcW w:w="1526" w:type="dxa"/>
            <w:shd w:val="clear" w:color="auto" w:fill="auto"/>
          </w:tcPr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4DB7" w:rsidRDefault="00B74DB7" w:rsidP="00CF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74DB7" w:rsidRDefault="00B74DB7" w:rsidP="00CF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74DB7" w:rsidRDefault="00B74DB7" w:rsidP="00CF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74DB7" w:rsidRDefault="00B74DB7" w:rsidP="00CF4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DB7" w:rsidRPr="00910325" w:rsidRDefault="00B74DB7" w:rsidP="00CF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45" w:type="dxa"/>
            <w:shd w:val="clear" w:color="auto" w:fill="auto"/>
          </w:tcPr>
          <w:p w:rsidR="00B74DB7" w:rsidRPr="00BA2495" w:rsidRDefault="00B74DB7" w:rsidP="00CF4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М</w:t>
            </w:r>
            <w:proofErr w:type="spellStart"/>
            <w:r w:rsidRPr="00BA2495">
              <w:rPr>
                <w:rFonts w:ascii="Times New Roman" w:hAnsi="Times New Roman"/>
                <w:bCs/>
                <w:sz w:val="24"/>
                <w:szCs w:val="24"/>
              </w:rPr>
              <w:t>еждународные</w:t>
            </w:r>
            <w:proofErr w:type="spellEnd"/>
            <w:r w:rsidRPr="00BA2495">
              <w:rPr>
                <w:rFonts w:ascii="Times New Roman" w:hAnsi="Times New Roman"/>
                <w:bCs/>
                <w:sz w:val="24"/>
                <w:szCs w:val="24"/>
              </w:rPr>
              <w:t xml:space="preserve"> стандарты учета и аудита:</w:t>
            </w:r>
          </w:p>
          <w:p w:rsidR="00B74DB7" w:rsidRPr="00BA2495" w:rsidRDefault="00B74DB7" w:rsidP="00CF4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495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практика применения в условиях </w:t>
            </w:r>
            <w:proofErr w:type="gramStart"/>
            <w:r w:rsidRPr="00BA2495">
              <w:rPr>
                <w:rFonts w:ascii="Times New Roman" w:hAnsi="Times New Roman"/>
                <w:bCs/>
                <w:sz w:val="24"/>
                <w:szCs w:val="24"/>
              </w:rPr>
              <w:t>цифровой</w:t>
            </w:r>
            <w:proofErr w:type="gramEnd"/>
          </w:p>
          <w:p w:rsidR="00B74DB7" w:rsidRDefault="00B74DB7" w:rsidP="00CF4E76">
            <w:pPr>
              <w:rPr>
                <w:rFonts w:ascii="Times New Roman" w:hAnsi="Times New Roman"/>
                <w:sz w:val="24"/>
                <w:szCs w:val="24"/>
              </w:rPr>
            </w:pPr>
            <w:r w:rsidRPr="00BA2495">
              <w:rPr>
                <w:rFonts w:ascii="Times New Roman" w:hAnsi="Times New Roman"/>
                <w:bCs/>
                <w:sz w:val="24"/>
                <w:szCs w:val="24"/>
              </w:rPr>
              <w:t>экономики»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2495">
              <w:rPr>
                <w:rFonts w:ascii="Times New Roman" w:hAnsi="Times New Roman"/>
                <w:sz w:val="24"/>
                <w:szCs w:val="24"/>
              </w:rPr>
              <w:t>ематериальны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2495">
              <w:rPr>
                <w:rFonts w:ascii="Times New Roman" w:hAnsi="Times New Roman"/>
                <w:sz w:val="24"/>
                <w:szCs w:val="24"/>
              </w:rPr>
              <w:t xml:space="preserve"> активов в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A2495"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A2495">
              <w:rPr>
                <w:rFonts w:ascii="Times New Roman" w:hAnsi="Times New Roman"/>
                <w:sz w:val="24"/>
                <w:szCs w:val="24"/>
              </w:rPr>
              <w:t>азахстан</w:t>
            </w:r>
          </w:p>
          <w:p w:rsidR="00B74DB7" w:rsidRPr="00884278" w:rsidRDefault="00B74DB7" w:rsidP="00CF4E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Вестник КазУТБ </w:t>
            </w:r>
            <w:r>
              <w:rPr>
                <w:rFonts w:ascii="Times New Roman" w:hAnsi="Times New Roman"/>
                <w:sz w:val="24"/>
                <w:szCs w:val="24"/>
              </w:rPr>
              <w:t>№; 20</w:t>
            </w:r>
          </w:p>
          <w:p w:rsidR="00B74DB7" w:rsidRDefault="00B74DB7" w:rsidP="00CF4E7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инвестиций в научные разработки в горно-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металлургическом комплексе Казахстана стр.53-58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74DB7" w:rsidRDefault="00B74DB7" w:rsidP="00CF4E7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Сборник трудов Международной научно-практической конференции. Модернизация экономики: предпосылки, состояние, пути развития в условиях глобальных вызовов и трендов индустрии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Өңірде құрыдымдық саясатты іске асыру бағыттары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стр.541-545 </w:t>
            </w: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Государственный аудит №4 (49) декабрь 2020</w:t>
            </w:r>
          </w:p>
          <w:p w:rsidR="00B74DB7" w:rsidRPr="00884278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Республикасындағы сырты экономикалық қызметті реттеу механизмін жетілдіру</w:t>
            </w:r>
            <w:r w:rsidRPr="008842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г.Нур-Султан</w:t>
            </w:r>
          </w:p>
          <w:p w:rsidR="00B74DB7" w:rsidRPr="00884278" w:rsidRDefault="00B74DB7" w:rsidP="00CF4E7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Pr="00884278" w:rsidRDefault="00B74DB7" w:rsidP="00CF4E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Учебное пособие Макроэкономика г.Нур-Султан</w:t>
            </w:r>
          </w:p>
          <w:p w:rsidR="00B74DB7" w:rsidRPr="00884278" w:rsidRDefault="00B74DB7" w:rsidP="00CF4E76">
            <w:pPr>
              <w:tabs>
                <w:tab w:val="left" w:pos="257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427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B74DB7" w:rsidRPr="000D3571" w:rsidRDefault="00B74DB7" w:rsidP="00CF4E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74DB7" w:rsidRPr="00B74DB7" w:rsidTr="00CF4E76">
        <w:tc>
          <w:tcPr>
            <w:tcW w:w="1526" w:type="dxa"/>
            <w:shd w:val="clear" w:color="auto" w:fill="auto"/>
          </w:tcPr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B7" w:rsidRPr="00B74DB7" w:rsidRDefault="00A51B69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                         </w:t>
            </w:r>
          </w:p>
        </w:tc>
        <w:tc>
          <w:tcPr>
            <w:tcW w:w="8045" w:type="dxa"/>
            <w:shd w:val="clear" w:color="auto" w:fill="auto"/>
          </w:tcPr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74DB7" w:rsidRPr="00A51B69" w:rsidTr="00CF4E76">
        <w:tc>
          <w:tcPr>
            <w:tcW w:w="1526" w:type="dxa"/>
            <w:shd w:val="clear" w:color="auto" w:fill="auto"/>
          </w:tcPr>
          <w:p w:rsidR="00B74DB7" w:rsidRP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shd w:val="clear" w:color="auto" w:fill="auto"/>
          </w:tcPr>
          <w:p w:rsidR="00B74DB7" w:rsidRPr="006E195B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B74DB7" w:rsidRPr="00A51B69" w:rsidTr="00CF4E76">
        <w:trPr>
          <w:trHeight w:val="80"/>
        </w:trPr>
        <w:tc>
          <w:tcPr>
            <w:tcW w:w="1526" w:type="dxa"/>
            <w:shd w:val="clear" w:color="auto" w:fill="auto"/>
          </w:tcPr>
          <w:p w:rsidR="00B74DB7" w:rsidRP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shd w:val="clear" w:color="auto" w:fill="auto"/>
          </w:tcPr>
          <w:p w:rsidR="00B74DB7" w:rsidRPr="00B74DB7" w:rsidRDefault="00B74DB7" w:rsidP="00CF4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51B69" w:rsidRPr="00A51B69" w:rsidRDefault="00A51B69" w:rsidP="00A51B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A51B69">
        <w:rPr>
          <w:rFonts w:ascii="Times New Roman" w:hAnsi="Times New Roman"/>
          <w:sz w:val="24"/>
          <w:szCs w:val="24"/>
          <w:lang w:val="en-US"/>
        </w:rPr>
        <w:t>Summary of the teaching staff</w:t>
      </w:r>
    </w:p>
    <w:tbl>
      <w:tblPr>
        <w:tblW w:w="957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643"/>
        <w:gridCol w:w="7928"/>
      </w:tblGrid>
      <w:tr w:rsidR="00A51B69" w:rsidRPr="00A51B69" w:rsidTr="00CF4E76">
        <w:trPr>
          <w:trHeight w:val="5539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69" w:rsidRPr="00A51B69" w:rsidRDefault="00A51B69" w:rsidP="00A51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6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51B69" w:rsidRPr="00A51B69" w:rsidRDefault="00A51B69" w:rsidP="00A51B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B69" w:rsidRPr="00A51B69" w:rsidRDefault="00A51B69" w:rsidP="00A51B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B69" w:rsidRPr="00A51B69" w:rsidRDefault="00A51B69" w:rsidP="00A51B69">
            <w:pPr>
              <w:rPr>
                <w:rFonts w:ascii="Times New Roman" w:hAnsi="Times New Roman"/>
                <w:sz w:val="24"/>
                <w:szCs w:val="24"/>
              </w:rPr>
            </w:pPr>
            <w:r w:rsidRPr="00A51B6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51B69" w:rsidRPr="00A51B69" w:rsidRDefault="00A51B69" w:rsidP="00A51B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B69" w:rsidRPr="00A51B69" w:rsidRDefault="00A51B69" w:rsidP="00A51B69">
            <w:pPr>
              <w:rPr>
                <w:rFonts w:ascii="Times New Roman" w:hAnsi="Times New Roman"/>
                <w:sz w:val="24"/>
                <w:szCs w:val="24"/>
              </w:rPr>
            </w:pPr>
            <w:r w:rsidRPr="00A51B6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51B69" w:rsidRPr="00A51B69" w:rsidRDefault="00A51B69" w:rsidP="00A51B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B69" w:rsidRPr="00A51B69" w:rsidRDefault="00A51B69" w:rsidP="00A51B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B69" w:rsidRPr="00A51B69" w:rsidRDefault="00A51B69" w:rsidP="00A51B69">
            <w:pPr>
              <w:rPr>
                <w:rFonts w:ascii="Times New Roman" w:hAnsi="Times New Roman"/>
                <w:sz w:val="24"/>
                <w:szCs w:val="24"/>
              </w:rPr>
            </w:pPr>
            <w:r w:rsidRPr="00A51B6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51B69" w:rsidRPr="00A51B69" w:rsidRDefault="00A51B69" w:rsidP="00A51B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B69" w:rsidRPr="00A51B69" w:rsidRDefault="00A51B69" w:rsidP="00A51B69">
            <w:pPr>
              <w:rPr>
                <w:rFonts w:ascii="Times New Roman" w:hAnsi="Times New Roman"/>
                <w:sz w:val="24"/>
                <w:szCs w:val="24"/>
              </w:rPr>
            </w:pPr>
            <w:r w:rsidRPr="00A51B6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69" w:rsidRPr="00A51B69" w:rsidRDefault="00A51B69" w:rsidP="00A51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Collection of works </w:t>
            </w:r>
            <w:r w:rsidRPr="00A51B6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proofErr w:type="spellStart"/>
            <w:r w:rsidRPr="00A51B69">
              <w:rPr>
                <w:rFonts w:ascii="Times New Roman" w:hAnsi="Times New Roman"/>
                <w:bCs/>
                <w:sz w:val="24"/>
                <w:szCs w:val="24"/>
              </w:rPr>
              <w:t>еждународные</w:t>
            </w:r>
            <w:proofErr w:type="spellEnd"/>
            <w:r w:rsidRPr="00A51B69">
              <w:rPr>
                <w:rFonts w:ascii="Times New Roman" w:hAnsi="Times New Roman"/>
                <w:bCs/>
                <w:sz w:val="24"/>
                <w:szCs w:val="24"/>
              </w:rPr>
              <w:t xml:space="preserve"> стандарты учета и аудита:</w:t>
            </w:r>
          </w:p>
          <w:p w:rsidR="00A51B69" w:rsidRPr="00A51B69" w:rsidRDefault="00A51B69" w:rsidP="00A51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B69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практика применения в условиях </w:t>
            </w:r>
            <w:proofErr w:type="gramStart"/>
            <w:r w:rsidRPr="00A51B69">
              <w:rPr>
                <w:rFonts w:ascii="Times New Roman" w:hAnsi="Times New Roman"/>
                <w:bCs/>
                <w:sz w:val="24"/>
                <w:szCs w:val="24"/>
              </w:rPr>
              <w:t>цифровой</w:t>
            </w:r>
            <w:proofErr w:type="gramEnd"/>
          </w:p>
          <w:p w:rsidR="00A51B69" w:rsidRPr="00A51B69" w:rsidRDefault="00A51B69" w:rsidP="00A51B69">
            <w:pPr>
              <w:rPr>
                <w:rFonts w:ascii="Times New Roman" w:hAnsi="Times New Roman"/>
                <w:sz w:val="24"/>
                <w:szCs w:val="24"/>
              </w:rPr>
            </w:pPr>
            <w:r w:rsidRPr="00A51B69">
              <w:rPr>
                <w:rFonts w:ascii="Times New Roman" w:hAnsi="Times New Roman"/>
                <w:bCs/>
                <w:sz w:val="24"/>
                <w:szCs w:val="24"/>
              </w:rPr>
              <w:t xml:space="preserve">экономики» </w:t>
            </w:r>
            <w:r w:rsidRPr="00A51B69">
              <w:rPr>
                <w:rFonts w:ascii="Times New Roman" w:hAnsi="Times New Roman"/>
                <w:sz w:val="24"/>
                <w:szCs w:val="24"/>
              </w:rPr>
              <w:t>Нематериальные активов в Республике Казахстан</w:t>
            </w:r>
          </w:p>
          <w:p w:rsidR="00A51B69" w:rsidRPr="00A51B69" w:rsidRDefault="00A51B69" w:rsidP="00A51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Bulletin of KazUTB </w:t>
            </w:r>
            <w:r w:rsidRPr="00A51B69">
              <w:rPr>
                <w:rFonts w:ascii="Times New Roman" w:hAnsi="Times New Roman"/>
                <w:sz w:val="24"/>
                <w:szCs w:val="24"/>
              </w:rPr>
              <w:t>№; 20</w:t>
            </w:r>
          </w:p>
          <w:p w:rsidR="00A51B69" w:rsidRPr="00A51B69" w:rsidRDefault="00A51B69" w:rsidP="00A51B6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1B69">
              <w:rPr>
                <w:rFonts w:ascii="Times New Roman" w:hAnsi="Times New Roman"/>
                <w:sz w:val="24"/>
                <w:szCs w:val="24"/>
              </w:rPr>
              <w:t>Эффективность инвестиций в научные разработки в горно-металлургическом комплексе Казахстана стр.53-58</w:t>
            </w:r>
            <w:r w:rsidRPr="00A51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51B69" w:rsidRPr="00A51B69" w:rsidRDefault="00A51B69" w:rsidP="00A51B6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1B69" w:rsidRPr="00A51B69" w:rsidRDefault="00A51B69" w:rsidP="00A51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69">
              <w:rPr>
                <w:rFonts w:ascii="Times New Roman" w:hAnsi="Times New Roman"/>
                <w:sz w:val="24"/>
                <w:szCs w:val="24"/>
                <w:lang w:val="kk-KZ"/>
              </w:rPr>
              <w:t>Collection of works Международной научно-практической конференции. Модернизация экономики: предпосылки, состояние, пути развития в условиях глобальных вызовов и трендов индустрии «Өңірде құрыдымдық саясатты іске асыру бағыттары</w:t>
            </w:r>
            <w:r w:rsidRPr="00A51B69">
              <w:rPr>
                <w:rFonts w:ascii="Times New Roman" w:hAnsi="Times New Roman"/>
                <w:sz w:val="24"/>
                <w:szCs w:val="24"/>
              </w:rPr>
              <w:t xml:space="preserve">» стр.541-545 </w:t>
            </w:r>
          </w:p>
          <w:p w:rsidR="00A51B69" w:rsidRPr="00A51B69" w:rsidRDefault="00A51B69" w:rsidP="00A51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B69" w:rsidRPr="00A51B69" w:rsidRDefault="00A51B69" w:rsidP="00A51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1B69"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Государственный аудит №4 (49) декабрь 2020</w:t>
            </w:r>
          </w:p>
          <w:p w:rsidR="00A51B69" w:rsidRPr="00A51B69" w:rsidRDefault="00A51B69" w:rsidP="00A51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1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Республикасындағы сырты экономикалық қызметті реттеу механизмін жетілдіру г.Нур-Султан</w:t>
            </w:r>
          </w:p>
          <w:p w:rsidR="00A51B69" w:rsidRPr="00A51B69" w:rsidRDefault="00A51B69" w:rsidP="00A51B6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1B69" w:rsidRPr="00A51B69" w:rsidRDefault="00A51B69" w:rsidP="00A51B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1B69">
              <w:rPr>
                <w:rFonts w:ascii="Times New Roman" w:hAnsi="Times New Roman"/>
                <w:sz w:val="24"/>
                <w:szCs w:val="24"/>
                <w:lang w:val="kk-KZ"/>
              </w:rPr>
              <w:t>Study guide Макроэкономика г.Нур-Султан</w:t>
            </w:r>
          </w:p>
          <w:p w:rsidR="00A51B69" w:rsidRPr="00A51B69" w:rsidRDefault="00A51B69" w:rsidP="00A51B69">
            <w:pPr>
              <w:tabs>
                <w:tab w:val="left" w:pos="257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1B69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A51B69" w:rsidRPr="00A51B69" w:rsidRDefault="00A51B69" w:rsidP="00A51B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74DB7" w:rsidRPr="00B74DB7" w:rsidRDefault="00B74DB7" w:rsidP="00B74DB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B74DB7" w:rsidRPr="00B74DB7" w:rsidRDefault="00B74DB7" w:rsidP="00B74DB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74DB7" w:rsidRPr="00B74DB7" w:rsidRDefault="00B74DB7" w:rsidP="00F9070D">
      <w:pPr>
        <w:spacing w:after="0" w:line="240" w:lineRule="auto"/>
        <w:rPr>
          <w:sz w:val="24"/>
          <w:szCs w:val="24"/>
          <w:lang w:val="kk-KZ"/>
        </w:rPr>
      </w:pPr>
    </w:p>
    <w:sectPr w:rsidR="00B74DB7" w:rsidRPr="00B7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02119"/>
    <w:rsid w:val="00010893"/>
    <w:rsid w:val="00040AC9"/>
    <w:rsid w:val="000443CF"/>
    <w:rsid w:val="00092B60"/>
    <w:rsid w:val="00093804"/>
    <w:rsid w:val="000B7EC1"/>
    <w:rsid w:val="000D3571"/>
    <w:rsid w:val="00155E59"/>
    <w:rsid w:val="0016645C"/>
    <w:rsid w:val="00196815"/>
    <w:rsid w:val="001A7321"/>
    <w:rsid w:val="001C2FAE"/>
    <w:rsid w:val="002102DE"/>
    <w:rsid w:val="0021632C"/>
    <w:rsid w:val="00217B79"/>
    <w:rsid w:val="0022771D"/>
    <w:rsid w:val="00255D2E"/>
    <w:rsid w:val="002843AC"/>
    <w:rsid w:val="002F094D"/>
    <w:rsid w:val="00395AA9"/>
    <w:rsid w:val="00397261"/>
    <w:rsid w:val="003B116B"/>
    <w:rsid w:val="003D51D2"/>
    <w:rsid w:val="00416D86"/>
    <w:rsid w:val="00425B0A"/>
    <w:rsid w:val="00443C1A"/>
    <w:rsid w:val="0046514E"/>
    <w:rsid w:val="004838EA"/>
    <w:rsid w:val="004B0B01"/>
    <w:rsid w:val="004B69B6"/>
    <w:rsid w:val="004C27E5"/>
    <w:rsid w:val="004C443E"/>
    <w:rsid w:val="00517087"/>
    <w:rsid w:val="005476CF"/>
    <w:rsid w:val="005673EB"/>
    <w:rsid w:val="005F286A"/>
    <w:rsid w:val="00640BA5"/>
    <w:rsid w:val="006509F6"/>
    <w:rsid w:val="006A4F44"/>
    <w:rsid w:val="006C31A7"/>
    <w:rsid w:val="00711284"/>
    <w:rsid w:val="00713AC6"/>
    <w:rsid w:val="00715F02"/>
    <w:rsid w:val="00742636"/>
    <w:rsid w:val="00752B37"/>
    <w:rsid w:val="00755C35"/>
    <w:rsid w:val="00773C20"/>
    <w:rsid w:val="007B3D05"/>
    <w:rsid w:val="007D3FD3"/>
    <w:rsid w:val="00814143"/>
    <w:rsid w:val="00815C75"/>
    <w:rsid w:val="00831A65"/>
    <w:rsid w:val="00853F0B"/>
    <w:rsid w:val="00884278"/>
    <w:rsid w:val="008B5735"/>
    <w:rsid w:val="008D5EC4"/>
    <w:rsid w:val="00910325"/>
    <w:rsid w:val="00941151"/>
    <w:rsid w:val="00955D21"/>
    <w:rsid w:val="009634F4"/>
    <w:rsid w:val="009F21FC"/>
    <w:rsid w:val="00A016B7"/>
    <w:rsid w:val="00A24C46"/>
    <w:rsid w:val="00A35DD6"/>
    <w:rsid w:val="00A51B69"/>
    <w:rsid w:val="00A73C37"/>
    <w:rsid w:val="00A77BFB"/>
    <w:rsid w:val="00AE1761"/>
    <w:rsid w:val="00AF5FAD"/>
    <w:rsid w:val="00B33826"/>
    <w:rsid w:val="00B53B0B"/>
    <w:rsid w:val="00B74DB7"/>
    <w:rsid w:val="00B759EC"/>
    <w:rsid w:val="00B832A2"/>
    <w:rsid w:val="00B87371"/>
    <w:rsid w:val="00BA2495"/>
    <w:rsid w:val="00BE0B74"/>
    <w:rsid w:val="00BE3556"/>
    <w:rsid w:val="00BF0FB6"/>
    <w:rsid w:val="00C20608"/>
    <w:rsid w:val="00C31BD7"/>
    <w:rsid w:val="00C4069D"/>
    <w:rsid w:val="00C64F9C"/>
    <w:rsid w:val="00CA2FBA"/>
    <w:rsid w:val="00CB4CB8"/>
    <w:rsid w:val="00CF7AF4"/>
    <w:rsid w:val="00D44E4A"/>
    <w:rsid w:val="00D52B1A"/>
    <w:rsid w:val="00DD0EA7"/>
    <w:rsid w:val="00DF5454"/>
    <w:rsid w:val="00E51CFB"/>
    <w:rsid w:val="00E71B0B"/>
    <w:rsid w:val="00EA35C4"/>
    <w:rsid w:val="00EA57ED"/>
    <w:rsid w:val="00EA71B6"/>
    <w:rsid w:val="00EF2178"/>
    <w:rsid w:val="00F334F7"/>
    <w:rsid w:val="00F81D69"/>
    <w:rsid w:val="00F9070D"/>
    <w:rsid w:val="00FC34DC"/>
    <w:rsid w:val="00FE5B72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</cp:lastModifiedBy>
  <cp:revision>7</cp:revision>
  <dcterms:created xsi:type="dcterms:W3CDTF">2022-04-01T09:20:00Z</dcterms:created>
  <dcterms:modified xsi:type="dcterms:W3CDTF">2022-04-07T05:19:00Z</dcterms:modified>
</cp:coreProperties>
</file>