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021F" w:rsidRPr="0012021F" w:rsidRDefault="0012021F" w:rsidP="00120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Повестка дня</w:t>
      </w:r>
    </w:p>
    <w:p w:rsidR="0012021F" w:rsidRPr="0012021F" w:rsidRDefault="00781633" w:rsidP="00120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Совета молодых ученых </w:t>
      </w:r>
      <w:r w:rsidR="0012021F" w:rsidRPr="00120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№1</w:t>
      </w:r>
    </w:p>
    <w:p w:rsidR="0012021F" w:rsidRPr="0012021F" w:rsidRDefault="0012021F" w:rsidP="001202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2021F" w:rsidRPr="0012021F" w:rsidRDefault="0057246A" w:rsidP="001202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9</w:t>
      </w:r>
      <w:r w:rsidR="0012021F" w:rsidRPr="00120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ноября</w:t>
      </w:r>
      <w:proofErr w:type="spellEnd"/>
    </w:p>
    <w:p w:rsidR="0012021F" w:rsidRPr="0012021F" w:rsidRDefault="0012021F" w:rsidP="001202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1</w:t>
      </w:r>
      <w:r w:rsidR="005724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2</w:t>
      </w:r>
      <w:r w:rsidRPr="00120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-00,</w:t>
      </w:r>
    </w:p>
    <w:p w:rsidR="0057246A" w:rsidRDefault="0057246A" w:rsidP="001202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GB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GB" w:eastAsia="ru-RU"/>
        </w:rPr>
        <w:t>Zoom</w:t>
      </w:r>
      <w:r w:rsidRPr="005724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GB" w:eastAsia="ru-RU"/>
        </w:rPr>
        <w:t>id:</w:t>
      </w:r>
      <w:r w:rsidRPr="0057246A">
        <w:t xml:space="preserve"> </w:t>
      </w:r>
      <w:r w:rsidRPr="005724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GB" w:eastAsia="ru-RU"/>
        </w:rPr>
        <w:t>817 291 2755</w:t>
      </w:r>
    </w:p>
    <w:p w:rsidR="0057246A" w:rsidRDefault="0057246A" w:rsidP="001202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Пароль: 123456</w:t>
      </w:r>
    </w:p>
    <w:p w:rsidR="0057246A" w:rsidRDefault="0057246A" w:rsidP="001202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7246A" w:rsidRPr="0057246A" w:rsidRDefault="0057246A" w:rsidP="001202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021F" w:rsidRPr="0012021F" w:rsidRDefault="0012021F" w:rsidP="00120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Повестка</w:t>
      </w:r>
      <w:proofErr w:type="spellEnd"/>
      <w:r w:rsidRPr="00120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proofErr w:type="spellStart"/>
      <w:r w:rsidRPr="00120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дня</w:t>
      </w:r>
      <w:proofErr w:type="spellEnd"/>
      <w:r w:rsidRPr="00120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:</w:t>
      </w:r>
    </w:p>
    <w:p w:rsidR="0012021F" w:rsidRPr="0012021F" w:rsidRDefault="0012021F" w:rsidP="0012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21F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val="kk-KZ" w:eastAsia="ru-RU"/>
        </w:rPr>
        <w:t> </w:t>
      </w:r>
    </w:p>
    <w:p w:rsidR="0012021F" w:rsidRPr="0012021F" w:rsidRDefault="0012021F" w:rsidP="001202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1.  Рассмотрение и утверждение состава </w:t>
      </w:r>
      <w:r w:rsidR="0078163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Совета мо</w:t>
      </w:r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лодых </w:t>
      </w:r>
      <w:proofErr w:type="spellStart"/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ученых</w:t>
      </w:r>
      <w:proofErr w:type="spellEnd"/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proofErr w:type="spellStart"/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на</w:t>
      </w:r>
      <w:proofErr w:type="spellEnd"/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proofErr w:type="spellStart"/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новый</w:t>
      </w:r>
      <w:proofErr w:type="spellEnd"/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20</w:t>
      </w:r>
      <w:r w:rsidR="0057246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20</w:t>
      </w:r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-202</w:t>
      </w:r>
      <w:r w:rsidR="0057246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</w:t>
      </w:r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proofErr w:type="spellStart"/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учебный</w:t>
      </w:r>
      <w:proofErr w:type="spellEnd"/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proofErr w:type="spellStart"/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год</w:t>
      </w:r>
      <w:proofErr w:type="spellEnd"/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12021F" w:rsidRDefault="0012021F" w:rsidP="001202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2. Рассмотрение и утверждение плана </w:t>
      </w:r>
      <w:r w:rsidR="0078163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</w:t>
      </w:r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овета молодых </w:t>
      </w:r>
      <w:proofErr w:type="spellStart"/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ученых</w:t>
      </w:r>
      <w:proofErr w:type="spellEnd"/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proofErr w:type="spellStart"/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на</w:t>
      </w:r>
      <w:proofErr w:type="spellEnd"/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proofErr w:type="spellStart"/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новый</w:t>
      </w:r>
      <w:proofErr w:type="spellEnd"/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20</w:t>
      </w:r>
      <w:r w:rsidR="0057246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20</w:t>
      </w:r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-202</w:t>
      </w:r>
      <w:r w:rsidR="0057246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</w:t>
      </w:r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proofErr w:type="spellStart"/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учебный</w:t>
      </w:r>
      <w:proofErr w:type="spellEnd"/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proofErr w:type="spellStart"/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год</w:t>
      </w:r>
      <w:proofErr w:type="spellEnd"/>
      <w:r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57246A" w:rsidRPr="0057246A" w:rsidRDefault="0057246A" w:rsidP="0057246A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1C0185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proofErr w:type="spellStart"/>
      <w:r w:rsidRPr="001C0185">
        <w:rPr>
          <w:rFonts w:ascii="Times New Roman" w:hAnsi="Times New Roman" w:cs="Times New Roman"/>
          <w:sz w:val="28"/>
          <w:szCs w:val="28"/>
          <w:lang w:val="kk-KZ"/>
        </w:rPr>
        <w:t>проведение</w:t>
      </w:r>
      <w:proofErr w:type="spellEnd"/>
      <w:r w:rsidRPr="001C0185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proofErr w:type="spellStart"/>
      <w:r w:rsidRPr="001C0185">
        <w:rPr>
          <w:rFonts w:ascii="Times New Roman" w:hAnsi="Times New Roman" w:cs="Times New Roman"/>
          <w:bCs/>
          <w:sz w:val="28"/>
          <w:szCs w:val="28"/>
        </w:rPr>
        <w:t>нутривузовского</w:t>
      </w:r>
      <w:proofErr w:type="spellEnd"/>
      <w:r w:rsidRPr="001C0185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1C0185">
        <w:rPr>
          <w:rFonts w:ascii="Times New Roman" w:hAnsi="Times New Roman" w:cs="Times New Roman"/>
          <w:bCs/>
          <w:sz w:val="28"/>
          <w:szCs w:val="28"/>
        </w:rPr>
        <w:t>а</w:t>
      </w:r>
      <w:r w:rsidRPr="001C0185">
        <w:rPr>
          <w:rFonts w:ascii="Times New Roman" w:hAnsi="Times New Roman" w:cs="Times New Roman"/>
          <w:sz w:val="28"/>
          <w:szCs w:val="28"/>
        </w:rPr>
        <w:t xml:space="preserve"> Республиканского ежегодного конкурса научно-исследовательских работ студентов</w:t>
      </w:r>
      <w:r w:rsidRPr="001C0185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1C0185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1C0185">
        <w:rPr>
          <w:rFonts w:ascii="Times New Roman" w:hAnsi="Times New Roman" w:cs="Times New Roman"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1C01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0185">
        <w:rPr>
          <w:rFonts w:ascii="Times New Roman" w:hAnsi="Times New Roman" w:cs="Times New Roman"/>
          <w:sz w:val="28"/>
          <w:szCs w:val="28"/>
          <w:lang w:val="kk-KZ"/>
        </w:rPr>
        <w:t>учебный</w:t>
      </w:r>
      <w:proofErr w:type="spellEnd"/>
      <w:r w:rsidRPr="001C01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0185">
        <w:rPr>
          <w:rFonts w:ascii="Times New Roman" w:hAnsi="Times New Roman" w:cs="Times New Roman"/>
          <w:sz w:val="28"/>
          <w:szCs w:val="28"/>
          <w:lang w:val="kk-KZ"/>
        </w:rPr>
        <w:t>год</w:t>
      </w:r>
      <w:proofErr w:type="spellEnd"/>
      <w:r w:rsidRPr="001C018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2021F" w:rsidRPr="0012021F" w:rsidRDefault="0057246A" w:rsidP="001202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4</w:t>
      </w:r>
      <w:r w:rsidR="0012021F"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  </w:t>
      </w:r>
      <w:proofErr w:type="spellStart"/>
      <w:r w:rsidR="0012021F" w:rsidRPr="001202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Разное</w:t>
      </w:r>
      <w:proofErr w:type="spellEnd"/>
    </w:p>
    <w:p w:rsidR="0012021F" w:rsidRDefault="0012021F" w:rsidP="001202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12021F" w:rsidRPr="0012021F" w:rsidRDefault="0012021F" w:rsidP="001202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12021F" w:rsidRPr="0014588B" w:rsidRDefault="0012021F" w:rsidP="001202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1458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Председатель                                             Тлеубаева А.О.</w:t>
      </w:r>
    </w:p>
    <w:p w:rsidR="0012021F" w:rsidRPr="0014588B" w:rsidRDefault="0012021F" w:rsidP="001202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12021F" w:rsidRPr="0014588B" w:rsidRDefault="0012021F" w:rsidP="001202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1458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Секретарь                                                   Ержуман С.Е.</w:t>
      </w:r>
    </w:p>
    <w:sectPr w:rsidR="0012021F" w:rsidRPr="0014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21F"/>
    <w:rsid w:val="0012021F"/>
    <w:rsid w:val="0014588B"/>
    <w:rsid w:val="0057246A"/>
    <w:rsid w:val="00781633"/>
    <w:rsid w:val="00CC65C7"/>
    <w:rsid w:val="00F2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65C1"/>
  <w15:docId w15:val="{5BF55CE7-DC7B-0C4F-A8E6-CEE8E47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2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Krokoz™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510-5</dc:creator>
  <cp:lastModifiedBy>arailym.tll@gmail.com</cp:lastModifiedBy>
  <cp:revision>2</cp:revision>
  <dcterms:created xsi:type="dcterms:W3CDTF">2020-11-06T10:02:00Z</dcterms:created>
  <dcterms:modified xsi:type="dcterms:W3CDTF">2020-11-06T10:02:00Z</dcterms:modified>
</cp:coreProperties>
</file>