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51" w:rsidRDefault="00432F35" w:rsidP="00432F35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432F35" w:rsidRPr="00432F35" w:rsidRDefault="00432F35" w:rsidP="00432F35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 xml:space="preserve">к Правилам присвоения </w:t>
      </w:r>
    </w:p>
    <w:p w:rsidR="00432F35" w:rsidRDefault="00432F35" w:rsidP="00432F3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 xml:space="preserve">ученых званий (ассоциированный </w:t>
      </w:r>
    </w:p>
    <w:p w:rsidR="00432F35" w:rsidRPr="00432F35" w:rsidRDefault="00432F35" w:rsidP="00432F3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>профессор (доцент), профессор)</w:t>
      </w:r>
    </w:p>
    <w:p w:rsidR="00345BC7" w:rsidRDefault="00345BC7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2568" w:rsidRDefault="00432F35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D2D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A33484" w:rsidRPr="00944D2D" w:rsidRDefault="00A33484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3E2B" w:rsidRPr="000C5132" w:rsidRDefault="00B72568" w:rsidP="00944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2F35">
        <w:rPr>
          <w:rFonts w:ascii="Times New Roman" w:hAnsi="Times New Roman" w:cs="Times New Roman"/>
          <w:sz w:val="26"/>
          <w:szCs w:val="26"/>
        </w:rPr>
        <w:t>о соискателе ученого звания</w:t>
      </w:r>
      <w:r w:rsidR="00C300FD" w:rsidRPr="00432F35">
        <w:rPr>
          <w:rFonts w:ascii="Times New Roman" w:hAnsi="Times New Roman" w:cs="Times New Roman"/>
          <w:sz w:val="26"/>
          <w:szCs w:val="26"/>
        </w:rPr>
        <w:t xml:space="preserve"> </w:t>
      </w:r>
      <w:r w:rsidR="00432F35" w:rsidRPr="00432F35">
        <w:rPr>
          <w:rFonts w:ascii="Times New Roman" w:hAnsi="Times New Roman" w:cs="Times New Roman"/>
          <w:sz w:val="26"/>
          <w:szCs w:val="26"/>
        </w:rPr>
        <w:t>а</w:t>
      </w:r>
      <w:r w:rsidR="00C300FD" w:rsidRPr="00432F35">
        <w:rPr>
          <w:rFonts w:ascii="Times New Roman" w:hAnsi="Times New Roman" w:cs="Times New Roman"/>
          <w:sz w:val="26"/>
          <w:szCs w:val="26"/>
        </w:rPr>
        <w:t>ссоциированн</w:t>
      </w:r>
      <w:r w:rsidR="004A23ED" w:rsidRPr="00432F35">
        <w:rPr>
          <w:rFonts w:ascii="Times New Roman" w:hAnsi="Times New Roman" w:cs="Times New Roman"/>
          <w:sz w:val="26"/>
          <w:szCs w:val="26"/>
        </w:rPr>
        <w:t>ый</w:t>
      </w:r>
      <w:r w:rsidR="00C300FD" w:rsidRPr="00432F35">
        <w:rPr>
          <w:rFonts w:ascii="Times New Roman" w:hAnsi="Times New Roman" w:cs="Times New Roman"/>
          <w:sz w:val="26"/>
          <w:szCs w:val="26"/>
        </w:rPr>
        <w:t xml:space="preserve"> профессор</w:t>
      </w:r>
      <w:r w:rsidR="00432F35" w:rsidRPr="00432F35">
        <w:rPr>
          <w:rFonts w:ascii="Times New Roman" w:hAnsi="Times New Roman" w:cs="Times New Roman"/>
          <w:sz w:val="26"/>
          <w:szCs w:val="26"/>
        </w:rPr>
        <w:t xml:space="preserve"> (доцент)</w:t>
      </w:r>
      <w:r w:rsidRPr="00432F35">
        <w:rPr>
          <w:rFonts w:ascii="Times New Roman" w:hAnsi="Times New Roman" w:cs="Times New Roman"/>
          <w:sz w:val="26"/>
          <w:szCs w:val="26"/>
        </w:rPr>
        <w:br/>
      </w:r>
      <w:r w:rsidR="00040EC3" w:rsidRPr="00432F35">
        <w:rPr>
          <w:rFonts w:ascii="Times New Roman" w:hAnsi="Times New Roman" w:cs="Times New Roman"/>
          <w:sz w:val="26"/>
          <w:szCs w:val="26"/>
        </w:rPr>
        <w:t xml:space="preserve">по </w:t>
      </w:r>
      <w:r w:rsidR="00040EC3" w:rsidRPr="000C5132">
        <w:rPr>
          <w:rFonts w:ascii="Times New Roman" w:hAnsi="Times New Roman" w:cs="Times New Roman"/>
          <w:sz w:val="26"/>
          <w:szCs w:val="26"/>
        </w:rPr>
        <w:t xml:space="preserve">научному направлению: </w:t>
      </w:r>
      <w:r w:rsidR="007F1725">
        <w:rPr>
          <w:rFonts w:ascii="Times New Roman" w:hAnsi="Times New Roman" w:cs="Times New Roman"/>
          <w:sz w:val="26"/>
          <w:szCs w:val="26"/>
          <w:lang w:val="kk-KZ"/>
        </w:rPr>
        <w:t>20200</w:t>
      </w:r>
      <w:r w:rsidR="0055264D">
        <w:rPr>
          <w:rFonts w:ascii="Times New Roman" w:hAnsi="Times New Roman" w:cs="Times New Roman"/>
          <w:sz w:val="26"/>
          <w:szCs w:val="26"/>
          <w:lang w:val="kk-KZ"/>
        </w:rPr>
        <w:t xml:space="preserve"> – «Электротехника, электроника, информационные технологии»</w:t>
      </w:r>
      <w:r w:rsidR="007F1725">
        <w:rPr>
          <w:rFonts w:ascii="Times New Roman" w:hAnsi="Times New Roman" w:cs="Times New Roman"/>
          <w:sz w:val="26"/>
          <w:szCs w:val="26"/>
        </w:rPr>
        <w:t xml:space="preserve">, </w:t>
      </w:r>
      <w:r w:rsidR="007F1725">
        <w:rPr>
          <w:rFonts w:ascii="Times New Roman" w:hAnsi="Times New Roman" w:cs="Times New Roman"/>
          <w:sz w:val="26"/>
          <w:szCs w:val="26"/>
          <w:lang w:val="kk-KZ"/>
        </w:rPr>
        <w:t>20203</w:t>
      </w:r>
      <w:r w:rsidR="007F1725">
        <w:rPr>
          <w:rFonts w:ascii="Times New Roman" w:hAnsi="Times New Roman" w:cs="Times New Roman"/>
          <w:sz w:val="26"/>
          <w:szCs w:val="26"/>
        </w:rPr>
        <w:t xml:space="preserve"> –</w:t>
      </w:r>
      <w:r w:rsidR="007F1725" w:rsidRPr="000C5132">
        <w:rPr>
          <w:rFonts w:ascii="Times New Roman" w:hAnsi="Times New Roman" w:cs="Times New Roman"/>
          <w:sz w:val="26"/>
          <w:szCs w:val="26"/>
        </w:rPr>
        <w:t xml:space="preserve"> </w:t>
      </w:r>
      <w:r w:rsidR="007F1725">
        <w:rPr>
          <w:rFonts w:ascii="Times New Roman" w:hAnsi="Times New Roman" w:cs="Times New Roman"/>
          <w:sz w:val="26"/>
          <w:szCs w:val="26"/>
        </w:rPr>
        <w:t>«</w:t>
      </w:r>
      <w:r w:rsidR="007F1725">
        <w:rPr>
          <w:rFonts w:ascii="Times New Roman" w:hAnsi="Times New Roman" w:cs="Times New Roman"/>
          <w:sz w:val="26"/>
          <w:szCs w:val="26"/>
          <w:lang w:val="kk-KZ"/>
        </w:rPr>
        <w:t>Системы автоматизации и управления</w:t>
      </w:r>
      <w:r w:rsidR="007F1725">
        <w:rPr>
          <w:rFonts w:ascii="Times New Roman" w:hAnsi="Times New Roman" w:cs="Times New Roman"/>
          <w:sz w:val="26"/>
          <w:szCs w:val="26"/>
        </w:rPr>
        <w:t>»</w:t>
      </w:r>
    </w:p>
    <w:p w:rsidR="00A33484" w:rsidRDefault="00A33484" w:rsidP="00944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8" w:type="dxa"/>
        <w:tblInd w:w="-7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102"/>
        <w:gridCol w:w="4821"/>
      </w:tblGrid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его наличии)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A61849" w:rsidRDefault="000A1D3C" w:rsidP="00944D2D">
            <w:pPr>
              <w:ind w:left="7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Жамангарин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Дусмат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лы</w:t>
            </w:r>
            <w:proofErr w:type="spellEnd"/>
          </w:p>
        </w:tc>
      </w:tr>
      <w:tr w:rsidR="00B72568" w:rsidRPr="00040EC3" w:rsidTr="00FD0DA5">
        <w:trPr>
          <w:trHeight w:val="1731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1C51D4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Ученая степень (кандидата наук, доктора наук,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профилю) или академическая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 или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профилю, дата присуждения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015BB1" w:rsidP="001C51D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Доктор философии (</w:t>
            </w:r>
            <w:r w:rsidRPr="00040E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PhD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) по специальности: </w:t>
            </w:r>
            <w:r w:rsidR="00A33138" w:rsidRPr="00A331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331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A33138" w:rsidRPr="00A33138">
              <w:rPr>
                <w:rFonts w:ascii="Times New Roman" w:hAnsi="Times New Roman" w:cs="Times New Roman"/>
                <w:sz w:val="26"/>
                <w:szCs w:val="26"/>
              </w:rPr>
              <w:t>070200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A1D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Автоматизация и управление</w:t>
            </w:r>
            <w:r w:rsidR="00C06805" w:rsidRPr="00040EC3">
              <w:rPr>
                <w:rFonts w:ascii="Times New Roman" w:hAnsi="Times New Roman" w:cs="Times New Roman"/>
                <w:sz w:val="26"/>
                <w:szCs w:val="26"/>
              </w:rPr>
              <w:t>. Диплом К</w:t>
            </w:r>
            <w:r w:rsidR="00A3313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</w:t>
            </w:r>
            <w:r w:rsidR="00C06805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КСОН МОН РК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0F4F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(приказ № </w:t>
            </w:r>
            <w:r w:rsidR="00A3313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102</w:t>
            </w:r>
            <w:r w:rsidR="00E90F4F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) от </w:t>
            </w:r>
            <w:r w:rsidR="00A3313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18 марта</w:t>
            </w:r>
            <w:r w:rsidR="00E90F4F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A3313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</w:t>
            </w:r>
            <w:r w:rsidR="00C06805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B72568" w:rsidRPr="00040EC3" w:rsidTr="00FD0DA5">
        <w:trPr>
          <w:trHeight w:val="385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Ученое звание, дата присуждения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51C0F" w:rsidP="00293F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51C0F" w:rsidRPr="00040EC3" w:rsidTr="00FD0DA5">
        <w:trPr>
          <w:trHeight w:val="223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Почетное звание, дата присуждения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293F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51C0F" w:rsidRPr="00040EC3" w:rsidTr="000E4166">
        <w:trPr>
          <w:trHeight w:val="2384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1C0F" w:rsidRPr="00040EC3" w:rsidRDefault="00B51C0F" w:rsidP="00B51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Должность (дата и номер приказа о назначении на должность)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1849" w:rsidRPr="00680CBB" w:rsidRDefault="00350FB1" w:rsidP="00B97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 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01.09.2021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г.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по 13.07.2022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г.  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– 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Проректор по научной работе и международным связям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КазУ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(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105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 xml:space="preserve">  от 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31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). 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 xml:space="preserve">(на срок </w:t>
            </w:r>
            <w:r w:rsidR="00EF6E6E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 месяц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A61849" w:rsidRPr="00680CBB" w:rsidRDefault="00E766AE" w:rsidP="00B97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 26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.20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г. 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 01.02.2023г.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FA4978" w:rsidRPr="00680CB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«Информационные технологии». Казахский Университет Технологий и Бизнеса.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(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171-22-ЖК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A61849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).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</w:rPr>
              <w:t xml:space="preserve"> (на срок 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 месяц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B97B9B" w:rsidRPr="00680CBB" w:rsidRDefault="00A61849" w:rsidP="00FA4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01.02.2023г. – Проректор по 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УМР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КазУТБ им. К.Кулажанова. (</w:t>
            </w:r>
            <w:r w:rsidRPr="00680CBB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-23-жқ</w:t>
            </w:r>
            <w:r w:rsidRPr="00680CBB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</w:t>
            </w:r>
            <w:r w:rsidRPr="00680CBB">
              <w:rPr>
                <w:rFonts w:ascii="Times New Roman" w:hAnsi="Times New Roman" w:cs="Times New Roman"/>
                <w:sz w:val="26"/>
                <w:szCs w:val="26"/>
              </w:rPr>
              <w:t>.01.2023г.</w:t>
            </w:r>
            <w:r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).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</w:rPr>
              <w:t xml:space="preserve"> (на срок </w:t>
            </w:r>
            <w:r w:rsidR="00680CBB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</w:t>
            </w:r>
            <w:r w:rsidR="00FA4978" w:rsidRPr="00680C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месяц</w:t>
            </w:r>
            <w:r w:rsidR="002F5794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1C51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Стаж научной, научно-педагогической деятельности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8D1383" w:rsidRDefault="00B72568" w:rsidP="00BF4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BF4A05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13</w:t>
            </w:r>
            <w:r w:rsidR="006860C0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лет, в том числе в должности</w:t>
            </w:r>
            <w:r w:rsidR="00BD0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7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1383" w:rsidRPr="006C7DC1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 w:rsidR="00AB5066" w:rsidRPr="006C7DC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D1383" w:rsidRPr="006C7D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D1383" w:rsidRPr="006C7DC1">
              <w:rPr>
                <w:rFonts w:ascii="Times New Roman" w:hAnsi="Times New Roman" w:cs="Times New Roman"/>
                <w:sz w:val="26"/>
                <w:szCs w:val="26"/>
              </w:rPr>
              <w:t>подразделени</w:t>
            </w:r>
            <w:proofErr w:type="spellEnd"/>
            <w:r w:rsidR="008D1383" w:rsidRPr="006C7DC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</w:t>
            </w:r>
            <w:r w:rsidR="00BD0AF2" w:rsidRPr="006C7D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A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36</w:t>
            </w:r>
            <w:r w:rsidR="00BD0AF2">
              <w:rPr>
                <w:rFonts w:ascii="Times New Roman" w:hAnsi="Times New Roman" w:cs="Times New Roman"/>
                <w:sz w:val="26"/>
                <w:szCs w:val="26"/>
              </w:rPr>
              <w:t xml:space="preserve"> месяцев</w:t>
            </w:r>
            <w:r w:rsidR="00BA1BCF">
              <w:rPr>
                <w:rFonts w:ascii="Times New Roman" w:hAnsi="Times New Roman" w:cs="Times New Roman"/>
                <w:sz w:val="26"/>
                <w:szCs w:val="26"/>
              </w:rPr>
              <w:t>, продолжает работать по настоящее время</w:t>
            </w:r>
            <w:r w:rsidR="008D13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проректором по </w:t>
            </w:r>
            <w:r w:rsidR="00A3313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УМР</w:t>
            </w:r>
            <w:r w:rsidR="008D13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при КазУТБ им</w:t>
            </w:r>
            <w:r w:rsidR="008D138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8D1383">
              <w:rPr>
                <w:rFonts w:ascii="Times New Roman" w:hAnsi="Times New Roman" w:cs="Times New Roman"/>
                <w:sz w:val="26"/>
                <w:szCs w:val="26"/>
              </w:rPr>
              <w:t>К.Кулажанова</w:t>
            </w:r>
            <w:proofErr w:type="spellEnd"/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1BCF" w:rsidRDefault="00B72568" w:rsidP="00BA1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3A229F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1</w:t>
            </w:r>
            <w:r w:rsidR="000F1885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kk-KZ"/>
              </w:rPr>
              <w:t>5</w:t>
            </w:r>
            <w:r w:rsidRPr="00040EC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944D2D" w:rsidRPr="00040E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BA1BCF">
              <w:rPr>
                <w:rFonts w:ascii="Times New Roman" w:hAnsi="Times New Roman" w:cs="Times New Roman"/>
                <w:sz w:val="26"/>
                <w:szCs w:val="26"/>
              </w:rPr>
              <w:t>том числе</w:t>
            </w:r>
          </w:p>
          <w:p w:rsidR="00B72568" w:rsidRDefault="009E2D60" w:rsidP="009E2D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в</w:t>
            </w:r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изданиях рекомендуемых уполномоченным органом </w:t>
            </w:r>
            <w:r w:rsidRPr="00165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kk-KZ" w:eastAsia="ru-RU"/>
              </w:rPr>
              <w:t>9</w:t>
            </w:r>
            <w:r w:rsidRPr="00165D9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(+</w:t>
            </w:r>
            <w:r w:rsidRPr="00165D9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kk-KZ" w:eastAsia="ru-RU"/>
              </w:rPr>
              <w:t>1</w:t>
            </w:r>
            <w:r w:rsidRPr="00165D9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Scopus</w:t>
            </w:r>
            <w:proofErr w:type="spellEnd"/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процентиль</w:t>
            </w:r>
            <w:proofErr w:type="spellEnd"/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r w:rsidR="00C771C3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не менее</w:t>
            </w:r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35</w:t>
            </w:r>
            <w:r w:rsidR="00C771C3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-ти</w:t>
            </w:r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, приравненны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й</w:t>
            </w:r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2</w:t>
            </w:r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изданиям рекомендуемых уполномочен</w:t>
            </w:r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ным органом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; +</w:t>
            </w:r>
            <w:r w:rsidRPr="009E2D6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процентиль</w:t>
            </w:r>
            <w:proofErr w:type="spellEnd"/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до</w:t>
            </w:r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 xml:space="preserve">35, </w:t>
            </w:r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приравненны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й</w:t>
            </w:r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к </w:t>
            </w:r>
            <w:r w:rsidRPr="009E2D60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1</w:t>
            </w:r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издани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ю</w:t>
            </w:r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рекомендуемы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й</w:t>
            </w:r>
            <w:r w:rsidR="00FD0DA5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уполномоченным органом)</w:t>
            </w:r>
            <w:r w:rsidR="00FD0DA5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 w:eastAsia="ru-RU"/>
              </w:rPr>
              <w:t>;</w:t>
            </w:r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>в научных журналах, входящих в баз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</w:t>
            </w:r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Scopus</w:t>
            </w:r>
            <w:proofErr w:type="spellEnd"/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Скопус</w:t>
            </w:r>
            <w:proofErr w:type="spellEnd"/>
            <w:r w:rsidRPr="002F579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) </w:t>
            </w:r>
            <w:r w:rsidRPr="00E6122D">
              <w:rPr>
                <w:rFonts w:ascii="Times New Roman" w:hAnsi="Times New Roman" w:cs="Times New Roman"/>
                <w:sz w:val="26"/>
                <w:szCs w:val="26"/>
              </w:rPr>
              <w:t xml:space="preserve">с показателем </w:t>
            </w:r>
            <w:proofErr w:type="spellStart"/>
            <w:r w:rsidRPr="00E6122D">
              <w:rPr>
                <w:rFonts w:ascii="Times New Roman" w:hAnsi="Times New Roman" w:cs="Times New Roman"/>
                <w:sz w:val="26"/>
                <w:szCs w:val="26"/>
              </w:rPr>
              <w:t>процентиль</w:t>
            </w:r>
            <w:proofErr w:type="spellEnd"/>
            <w:r w:rsidRPr="00E6122D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 w:rsidRPr="00E6122D">
              <w:rPr>
                <w:rFonts w:ascii="Times New Roman" w:hAnsi="Times New Roman" w:cs="Times New Roman"/>
                <w:sz w:val="26"/>
                <w:szCs w:val="26"/>
              </w:rPr>
              <w:t>CiteScore</w:t>
            </w:r>
            <w:proofErr w:type="spellEnd"/>
            <w:r w:rsidRPr="00E6122D">
              <w:rPr>
                <w:rFonts w:ascii="Times New Roman" w:hAnsi="Times New Roman" w:cs="Times New Roman"/>
                <w:sz w:val="26"/>
                <w:szCs w:val="26"/>
              </w:rPr>
              <w:t xml:space="preserve"> не менее 35-ти (тридцати пяти)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9E2D6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A5009" w:rsidRPr="00E6122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73D17" w:rsidRPr="00C94B68" w:rsidRDefault="00373D17" w:rsidP="008A2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B6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33138" w:rsidRPr="009E2D6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Pr="00C94B68">
              <w:rPr>
                <w:rFonts w:ascii="Times New Roman" w:hAnsi="Times New Roman" w:cs="Times New Roman"/>
                <w:sz w:val="26"/>
                <w:szCs w:val="26"/>
              </w:rPr>
              <w:t xml:space="preserve"> научных статей  в прочих изданиях Казахстана и дальнего зарубежья;</w:t>
            </w:r>
          </w:p>
          <w:p w:rsidR="002F5794" w:rsidRPr="00040EC3" w:rsidRDefault="000A5009" w:rsidP="009E2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B6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33138" w:rsidRPr="009E2D6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Pr="00C94B68">
              <w:rPr>
                <w:rFonts w:ascii="Times New Roman" w:hAnsi="Times New Roman" w:cs="Times New Roman"/>
                <w:sz w:val="26"/>
                <w:szCs w:val="26"/>
              </w:rPr>
              <w:t xml:space="preserve"> научных статей в материалах </w:t>
            </w:r>
            <w:r w:rsidR="009E2D6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94B68">
              <w:rPr>
                <w:rFonts w:ascii="Times New Roman" w:hAnsi="Times New Roman" w:cs="Times New Roman"/>
                <w:sz w:val="26"/>
                <w:szCs w:val="26"/>
              </w:rPr>
              <w:t>еждународных научно-практических конференций</w:t>
            </w:r>
            <w:r w:rsidR="009E2D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2568" w:rsidRPr="00DA6746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4550" w:rsidRDefault="008D1383" w:rsidP="00C33E64">
            <w:pPr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shd w:val="clear" w:color="auto" w:fill="FFFFFF"/>
                <w:lang w:val="kk-KZ"/>
              </w:rPr>
              <w:t>1</w:t>
            </w:r>
            <w:r w:rsidR="00C31D50" w:rsidRPr="00040EC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shd w:val="clear" w:color="auto" w:fill="FFFFFF"/>
                <w:lang w:val="kk-KZ"/>
              </w:rPr>
              <w:t>-единолично</w:t>
            </w:r>
            <w:r w:rsidR="00C31D50" w:rsidRPr="00040EC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: </w:t>
            </w:r>
          </w:p>
          <w:p w:rsidR="00C31D50" w:rsidRPr="00040EC3" w:rsidRDefault="003B4550" w:rsidP="001C51D4">
            <w:pPr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DA674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040E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«</w:t>
            </w:r>
            <w:r w:rsidR="00314A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Қалалық көлікті басқарудың </w:t>
            </w:r>
            <w:r w:rsidR="00314A28" w:rsidRPr="00314A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IOT</w:t>
            </w:r>
            <w:r w:rsidR="00314A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технологиялар негізіндегі интеграцияланған интеллектуалды жүйелері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». Монография. </w:t>
            </w:r>
            <w:r w:rsidR="00DA67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–</w:t>
            </w:r>
            <w:r w:rsidRPr="00AB50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А</w:t>
            </w:r>
            <w:r w:rsidR="008D1383" w:rsidRPr="00AB50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л</w:t>
            </w:r>
            <w:r w:rsidR="008D13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маты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: «</w:t>
            </w:r>
            <w:r w:rsidR="008D1383" w:rsidRPr="00DA674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ADAL KITAP</w:t>
            </w:r>
            <w:r w:rsidR="00314A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», 2023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.-</w:t>
            </w:r>
            <w:r w:rsidR="00314A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с.</w:t>
            </w:r>
            <w:r w:rsidR="00314A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</w:p>
        </w:tc>
      </w:tr>
      <w:tr w:rsidR="00B72568" w:rsidRPr="00040EC3" w:rsidTr="000E4166">
        <w:trPr>
          <w:trHeight w:val="2368"/>
        </w:trPr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1C51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профилю) или академическая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="00395E1D"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доктора по профилю или степень доктора философии (</w:t>
            </w:r>
            <w:proofErr w:type="spellStart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  <w:proofErr w:type="spellEnd"/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), доктора по профилю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BC5" w:rsidRPr="00040EC3" w:rsidRDefault="007A7BC5" w:rsidP="00A33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7BC5" w:rsidRPr="00040EC3" w:rsidRDefault="007A7BC5" w:rsidP="00A33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568" w:rsidRPr="00040EC3" w:rsidRDefault="008E19C9" w:rsidP="00293F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1C51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Подготовленные под его руководством лауреаты, </w:t>
            </w:r>
            <w:r w:rsidRPr="002A4137">
              <w:rPr>
                <w:rFonts w:ascii="Times New Roman" w:hAnsi="Times New Roman" w:cs="Times New Roman"/>
                <w:sz w:val="26"/>
                <w:szCs w:val="26"/>
              </w:rPr>
              <w:t>призеры республиканских, международных, зарубежных конкурсов, выставок, фестивалей, премий, олимпиад</w:t>
            </w:r>
            <w:r w:rsidRPr="00040EC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2568" w:rsidRPr="00040EC3" w:rsidRDefault="00B17E41" w:rsidP="00B17E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1C51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5BD2" w:rsidRPr="00040EC3" w:rsidRDefault="00BA5BD2" w:rsidP="008E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2568" w:rsidRPr="00040EC3" w:rsidRDefault="008E19C9" w:rsidP="008E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</w:p>
        </w:tc>
      </w:tr>
      <w:tr w:rsidR="00B72568" w:rsidRPr="00040EC3" w:rsidTr="000E4166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2568" w:rsidRPr="00040EC3" w:rsidRDefault="00B72568" w:rsidP="00B7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EC3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4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3E64" w:rsidRDefault="00C33E64" w:rsidP="00AB50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Хирша</w:t>
            </w:r>
            <w:proofErr w:type="spellEnd"/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14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B5066" w:rsidRPr="00F340CA" w:rsidRDefault="00314A28" w:rsidP="00FD0DA5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293" w:hanging="2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14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Исполнитель научного проекта</w:t>
            </w:r>
            <w:r w:rsidR="00AB5066" w:rsidRPr="00F340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:rsidR="00C33E64" w:rsidRPr="00FD0DA5" w:rsidRDefault="00C33E64" w:rsidP="00FD0DA5">
            <w:pPr>
              <w:tabs>
                <w:tab w:val="left" w:pos="0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</w:t>
            </w:r>
            <w:r w:rsidR="009B1C6F" w:rsidRPr="00FD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19678998</w:t>
            </w:r>
            <w:r w:rsidRPr="00FD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63589B" w:rsidRPr="00FD0DA5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Нейрокомпьютерное </w:t>
            </w:r>
            <w:proofErr w:type="gramStart"/>
            <w:r w:rsidR="0063589B" w:rsidRPr="00FD0DA5">
              <w:rPr>
                <w:rFonts w:ascii="Times New Roman" w:eastAsia="Times New Roman" w:hAnsi="Times New Roman"/>
                <w:color w:val="000000"/>
                <w:lang w:val="kk-KZ"/>
              </w:rPr>
              <w:t>зрение  умного</w:t>
            </w:r>
            <w:proofErr w:type="gramEnd"/>
            <w:r w:rsidR="0063589B" w:rsidRPr="00FD0DA5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светофора мегаполисов страны</w:t>
            </w:r>
            <w:r w:rsidRPr="00FD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63589B" w:rsidRPr="00FD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FD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63589B" w:rsidRPr="00FD0DA5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Казахский национальный университет им. аль-Фараби</w:t>
            </w:r>
            <w:r w:rsidRPr="00FD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(2023-2025</w:t>
            </w:r>
            <w:r w:rsidR="0049361C" w:rsidRPr="00FD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  <w:r w:rsidRPr="00FD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:rsidR="00F340CA" w:rsidRDefault="00F340CA" w:rsidP="001C5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C3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Поощрения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C35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0593" w:rsidRPr="00AB5066" w:rsidRDefault="000E4166" w:rsidP="00FD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ҚР </w:t>
            </w:r>
            <w:proofErr w:type="spellStart"/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ҒжЖБМ</w:t>
            </w:r>
            <w:proofErr w:type="spellEnd"/>
            <w:r w:rsidR="00805D7B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ҚҰРМЕТ ГРАМОТАСЫ</w:t>
            </w:r>
            <w:r w:rsidR="00B4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78420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45683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(2023</w:t>
            </w:r>
            <w:r w:rsidR="0049361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proofErr w:type="gramStart"/>
            <w:r w:rsidR="00145683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C736C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B4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B4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0593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ҚР </w:t>
            </w:r>
            <w:proofErr w:type="spellStart"/>
            <w:r w:rsidR="00B40593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ҒжЖБМ</w:t>
            </w:r>
            <w:proofErr w:type="spellEnd"/>
            <w:r w:rsidR="00B40593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4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АЛҒЫС ХАТЫ»</w:t>
            </w:r>
            <w:r w:rsidR="00B40593" w:rsidRPr="00AB5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(2023г.);</w:t>
            </w:r>
          </w:p>
        </w:tc>
      </w:tr>
    </w:tbl>
    <w:p w:rsidR="00FD0DA5" w:rsidRDefault="00FD0DA5" w:rsidP="005526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5264D" w:rsidRDefault="00B25A47" w:rsidP="005526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5A47">
        <w:rPr>
          <w:rFonts w:ascii="Times New Roman" w:hAnsi="Times New Roman" w:cs="Times New Roman"/>
          <w:b/>
          <w:sz w:val="26"/>
          <w:szCs w:val="26"/>
        </w:rPr>
        <w:t>Ученый секретарь</w:t>
      </w:r>
      <w:r w:rsidR="009478C8">
        <w:rPr>
          <w:rFonts w:ascii="Times New Roman" w:hAnsi="Times New Roman" w:cs="Times New Roman"/>
          <w:b/>
          <w:sz w:val="26"/>
          <w:szCs w:val="26"/>
        </w:rPr>
        <w:tab/>
      </w:r>
      <w:r w:rsidR="009478C8">
        <w:rPr>
          <w:rFonts w:ascii="Times New Roman" w:hAnsi="Times New Roman" w:cs="Times New Roman"/>
          <w:b/>
          <w:sz w:val="26"/>
          <w:szCs w:val="26"/>
        </w:rPr>
        <w:tab/>
      </w:r>
      <w:bookmarkStart w:id="0" w:name="_GoBack"/>
      <w:bookmarkEnd w:id="0"/>
      <w:r w:rsidR="009478C8">
        <w:rPr>
          <w:rFonts w:ascii="Times New Roman" w:hAnsi="Times New Roman" w:cs="Times New Roman"/>
          <w:b/>
          <w:sz w:val="26"/>
          <w:szCs w:val="26"/>
        </w:rPr>
        <w:tab/>
      </w:r>
      <w:r w:rsidR="009478C8">
        <w:rPr>
          <w:rFonts w:ascii="Times New Roman" w:hAnsi="Times New Roman" w:cs="Times New Roman"/>
          <w:b/>
          <w:sz w:val="26"/>
          <w:szCs w:val="26"/>
        </w:rPr>
        <w:tab/>
      </w:r>
      <w:r w:rsidR="009478C8">
        <w:rPr>
          <w:rFonts w:ascii="Times New Roman" w:hAnsi="Times New Roman" w:cs="Times New Roman"/>
          <w:b/>
          <w:sz w:val="26"/>
          <w:szCs w:val="26"/>
        </w:rPr>
        <w:tab/>
      </w:r>
      <w:r w:rsidR="009478C8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25A47">
        <w:rPr>
          <w:rFonts w:ascii="Times New Roman" w:hAnsi="Times New Roman" w:cs="Times New Roman"/>
          <w:b/>
          <w:sz w:val="26"/>
          <w:szCs w:val="26"/>
        </w:rPr>
        <w:t>С.Ж. Ибраимова</w:t>
      </w:r>
      <w:r w:rsidR="00967908">
        <w:rPr>
          <w:rFonts w:ascii="Times New Roman" w:hAnsi="Times New Roman" w:cs="Times New Roman"/>
          <w:b/>
          <w:sz w:val="26"/>
          <w:szCs w:val="26"/>
        </w:rPr>
        <w:tab/>
      </w:r>
    </w:p>
    <w:sectPr w:rsidR="0055264D" w:rsidSect="00FD0DA5">
      <w:footerReference w:type="default" r:id="rId8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0E" w:rsidRDefault="0016500E" w:rsidP="002147B3">
      <w:pPr>
        <w:spacing w:after="0" w:line="240" w:lineRule="auto"/>
      </w:pPr>
      <w:r>
        <w:separator/>
      </w:r>
    </w:p>
  </w:endnote>
  <w:endnote w:type="continuationSeparator" w:id="0">
    <w:p w:rsidR="0016500E" w:rsidRDefault="0016500E" w:rsidP="0021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B3" w:rsidRPr="002147B3" w:rsidRDefault="002147B3">
    <w:pPr>
      <w:pStyle w:val="a7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0E" w:rsidRDefault="0016500E" w:rsidP="002147B3">
      <w:pPr>
        <w:spacing w:after="0" w:line="240" w:lineRule="auto"/>
      </w:pPr>
      <w:r>
        <w:separator/>
      </w:r>
    </w:p>
  </w:footnote>
  <w:footnote w:type="continuationSeparator" w:id="0">
    <w:p w:rsidR="0016500E" w:rsidRDefault="0016500E" w:rsidP="00214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C69"/>
    <w:multiLevelType w:val="hybridMultilevel"/>
    <w:tmpl w:val="92429280"/>
    <w:lvl w:ilvl="0" w:tplc="E28C9A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6102"/>
    <w:multiLevelType w:val="hybridMultilevel"/>
    <w:tmpl w:val="BAE4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0622"/>
    <w:multiLevelType w:val="hybridMultilevel"/>
    <w:tmpl w:val="E34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B75EB"/>
    <w:multiLevelType w:val="hybridMultilevel"/>
    <w:tmpl w:val="33BAD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D97B02"/>
    <w:multiLevelType w:val="hybridMultilevel"/>
    <w:tmpl w:val="90440512"/>
    <w:lvl w:ilvl="0" w:tplc="041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 w15:restartNumberingAfterBreak="0">
    <w:nsid w:val="23E82909"/>
    <w:multiLevelType w:val="hybridMultilevel"/>
    <w:tmpl w:val="4820526E"/>
    <w:lvl w:ilvl="0" w:tplc="B2423D8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E3101A"/>
    <w:multiLevelType w:val="hybridMultilevel"/>
    <w:tmpl w:val="E59C25AE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39B46A86"/>
    <w:multiLevelType w:val="multilevel"/>
    <w:tmpl w:val="DE6ED6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6C5CC5"/>
    <w:multiLevelType w:val="hybridMultilevel"/>
    <w:tmpl w:val="29A65194"/>
    <w:lvl w:ilvl="0" w:tplc="1BC0FF78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445F6"/>
    <w:multiLevelType w:val="hybridMultilevel"/>
    <w:tmpl w:val="65503368"/>
    <w:lvl w:ilvl="0" w:tplc="0419000F">
      <w:start w:val="1"/>
      <w:numFmt w:val="decimal"/>
      <w:lvlText w:val="%1."/>
      <w:lvlJc w:val="left"/>
      <w:pPr>
        <w:ind w:left="925" w:hanging="360"/>
      </w:p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0" w15:restartNumberingAfterBreak="0">
    <w:nsid w:val="6A033D01"/>
    <w:multiLevelType w:val="hybridMultilevel"/>
    <w:tmpl w:val="FDCE561E"/>
    <w:lvl w:ilvl="0" w:tplc="9E9C7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C52EC9"/>
    <w:multiLevelType w:val="hybridMultilevel"/>
    <w:tmpl w:val="863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E5E9D"/>
    <w:multiLevelType w:val="hybridMultilevel"/>
    <w:tmpl w:val="EDC8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68"/>
    <w:rsid w:val="00013347"/>
    <w:rsid w:val="00015BB1"/>
    <w:rsid w:val="0002480F"/>
    <w:rsid w:val="00040EC3"/>
    <w:rsid w:val="00044741"/>
    <w:rsid w:val="00091F92"/>
    <w:rsid w:val="000A06DE"/>
    <w:rsid w:val="000A0AFF"/>
    <w:rsid w:val="000A1D3C"/>
    <w:rsid w:val="000A5009"/>
    <w:rsid w:val="000C5132"/>
    <w:rsid w:val="000D0904"/>
    <w:rsid w:val="000E4166"/>
    <w:rsid w:val="000F0750"/>
    <w:rsid w:val="000F1885"/>
    <w:rsid w:val="001125A7"/>
    <w:rsid w:val="00120D2E"/>
    <w:rsid w:val="00131EE8"/>
    <w:rsid w:val="001328BC"/>
    <w:rsid w:val="001440D8"/>
    <w:rsid w:val="00145683"/>
    <w:rsid w:val="001632A6"/>
    <w:rsid w:val="0016500E"/>
    <w:rsid w:val="00165D91"/>
    <w:rsid w:val="001855B6"/>
    <w:rsid w:val="00190A59"/>
    <w:rsid w:val="00195D6C"/>
    <w:rsid w:val="001C51D4"/>
    <w:rsid w:val="001C6AC3"/>
    <w:rsid w:val="001D4DA6"/>
    <w:rsid w:val="001E27FB"/>
    <w:rsid w:val="00204E50"/>
    <w:rsid w:val="002147B3"/>
    <w:rsid w:val="00223DFF"/>
    <w:rsid w:val="00244A08"/>
    <w:rsid w:val="0024612F"/>
    <w:rsid w:val="0027466C"/>
    <w:rsid w:val="002803D5"/>
    <w:rsid w:val="00284084"/>
    <w:rsid w:val="00285C41"/>
    <w:rsid w:val="00293F50"/>
    <w:rsid w:val="002A4137"/>
    <w:rsid w:val="002A4AF4"/>
    <w:rsid w:val="002A7A98"/>
    <w:rsid w:val="002B3EE2"/>
    <w:rsid w:val="002B4CDE"/>
    <w:rsid w:val="002B5C5C"/>
    <w:rsid w:val="002F5794"/>
    <w:rsid w:val="00314A28"/>
    <w:rsid w:val="0032338E"/>
    <w:rsid w:val="00326A2E"/>
    <w:rsid w:val="00345BC7"/>
    <w:rsid w:val="00350FB1"/>
    <w:rsid w:val="00356EDD"/>
    <w:rsid w:val="00373D17"/>
    <w:rsid w:val="00377331"/>
    <w:rsid w:val="003819DE"/>
    <w:rsid w:val="00381CA5"/>
    <w:rsid w:val="00395E1D"/>
    <w:rsid w:val="003A229F"/>
    <w:rsid w:val="003A2A97"/>
    <w:rsid w:val="003B4550"/>
    <w:rsid w:val="003C3EBE"/>
    <w:rsid w:val="003C6527"/>
    <w:rsid w:val="003E306E"/>
    <w:rsid w:val="003F1A6E"/>
    <w:rsid w:val="003F25B6"/>
    <w:rsid w:val="004056A1"/>
    <w:rsid w:val="00432F35"/>
    <w:rsid w:val="00442BBA"/>
    <w:rsid w:val="00446479"/>
    <w:rsid w:val="0045013B"/>
    <w:rsid w:val="0045080F"/>
    <w:rsid w:val="00451CD0"/>
    <w:rsid w:val="00453AD8"/>
    <w:rsid w:val="00492E0C"/>
    <w:rsid w:val="0049361C"/>
    <w:rsid w:val="004A23ED"/>
    <w:rsid w:val="004C4805"/>
    <w:rsid w:val="004C72F5"/>
    <w:rsid w:val="0051153D"/>
    <w:rsid w:val="00517583"/>
    <w:rsid w:val="00517725"/>
    <w:rsid w:val="00517D7A"/>
    <w:rsid w:val="00532257"/>
    <w:rsid w:val="00544493"/>
    <w:rsid w:val="0055264D"/>
    <w:rsid w:val="00554F78"/>
    <w:rsid w:val="005625CC"/>
    <w:rsid w:val="0056283F"/>
    <w:rsid w:val="005A0F53"/>
    <w:rsid w:val="005A6C49"/>
    <w:rsid w:val="005B316F"/>
    <w:rsid w:val="005F4314"/>
    <w:rsid w:val="005F52FF"/>
    <w:rsid w:val="005F59A7"/>
    <w:rsid w:val="00604CC6"/>
    <w:rsid w:val="00613663"/>
    <w:rsid w:val="00627024"/>
    <w:rsid w:val="006276DE"/>
    <w:rsid w:val="0063392E"/>
    <w:rsid w:val="0063589B"/>
    <w:rsid w:val="00643541"/>
    <w:rsid w:val="00655BA4"/>
    <w:rsid w:val="006641FA"/>
    <w:rsid w:val="00672EB3"/>
    <w:rsid w:val="00680CBB"/>
    <w:rsid w:val="006860C0"/>
    <w:rsid w:val="00686D05"/>
    <w:rsid w:val="006C31A2"/>
    <w:rsid w:val="006C4BEA"/>
    <w:rsid w:val="006C736C"/>
    <w:rsid w:val="006C7DC1"/>
    <w:rsid w:val="006D0923"/>
    <w:rsid w:val="006D6A0C"/>
    <w:rsid w:val="00702603"/>
    <w:rsid w:val="007253A0"/>
    <w:rsid w:val="00741819"/>
    <w:rsid w:val="00747021"/>
    <w:rsid w:val="0074775C"/>
    <w:rsid w:val="00757759"/>
    <w:rsid w:val="007607CA"/>
    <w:rsid w:val="00763583"/>
    <w:rsid w:val="007813BA"/>
    <w:rsid w:val="00781565"/>
    <w:rsid w:val="0078420C"/>
    <w:rsid w:val="00787FE1"/>
    <w:rsid w:val="007A7BC5"/>
    <w:rsid w:val="007D1852"/>
    <w:rsid w:val="007F1725"/>
    <w:rsid w:val="00805D7B"/>
    <w:rsid w:val="008063CE"/>
    <w:rsid w:val="0081564F"/>
    <w:rsid w:val="0081611A"/>
    <w:rsid w:val="00816963"/>
    <w:rsid w:val="00825E02"/>
    <w:rsid w:val="008345CE"/>
    <w:rsid w:val="008374D8"/>
    <w:rsid w:val="00860FDE"/>
    <w:rsid w:val="008671DB"/>
    <w:rsid w:val="00872523"/>
    <w:rsid w:val="00882921"/>
    <w:rsid w:val="00884A8A"/>
    <w:rsid w:val="008A2CF6"/>
    <w:rsid w:val="008A41A5"/>
    <w:rsid w:val="008B4811"/>
    <w:rsid w:val="008C1B55"/>
    <w:rsid w:val="008D05C0"/>
    <w:rsid w:val="008D1383"/>
    <w:rsid w:val="008E19C9"/>
    <w:rsid w:val="008F3011"/>
    <w:rsid w:val="00906D8D"/>
    <w:rsid w:val="009122E1"/>
    <w:rsid w:val="00930FAB"/>
    <w:rsid w:val="00933AF1"/>
    <w:rsid w:val="00935B7C"/>
    <w:rsid w:val="00944D2D"/>
    <w:rsid w:val="009459A9"/>
    <w:rsid w:val="009478C8"/>
    <w:rsid w:val="0094793D"/>
    <w:rsid w:val="009641DC"/>
    <w:rsid w:val="00964A6F"/>
    <w:rsid w:val="00967908"/>
    <w:rsid w:val="00970AA4"/>
    <w:rsid w:val="00971DC7"/>
    <w:rsid w:val="00986C8F"/>
    <w:rsid w:val="00991E5C"/>
    <w:rsid w:val="009959F4"/>
    <w:rsid w:val="009A2A96"/>
    <w:rsid w:val="009A390D"/>
    <w:rsid w:val="009B1C6F"/>
    <w:rsid w:val="009E0E63"/>
    <w:rsid w:val="009E2D60"/>
    <w:rsid w:val="009E37A2"/>
    <w:rsid w:val="009F6351"/>
    <w:rsid w:val="00A32FB4"/>
    <w:rsid w:val="00A33138"/>
    <w:rsid w:val="00A33484"/>
    <w:rsid w:val="00A61849"/>
    <w:rsid w:val="00A70F7C"/>
    <w:rsid w:val="00A83031"/>
    <w:rsid w:val="00A84CA5"/>
    <w:rsid w:val="00AB5066"/>
    <w:rsid w:val="00AE135B"/>
    <w:rsid w:val="00B1262B"/>
    <w:rsid w:val="00B1351C"/>
    <w:rsid w:val="00B1483F"/>
    <w:rsid w:val="00B17E41"/>
    <w:rsid w:val="00B24EAD"/>
    <w:rsid w:val="00B25A47"/>
    <w:rsid w:val="00B27FC6"/>
    <w:rsid w:val="00B3686A"/>
    <w:rsid w:val="00B40593"/>
    <w:rsid w:val="00B51C0F"/>
    <w:rsid w:val="00B525E2"/>
    <w:rsid w:val="00B70318"/>
    <w:rsid w:val="00B72568"/>
    <w:rsid w:val="00B839FF"/>
    <w:rsid w:val="00B843D9"/>
    <w:rsid w:val="00B97B9B"/>
    <w:rsid w:val="00BA1BCF"/>
    <w:rsid w:val="00BA5BD2"/>
    <w:rsid w:val="00BB5DAC"/>
    <w:rsid w:val="00BD0AF2"/>
    <w:rsid w:val="00BD1741"/>
    <w:rsid w:val="00BF4A05"/>
    <w:rsid w:val="00BF7C20"/>
    <w:rsid w:val="00C03B51"/>
    <w:rsid w:val="00C06805"/>
    <w:rsid w:val="00C1096E"/>
    <w:rsid w:val="00C16199"/>
    <w:rsid w:val="00C22E03"/>
    <w:rsid w:val="00C300FD"/>
    <w:rsid w:val="00C31D50"/>
    <w:rsid w:val="00C33E64"/>
    <w:rsid w:val="00C65695"/>
    <w:rsid w:val="00C65EC3"/>
    <w:rsid w:val="00C72FDD"/>
    <w:rsid w:val="00C771C3"/>
    <w:rsid w:val="00C77CDE"/>
    <w:rsid w:val="00C94B68"/>
    <w:rsid w:val="00CB04A1"/>
    <w:rsid w:val="00CB288E"/>
    <w:rsid w:val="00CB3326"/>
    <w:rsid w:val="00CF6F0C"/>
    <w:rsid w:val="00D048D2"/>
    <w:rsid w:val="00D12CCE"/>
    <w:rsid w:val="00D24DF6"/>
    <w:rsid w:val="00D36B51"/>
    <w:rsid w:val="00D4246E"/>
    <w:rsid w:val="00D6589E"/>
    <w:rsid w:val="00D65B6C"/>
    <w:rsid w:val="00D73055"/>
    <w:rsid w:val="00D802E4"/>
    <w:rsid w:val="00D947C5"/>
    <w:rsid w:val="00DA6746"/>
    <w:rsid w:val="00DC5BE5"/>
    <w:rsid w:val="00DD4099"/>
    <w:rsid w:val="00DD53B5"/>
    <w:rsid w:val="00DD5447"/>
    <w:rsid w:val="00DE09D0"/>
    <w:rsid w:val="00DE4324"/>
    <w:rsid w:val="00DF5797"/>
    <w:rsid w:val="00E0719A"/>
    <w:rsid w:val="00E3097B"/>
    <w:rsid w:val="00E32781"/>
    <w:rsid w:val="00E36517"/>
    <w:rsid w:val="00E6122D"/>
    <w:rsid w:val="00E766AE"/>
    <w:rsid w:val="00E90F4F"/>
    <w:rsid w:val="00E928F9"/>
    <w:rsid w:val="00EA3E2B"/>
    <w:rsid w:val="00EA630D"/>
    <w:rsid w:val="00EC1D16"/>
    <w:rsid w:val="00EC2A77"/>
    <w:rsid w:val="00EE0660"/>
    <w:rsid w:val="00EE068C"/>
    <w:rsid w:val="00EF1679"/>
    <w:rsid w:val="00EF6E6E"/>
    <w:rsid w:val="00F340CA"/>
    <w:rsid w:val="00FA4978"/>
    <w:rsid w:val="00FA709E"/>
    <w:rsid w:val="00FB010B"/>
    <w:rsid w:val="00FB0F9B"/>
    <w:rsid w:val="00FC0DBE"/>
    <w:rsid w:val="00F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1F60"/>
  <w15:docId w15:val="{54C6B71F-00EB-4C35-B93E-4E93CD7F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568"/>
    <w:rPr>
      <w:color w:val="0563C1" w:themeColor="hyperlink"/>
      <w:u w:val="single"/>
    </w:rPr>
  </w:style>
  <w:style w:type="paragraph" w:customStyle="1" w:styleId="Default">
    <w:name w:val="Default"/>
    <w:rsid w:val="009E0E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0E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7B3"/>
  </w:style>
  <w:style w:type="paragraph" w:styleId="a7">
    <w:name w:val="footer"/>
    <w:basedOn w:val="a"/>
    <w:link w:val="a8"/>
    <w:uiPriority w:val="99"/>
    <w:unhideWhenUsed/>
    <w:rsid w:val="0021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7B3"/>
  </w:style>
  <w:style w:type="paragraph" w:styleId="a9">
    <w:name w:val="Balloon Text"/>
    <w:basedOn w:val="a"/>
    <w:link w:val="aa"/>
    <w:uiPriority w:val="99"/>
    <w:semiHidden/>
    <w:unhideWhenUsed/>
    <w:rsid w:val="0096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A63B0-4F7C-4D4C-BB94-07344F35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DELL</cp:lastModifiedBy>
  <cp:revision>46</cp:revision>
  <cp:lastPrinted>2024-09-06T07:24:00Z</cp:lastPrinted>
  <dcterms:created xsi:type="dcterms:W3CDTF">2024-06-26T16:04:00Z</dcterms:created>
  <dcterms:modified xsi:type="dcterms:W3CDTF">2024-10-09T11:14:00Z</dcterms:modified>
</cp:coreProperties>
</file>