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22" w:rsidRPr="00C12122" w:rsidRDefault="00C12122" w:rsidP="00C12122">
      <w:pPr>
        <w:jc w:val="center"/>
        <w:rPr>
          <w:rFonts w:ascii="Times New Roman" w:hAnsi="Times New Roman"/>
          <w:b/>
          <w:sz w:val="40"/>
          <w:lang w:val="ru-RU"/>
        </w:rPr>
      </w:pPr>
      <w:r w:rsidRPr="00C12122">
        <w:rPr>
          <w:rFonts w:ascii="Times New Roman" w:hAnsi="Times New Roman"/>
          <w:b/>
          <w:sz w:val="40"/>
          <w:lang w:val="ru-RU"/>
        </w:rPr>
        <w:t>Резюме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6"/>
        <w:gridCol w:w="1759"/>
      </w:tblGrid>
      <w:tr w:rsidR="00C84F8A" w:rsidRPr="00D92C73" w:rsidTr="00985D0F">
        <w:trPr>
          <w:trHeight w:val="1637"/>
          <w:tblCellSpacing w:w="15" w:type="dxa"/>
        </w:trPr>
        <w:tc>
          <w:tcPr>
            <w:tcW w:w="4045" w:type="pct"/>
            <w:vAlign w:val="center"/>
            <w:hideMark/>
          </w:tcPr>
          <w:p w:rsidR="00C84F8A" w:rsidRPr="0058254F" w:rsidRDefault="005E1FD1" w:rsidP="00AC3EC0">
            <w:pPr>
              <w:spacing w:after="0" w:line="159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58254F">
              <w:rPr>
                <w:rFonts w:ascii="Times New Roman" w:eastAsia="Times New Roman" w:hAnsi="Times New Roman"/>
                <w:sz w:val="24"/>
                <w:lang w:val="ru-RU"/>
              </w:rPr>
              <w:t>Байдаирова</w:t>
            </w:r>
            <w:proofErr w:type="spellEnd"/>
            <w:r w:rsidRPr="0058254F">
              <w:rPr>
                <w:rFonts w:ascii="Times New Roman" w:eastAsia="Times New Roman" w:hAnsi="Times New Roman"/>
                <w:sz w:val="24"/>
                <w:lang w:val="ru-RU"/>
              </w:rPr>
              <w:t xml:space="preserve"> Клара </w:t>
            </w:r>
            <w:proofErr w:type="spellStart"/>
            <w:r w:rsidRPr="0058254F">
              <w:rPr>
                <w:rFonts w:ascii="Times New Roman" w:eastAsia="Times New Roman" w:hAnsi="Times New Roman"/>
                <w:sz w:val="24"/>
                <w:lang w:val="ru-RU"/>
              </w:rPr>
              <w:t>Божековна</w:t>
            </w:r>
            <w:proofErr w:type="spellEnd"/>
            <w:r w:rsidR="00C84F8A" w:rsidRPr="0058254F">
              <w:rPr>
                <w:rFonts w:ascii="Times New Roman" w:eastAsia="Times New Roman" w:hAnsi="Times New Roman"/>
                <w:sz w:val="24"/>
                <w:lang w:val="ru-RU"/>
              </w:rPr>
              <w:br/>
              <w:t>+7</w:t>
            </w:r>
            <w:r w:rsidRPr="0058254F">
              <w:rPr>
                <w:rFonts w:ascii="Times New Roman" w:eastAsia="Times New Roman" w:hAnsi="Times New Roman"/>
                <w:sz w:val="24"/>
              </w:rPr>
              <w:t> </w:t>
            </w:r>
            <w:r w:rsidR="00C84F8A" w:rsidRPr="0058254F"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  <w:r w:rsidRPr="0058254F">
              <w:rPr>
                <w:rFonts w:ascii="Times New Roman" w:eastAsia="Times New Roman" w:hAnsi="Times New Roman"/>
                <w:sz w:val="24"/>
                <w:lang w:val="ru-RU"/>
              </w:rPr>
              <w:t xml:space="preserve">75 806 42 44 </w:t>
            </w:r>
          </w:p>
          <w:p w:rsidR="00C84F8A" w:rsidRPr="0058254F" w:rsidRDefault="005E1FD1" w:rsidP="00FA28F9">
            <w:pPr>
              <w:spacing w:after="0" w:line="159" w:lineRule="atLeas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8254F">
              <w:rPr>
                <w:rFonts w:ascii="Times New Roman" w:eastAsia="Times New Roman" w:hAnsi="Times New Roman"/>
                <w:sz w:val="24"/>
              </w:rPr>
              <w:t>b</w:t>
            </w:r>
            <w:r w:rsidRPr="0058254F">
              <w:rPr>
                <w:rFonts w:ascii="Times New Roman" w:eastAsia="Times New Roman" w:hAnsi="Times New Roman"/>
                <w:sz w:val="24"/>
                <w:lang w:val="ru-RU"/>
              </w:rPr>
              <w:t>kb_78@</w:t>
            </w:r>
            <w:r w:rsidRPr="0058254F">
              <w:rPr>
                <w:rFonts w:ascii="Times New Roman" w:eastAsia="Times New Roman" w:hAnsi="Times New Roman"/>
                <w:sz w:val="24"/>
              </w:rPr>
              <w:t>mail</w:t>
            </w:r>
            <w:r w:rsidRPr="0058254F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proofErr w:type="spellStart"/>
            <w:r w:rsidRPr="0058254F">
              <w:rPr>
                <w:rFonts w:ascii="Times New Roman" w:eastAsia="Times New Roman" w:hAnsi="Times New Roman"/>
                <w:sz w:val="24"/>
              </w:rPr>
              <w:t>ru</w:t>
            </w:r>
            <w:proofErr w:type="spellEnd"/>
          </w:p>
        </w:tc>
        <w:tc>
          <w:tcPr>
            <w:tcW w:w="907" w:type="pct"/>
            <w:vAlign w:val="center"/>
            <w:hideMark/>
          </w:tcPr>
          <w:p w:rsidR="00C84F8A" w:rsidRPr="0058254F" w:rsidRDefault="00C84F8A" w:rsidP="00AC3EC0">
            <w:pPr>
              <w:spacing w:after="0" w:line="159" w:lineRule="atLeast"/>
              <w:jc w:val="righ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C84F8A" w:rsidRPr="00C12122" w:rsidRDefault="00C84F8A" w:rsidP="002D4E99">
      <w:pPr>
        <w:spacing w:after="0" w:line="159" w:lineRule="atLeast"/>
        <w:outlineLvl w:val="0"/>
        <w:rPr>
          <w:rFonts w:ascii="Times New Roman" w:eastAsia="Times New Roman" w:hAnsi="Times New Roman"/>
          <w:lang w:val="ru-RU"/>
        </w:rPr>
      </w:pPr>
      <w:r w:rsidRPr="00C12122">
        <w:rPr>
          <w:rFonts w:ascii="Times New Roman" w:eastAsia="Times New Roman" w:hAnsi="Times New Roman"/>
          <w:b/>
          <w:bCs/>
          <w:lang w:val="ru-RU"/>
        </w:rPr>
        <w:t>ОБРАЗОВАНИЕ</w:t>
      </w:r>
    </w:p>
    <w:p w:rsidR="00C84F8A" w:rsidRPr="0058254F" w:rsidRDefault="00D92C73" w:rsidP="006C2FB3">
      <w:pPr>
        <w:spacing w:after="0" w:line="240" w:lineRule="auto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noProof/>
        </w:rPr>
        <w:pict>
          <v:rect id="_x0000_i1025" style="width:0;height:1.5pt" o:hralign="center" o:hrstd="t" o:hr="t" fillcolor="#a0a0a0" stroked="f"/>
        </w:pict>
      </w:r>
    </w:p>
    <w:tbl>
      <w:tblPr>
        <w:tblW w:w="50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6518"/>
        <w:gridCol w:w="1277"/>
      </w:tblGrid>
      <w:tr w:rsidR="00C8269B" w:rsidRPr="0058254F" w:rsidTr="003A3026">
        <w:trPr>
          <w:trHeight w:val="150"/>
          <w:tblCellSpacing w:w="15" w:type="dxa"/>
        </w:trPr>
        <w:tc>
          <w:tcPr>
            <w:tcW w:w="896" w:type="pct"/>
            <w:hideMark/>
          </w:tcPr>
          <w:p w:rsidR="00C8269B" w:rsidRPr="0058254F" w:rsidRDefault="00C8269B" w:rsidP="00C8269B">
            <w:pPr>
              <w:spacing w:after="0" w:line="159" w:lineRule="atLeast"/>
              <w:ind w:right="-39"/>
              <w:rPr>
                <w:rFonts w:ascii="Times New Roman" w:eastAsia="Times New Roman" w:hAnsi="Times New Roman"/>
                <w:b/>
                <w:lang w:val="ru-RU"/>
              </w:rPr>
            </w:pPr>
            <w:r w:rsidRPr="0058254F">
              <w:rPr>
                <w:rFonts w:ascii="Times New Roman" w:eastAsia="Times New Roman" w:hAnsi="Times New Roman"/>
                <w:b/>
              </w:rPr>
              <w:t>1994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>-</w:t>
            </w:r>
            <w:r w:rsidRPr="0058254F">
              <w:rPr>
                <w:rFonts w:ascii="Times New Roman" w:eastAsia="Times New Roman" w:hAnsi="Times New Roman"/>
                <w:b/>
              </w:rPr>
              <w:t>1998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 гг.</w:t>
            </w:r>
          </w:p>
        </w:tc>
        <w:tc>
          <w:tcPr>
            <w:tcW w:w="3396" w:type="pct"/>
            <w:hideMark/>
          </w:tcPr>
          <w:p w:rsidR="008D35AF" w:rsidRPr="0058254F" w:rsidRDefault="00C8269B" w:rsidP="00437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254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университет «Семей»</w:t>
            </w:r>
          </w:p>
          <w:p w:rsidR="00C8269B" w:rsidRPr="0058254F" w:rsidRDefault="008D35AF" w:rsidP="008D3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254F">
              <w:rPr>
                <w:rFonts w:ascii="Times New Roman" w:hAnsi="Times New Roman"/>
                <w:sz w:val="24"/>
                <w:szCs w:val="24"/>
                <w:lang w:val="ru-RU"/>
              </w:rPr>
              <w:t>Специальность</w:t>
            </w:r>
            <w:r w:rsidR="004376D1" w:rsidRPr="00582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254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Бухгалтер </w:t>
            </w:r>
          </w:p>
        </w:tc>
        <w:tc>
          <w:tcPr>
            <w:tcW w:w="645" w:type="pct"/>
            <w:hideMark/>
          </w:tcPr>
          <w:p w:rsidR="00C8269B" w:rsidRPr="0058254F" w:rsidRDefault="00C8269B" w:rsidP="00AC3EC0">
            <w:pPr>
              <w:spacing w:after="0"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t>г. Семей</w:t>
            </w:r>
          </w:p>
          <w:p w:rsidR="00C8269B" w:rsidRPr="0058254F" w:rsidRDefault="00C8269B" w:rsidP="00AC3EC0">
            <w:pPr>
              <w:spacing w:after="0" w:line="159" w:lineRule="atLeast"/>
              <w:rPr>
                <w:rFonts w:ascii="Times New Roman" w:eastAsia="Times New Roman" w:hAnsi="Times New Roman"/>
              </w:rPr>
            </w:pPr>
          </w:p>
        </w:tc>
      </w:tr>
      <w:tr w:rsidR="00C8269B" w:rsidRPr="0058254F" w:rsidTr="003A3026">
        <w:trPr>
          <w:trHeight w:val="807"/>
          <w:tblCellSpacing w:w="15" w:type="dxa"/>
        </w:trPr>
        <w:tc>
          <w:tcPr>
            <w:tcW w:w="896" w:type="pct"/>
            <w:hideMark/>
          </w:tcPr>
          <w:p w:rsidR="00C8269B" w:rsidRPr="0058254F" w:rsidRDefault="00C8269B" w:rsidP="00302B80">
            <w:pPr>
              <w:spacing w:line="159" w:lineRule="atLeast"/>
              <w:ind w:right="-39"/>
              <w:rPr>
                <w:rFonts w:ascii="Times New Roman" w:hAnsi="Times New Roman"/>
                <w:b/>
                <w:lang w:val="ru-RU"/>
              </w:rPr>
            </w:pPr>
            <w:r w:rsidRPr="0058254F">
              <w:rPr>
                <w:rFonts w:ascii="Times New Roman" w:hAnsi="Times New Roman"/>
                <w:b/>
                <w:lang w:val="ru-RU"/>
              </w:rPr>
              <w:t>200</w:t>
            </w:r>
            <w:r w:rsidR="00302B80" w:rsidRPr="0058254F">
              <w:rPr>
                <w:rFonts w:ascii="Times New Roman" w:hAnsi="Times New Roman"/>
                <w:b/>
                <w:lang w:val="ru-RU"/>
              </w:rPr>
              <w:t>8</w:t>
            </w:r>
            <w:r w:rsidRPr="0058254F">
              <w:rPr>
                <w:rFonts w:ascii="Times New Roman" w:hAnsi="Times New Roman"/>
                <w:b/>
                <w:lang w:val="ru-RU"/>
              </w:rPr>
              <w:t xml:space="preserve"> – </w:t>
            </w:r>
            <w:r w:rsidR="00302B80" w:rsidRPr="0058254F">
              <w:rPr>
                <w:rFonts w:ascii="Times New Roman" w:hAnsi="Times New Roman"/>
                <w:b/>
                <w:lang w:val="ru-RU"/>
              </w:rPr>
              <w:t>2010</w:t>
            </w:r>
            <w:r w:rsidRPr="0058254F">
              <w:rPr>
                <w:rFonts w:ascii="Times New Roman" w:hAnsi="Times New Roman"/>
                <w:b/>
                <w:lang w:val="ru-RU"/>
              </w:rPr>
              <w:t xml:space="preserve"> гг.</w:t>
            </w:r>
          </w:p>
        </w:tc>
        <w:tc>
          <w:tcPr>
            <w:tcW w:w="3396" w:type="pct"/>
            <w:hideMark/>
          </w:tcPr>
          <w:p w:rsidR="00C8269B" w:rsidRPr="0058254F" w:rsidRDefault="00C12122" w:rsidP="00D149C9">
            <w:pPr>
              <w:pStyle w:val="a3"/>
              <w:spacing w:before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Казахский </w:t>
            </w:r>
            <w:proofErr w:type="spellStart"/>
            <w:r w:rsidR="00302B80" w:rsidRPr="0058254F">
              <w:rPr>
                <w:rFonts w:ascii="Times New Roman" w:hAnsi="Times New Roman"/>
                <w:sz w:val="24"/>
                <w:szCs w:val="24"/>
              </w:rPr>
              <w:t>Гуманитарно</w:t>
            </w:r>
            <w:proofErr w:type="spellEnd"/>
            <w:r w:rsidR="0058254F" w:rsidRPr="003A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2B80" w:rsidRPr="0058254F">
              <w:rPr>
                <w:rFonts w:ascii="Times New Roman" w:hAnsi="Times New Roman"/>
                <w:sz w:val="24"/>
                <w:szCs w:val="24"/>
              </w:rPr>
              <w:t>-</w:t>
            </w:r>
            <w:r w:rsidR="0058254F" w:rsidRPr="003A3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="00302B80" w:rsidRPr="0058254F">
              <w:rPr>
                <w:rFonts w:ascii="Times New Roman" w:hAnsi="Times New Roman"/>
                <w:sz w:val="24"/>
                <w:szCs w:val="24"/>
              </w:rPr>
              <w:t xml:space="preserve"> инновационный университет</w:t>
            </w:r>
          </w:p>
          <w:p w:rsidR="003A3026" w:rsidRPr="003A3026" w:rsidRDefault="007F1F9C" w:rsidP="003A3026">
            <w:pPr>
              <w:pStyle w:val="a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8254F">
              <w:rPr>
                <w:rFonts w:ascii="Times New Roman" w:hAnsi="Times New Roman"/>
                <w:i w:val="0"/>
                <w:sz w:val="24"/>
                <w:szCs w:val="24"/>
              </w:rPr>
              <w:t>Специальность магистр экономики</w:t>
            </w:r>
          </w:p>
        </w:tc>
        <w:tc>
          <w:tcPr>
            <w:tcW w:w="645" w:type="pct"/>
            <w:hideMark/>
          </w:tcPr>
          <w:p w:rsidR="00C8269B" w:rsidRPr="0058254F" w:rsidRDefault="00C8269B" w:rsidP="00302B80">
            <w:pPr>
              <w:spacing w:line="159" w:lineRule="atLeast"/>
              <w:rPr>
                <w:rFonts w:ascii="Times New Roman" w:hAnsi="Times New Roman"/>
                <w:lang w:val="ru-RU"/>
              </w:rPr>
            </w:pPr>
            <w:r w:rsidRPr="0058254F">
              <w:rPr>
                <w:rFonts w:ascii="Times New Roman" w:hAnsi="Times New Roman"/>
                <w:lang w:val="ru-RU"/>
              </w:rPr>
              <w:t xml:space="preserve">г. </w:t>
            </w:r>
            <w:r w:rsidR="00302B80" w:rsidRPr="0058254F">
              <w:rPr>
                <w:rFonts w:ascii="Times New Roman" w:hAnsi="Times New Roman"/>
                <w:lang w:val="ru-RU"/>
              </w:rPr>
              <w:t>Семей</w:t>
            </w:r>
          </w:p>
        </w:tc>
      </w:tr>
      <w:tr w:rsidR="003A3026" w:rsidRPr="003A3026" w:rsidTr="003A3026">
        <w:trPr>
          <w:trHeight w:val="807"/>
          <w:tblCellSpacing w:w="15" w:type="dxa"/>
        </w:trPr>
        <w:tc>
          <w:tcPr>
            <w:tcW w:w="896" w:type="pct"/>
          </w:tcPr>
          <w:p w:rsidR="003A3026" w:rsidRPr="0058254F" w:rsidRDefault="00C16D07" w:rsidP="00302B80">
            <w:pPr>
              <w:spacing w:line="159" w:lineRule="atLeast"/>
              <w:ind w:right="-3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2016-2018гг.</w:t>
            </w:r>
          </w:p>
        </w:tc>
        <w:tc>
          <w:tcPr>
            <w:tcW w:w="3396" w:type="pct"/>
          </w:tcPr>
          <w:p w:rsidR="003A3026" w:rsidRDefault="003A3026" w:rsidP="00D149C9">
            <w:pPr>
              <w:pStyle w:val="a3"/>
              <w:spacing w:before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Богемский институт прикладных наук и менеджм</w:t>
            </w:r>
            <w:r w:rsidR="00C16D0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нта Чешской Республики</w:t>
            </w:r>
          </w:p>
          <w:p w:rsidR="00C16D07" w:rsidRDefault="00C16D07" w:rsidP="00C16D07">
            <w:pPr>
              <w:pStyle w:val="a4"/>
              <w:rPr>
                <w:rFonts w:ascii="Times New Roman" w:hAnsi="Times New Roman"/>
                <w:i w:val="0"/>
              </w:rPr>
            </w:pPr>
            <w:r w:rsidRPr="00C16D07">
              <w:rPr>
                <w:rFonts w:ascii="Times New Roman" w:hAnsi="Times New Roman"/>
                <w:i w:val="0"/>
              </w:rPr>
              <w:t>Специальность Экономика и Бизнес</w:t>
            </w:r>
          </w:p>
          <w:p w:rsidR="00C16D07" w:rsidRPr="00C16D07" w:rsidRDefault="00C16D07" w:rsidP="00C16D07">
            <w:pPr>
              <w:rPr>
                <w:rFonts w:ascii="Times New Roman" w:hAnsi="Times New Roman"/>
                <w:lang w:val="ru-RU" w:eastAsia="ru-RU"/>
              </w:rPr>
            </w:pPr>
            <w:r w:rsidRPr="00C16D07">
              <w:rPr>
                <w:rFonts w:ascii="Times New Roman" w:hAnsi="Times New Roman"/>
                <w:sz w:val="24"/>
                <w:lang w:val="ru-RU" w:eastAsia="ru-RU"/>
              </w:rPr>
              <w:t>Степень доктора делового администрирования</w:t>
            </w:r>
          </w:p>
        </w:tc>
        <w:tc>
          <w:tcPr>
            <w:tcW w:w="645" w:type="pct"/>
          </w:tcPr>
          <w:p w:rsidR="003A3026" w:rsidRPr="0058254F" w:rsidRDefault="00C16D07" w:rsidP="00302B80">
            <w:pPr>
              <w:spacing w:line="159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Республика Чехия</w:t>
            </w:r>
          </w:p>
        </w:tc>
      </w:tr>
    </w:tbl>
    <w:p w:rsidR="00BF48DD" w:rsidRPr="0058254F" w:rsidRDefault="00BF48DD" w:rsidP="00BF48DD">
      <w:pPr>
        <w:spacing w:after="0" w:line="240" w:lineRule="auto"/>
        <w:rPr>
          <w:rFonts w:ascii="Arial" w:eastAsia="Times New Roman" w:hAnsi="Arial" w:cs="Arial"/>
          <w:b/>
          <w:lang w:val="ru-RU"/>
        </w:rPr>
      </w:pPr>
    </w:p>
    <w:p w:rsidR="00C84F8A" w:rsidRPr="0058254F" w:rsidRDefault="00C84F8A" w:rsidP="00BF48DD">
      <w:pPr>
        <w:spacing w:after="0" w:line="240" w:lineRule="auto"/>
        <w:rPr>
          <w:rFonts w:ascii="Times New Roman" w:eastAsia="Times New Roman" w:hAnsi="Times New Roman"/>
          <w:b/>
          <w:lang w:val="ru-RU"/>
        </w:rPr>
      </w:pPr>
      <w:r w:rsidRPr="0058254F">
        <w:rPr>
          <w:rFonts w:ascii="Times New Roman" w:eastAsia="Times New Roman" w:hAnsi="Times New Roman"/>
          <w:b/>
          <w:lang w:val="ru-RU"/>
        </w:rPr>
        <w:t>ОПЫТ РАБОТЫ</w:t>
      </w:r>
    </w:p>
    <w:p w:rsidR="00BF48DD" w:rsidRPr="0058254F" w:rsidRDefault="00D92C73" w:rsidP="00BF48DD">
      <w:pPr>
        <w:spacing w:after="0" w:line="240" w:lineRule="auto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noProof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6236"/>
        <w:gridCol w:w="1189"/>
      </w:tblGrid>
      <w:tr w:rsidR="00D92C73" w:rsidRPr="00EB1518" w:rsidTr="00D92C73">
        <w:trPr>
          <w:trHeight w:val="850"/>
          <w:tblCellSpacing w:w="15" w:type="dxa"/>
        </w:trPr>
        <w:tc>
          <w:tcPr>
            <w:tcW w:w="1054" w:type="pct"/>
          </w:tcPr>
          <w:p w:rsidR="00D92C73" w:rsidRPr="0058254F" w:rsidRDefault="00D92C73" w:rsidP="00875C4E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2022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до сегодняшнего дня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 </w:t>
            </w:r>
          </w:p>
          <w:p w:rsidR="00D92C73" w:rsidRPr="0058254F" w:rsidRDefault="00D92C73" w:rsidP="00875C4E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D92C73" w:rsidRPr="0058254F" w:rsidRDefault="00D92C73" w:rsidP="00875C4E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278" w:type="pct"/>
          </w:tcPr>
          <w:p w:rsidR="00D92C73" w:rsidRPr="0058254F" w:rsidRDefault="00D92C73" w:rsidP="00875C4E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58254F">
              <w:rPr>
                <w:rFonts w:ascii="Times New Roman" w:hAnsi="Times New Roman"/>
                <w:b/>
                <w:szCs w:val="22"/>
              </w:rPr>
              <w:t>АО «Казахский университет технологии и бизнеса»</w:t>
            </w:r>
          </w:p>
          <w:p w:rsidR="00D92C73" w:rsidRPr="0058254F" w:rsidRDefault="00D92C73" w:rsidP="00875C4E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 xml:space="preserve">Старший преподаватель кафедры </w:t>
            </w:r>
          </w:p>
          <w:p w:rsidR="00D92C73" w:rsidRPr="0058254F" w:rsidRDefault="00D92C73" w:rsidP="00875C4E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«</w:t>
            </w:r>
            <w:r>
              <w:rPr>
                <w:rFonts w:ascii="Times New Roman" w:hAnsi="Times New Roman"/>
                <w:szCs w:val="22"/>
              </w:rPr>
              <w:t>Финансы и учет</w:t>
            </w:r>
            <w:r w:rsidRPr="0058254F">
              <w:rPr>
                <w:rFonts w:ascii="Times New Roman" w:hAnsi="Times New Roman"/>
                <w:szCs w:val="22"/>
              </w:rPr>
              <w:t>»</w:t>
            </w:r>
          </w:p>
          <w:p w:rsidR="00D92C73" w:rsidRPr="0058254F" w:rsidRDefault="00D92C73" w:rsidP="00875C4E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Cs w:val="22"/>
              </w:rPr>
            </w:pPr>
            <w:r w:rsidRPr="0058254F">
              <w:rPr>
                <w:rFonts w:ascii="Times New Roman" w:hAnsi="Times New Roman"/>
                <w:i/>
                <w:szCs w:val="22"/>
              </w:rPr>
              <w:t xml:space="preserve">        Основные обязанности:</w:t>
            </w:r>
          </w:p>
          <w:p w:rsidR="00D92C73" w:rsidRPr="0058254F" w:rsidRDefault="00D92C73" w:rsidP="00D92C73">
            <w:pPr>
              <w:pStyle w:val="a5"/>
              <w:numPr>
                <w:ilvl w:val="0"/>
                <w:numId w:val="10"/>
              </w:numPr>
              <w:tabs>
                <w:tab w:val="left" w:pos="286"/>
              </w:tabs>
              <w:snapToGrid w:val="0"/>
              <w:spacing w:after="0" w:line="240" w:lineRule="auto"/>
              <w:ind w:left="0" w:firstLine="526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чтение лекции и разработка учебно-методических программ по дисциплинам: Бухгалтерский учет, аудит.</w:t>
            </w:r>
          </w:p>
          <w:p w:rsidR="00D92C73" w:rsidRPr="0058254F" w:rsidRDefault="00D92C73" w:rsidP="00875C4E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526"/>
              <w:rPr>
                <w:rFonts w:ascii="Times New Roman" w:hAnsi="Times New Roman"/>
                <w:szCs w:val="22"/>
              </w:rPr>
            </w:pPr>
            <w:proofErr w:type="gramStart"/>
            <w:r w:rsidRPr="0058254F">
              <w:rPr>
                <w:rFonts w:ascii="Times New Roman" w:hAnsi="Times New Roman"/>
                <w:szCs w:val="22"/>
              </w:rPr>
              <w:t>н</w:t>
            </w:r>
            <w:proofErr w:type="gramEnd"/>
            <w:r w:rsidRPr="0058254F">
              <w:rPr>
                <w:rFonts w:ascii="Times New Roman" w:hAnsi="Times New Roman"/>
                <w:szCs w:val="22"/>
              </w:rPr>
              <w:t>а кафедре ответственная по всем видам практик</w:t>
            </w:r>
          </w:p>
        </w:tc>
        <w:tc>
          <w:tcPr>
            <w:tcW w:w="604" w:type="pct"/>
          </w:tcPr>
          <w:p w:rsidR="00D92C73" w:rsidRPr="0058254F" w:rsidRDefault="00D92C73" w:rsidP="00875C4E">
            <w:pPr>
              <w:spacing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t>г</w:t>
            </w:r>
            <w:r>
              <w:rPr>
                <w:rFonts w:ascii="Times New Roman" w:eastAsia="Times New Roman" w:hAnsi="Times New Roman"/>
                <w:lang w:val="ru-RU"/>
              </w:rPr>
              <w:t>Астана</w:t>
            </w:r>
            <w:bookmarkStart w:id="0" w:name="_GoBack"/>
            <w:bookmarkEnd w:id="0"/>
          </w:p>
          <w:p w:rsidR="00D92C73" w:rsidRPr="0058254F" w:rsidRDefault="00D92C73" w:rsidP="00875C4E">
            <w:pPr>
              <w:spacing w:line="159" w:lineRule="atLeas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92C73" w:rsidRPr="00EB1518" w:rsidTr="0058254F">
        <w:trPr>
          <w:trHeight w:val="850"/>
          <w:tblCellSpacing w:w="15" w:type="dxa"/>
        </w:trPr>
        <w:tc>
          <w:tcPr>
            <w:tcW w:w="1054" w:type="pct"/>
          </w:tcPr>
          <w:p w:rsidR="00D92C73" w:rsidRPr="0058254F" w:rsidRDefault="00D92C73" w:rsidP="00CB73B4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Сентябрь 2018 – Сентябрь 2022 </w:t>
            </w:r>
          </w:p>
          <w:p w:rsidR="00D92C73" w:rsidRPr="0058254F" w:rsidRDefault="00D92C73" w:rsidP="00CB73B4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D92C73" w:rsidRPr="0058254F" w:rsidRDefault="00D92C73" w:rsidP="00CB73B4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278" w:type="pct"/>
          </w:tcPr>
          <w:p w:rsidR="00D92C73" w:rsidRPr="0058254F" w:rsidRDefault="00D92C73" w:rsidP="00CB73B4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58254F">
              <w:rPr>
                <w:rFonts w:ascii="Times New Roman" w:hAnsi="Times New Roman"/>
                <w:b/>
                <w:szCs w:val="22"/>
              </w:rPr>
              <w:t>АО «Казахский университет технологии и бизнеса»</w:t>
            </w:r>
          </w:p>
          <w:p w:rsidR="00D92C73" w:rsidRPr="0058254F" w:rsidRDefault="00D92C73" w:rsidP="00CB73B4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 xml:space="preserve">Старший преподаватель кафедры </w:t>
            </w:r>
          </w:p>
          <w:p w:rsidR="00D92C73" w:rsidRPr="0058254F" w:rsidRDefault="00D92C73" w:rsidP="00CB73B4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«Экономика, учет и аудит»</w:t>
            </w:r>
          </w:p>
          <w:p w:rsidR="00D92C73" w:rsidRPr="0058254F" w:rsidRDefault="00D92C73" w:rsidP="00CB73B4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Cs w:val="22"/>
              </w:rPr>
            </w:pPr>
            <w:r w:rsidRPr="0058254F">
              <w:rPr>
                <w:rFonts w:ascii="Times New Roman" w:hAnsi="Times New Roman"/>
                <w:i/>
                <w:szCs w:val="22"/>
              </w:rPr>
              <w:t xml:space="preserve">        Основные обязанности:</w:t>
            </w:r>
          </w:p>
          <w:p w:rsidR="00D92C73" w:rsidRPr="0058254F" w:rsidRDefault="00D92C73" w:rsidP="00CB73B4">
            <w:pPr>
              <w:pStyle w:val="a5"/>
              <w:numPr>
                <w:ilvl w:val="0"/>
                <w:numId w:val="10"/>
              </w:numPr>
              <w:tabs>
                <w:tab w:val="left" w:pos="286"/>
              </w:tabs>
              <w:snapToGrid w:val="0"/>
              <w:spacing w:after="0" w:line="240" w:lineRule="auto"/>
              <w:ind w:left="0" w:firstLine="526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чтение лекции и разработка учебно-методических программ по дисциплинам: Бухгалтерский учет, аудит.</w:t>
            </w:r>
          </w:p>
          <w:p w:rsidR="00D92C73" w:rsidRPr="0058254F" w:rsidRDefault="00D92C73" w:rsidP="00CB73B4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526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на кафедре ответственная по всем видам практик</w:t>
            </w:r>
          </w:p>
        </w:tc>
        <w:tc>
          <w:tcPr>
            <w:tcW w:w="604" w:type="pct"/>
          </w:tcPr>
          <w:p w:rsidR="00D92C73" w:rsidRPr="0058254F" w:rsidRDefault="00D92C73" w:rsidP="00CB73B4">
            <w:pPr>
              <w:spacing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t xml:space="preserve">г. </w:t>
            </w:r>
            <w:proofErr w:type="spellStart"/>
            <w:r w:rsidRPr="0058254F">
              <w:rPr>
                <w:rFonts w:ascii="Times New Roman" w:eastAsia="Times New Roman" w:hAnsi="Times New Roman"/>
                <w:lang w:val="ru-RU"/>
              </w:rPr>
              <w:t>Нур</w:t>
            </w:r>
            <w:proofErr w:type="spellEnd"/>
            <w:r w:rsidRPr="0058254F">
              <w:rPr>
                <w:rFonts w:ascii="Times New Roman" w:eastAsia="Times New Roman" w:hAnsi="Times New Roman"/>
                <w:lang w:val="ru-RU"/>
              </w:rPr>
              <w:t>-Султан</w:t>
            </w:r>
          </w:p>
          <w:p w:rsidR="00D92C73" w:rsidRPr="0058254F" w:rsidRDefault="00D92C73" w:rsidP="00CB73B4">
            <w:pPr>
              <w:spacing w:line="159" w:lineRule="atLeas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92C73" w:rsidRPr="007E186F" w:rsidTr="00C12122">
        <w:trPr>
          <w:trHeight w:val="537"/>
          <w:tblCellSpacing w:w="15" w:type="dxa"/>
        </w:trPr>
        <w:tc>
          <w:tcPr>
            <w:tcW w:w="1054" w:type="pct"/>
          </w:tcPr>
          <w:p w:rsidR="00D92C73" w:rsidRDefault="00D92C73" w:rsidP="00531A8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Июль 2021-</w:t>
            </w:r>
          </w:p>
          <w:p w:rsidR="00D92C73" w:rsidRPr="0058254F" w:rsidRDefault="00D92C73" w:rsidP="00531A8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Апрель 2022</w:t>
            </w:r>
          </w:p>
        </w:tc>
        <w:tc>
          <w:tcPr>
            <w:tcW w:w="3278" w:type="pct"/>
          </w:tcPr>
          <w:p w:rsidR="00D92C73" w:rsidRPr="0058254F" w:rsidRDefault="00D92C73" w:rsidP="006471CA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Председатель первичной профсоюзной организации АО «</w:t>
            </w:r>
            <w:proofErr w:type="spellStart"/>
            <w:r>
              <w:rPr>
                <w:rFonts w:ascii="Times New Roman" w:hAnsi="Times New Roman"/>
                <w:b/>
                <w:szCs w:val="22"/>
              </w:rPr>
              <w:t>КазУТБ</w:t>
            </w:r>
            <w:proofErr w:type="spellEnd"/>
            <w:r>
              <w:rPr>
                <w:rFonts w:ascii="Times New Roman" w:hAnsi="Times New Roman"/>
                <w:b/>
                <w:szCs w:val="22"/>
              </w:rPr>
              <w:t>»</w:t>
            </w:r>
          </w:p>
        </w:tc>
        <w:tc>
          <w:tcPr>
            <w:tcW w:w="604" w:type="pct"/>
          </w:tcPr>
          <w:p w:rsidR="00D92C73" w:rsidRPr="0058254F" w:rsidRDefault="00D92C73" w:rsidP="006D1F89">
            <w:pPr>
              <w:spacing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t xml:space="preserve">г. </w:t>
            </w:r>
            <w:proofErr w:type="spellStart"/>
            <w:r w:rsidRPr="0058254F">
              <w:rPr>
                <w:rFonts w:ascii="Times New Roman" w:eastAsia="Times New Roman" w:hAnsi="Times New Roman"/>
                <w:lang w:val="ru-RU"/>
              </w:rPr>
              <w:t>Нур</w:t>
            </w:r>
            <w:proofErr w:type="spellEnd"/>
            <w:r w:rsidRPr="0058254F">
              <w:rPr>
                <w:rFonts w:ascii="Times New Roman" w:eastAsia="Times New Roman" w:hAnsi="Times New Roman"/>
                <w:lang w:val="ru-RU"/>
              </w:rPr>
              <w:t>-Султан</w:t>
            </w:r>
          </w:p>
        </w:tc>
      </w:tr>
      <w:tr w:rsidR="00D92C73" w:rsidRPr="00D92C73" w:rsidTr="00C12122">
        <w:trPr>
          <w:trHeight w:val="537"/>
          <w:tblCellSpacing w:w="15" w:type="dxa"/>
        </w:trPr>
        <w:tc>
          <w:tcPr>
            <w:tcW w:w="1054" w:type="pct"/>
          </w:tcPr>
          <w:p w:rsidR="00D92C73" w:rsidRDefault="00D92C73" w:rsidP="00531A8C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Сентябрь 2020-Июнь 2022</w:t>
            </w:r>
          </w:p>
        </w:tc>
        <w:tc>
          <w:tcPr>
            <w:tcW w:w="3278" w:type="pct"/>
          </w:tcPr>
          <w:p w:rsidR="00D92C73" w:rsidRDefault="00D92C73" w:rsidP="006D1F89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Казахский инженерно-технологический университет города Алматы </w:t>
            </w:r>
          </w:p>
          <w:p w:rsidR="00D92C73" w:rsidRPr="0058254F" w:rsidRDefault="00D92C73" w:rsidP="006471CA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Старший преподаватель кафедры «</w:t>
            </w:r>
            <w:r>
              <w:rPr>
                <w:rFonts w:ascii="Times New Roman" w:hAnsi="Times New Roman"/>
                <w:szCs w:val="22"/>
              </w:rPr>
              <w:t xml:space="preserve">Финансы и </w:t>
            </w:r>
            <w:r w:rsidRPr="0058254F">
              <w:rPr>
                <w:rFonts w:ascii="Times New Roman" w:hAnsi="Times New Roman"/>
                <w:szCs w:val="22"/>
              </w:rPr>
              <w:t>У</w:t>
            </w:r>
            <w:r>
              <w:rPr>
                <w:rFonts w:ascii="Times New Roman" w:hAnsi="Times New Roman"/>
                <w:szCs w:val="22"/>
              </w:rPr>
              <w:t>чет</w:t>
            </w:r>
            <w:r w:rsidRPr="0058254F">
              <w:rPr>
                <w:rFonts w:ascii="Times New Roman" w:hAnsi="Times New Roman"/>
                <w:szCs w:val="22"/>
              </w:rPr>
              <w:t>»</w:t>
            </w:r>
          </w:p>
          <w:p w:rsidR="00D92C73" w:rsidRDefault="00D92C73" w:rsidP="006471CA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Cs w:val="22"/>
              </w:rPr>
            </w:pPr>
            <w:r w:rsidRPr="0058254F">
              <w:rPr>
                <w:rFonts w:ascii="Times New Roman" w:hAnsi="Times New Roman"/>
                <w:i/>
                <w:szCs w:val="22"/>
              </w:rPr>
              <w:t xml:space="preserve">        Основные обязанности</w:t>
            </w:r>
          </w:p>
          <w:p w:rsidR="00D92C73" w:rsidRDefault="00D92C73" w:rsidP="006471CA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6471CA">
              <w:rPr>
                <w:rFonts w:ascii="Times New Roman" w:hAnsi="Times New Roman"/>
                <w:szCs w:val="22"/>
              </w:rPr>
              <w:t xml:space="preserve">        Чтение онлайн-лекции и разработка</w:t>
            </w:r>
            <w:r w:rsidRPr="0058254F">
              <w:rPr>
                <w:rFonts w:ascii="Times New Roman" w:hAnsi="Times New Roman"/>
                <w:szCs w:val="22"/>
              </w:rPr>
              <w:t xml:space="preserve"> учебно-методических программ по дисциплинам: Бухгалтерский учет, аудит.</w:t>
            </w:r>
          </w:p>
        </w:tc>
        <w:tc>
          <w:tcPr>
            <w:tcW w:w="604" w:type="pct"/>
          </w:tcPr>
          <w:p w:rsidR="00D92C73" w:rsidRPr="0058254F" w:rsidRDefault="00D92C73" w:rsidP="006D1F89">
            <w:pPr>
              <w:spacing w:line="159" w:lineRule="atLeast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92C73" w:rsidRPr="00EB1518" w:rsidTr="0058254F">
        <w:trPr>
          <w:trHeight w:val="40"/>
          <w:tblCellSpacing w:w="15" w:type="dxa"/>
        </w:trPr>
        <w:tc>
          <w:tcPr>
            <w:tcW w:w="1054" w:type="pct"/>
            <w:hideMark/>
          </w:tcPr>
          <w:p w:rsidR="00D92C73" w:rsidRPr="0058254F" w:rsidRDefault="00D92C73" w:rsidP="00502D24">
            <w:pPr>
              <w:ind w:right="-39"/>
              <w:rPr>
                <w:rFonts w:ascii="Times New Roman" w:eastAsia="Times New Roman" w:hAnsi="Times New Roman"/>
                <w:b/>
                <w:lang w:val="ru-RU"/>
              </w:rPr>
            </w:pP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Сентябрь   2016 г. –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С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>ентябрь 2018г.</w:t>
            </w:r>
          </w:p>
        </w:tc>
        <w:tc>
          <w:tcPr>
            <w:tcW w:w="3278" w:type="pct"/>
            <w:hideMark/>
          </w:tcPr>
          <w:p w:rsidR="00D92C73" w:rsidRPr="0058254F" w:rsidRDefault="00D92C73" w:rsidP="003D57F4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/>
                <w:szCs w:val="22"/>
              </w:rPr>
            </w:pPr>
            <w:r w:rsidRPr="0058254F">
              <w:rPr>
                <w:rFonts w:ascii="Times New Roman" w:hAnsi="Times New Roman"/>
                <w:b/>
                <w:szCs w:val="22"/>
              </w:rPr>
              <w:t>Министерство финансов Республики Казахстан                АО «Финансовая академия»</w:t>
            </w:r>
          </w:p>
          <w:p w:rsidR="00D92C73" w:rsidRPr="0058254F" w:rsidRDefault="00D92C73" w:rsidP="00502D24">
            <w:pPr>
              <w:pStyle w:val="a5"/>
              <w:tabs>
                <w:tab w:val="left" w:pos="286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Старший преподаватель кафедры «Учет и аудит»</w:t>
            </w:r>
          </w:p>
          <w:p w:rsidR="00D92C73" w:rsidRPr="0058254F" w:rsidRDefault="00D92C73" w:rsidP="0040599C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Cs w:val="22"/>
              </w:rPr>
            </w:pPr>
            <w:r w:rsidRPr="0058254F">
              <w:rPr>
                <w:rFonts w:ascii="Times New Roman" w:hAnsi="Times New Roman"/>
                <w:i/>
                <w:szCs w:val="22"/>
              </w:rPr>
              <w:t xml:space="preserve">        Основные обязанности:</w:t>
            </w:r>
          </w:p>
          <w:p w:rsidR="00D92C73" w:rsidRPr="0058254F" w:rsidRDefault="00D92C73" w:rsidP="0040599C">
            <w:pPr>
              <w:pStyle w:val="a5"/>
              <w:numPr>
                <w:ilvl w:val="0"/>
                <w:numId w:val="10"/>
              </w:numPr>
              <w:tabs>
                <w:tab w:val="left" w:pos="286"/>
              </w:tabs>
              <w:snapToGrid w:val="0"/>
              <w:spacing w:after="0" w:line="240" w:lineRule="auto"/>
              <w:ind w:left="0" w:firstLine="526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 xml:space="preserve">чтение лекции и разработка учебно-методических </w:t>
            </w:r>
            <w:r w:rsidRPr="0058254F">
              <w:rPr>
                <w:rFonts w:ascii="Times New Roman" w:hAnsi="Times New Roman"/>
                <w:szCs w:val="22"/>
              </w:rPr>
              <w:lastRenderedPageBreak/>
              <w:t>программ по дисциплинам: Бухгалтерский учет, аудит.</w:t>
            </w:r>
          </w:p>
          <w:p w:rsidR="00D92C73" w:rsidRPr="0058254F" w:rsidRDefault="00D92C73" w:rsidP="0040599C">
            <w:pPr>
              <w:pStyle w:val="a5"/>
              <w:numPr>
                <w:ilvl w:val="0"/>
                <w:numId w:val="10"/>
              </w:numPr>
              <w:tabs>
                <w:tab w:val="left" w:pos="286"/>
              </w:tabs>
              <w:snapToGrid w:val="0"/>
              <w:spacing w:after="0" w:line="240" w:lineRule="auto"/>
              <w:ind w:left="0" w:firstLine="526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 xml:space="preserve">на кафедре являлась </w:t>
            </w:r>
            <w:proofErr w:type="spellStart"/>
            <w:r w:rsidRPr="0058254F">
              <w:rPr>
                <w:rFonts w:ascii="Times New Roman" w:hAnsi="Times New Roman"/>
                <w:szCs w:val="22"/>
              </w:rPr>
              <w:t>эдвайзером</w:t>
            </w:r>
            <w:proofErr w:type="spellEnd"/>
          </w:p>
        </w:tc>
        <w:tc>
          <w:tcPr>
            <w:tcW w:w="604" w:type="pct"/>
            <w:hideMark/>
          </w:tcPr>
          <w:p w:rsidR="00D92C73" w:rsidRPr="0058254F" w:rsidRDefault="00D92C73" w:rsidP="006D1F89">
            <w:pPr>
              <w:spacing w:after="0"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lastRenderedPageBreak/>
              <w:t>г. Астана</w:t>
            </w:r>
          </w:p>
        </w:tc>
      </w:tr>
      <w:tr w:rsidR="00D92C73" w:rsidRPr="00EB1518" w:rsidTr="0058254F">
        <w:trPr>
          <w:trHeight w:val="40"/>
          <w:tblCellSpacing w:w="15" w:type="dxa"/>
        </w:trPr>
        <w:tc>
          <w:tcPr>
            <w:tcW w:w="1054" w:type="pct"/>
          </w:tcPr>
          <w:p w:rsidR="00D92C73" w:rsidRPr="0058254F" w:rsidRDefault="00D92C73" w:rsidP="0040599C">
            <w:pPr>
              <w:ind w:right="-39"/>
              <w:rPr>
                <w:rFonts w:ascii="Times New Roman" w:eastAsia="Times New Roman" w:hAnsi="Times New Roman"/>
                <w:b/>
                <w:lang w:val="ru-RU"/>
              </w:rPr>
            </w:pPr>
            <w:r w:rsidRPr="0058254F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Сентябрь 2000</w:t>
            </w:r>
            <w:r>
              <w:rPr>
                <w:rFonts w:ascii="Times New Roman" w:eastAsia="Times New Roman" w:hAnsi="Times New Roman"/>
                <w:b/>
                <w:lang w:val="ru-RU"/>
              </w:rPr>
              <w:t xml:space="preserve"> г. – А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вгуст 2016 г. </w:t>
            </w:r>
          </w:p>
        </w:tc>
        <w:tc>
          <w:tcPr>
            <w:tcW w:w="3278" w:type="pct"/>
          </w:tcPr>
          <w:p w:rsidR="00D92C73" w:rsidRPr="0058254F" w:rsidRDefault="00D92C73" w:rsidP="00F32514">
            <w:pPr>
              <w:pStyle w:val="a5"/>
              <w:tabs>
                <w:tab w:val="clear" w:pos="720"/>
                <w:tab w:val="left" w:pos="286"/>
              </w:tabs>
              <w:snapToGrid w:val="0"/>
              <w:spacing w:after="0" w:line="240" w:lineRule="auto"/>
              <w:ind w:left="52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25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Семипалатинский государственный университет  имени </w:t>
            </w:r>
            <w:proofErr w:type="spellStart"/>
            <w:r w:rsidRPr="0058254F">
              <w:rPr>
                <w:rFonts w:ascii="Times New Roman" w:hAnsi="Times New Roman"/>
                <w:sz w:val="24"/>
                <w:szCs w:val="24"/>
                <w:lang w:eastAsia="ru-RU"/>
              </w:rPr>
              <w:t>Шакарима</w:t>
            </w:r>
            <w:proofErr w:type="spellEnd"/>
            <w:r w:rsidRPr="005825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 Семей</w:t>
            </w:r>
          </w:p>
          <w:p w:rsidR="00D92C73" w:rsidRPr="0058254F" w:rsidRDefault="00D92C73" w:rsidP="00F32514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Cs w:val="22"/>
              </w:rPr>
            </w:pPr>
            <w:r w:rsidRPr="0058254F">
              <w:rPr>
                <w:rFonts w:ascii="Times New Roman" w:hAnsi="Times New Roman"/>
                <w:i/>
                <w:szCs w:val="22"/>
              </w:rPr>
              <w:t>Основные обязанности:</w:t>
            </w:r>
          </w:p>
          <w:p w:rsidR="00D92C73" w:rsidRPr="0058254F" w:rsidRDefault="00D92C73" w:rsidP="00F32514">
            <w:pPr>
              <w:pStyle w:val="a5"/>
              <w:tabs>
                <w:tab w:val="clear" w:pos="720"/>
                <w:tab w:val="left" w:pos="286"/>
              </w:tabs>
              <w:snapToGrid w:val="0"/>
              <w:spacing w:after="0" w:line="240" w:lineRule="auto"/>
              <w:ind w:left="526" w:firstLine="0"/>
              <w:rPr>
                <w:rFonts w:ascii="Times New Roman" w:hAnsi="Times New Roman"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чтение лекции и разработка учебно-методических программ по дисциплинам: Бухгалтерский учет, аудит.</w:t>
            </w:r>
          </w:p>
          <w:p w:rsidR="00D92C73" w:rsidRPr="0058254F" w:rsidRDefault="00D92C73" w:rsidP="001851D6">
            <w:pPr>
              <w:pStyle w:val="a5"/>
              <w:tabs>
                <w:tab w:val="clear" w:pos="720"/>
                <w:tab w:val="left" w:pos="286"/>
              </w:tabs>
              <w:snapToGrid w:val="0"/>
              <w:spacing w:after="0" w:line="240" w:lineRule="auto"/>
              <w:ind w:left="526" w:firstLine="0"/>
              <w:rPr>
                <w:rFonts w:ascii="Times New Roman" w:hAnsi="Times New Roman"/>
                <w:b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На кафедре являлась ответственным по практике,  проводила курсы по повышению квалификации 1СБухгалтерия</w:t>
            </w:r>
          </w:p>
        </w:tc>
        <w:tc>
          <w:tcPr>
            <w:tcW w:w="604" w:type="pct"/>
          </w:tcPr>
          <w:p w:rsidR="00D92C73" w:rsidRPr="0058254F" w:rsidRDefault="00D92C73" w:rsidP="00AC3EC0">
            <w:pPr>
              <w:spacing w:after="0"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t>г. Астана</w:t>
            </w:r>
          </w:p>
        </w:tc>
      </w:tr>
      <w:tr w:rsidR="00D92C73" w:rsidRPr="00EB1518" w:rsidTr="0058254F">
        <w:trPr>
          <w:trHeight w:val="386"/>
          <w:tblCellSpacing w:w="15" w:type="dxa"/>
        </w:trPr>
        <w:tc>
          <w:tcPr>
            <w:tcW w:w="1054" w:type="pct"/>
          </w:tcPr>
          <w:p w:rsidR="00D92C73" w:rsidRPr="0058254F" w:rsidRDefault="00D92C73" w:rsidP="003A3026">
            <w:pPr>
              <w:spacing w:after="0" w:line="240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58254F">
              <w:rPr>
                <w:rFonts w:ascii="Times New Roman" w:eastAsia="Times New Roman" w:hAnsi="Times New Roman"/>
                <w:b/>
                <w:lang w:val="ru-RU"/>
              </w:rPr>
              <w:t xml:space="preserve">Сентябрь 1998г.- </w:t>
            </w:r>
            <w:r>
              <w:rPr>
                <w:rFonts w:ascii="Times New Roman" w:eastAsia="Times New Roman" w:hAnsi="Times New Roman"/>
                <w:b/>
                <w:lang w:val="ru-RU"/>
              </w:rPr>
              <w:t>И</w:t>
            </w:r>
            <w:r w:rsidRPr="0058254F">
              <w:rPr>
                <w:rFonts w:ascii="Times New Roman" w:eastAsia="Times New Roman" w:hAnsi="Times New Roman"/>
                <w:b/>
                <w:lang w:val="ru-RU"/>
              </w:rPr>
              <w:t>юнь 2000г.</w:t>
            </w:r>
          </w:p>
        </w:tc>
        <w:tc>
          <w:tcPr>
            <w:tcW w:w="3278" w:type="pct"/>
          </w:tcPr>
          <w:p w:rsidR="00D92C73" w:rsidRPr="0058254F" w:rsidRDefault="00D92C73" w:rsidP="00FE0C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8254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Должность Преподаватель Павлодарского консультационного центра</w:t>
            </w:r>
          </w:p>
          <w:p w:rsidR="00D92C73" w:rsidRPr="0058254F" w:rsidRDefault="00D92C73" w:rsidP="000866D3">
            <w:pPr>
              <w:pStyle w:val="a5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i/>
                <w:szCs w:val="22"/>
              </w:rPr>
            </w:pPr>
            <w:r w:rsidRPr="0058254F">
              <w:rPr>
                <w:rFonts w:ascii="Times New Roman" w:hAnsi="Times New Roman"/>
                <w:i/>
                <w:szCs w:val="22"/>
              </w:rPr>
              <w:t>Основные обязанности:</w:t>
            </w:r>
          </w:p>
          <w:p w:rsidR="00D92C73" w:rsidRPr="0058254F" w:rsidRDefault="00D92C73" w:rsidP="000866D3">
            <w:pPr>
              <w:pStyle w:val="a5"/>
              <w:numPr>
                <w:ilvl w:val="0"/>
                <w:numId w:val="9"/>
              </w:numPr>
              <w:snapToGrid w:val="0"/>
              <w:spacing w:after="0" w:line="240" w:lineRule="auto"/>
              <w:ind w:left="-7" w:firstLine="425"/>
              <w:rPr>
                <w:rFonts w:ascii="Times New Roman" w:hAnsi="Times New Roman"/>
                <w:b/>
                <w:szCs w:val="22"/>
              </w:rPr>
            </w:pPr>
            <w:r w:rsidRPr="0058254F">
              <w:rPr>
                <w:rFonts w:ascii="Times New Roman" w:hAnsi="Times New Roman"/>
                <w:szCs w:val="22"/>
              </w:rPr>
              <w:t>чтение лекции и разработка учебно-методических программ по дисциплинам: Бухгалтерский учет, аудит</w:t>
            </w:r>
          </w:p>
        </w:tc>
        <w:tc>
          <w:tcPr>
            <w:tcW w:w="604" w:type="pct"/>
          </w:tcPr>
          <w:p w:rsidR="00D92C73" w:rsidRPr="0058254F" w:rsidRDefault="00D92C73" w:rsidP="00AC3EC0">
            <w:pPr>
              <w:spacing w:after="0" w:line="159" w:lineRule="atLeast"/>
              <w:rPr>
                <w:rFonts w:ascii="Times New Roman" w:eastAsia="Times New Roman" w:hAnsi="Times New Roman"/>
                <w:lang w:val="ru-RU"/>
              </w:rPr>
            </w:pPr>
            <w:r w:rsidRPr="0058254F">
              <w:rPr>
                <w:rFonts w:ascii="Times New Roman" w:eastAsia="Times New Roman" w:hAnsi="Times New Roman"/>
                <w:lang w:val="ru-RU"/>
              </w:rPr>
              <w:t>г. Астана</w:t>
            </w:r>
          </w:p>
          <w:p w:rsidR="00D92C73" w:rsidRPr="0058254F" w:rsidRDefault="00D92C73" w:rsidP="00AC3EC0">
            <w:pPr>
              <w:spacing w:after="0" w:line="159" w:lineRule="atLeast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1A5F89" w:rsidRDefault="001A5F89" w:rsidP="002D4E99">
      <w:pPr>
        <w:spacing w:after="0"/>
        <w:outlineLvl w:val="0"/>
        <w:rPr>
          <w:rFonts w:ascii="Arial" w:hAnsi="Arial" w:cs="Arial"/>
          <w:b/>
          <w:caps/>
          <w:lang w:val="kk-KZ"/>
        </w:rPr>
      </w:pPr>
    </w:p>
    <w:p w:rsidR="00965118" w:rsidRPr="0058254F" w:rsidRDefault="00965118" w:rsidP="002D4E99">
      <w:pPr>
        <w:spacing w:after="0"/>
        <w:outlineLvl w:val="0"/>
        <w:rPr>
          <w:rFonts w:ascii="Times New Roman" w:hAnsi="Times New Roman"/>
          <w:b/>
          <w:caps/>
          <w:lang w:val="kk-KZ"/>
        </w:rPr>
      </w:pPr>
      <w:r w:rsidRPr="0058254F">
        <w:rPr>
          <w:rFonts w:ascii="Times New Roman" w:hAnsi="Times New Roman"/>
          <w:b/>
          <w:caps/>
          <w:lang w:val="kk-KZ"/>
        </w:rPr>
        <w:t>Навыки</w:t>
      </w:r>
    </w:p>
    <w:p w:rsidR="00BF48DD" w:rsidRPr="0058254F" w:rsidRDefault="00D92C73" w:rsidP="002D4E99">
      <w:pPr>
        <w:spacing w:after="0"/>
        <w:outlineLvl w:val="0"/>
        <w:rPr>
          <w:rFonts w:ascii="Times New Roman" w:hAnsi="Times New Roman"/>
          <w:b/>
          <w:caps/>
          <w:lang w:val="kk-KZ"/>
        </w:rPr>
      </w:pPr>
      <w:r>
        <w:rPr>
          <w:rFonts w:ascii="Times New Roman" w:eastAsia="Times New Roman" w:hAnsi="Times New Roman"/>
          <w:noProof/>
        </w:rPr>
        <w:pict>
          <v:rect id="_x0000_i1027" style="width:0;height:1.5pt" o:hralign="center" o:hrstd="t" o:hr="t" fillcolor="#a0a0a0" stroked="f"/>
        </w:pict>
      </w:r>
    </w:p>
    <w:tbl>
      <w:tblPr>
        <w:tblW w:w="49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"/>
        <w:gridCol w:w="9136"/>
        <w:gridCol w:w="114"/>
      </w:tblGrid>
      <w:tr w:rsidR="00B91EEB" w:rsidRPr="0058254F" w:rsidTr="00B9444A">
        <w:trPr>
          <w:tblCellSpacing w:w="15" w:type="dxa"/>
        </w:trPr>
        <w:tc>
          <w:tcPr>
            <w:tcW w:w="37" w:type="pct"/>
            <w:hideMark/>
          </w:tcPr>
          <w:p w:rsidR="00B91EEB" w:rsidRPr="0058254F" w:rsidRDefault="00B91EEB" w:rsidP="00F17279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62" w:type="pct"/>
            <w:hideMark/>
          </w:tcPr>
          <w:p w:rsidR="00B84A21" w:rsidRPr="0058254F" w:rsidRDefault="00B84A21" w:rsidP="00F1727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8254F">
              <w:rPr>
                <w:rFonts w:ascii="Times New Roman" w:eastAsia="Times New Roman" w:hAnsi="Times New Roman"/>
              </w:rPr>
              <w:t xml:space="preserve">Microsoft Word, Microsoft Excel, Microsoft PowerPoint </w:t>
            </w:r>
            <w:r w:rsidRPr="0058254F">
              <w:rPr>
                <w:rFonts w:ascii="Times New Roman" w:eastAsia="Times New Roman" w:hAnsi="Times New Roman"/>
                <w:lang w:val="ru-RU"/>
              </w:rPr>
              <w:t>и</w:t>
            </w:r>
            <w:r w:rsidRPr="0058254F">
              <w:rPr>
                <w:rFonts w:ascii="Times New Roman" w:eastAsia="Times New Roman" w:hAnsi="Times New Roman"/>
              </w:rPr>
              <w:t xml:space="preserve"> Microsoft Outlook Express. </w:t>
            </w:r>
          </w:p>
          <w:p w:rsidR="00B91EEB" w:rsidRPr="0058254F" w:rsidRDefault="00B84A21" w:rsidP="00F17279">
            <w:pPr>
              <w:pStyle w:val="a5"/>
              <w:numPr>
                <w:ilvl w:val="0"/>
                <w:numId w:val="6"/>
              </w:numPr>
              <w:tabs>
                <w:tab w:val="left" w:pos="72"/>
                <w:tab w:val="left" w:pos="252"/>
              </w:tabs>
              <w:spacing w:after="0" w:line="240" w:lineRule="auto"/>
              <w:rPr>
                <w:rFonts w:ascii="Times New Roman" w:hAnsi="Times New Roman"/>
                <w:szCs w:val="22"/>
                <w:lang w:val="en-US"/>
              </w:rPr>
            </w:pPr>
            <w:r w:rsidRPr="0058254F">
              <w:rPr>
                <w:rFonts w:ascii="Times New Roman" w:hAnsi="Times New Roman"/>
                <w:lang w:val="en-US"/>
              </w:rPr>
              <w:t xml:space="preserve">Operating Systems: Windows2000, Windows ME, Windows XP </w:t>
            </w:r>
            <w:r w:rsidRPr="0058254F">
              <w:rPr>
                <w:rFonts w:ascii="Times New Roman" w:hAnsi="Times New Roman"/>
              </w:rPr>
              <w:t>и</w:t>
            </w:r>
            <w:r w:rsidRPr="0058254F">
              <w:rPr>
                <w:rFonts w:ascii="Times New Roman" w:hAnsi="Times New Roman"/>
                <w:lang w:val="en-US"/>
              </w:rPr>
              <w:t xml:space="preserve"> Windows Vista</w:t>
            </w:r>
            <w:r w:rsidR="00A014BA" w:rsidRPr="0058254F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7" w:type="pct"/>
            <w:hideMark/>
          </w:tcPr>
          <w:p w:rsidR="00B91EEB" w:rsidRPr="0058254F" w:rsidRDefault="00B91EEB" w:rsidP="00AC3EC0">
            <w:pPr>
              <w:spacing w:after="0" w:line="159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B0AB2" w:rsidRPr="0058254F" w:rsidRDefault="00CB0AB2" w:rsidP="000D76A0">
      <w:pPr>
        <w:spacing w:after="0" w:line="240" w:lineRule="auto"/>
        <w:rPr>
          <w:rFonts w:ascii="Times New Roman" w:hAnsi="Times New Roman"/>
          <w:b/>
          <w:caps/>
        </w:rPr>
      </w:pPr>
    </w:p>
    <w:p w:rsidR="000D76A0" w:rsidRPr="0058254F" w:rsidRDefault="000D76A0" w:rsidP="000D76A0">
      <w:pPr>
        <w:spacing w:after="0" w:line="240" w:lineRule="auto"/>
        <w:rPr>
          <w:rFonts w:ascii="Times New Roman" w:hAnsi="Times New Roman"/>
          <w:b/>
          <w:caps/>
          <w:lang w:val="ru-RU"/>
        </w:rPr>
      </w:pPr>
      <w:r w:rsidRPr="0058254F">
        <w:rPr>
          <w:rFonts w:ascii="Times New Roman" w:hAnsi="Times New Roman"/>
          <w:b/>
          <w:caps/>
          <w:lang w:val="ru-RU"/>
        </w:rPr>
        <w:t>ЗНАНИЕ ЯЗЫКОВ</w:t>
      </w:r>
    </w:p>
    <w:p w:rsidR="00BF48DD" w:rsidRPr="0058254F" w:rsidRDefault="00D92C73" w:rsidP="000D76A0">
      <w:pPr>
        <w:spacing w:after="0" w:line="240" w:lineRule="auto"/>
        <w:rPr>
          <w:rFonts w:ascii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noProof/>
        </w:rPr>
        <w:pict>
          <v:rect id="_x0000_i1028" style="width:0;height:1.5pt" o:hralign="center" o:hrstd="t" o:hr="t" fillcolor="#a0a0a0" stroked="f"/>
        </w:pict>
      </w:r>
    </w:p>
    <w:tbl>
      <w:tblPr>
        <w:tblW w:w="49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"/>
        <w:gridCol w:w="9136"/>
        <w:gridCol w:w="114"/>
      </w:tblGrid>
      <w:tr w:rsidR="000D76A0" w:rsidRPr="00D92C73" w:rsidTr="00B9444A">
        <w:trPr>
          <w:trHeight w:val="35"/>
          <w:tblCellSpacing w:w="15" w:type="dxa"/>
        </w:trPr>
        <w:tc>
          <w:tcPr>
            <w:tcW w:w="37" w:type="pct"/>
            <w:hideMark/>
          </w:tcPr>
          <w:p w:rsidR="000D76A0" w:rsidRPr="0058254F" w:rsidRDefault="000D76A0" w:rsidP="000D76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862" w:type="pct"/>
            <w:hideMark/>
          </w:tcPr>
          <w:p w:rsidR="000D76A0" w:rsidRPr="0058254F" w:rsidRDefault="00C12122" w:rsidP="00C12122">
            <w:pPr>
              <w:spacing w:after="0" w:line="240" w:lineRule="auto"/>
              <w:ind w:firstLine="467"/>
              <w:rPr>
                <w:rFonts w:ascii="Times New Roman" w:eastAsia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Русский, казахский, немецкий со словарем, английский со словарем</w:t>
            </w:r>
          </w:p>
        </w:tc>
        <w:tc>
          <w:tcPr>
            <w:tcW w:w="37" w:type="pct"/>
            <w:hideMark/>
          </w:tcPr>
          <w:p w:rsidR="000D76A0" w:rsidRPr="0058254F" w:rsidRDefault="000D76A0" w:rsidP="000D76A0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0D76A0" w:rsidRPr="00D92C73" w:rsidTr="00B9444A">
        <w:trPr>
          <w:trHeight w:val="239"/>
          <w:tblCellSpacing w:w="15" w:type="dxa"/>
        </w:trPr>
        <w:tc>
          <w:tcPr>
            <w:tcW w:w="37" w:type="pct"/>
            <w:hideMark/>
          </w:tcPr>
          <w:p w:rsidR="000D76A0" w:rsidRPr="00F17279" w:rsidRDefault="000D76A0" w:rsidP="00B9444A">
            <w:pPr>
              <w:spacing w:after="0" w:line="240" w:lineRule="auto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4862" w:type="pct"/>
            <w:hideMark/>
          </w:tcPr>
          <w:p w:rsidR="000D76A0" w:rsidRPr="00C12122" w:rsidRDefault="000D76A0" w:rsidP="00B9444A">
            <w:pPr>
              <w:pStyle w:val="a6"/>
              <w:spacing w:after="0" w:line="240" w:lineRule="auto"/>
              <w:ind w:firstLine="363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7" w:type="pct"/>
            <w:hideMark/>
          </w:tcPr>
          <w:p w:rsidR="000D76A0" w:rsidRPr="007A1361" w:rsidRDefault="000D76A0" w:rsidP="00AC3EC0">
            <w:pPr>
              <w:spacing w:after="0" w:line="159" w:lineRule="atLeast"/>
              <w:rPr>
                <w:rFonts w:ascii="Arial" w:eastAsia="Times New Roman" w:hAnsi="Arial" w:cs="Arial"/>
                <w:lang w:val="ru-RU"/>
              </w:rPr>
            </w:pPr>
          </w:p>
        </w:tc>
      </w:tr>
    </w:tbl>
    <w:p w:rsidR="009A25C6" w:rsidRPr="0058254F" w:rsidRDefault="009A25C6" w:rsidP="005655AB">
      <w:pPr>
        <w:spacing w:after="0" w:line="240" w:lineRule="auto"/>
        <w:rPr>
          <w:rFonts w:ascii="Times New Roman" w:hAnsi="Times New Roman"/>
          <w:b/>
          <w:caps/>
          <w:lang w:val="ru-RU"/>
        </w:rPr>
      </w:pPr>
      <w:r w:rsidRPr="0058254F">
        <w:rPr>
          <w:rFonts w:ascii="Times New Roman" w:hAnsi="Times New Roman"/>
          <w:b/>
          <w:caps/>
          <w:lang w:val="ru-RU"/>
        </w:rPr>
        <w:t xml:space="preserve">Сертификаты </w:t>
      </w:r>
    </w:p>
    <w:p w:rsidR="00BF48DD" w:rsidRPr="0058254F" w:rsidRDefault="00D92C73" w:rsidP="005655AB">
      <w:pPr>
        <w:spacing w:after="0" w:line="240" w:lineRule="auto"/>
        <w:rPr>
          <w:rFonts w:ascii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noProof/>
        </w:rPr>
        <w:pict>
          <v:rect id="_x0000_i1029" style="width:0;height:1.5pt" o:hralign="center" o:hrstd="t" o:hr="t" fillcolor="#a0a0a0" stroked="f"/>
        </w:pict>
      </w:r>
    </w:p>
    <w:p w:rsidR="007659E3" w:rsidRPr="0058254F" w:rsidRDefault="000D43F2" w:rsidP="000D43F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8254F">
        <w:rPr>
          <w:rFonts w:ascii="Times New Roman" w:hAnsi="Times New Roman"/>
          <w:lang w:val="ru-RU"/>
        </w:rPr>
        <w:t xml:space="preserve">       </w:t>
      </w:r>
    </w:p>
    <w:p w:rsidR="00C12122" w:rsidRDefault="00C1212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18.02.2022 Международные стандарты учета и аудита: практика применения в условиях цифровой экономики</w:t>
      </w:r>
    </w:p>
    <w:p w:rsidR="00C12122" w:rsidRDefault="00C12122" w:rsidP="00C1212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</w:t>
      </w:r>
      <w:r>
        <w:rPr>
          <w:rFonts w:ascii="Times New Roman" w:hAnsi="Times New Roman"/>
          <w:sz w:val="22"/>
          <w:szCs w:val="22"/>
          <w:lang w:val="ru-RU"/>
        </w:rPr>
        <w:t xml:space="preserve"> Москва, Российский университет дружбы народов</w:t>
      </w:r>
    </w:p>
    <w:p w:rsidR="005C172F" w:rsidRDefault="005C172F" w:rsidP="00C1212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5C172F" w:rsidRPr="005C172F" w:rsidRDefault="005C172F" w:rsidP="00C1212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09.09.2021 </w:t>
      </w:r>
      <w:r>
        <w:rPr>
          <w:rFonts w:ascii="Times New Roman" w:hAnsi="Times New Roman"/>
          <w:sz w:val="22"/>
          <w:szCs w:val="22"/>
        </w:rPr>
        <w:t>TOEFL</w:t>
      </w:r>
      <w:r w:rsidRPr="00D92C73"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</w:rPr>
        <w:t>ITP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12122" w:rsidRDefault="005C172F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</w:t>
      </w:r>
      <w:r>
        <w:rPr>
          <w:rFonts w:ascii="Times New Roman" w:hAnsi="Times New Roman"/>
          <w:sz w:val="22"/>
          <w:szCs w:val="22"/>
          <w:lang w:val="ru-RU"/>
        </w:rPr>
        <w:t>: Семей</w:t>
      </w:r>
    </w:p>
    <w:p w:rsidR="005C172F" w:rsidRDefault="005C172F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6D07" w:rsidRDefault="00C16D07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16.08.2021-28.08.2021 Применение дистанционной образовательной технологии в процессе преподавания экономических дисциплин</w:t>
      </w:r>
    </w:p>
    <w:p w:rsidR="00C16D07" w:rsidRPr="00C16D07" w:rsidRDefault="00C16D07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</w:t>
      </w:r>
      <w:r>
        <w:rPr>
          <w:rFonts w:ascii="Times New Roman" w:hAnsi="Times New Roman"/>
          <w:sz w:val="22"/>
          <w:szCs w:val="22"/>
          <w:lang w:val="ru-RU"/>
        </w:rPr>
        <w:t xml:space="preserve"> Научно-методический центр «</w:t>
      </w:r>
      <w:r>
        <w:rPr>
          <w:rFonts w:ascii="Times New Roman" w:hAnsi="Times New Roman"/>
          <w:sz w:val="22"/>
          <w:szCs w:val="22"/>
        </w:rPr>
        <w:t>ZIAT</w:t>
      </w:r>
      <w:r>
        <w:rPr>
          <w:rFonts w:ascii="Times New Roman" w:hAnsi="Times New Roman"/>
          <w:sz w:val="22"/>
          <w:szCs w:val="22"/>
          <w:lang w:val="ru-RU"/>
        </w:rPr>
        <w:t>»</w:t>
      </w:r>
    </w:p>
    <w:p w:rsidR="00C16D07" w:rsidRDefault="00C16D07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6D07" w:rsidRDefault="00C16D07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01.06.2021-02.07.2021г. Основы аудита</w:t>
      </w:r>
    </w:p>
    <w:p w:rsidR="00C16D07" w:rsidRDefault="00C16D07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</w:t>
      </w:r>
      <w:r>
        <w:rPr>
          <w:rFonts w:ascii="Times New Roman" w:hAnsi="Times New Roman"/>
          <w:sz w:val="22"/>
          <w:szCs w:val="22"/>
          <w:lang w:val="ru-RU"/>
        </w:rPr>
        <w:t xml:space="preserve"> Евразийское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аккредитационное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агенство</w:t>
      </w:r>
      <w:proofErr w:type="spellEnd"/>
    </w:p>
    <w:p w:rsidR="00C16D07" w:rsidRDefault="00C16D07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2122" w:rsidRDefault="00C1212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10.10.2020-15.10.2020 Инновационные образовательные технологии и дидактические модели</w:t>
      </w:r>
    </w:p>
    <w:p w:rsidR="00C12122" w:rsidRDefault="00C1212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Алматинский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технологический университет</w:t>
      </w:r>
    </w:p>
    <w:p w:rsidR="00C12122" w:rsidRDefault="00C1212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6-20 декабря 2019 г. Новое в налоговом законодательстве на 2019 год. Новое в МСФО. Основные изменения гражданского законодательства.</w:t>
      </w: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Центр делового обучения «</w:t>
      </w:r>
      <w:r w:rsidRPr="0058254F">
        <w:rPr>
          <w:rFonts w:ascii="Times New Roman" w:hAnsi="Times New Roman"/>
          <w:sz w:val="22"/>
          <w:szCs w:val="22"/>
        </w:rPr>
        <w:t>MSK</w:t>
      </w:r>
      <w:r w:rsidRPr="0058254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8254F">
        <w:rPr>
          <w:rFonts w:ascii="Times New Roman" w:hAnsi="Times New Roman"/>
          <w:sz w:val="22"/>
          <w:szCs w:val="22"/>
        </w:rPr>
        <w:t>company</w:t>
      </w:r>
      <w:r w:rsidRPr="0058254F">
        <w:rPr>
          <w:rFonts w:ascii="Times New Roman" w:hAnsi="Times New Roman"/>
          <w:sz w:val="22"/>
          <w:szCs w:val="22"/>
          <w:lang w:val="ru-RU"/>
        </w:rPr>
        <w:t>» , г. Астана</w:t>
      </w:r>
    </w:p>
    <w:p w:rsidR="00C447D2" w:rsidRPr="0058254F" w:rsidRDefault="00C447D2" w:rsidP="002372D2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2D4E99" w:rsidRPr="0058254F" w:rsidRDefault="00C16D07" w:rsidP="002372D2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02.04.2019 года «О</w:t>
      </w:r>
      <w:r w:rsidR="00552C7E" w:rsidRPr="0058254F">
        <w:rPr>
          <w:rFonts w:ascii="Times New Roman" w:hAnsi="Times New Roman"/>
          <w:lang w:val="ru-RU"/>
        </w:rPr>
        <w:t>рганизация учебного процесса по дистанционным образовательным технологиям»</w:t>
      </w:r>
    </w:p>
    <w:p w:rsidR="00552C7E" w:rsidRPr="0058254F" w:rsidRDefault="00552C7E" w:rsidP="00552C7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 xml:space="preserve">Организатор: </w:t>
      </w:r>
      <w:proofErr w:type="spellStart"/>
      <w:r w:rsidR="00E815C4" w:rsidRPr="0058254F">
        <w:rPr>
          <w:rFonts w:ascii="Times New Roman" w:hAnsi="Times New Roman"/>
          <w:sz w:val="22"/>
          <w:szCs w:val="22"/>
          <w:lang w:val="ru-RU"/>
        </w:rPr>
        <w:t>Алматинский</w:t>
      </w:r>
      <w:proofErr w:type="spellEnd"/>
      <w:r w:rsidR="00E815C4" w:rsidRPr="0058254F">
        <w:rPr>
          <w:rFonts w:ascii="Times New Roman" w:hAnsi="Times New Roman"/>
          <w:sz w:val="22"/>
          <w:szCs w:val="22"/>
          <w:lang w:val="ru-RU"/>
        </w:rPr>
        <w:t xml:space="preserve"> технологический университет</w:t>
      </w:r>
      <w:r w:rsidR="00BC3A52" w:rsidRPr="0058254F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BC3A52" w:rsidRPr="0058254F">
        <w:rPr>
          <w:rFonts w:ascii="Times New Roman" w:hAnsi="Times New Roman"/>
          <w:sz w:val="22"/>
          <w:szCs w:val="22"/>
          <w:lang w:val="ru-RU"/>
        </w:rPr>
        <w:t>г.Алматы</w:t>
      </w:r>
      <w:proofErr w:type="spellEnd"/>
    </w:p>
    <w:p w:rsidR="00BC3A52" w:rsidRPr="0058254F" w:rsidRDefault="00BC3A52" w:rsidP="00552C7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BC3A52" w:rsidRPr="0058254F" w:rsidRDefault="00C447D2" w:rsidP="00552C7E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kk-KZ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15.03.201</w:t>
      </w:r>
      <w:r w:rsidR="00BC3A52" w:rsidRPr="0058254F">
        <w:rPr>
          <w:rFonts w:ascii="Times New Roman" w:hAnsi="Times New Roman"/>
          <w:sz w:val="22"/>
          <w:szCs w:val="22"/>
          <w:lang w:val="ru-RU"/>
        </w:rPr>
        <w:t>9</w:t>
      </w:r>
      <w:r w:rsidR="004A5C6F" w:rsidRPr="0058254F">
        <w:rPr>
          <w:rFonts w:ascii="Times New Roman" w:hAnsi="Times New Roman"/>
          <w:sz w:val="22"/>
          <w:szCs w:val="22"/>
          <w:lang w:val="kk-KZ"/>
        </w:rPr>
        <w:t xml:space="preserve"> Қ</w:t>
      </w:r>
      <w:r w:rsidR="00D420DB" w:rsidRPr="0058254F">
        <w:rPr>
          <w:rFonts w:ascii="Times New Roman" w:hAnsi="Times New Roman"/>
          <w:sz w:val="22"/>
          <w:szCs w:val="22"/>
          <w:lang w:val="kk-KZ"/>
        </w:rPr>
        <w:t>азіргі Қазақстанның э</w:t>
      </w:r>
      <w:r w:rsidR="004A5C6F" w:rsidRPr="0058254F">
        <w:rPr>
          <w:rFonts w:ascii="Times New Roman" w:hAnsi="Times New Roman"/>
          <w:sz w:val="22"/>
          <w:szCs w:val="22"/>
          <w:lang w:val="kk-KZ"/>
        </w:rPr>
        <w:t>кономикасы:</w:t>
      </w:r>
      <w:r w:rsidR="00D420DB" w:rsidRPr="0058254F">
        <w:rPr>
          <w:rFonts w:ascii="Times New Roman" w:hAnsi="Times New Roman"/>
          <w:sz w:val="22"/>
          <w:szCs w:val="22"/>
          <w:lang w:val="kk-KZ"/>
        </w:rPr>
        <w:t xml:space="preserve"> мәселелері және даму келешегі</w:t>
      </w:r>
    </w:p>
    <w:p w:rsidR="009242D5" w:rsidRPr="0058254F" w:rsidRDefault="009242D5" w:rsidP="009242D5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lastRenderedPageBreak/>
        <w:t>Организатор: АО «Казахский университет технологий и бизнеса». г. Астана.</w:t>
      </w: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13 декабря 2018г. Изменения в МСФО</w:t>
      </w: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Высшая школа профессиональной подготовки «</w:t>
      </w:r>
      <w:proofErr w:type="spellStart"/>
      <w:r w:rsidRPr="0058254F">
        <w:rPr>
          <w:rFonts w:ascii="Times New Roman" w:hAnsi="Times New Roman"/>
          <w:sz w:val="22"/>
          <w:szCs w:val="22"/>
        </w:rPr>
        <w:t>Kainar</w:t>
      </w:r>
      <w:proofErr w:type="spellEnd"/>
      <w:r w:rsidRPr="0058254F">
        <w:rPr>
          <w:rFonts w:ascii="Times New Roman" w:hAnsi="Times New Roman"/>
          <w:sz w:val="22"/>
          <w:szCs w:val="22"/>
          <w:lang w:val="ru-RU"/>
        </w:rPr>
        <w:t>»</w:t>
      </w:r>
    </w:p>
    <w:p w:rsidR="00F10922" w:rsidRPr="0058254F" w:rsidRDefault="00F10922" w:rsidP="00F1092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 xml:space="preserve">10.01.2017 Повышение качества подготовки выпускников в соответствии с </w:t>
      </w:r>
      <w:proofErr w:type="spellStart"/>
      <w:r w:rsidRPr="0058254F">
        <w:rPr>
          <w:rFonts w:ascii="Times New Roman" w:hAnsi="Times New Roman"/>
          <w:sz w:val="22"/>
          <w:szCs w:val="22"/>
          <w:lang w:val="ru-RU"/>
        </w:rPr>
        <w:t>совеременными</w:t>
      </w:r>
      <w:proofErr w:type="spellEnd"/>
      <w:r w:rsidRPr="0058254F">
        <w:rPr>
          <w:rFonts w:ascii="Times New Roman" w:hAnsi="Times New Roman"/>
          <w:sz w:val="22"/>
          <w:szCs w:val="22"/>
          <w:lang w:val="ru-RU"/>
        </w:rPr>
        <w:t xml:space="preserve"> требованиями</w:t>
      </w: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АО «Финансовая академия». г. Астана</w:t>
      </w: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D43F2" w:rsidRPr="0058254F" w:rsidRDefault="000A30DC" w:rsidP="000D43F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58254F">
        <w:rPr>
          <w:rFonts w:ascii="Times New Roman" w:hAnsi="Times New Roman"/>
          <w:lang w:val="ru-RU"/>
        </w:rPr>
        <w:t xml:space="preserve">        </w:t>
      </w:r>
      <w:r w:rsidR="000D43F2" w:rsidRPr="0058254F">
        <w:rPr>
          <w:rFonts w:ascii="Times New Roman" w:hAnsi="Times New Roman"/>
          <w:lang w:val="ru-RU"/>
        </w:rPr>
        <w:t xml:space="preserve">1-4 марта 2017г. </w:t>
      </w:r>
      <w:r w:rsidRPr="0058254F">
        <w:rPr>
          <w:rFonts w:ascii="Times New Roman" w:eastAsia="Times New Roman" w:hAnsi="Times New Roman"/>
          <w:sz w:val="24"/>
          <w:szCs w:val="24"/>
          <w:lang w:val="ru-RU" w:eastAsia="ru-RU"/>
        </w:rPr>
        <w:t>СЕРТИФИКАТ ПРОФЕССИОНАЛЬНОГО БУХГАЛТЕРА</w:t>
      </w: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АО «Казахский университет технологий и бизнеса». г. Астана.</w:t>
      </w: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Бухгалтерский</w:t>
      </w:r>
      <w:r w:rsidRPr="0058254F">
        <w:rPr>
          <w:rFonts w:ascii="Times New Roman" w:hAnsi="Times New Roman"/>
          <w:sz w:val="22"/>
          <w:szCs w:val="22"/>
        </w:rPr>
        <w:t xml:space="preserve"> </w:t>
      </w:r>
      <w:r w:rsidRPr="0058254F">
        <w:rPr>
          <w:rFonts w:ascii="Times New Roman" w:hAnsi="Times New Roman"/>
          <w:sz w:val="22"/>
          <w:szCs w:val="22"/>
          <w:lang w:val="ru-RU"/>
        </w:rPr>
        <w:t>учет</w:t>
      </w:r>
      <w:r w:rsidRPr="0058254F">
        <w:rPr>
          <w:rFonts w:ascii="Times New Roman" w:hAnsi="Times New Roman"/>
          <w:sz w:val="22"/>
          <w:szCs w:val="22"/>
        </w:rPr>
        <w:t xml:space="preserve"> </w:t>
      </w:r>
      <w:r w:rsidRPr="0058254F">
        <w:rPr>
          <w:rFonts w:ascii="Times New Roman" w:hAnsi="Times New Roman"/>
          <w:sz w:val="22"/>
          <w:szCs w:val="22"/>
          <w:lang w:val="ru-RU"/>
        </w:rPr>
        <w:t>в</w:t>
      </w:r>
      <w:r w:rsidRPr="0058254F">
        <w:rPr>
          <w:rFonts w:ascii="Times New Roman" w:hAnsi="Times New Roman"/>
          <w:sz w:val="22"/>
          <w:szCs w:val="22"/>
        </w:rPr>
        <w:t xml:space="preserve"> </w:t>
      </w:r>
      <w:r w:rsidRPr="0058254F">
        <w:rPr>
          <w:rFonts w:ascii="Times New Roman" w:hAnsi="Times New Roman"/>
          <w:sz w:val="22"/>
          <w:szCs w:val="22"/>
          <w:lang w:val="ru-RU"/>
        </w:rPr>
        <w:t>соответствии</w:t>
      </w:r>
      <w:r w:rsidRPr="0058254F">
        <w:rPr>
          <w:rFonts w:ascii="Times New Roman" w:hAnsi="Times New Roman"/>
          <w:sz w:val="22"/>
          <w:szCs w:val="22"/>
        </w:rPr>
        <w:t xml:space="preserve"> </w:t>
      </w:r>
      <w:r w:rsidRPr="0058254F">
        <w:rPr>
          <w:rFonts w:ascii="Times New Roman" w:hAnsi="Times New Roman"/>
          <w:sz w:val="22"/>
          <w:szCs w:val="22"/>
          <w:lang w:val="ru-RU"/>
        </w:rPr>
        <w:t>с</w:t>
      </w:r>
      <w:r w:rsidRPr="0058254F">
        <w:rPr>
          <w:rFonts w:ascii="Times New Roman" w:hAnsi="Times New Roman"/>
          <w:sz w:val="22"/>
          <w:szCs w:val="22"/>
        </w:rPr>
        <w:t xml:space="preserve"> The Art of Islamic Banking and Finance </w:t>
      </w:r>
    </w:p>
    <w:p w:rsidR="00C447D2" w:rsidRPr="0058254F" w:rsidRDefault="00C447D2" w:rsidP="00C447D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АО «Финансовая академия». г. Астана-2016</w:t>
      </w: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21.12.-22.12.2016. Международный опыт: проблемные кредиты</w:t>
      </w: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АО «Финансовая академия». г. Астана-2016</w:t>
      </w: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 xml:space="preserve">31 октября по 12 ноября 2016г. Государственный аудит и стратегия устойчивого развития </w:t>
      </w:r>
      <w:proofErr w:type="spellStart"/>
      <w:r w:rsidRPr="0058254F">
        <w:rPr>
          <w:rFonts w:ascii="Times New Roman" w:hAnsi="Times New Roman"/>
          <w:sz w:val="22"/>
          <w:szCs w:val="22"/>
          <w:lang w:val="ru-RU"/>
        </w:rPr>
        <w:t>госкорпораций</w:t>
      </w:r>
      <w:proofErr w:type="spellEnd"/>
      <w:r w:rsidRPr="0058254F">
        <w:rPr>
          <w:rFonts w:ascii="Times New Roman" w:hAnsi="Times New Roman"/>
          <w:sz w:val="22"/>
          <w:szCs w:val="22"/>
          <w:lang w:val="ru-RU"/>
        </w:rPr>
        <w:t xml:space="preserve">, предприятий реального сектора экономики </w:t>
      </w:r>
    </w:p>
    <w:p w:rsidR="000D43F2" w:rsidRPr="0058254F" w:rsidRDefault="000D43F2" w:rsidP="000D43F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58254F">
        <w:rPr>
          <w:rFonts w:ascii="Times New Roman" w:hAnsi="Times New Roman"/>
          <w:sz w:val="22"/>
          <w:szCs w:val="22"/>
          <w:lang w:val="ru-RU"/>
        </w:rPr>
        <w:t>Организатор: Евразийский национальный университет г. Астана.</w:t>
      </w:r>
    </w:p>
    <w:p w:rsidR="00C12122" w:rsidRDefault="00C12122" w:rsidP="00256F88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</w:p>
    <w:p w:rsidR="00256F88" w:rsidRPr="0058254F" w:rsidRDefault="00256F88" w:rsidP="00256F88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  <w:r w:rsidRPr="0058254F">
        <w:rPr>
          <w:rFonts w:ascii="Times New Roman" w:hAnsi="Times New Roman"/>
          <w:b/>
          <w:caps/>
          <w:lang w:val="ru-RU"/>
        </w:rPr>
        <w:t>Публикации</w:t>
      </w:r>
    </w:p>
    <w:p w:rsidR="00256F88" w:rsidRPr="0058254F" w:rsidRDefault="00D92C73" w:rsidP="00256F88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noProof/>
        </w:rPr>
        <w:pict>
          <v:rect id="_x0000_i1030" style="width:0;height:1.5pt" o:hralign="center" o:hrstd="t" o:hr="t" fillcolor="#a0a0a0" stroked="f"/>
        </w:pict>
      </w:r>
    </w:p>
    <w:p w:rsidR="00C56213" w:rsidRPr="0058254F" w:rsidRDefault="00256F88" w:rsidP="00C5621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8254F">
        <w:rPr>
          <w:rFonts w:ascii="Times New Roman" w:hAnsi="Times New Roman"/>
          <w:lang w:val="ru-RU"/>
        </w:rPr>
        <w:t xml:space="preserve">Опубликовано более </w:t>
      </w:r>
      <w:r w:rsidR="006471CA">
        <w:rPr>
          <w:rFonts w:ascii="Times New Roman" w:hAnsi="Times New Roman"/>
          <w:lang w:val="ru-RU"/>
        </w:rPr>
        <w:t>10</w:t>
      </w:r>
      <w:r w:rsidRPr="0058254F">
        <w:rPr>
          <w:rFonts w:ascii="Times New Roman" w:hAnsi="Times New Roman"/>
          <w:lang w:val="ru-RU"/>
        </w:rPr>
        <w:t xml:space="preserve">0 научных работ (монографий и методических рекомендаций) и статьей по </w:t>
      </w:r>
      <w:r w:rsidR="00125E1C" w:rsidRPr="0058254F">
        <w:rPr>
          <w:rFonts w:ascii="Times New Roman" w:hAnsi="Times New Roman"/>
          <w:lang w:val="ru-RU"/>
        </w:rPr>
        <w:t>бухгалтерскому учету и аудиту.</w:t>
      </w:r>
    </w:p>
    <w:p w:rsidR="00125E1C" w:rsidRPr="0058254F" w:rsidRDefault="00125E1C" w:rsidP="00597AB4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</w:p>
    <w:p w:rsidR="00597AB4" w:rsidRPr="0058254F" w:rsidRDefault="00597AB4" w:rsidP="00597AB4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  <w:r w:rsidRPr="0058254F">
        <w:rPr>
          <w:rFonts w:ascii="Times New Roman" w:hAnsi="Times New Roman"/>
          <w:b/>
          <w:caps/>
          <w:lang w:val="ru-RU"/>
        </w:rPr>
        <w:t>Дополнительные сведения</w:t>
      </w:r>
    </w:p>
    <w:p w:rsidR="00597AB4" w:rsidRPr="0058254F" w:rsidRDefault="00D92C73" w:rsidP="00597AB4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noProof/>
        </w:rPr>
        <w:pict>
          <v:rect id="_x0000_i1031" style="width:0;height:1.5pt" o:hralign="center" o:hrstd="t" o:hr="t" fillcolor="#a0a0a0" stroked="f"/>
        </w:pict>
      </w:r>
    </w:p>
    <w:p w:rsidR="00597AB4" w:rsidRPr="0058254F" w:rsidRDefault="00597AB4" w:rsidP="00597AB4">
      <w:pPr>
        <w:spacing w:after="0" w:line="240" w:lineRule="auto"/>
        <w:ind w:firstLine="567"/>
        <w:jc w:val="both"/>
        <w:rPr>
          <w:rFonts w:ascii="Times New Roman" w:hAnsi="Times New Roman"/>
          <w:b/>
          <w:caps/>
          <w:lang w:val="ru-RU"/>
        </w:rPr>
      </w:pPr>
      <w:r w:rsidRPr="0058254F">
        <w:rPr>
          <w:rFonts w:ascii="Times New Roman" w:hAnsi="Times New Roman"/>
          <w:lang w:val="ru-RU"/>
        </w:rPr>
        <w:t>Веду здоровый образ жизни, не имею вредных привычек</w:t>
      </w:r>
    </w:p>
    <w:p w:rsidR="00597AB4" w:rsidRPr="0058254F" w:rsidRDefault="00597AB4" w:rsidP="00C56213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</w:p>
    <w:p w:rsidR="00C56213" w:rsidRPr="0058254F" w:rsidRDefault="00597AB4" w:rsidP="00C56213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  <w:r w:rsidRPr="0058254F">
        <w:rPr>
          <w:rFonts w:ascii="Times New Roman" w:hAnsi="Times New Roman"/>
          <w:b/>
          <w:caps/>
          <w:lang w:val="ru-RU"/>
        </w:rPr>
        <w:t>рекомендация</w:t>
      </w:r>
    </w:p>
    <w:p w:rsidR="00C56213" w:rsidRPr="0058254F" w:rsidRDefault="00D92C73" w:rsidP="00C56213">
      <w:pPr>
        <w:spacing w:after="0" w:line="240" w:lineRule="auto"/>
        <w:jc w:val="both"/>
        <w:rPr>
          <w:rFonts w:ascii="Times New Roman" w:hAnsi="Times New Roman"/>
          <w:b/>
          <w:caps/>
          <w:lang w:val="ru-RU"/>
        </w:rPr>
      </w:pPr>
      <w:r>
        <w:rPr>
          <w:rFonts w:ascii="Times New Roman" w:eastAsia="Times New Roman" w:hAnsi="Times New Roman"/>
          <w:noProof/>
        </w:rPr>
        <w:pict>
          <v:rect id="_x0000_i1032" style="width:0;height:1.5pt" o:hralign="center" o:hrstd="t" o:hr="t" fillcolor="#a0a0a0" stroked="f"/>
        </w:pict>
      </w:r>
    </w:p>
    <w:p w:rsidR="00597AB4" w:rsidRPr="0058254F" w:rsidRDefault="00597AB4" w:rsidP="00597AB4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8254F">
        <w:rPr>
          <w:rFonts w:ascii="Times New Roman" w:eastAsia="Times New Roman" w:hAnsi="Times New Roman"/>
          <w:lang w:val="ru-RU"/>
        </w:rPr>
        <w:t>Рекомендации могут быть предоставлены по требованию</w:t>
      </w:r>
    </w:p>
    <w:p w:rsidR="00C56213" w:rsidRPr="0058254F" w:rsidRDefault="00C56213" w:rsidP="00C5621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sectPr w:rsidR="00C56213" w:rsidRPr="0058254F" w:rsidSect="00EF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2250" w:hanging="144"/>
      </w:pPr>
      <w:rPr>
        <w:rFonts w:ascii="Symbol" w:hAnsi="Symbol"/>
        <w:sz w:val="22"/>
        <w:szCs w:val="22"/>
      </w:rPr>
    </w:lvl>
  </w:abstractNum>
  <w:abstractNum w:abstractNumId="1">
    <w:nsid w:val="07D364AD"/>
    <w:multiLevelType w:val="hybridMultilevel"/>
    <w:tmpl w:val="F9ACD044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>
    <w:nsid w:val="134E3F4F"/>
    <w:multiLevelType w:val="hybridMultilevel"/>
    <w:tmpl w:val="9814CE5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">
    <w:nsid w:val="18C900D1"/>
    <w:multiLevelType w:val="hybridMultilevel"/>
    <w:tmpl w:val="DD80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8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220EC9"/>
    <w:multiLevelType w:val="hybridMultilevel"/>
    <w:tmpl w:val="ED2A0BE4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6">
    <w:nsid w:val="32A81584"/>
    <w:multiLevelType w:val="multilevel"/>
    <w:tmpl w:val="48FE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817284"/>
    <w:multiLevelType w:val="multilevel"/>
    <w:tmpl w:val="F638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E7224"/>
    <w:multiLevelType w:val="hybridMultilevel"/>
    <w:tmpl w:val="5EAE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B21E2"/>
    <w:multiLevelType w:val="hybridMultilevel"/>
    <w:tmpl w:val="4B1A7D70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0">
    <w:nsid w:val="772B044F"/>
    <w:multiLevelType w:val="hybridMultilevel"/>
    <w:tmpl w:val="E1FAEECC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>
    <w:nsid w:val="797F5B8B"/>
    <w:multiLevelType w:val="hybridMultilevel"/>
    <w:tmpl w:val="6F3CBD3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8A"/>
    <w:rsid w:val="00025D84"/>
    <w:rsid w:val="00071309"/>
    <w:rsid w:val="000818E8"/>
    <w:rsid w:val="000866D3"/>
    <w:rsid w:val="000A30DC"/>
    <w:rsid w:val="000A650F"/>
    <w:rsid w:val="000A70F5"/>
    <w:rsid w:val="000B0DC6"/>
    <w:rsid w:val="000C7005"/>
    <w:rsid w:val="000D43F2"/>
    <w:rsid w:val="000D6011"/>
    <w:rsid w:val="000D76A0"/>
    <w:rsid w:val="000E0BD1"/>
    <w:rsid w:val="000E601D"/>
    <w:rsid w:val="000F1A4F"/>
    <w:rsid w:val="000F3B07"/>
    <w:rsid w:val="0010327E"/>
    <w:rsid w:val="001063CD"/>
    <w:rsid w:val="00125E1C"/>
    <w:rsid w:val="001311E3"/>
    <w:rsid w:val="00135241"/>
    <w:rsid w:val="00155943"/>
    <w:rsid w:val="0017385B"/>
    <w:rsid w:val="00175ADA"/>
    <w:rsid w:val="001851D6"/>
    <w:rsid w:val="00192BA7"/>
    <w:rsid w:val="001A5F89"/>
    <w:rsid w:val="001B320B"/>
    <w:rsid w:val="001D15BB"/>
    <w:rsid w:val="001D1D88"/>
    <w:rsid w:val="001D2B8F"/>
    <w:rsid w:val="001D5290"/>
    <w:rsid w:val="001F0DF8"/>
    <w:rsid w:val="001F21AA"/>
    <w:rsid w:val="001F5E51"/>
    <w:rsid w:val="00214B0F"/>
    <w:rsid w:val="00217826"/>
    <w:rsid w:val="00225C9C"/>
    <w:rsid w:val="00231185"/>
    <w:rsid w:val="00235025"/>
    <w:rsid w:val="002372D2"/>
    <w:rsid w:val="002479B3"/>
    <w:rsid w:val="00250927"/>
    <w:rsid w:val="0025148C"/>
    <w:rsid w:val="00254A00"/>
    <w:rsid w:val="00256F88"/>
    <w:rsid w:val="00262A05"/>
    <w:rsid w:val="002704A1"/>
    <w:rsid w:val="00273053"/>
    <w:rsid w:val="002816B1"/>
    <w:rsid w:val="00284A21"/>
    <w:rsid w:val="00287EDF"/>
    <w:rsid w:val="002A151A"/>
    <w:rsid w:val="002A2197"/>
    <w:rsid w:val="002B39F5"/>
    <w:rsid w:val="002B39FA"/>
    <w:rsid w:val="002B7CBD"/>
    <w:rsid w:val="002D2092"/>
    <w:rsid w:val="002D4E99"/>
    <w:rsid w:val="002E482B"/>
    <w:rsid w:val="002E7871"/>
    <w:rsid w:val="002F509D"/>
    <w:rsid w:val="00301E20"/>
    <w:rsid w:val="00301F73"/>
    <w:rsid w:val="00302B80"/>
    <w:rsid w:val="00340005"/>
    <w:rsid w:val="00351517"/>
    <w:rsid w:val="00363624"/>
    <w:rsid w:val="0036685A"/>
    <w:rsid w:val="00373CC1"/>
    <w:rsid w:val="00385360"/>
    <w:rsid w:val="003857A4"/>
    <w:rsid w:val="003A3026"/>
    <w:rsid w:val="003B3926"/>
    <w:rsid w:val="003D52FA"/>
    <w:rsid w:val="003D57F4"/>
    <w:rsid w:val="003E3811"/>
    <w:rsid w:val="003F3F00"/>
    <w:rsid w:val="00404D03"/>
    <w:rsid w:val="0040599C"/>
    <w:rsid w:val="004372F7"/>
    <w:rsid w:val="004376D1"/>
    <w:rsid w:val="00440B4E"/>
    <w:rsid w:val="00443FFC"/>
    <w:rsid w:val="00446743"/>
    <w:rsid w:val="004528A9"/>
    <w:rsid w:val="004577AC"/>
    <w:rsid w:val="00467C4B"/>
    <w:rsid w:val="00476303"/>
    <w:rsid w:val="004809CB"/>
    <w:rsid w:val="004A191A"/>
    <w:rsid w:val="004A5C6F"/>
    <w:rsid w:val="004B1BE7"/>
    <w:rsid w:val="004C2994"/>
    <w:rsid w:val="004C51F4"/>
    <w:rsid w:val="004D3319"/>
    <w:rsid w:val="004E1F30"/>
    <w:rsid w:val="004E2E74"/>
    <w:rsid w:val="004E314D"/>
    <w:rsid w:val="004E38C2"/>
    <w:rsid w:val="00502D24"/>
    <w:rsid w:val="005051CC"/>
    <w:rsid w:val="00514134"/>
    <w:rsid w:val="005177B5"/>
    <w:rsid w:val="00523E71"/>
    <w:rsid w:val="005300E8"/>
    <w:rsid w:val="0053111F"/>
    <w:rsid w:val="00531A8C"/>
    <w:rsid w:val="00544D2C"/>
    <w:rsid w:val="00552C7E"/>
    <w:rsid w:val="005655AB"/>
    <w:rsid w:val="0056630A"/>
    <w:rsid w:val="00575EF4"/>
    <w:rsid w:val="00577FDC"/>
    <w:rsid w:val="005813A4"/>
    <w:rsid w:val="0058254F"/>
    <w:rsid w:val="00597AB4"/>
    <w:rsid w:val="005A17FB"/>
    <w:rsid w:val="005B034F"/>
    <w:rsid w:val="005B447C"/>
    <w:rsid w:val="005C172F"/>
    <w:rsid w:val="005C3E0E"/>
    <w:rsid w:val="005C559D"/>
    <w:rsid w:val="005D4584"/>
    <w:rsid w:val="005E18C4"/>
    <w:rsid w:val="005E1FD1"/>
    <w:rsid w:val="005F7122"/>
    <w:rsid w:val="00602BBA"/>
    <w:rsid w:val="006058B3"/>
    <w:rsid w:val="0061765D"/>
    <w:rsid w:val="006314EC"/>
    <w:rsid w:val="0064649A"/>
    <w:rsid w:val="006471CA"/>
    <w:rsid w:val="00652A5D"/>
    <w:rsid w:val="0065418B"/>
    <w:rsid w:val="0065602A"/>
    <w:rsid w:val="006616AB"/>
    <w:rsid w:val="006666D9"/>
    <w:rsid w:val="00671FCF"/>
    <w:rsid w:val="00674715"/>
    <w:rsid w:val="00683057"/>
    <w:rsid w:val="006857E9"/>
    <w:rsid w:val="006919F2"/>
    <w:rsid w:val="00692F11"/>
    <w:rsid w:val="00692F96"/>
    <w:rsid w:val="00694124"/>
    <w:rsid w:val="006A50C5"/>
    <w:rsid w:val="006B4641"/>
    <w:rsid w:val="006B6A20"/>
    <w:rsid w:val="006C1A4D"/>
    <w:rsid w:val="006C2FB3"/>
    <w:rsid w:val="006C4C11"/>
    <w:rsid w:val="006D0BB7"/>
    <w:rsid w:val="006D1F89"/>
    <w:rsid w:val="006E7E39"/>
    <w:rsid w:val="006F31B3"/>
    <w:rsid w:val="006F32F7"/>
    <w:rsid w:val="006F5EA9"/>
    <w:rsid w:val="00701282"/>
    <w:rsid w:val="00733417"/>
    <w:rsid w:val="00734445"/>
    <w:rsid w:val="007401EC"/>
    <w:rsid w:val="00743CDA"/>
    <w:rsid w:val="007468F7"/>
    <w:rsid w:val="00750068"/>
    <w:rsid w:val="007644A9"/>
    <w:rsid w:val="007659E3"/>
    <w:rsid w:val="00777BAB"/>
    <w:rsid w:val="00787894"/>
    <w:rsid w:val="00791E0D"/>
    <w:rsid w:val="007A1361"/>
    <w:rsid w:val="007B0770"/>
    <w:rsid w:val="007B294B"/>
    <w:rsid w:val="007D4903"/>
    <w:rsid w:val="007E186F"/>
    <w:rsid w:val="007F0210"/>
    <w:rsid w:val="007F1F9C"/>
    <w:rsid w:val="007F42CB"/>
    <w:rsid w:val="007F768B"/>
    <w:rsid w:val="00813995"/>
    <w:rsid w:val="00817318"/>
    <w:rsid w:val="00852F61"/>
    <w:rsid w:val="0085356F"/>
    <w:rsid w:val="00872D42"/>
    <w:rsid w:val="00877B79"/>
    <w:rsid w:val="008847B7"/>
    <w:rsid w:val="008872B6"/>
    <w:rsid w:val="0089312B"/>
    <w:rsid w:val="00897E28"/>
    <w:rsid w:val="008A0C4C"/>
    <w:rsid w:val="008B6212"/>
    <w:rsid w:val="008C2C9C"/>
    <w:rsid w:val="008C708D"/>
    <w:rsid w:val="008C728A"/>
    <w:rsid w:val="008D35AF"/>
    <w:rsid w:val="008D404D"/>
    <w:rsid w:val="008D7A15"/>
    <w:rsid w:val="008E68CB"/>
    <w:rsid w:val="00905198"/>
    <w:rsid w:val="00910307"/>
    <w:rsid w:val="00910D2F"/>
    <w:rsid w:val="00920AE2"/>
    <w:rsid w:val="009242D5"/>
    <w:rsid w:val="009272C2"/>
    <w:rsid w:val="00951419"/>
    <w:rsid w:val="00956BBF"/>
    <w:rsid w:val="00965118"/>
    <w:rsid w:val="009669E3"/>
    <w:rsid w:val="0097482A"/>
    <w:rsid w:val="00980832"/>
    <w:rsid w:val="009822D4"/>
    <w:rsid w:val="00985D0F"/>
    <w:rsid w:val="009946C2"/>
    <w:rsid w:val="009A25C6"/>
    <w:rsid w:val="009A6882"/>
    <w:rsid w:val="009B30C3"/>
    <w:rsid w:val="009D54F0"/>
    <w:rsid w:val="009D603D"/>
    <w:rsid w:val="009F03A7"/>
    <w:rsid w:val="009F3067"/>
    <w:rsid w:val="009F732E"/>
    <w:rsid w:val="00A014BA"/>
    <w:rsid w:val="00A01D4F"/>
    <w:rsid w:val="00A033CC"/>
    <w:rsid w:val="00A12524"/>
    <w:rsid w:val="00A134A2"/>
    <w:rsid w:val="00A13B34"/>
    <w:rsid w:val="00A16747"/>
    <w:rsid w:val="00A22068"/>
    <w:rsid w:val="00A32D71"/>
    <w:rsid w:val="00A43E48"/>
    <w:rsid w:val="00A465DE"/>
    <w:rsid w:val="00A568C8"/>
    <w:rsid w:val="00A71793"/>
    <w:rsid w:val="00A773FB"/>
    <w:rsid w:val="00A85590"/>
    <w:rsid w:val="00AB5703"/>
    <w:rsid w:val="00AB604E"/>
    <w:rsid w:val="00AC3EC0"/>
    <w:rsid w:val="00AF56F6"/>
    <w:rsid w:val="00AF6641"/>
    <w:rsid w:val="00B16930"/>
    <w:rsid w:val="00B2218F"/>
    <w:rsid w:val="00B31658"/>
    <w:rsid w:val="00B408CD"/>
    <w:rsid w:val="00B425E0"/>
    <w:rsid w:val="00B55CCD"/>
    <w:rsid w:val="00B56F32"/>
    <w:rsid w:val="00B60642"/>
    <w:rsid w:val="00B84A21"/>
    <w:rsid w:val="00B87E48"/>
    <w:rsid w:val="00B91EEB"/>
    <w:rsid w:val="00B9444A"/>
    <w:rsid w:val="00BB2AAD"/>
    <w:rsid w:val="00BC3A52"/>
    <w:rsid w:val="00BD183E"/>
    <w:rsid w:val="00BE4A33"/>
    <w:rsid w:val="00BF28D1"/>
    <w:rsid w:val="00BF48DD"/>
    <w:rsid w:val="00C038E4"/>
    <w:rsid w:val="00C11F28"/>
    <w:rsid w:val="00C12122"/>
    <w:rsid w:val="00C14823"/>
    <w:rsid w:val="00C16D07"/>
    <w:rsid w:val="00C4367A"/>
    <w:rsid w:val="00C447D2"/>
    <w:rsid w:val="00C56213"/>
    <w:rsid w:val="00C56634"/>
    <w:rsid w:val="00C61A93"/>
    <w:rsid w:val="00C70B3E"/>
    <w:rsid w:val="00C7643C"/>
    <w:rsid w:val="00C8269B"/>
    <w:rsid w:val="00C84F8A"/>
    <w:rsid w:val="00C85970"/>
    <w:rsid w:val="00C91FCC"/>
    <w:rsid w:val="00C93DD3"/>
    <w:rsid w:val="00CB0AB2"/>
    <w:rsid w:val="00CB2291"/>
    <w:rsid w:val="00CB639D"/>
    <w:rsid w:val="00CC2EDF"/>
    <w:rsid w:val="00CC5274"/>
    <w:rsid w:val="00CD2991"/>
    <w:rsid w:val="00D149C9"/>
    <w:rsid w:val="00D227DD"/>
    <w:rsid w:val="00D308DF"/>
    <w:rsid w:val="00D420DB"/>
    <w:rsid w:val="00D42728"/>
    <w:rsid w:val="00D55D2A"/>
    <w:rsid w:val="00D55FA2"/>
    <w:rsid w:val="00D71A16"/>
    <w:rsid w:val="00D818C2"/>
    <w:rsid w:val="00D91F28"/>
    <w:rsid w:val="00D92C73"/>
    <w:rsid w:val="00D94888"/>
    <w:rsid w:val="00D94899"/>
    <w:rsid w:val="00DA1757"/>
    <w:rsid w:val="00DA41D5"/>
    <w:rsid w:val="00DA562A"/>
    <w:rsid w:val="00DC1AC9"/>
    <w:rsid w:val="00DD4852"/>
    <w:rsid w:val="00DD6FF4"/>
    <w:rsid w:val="00DD7FFC"/>
    <w:rsid w:val="00DF3BA5"/>
    <w:rsid w:val="00DF74B8"/>
    <w:rsid w:val="00E35F94"/>
    <w:rsid w:val="00E36B19"/>
    <w:rsid w:val="00E44225"/>
    <w:rsid w:val="00E53E5E"/>
    <w:rsid w:val="00E815C4"/>
    <w:rsid w:val="00E9229F"/>
    <w:rsid w:val="00E9509A"/>
    <w:rsid w:val="00EB1518"/>
    <w:rsid w:val="00ED1FE1"/>
    <w:rsid w:val="00EE349E"/>
    <w:rsid w:val="00EF399A"/>
    <w:rsid w:val="00EF723E"/>
    <w:rsid w:val="00F00D6E"/>
    <w:rsid w:val="00F10922"/>
    <w:rsid w:val="00F16A54"/>
    <w:rsid w:val="00F17279"/>
    <w:rsid w:val="00F31DB8"/>
    <w:rsid w:val="00F32514"/>
    <w:rsid w:val="00F35316"/>
    <w:rsid w:val="00F36D11"/>
    <w:rsid w:val="00F403E9"/>
    <w:rsid w:val="00F45415"/>
    <w:rsid w:val="00F71A62"/>
    <w:rsid w:val="00F91FA0"/>
    <w:rsid w:val="00F93CF2"/>
    <w:rsid w:val="00FA28F9"/>
    <w:rsid w:val="00FA2B65"/>
    <w:rsid w:val="00FB20E0"/>
    <w:rsid w:val="00FC30FF"/>
    <w:rsid w:val="00FC37A9"/>
    <w:rsid w:val="00FD7745"/>
    <w:rsid w:val="00FE0C4A"/>
    <w:rsid w:val="00FF2F4A"/>
    <w:rsid w:val="00FF452A"/>
    <w:rsid w:val="00FF4DB4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8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B84A21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A21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4A2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4A2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84A2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4A2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4A21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4A21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4A2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4"/>
    <w:rsid w:val="00C84F8A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/>
      <w:szCs w:val="20"/>
      <w:lang w:val="ru-RU" w:eastAsia="ru-RU"/>
    </w:rPr>
  </w:style>
  <w:style w:type="paragraph" w:customStyle="1" w:styleId="a4">
    <w:name w:val="Название должности"/>
    <w:next w:val="a"/>
    <w:rsid w:val="00C84F8A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a5">
    <w:name w:val="Достижение"/>
    <w:basedOn w:val="a"/>
    <w:rsid w:val="00C84F8A"/>
    <w:pPr>
      <w:tabs>
        <w:tab w:val="num" w:pos="720"/>
      </w:tabs>
      <w:suppressAutoHyphens/>
      <w:spacing w:after="60" w:line="240" w:lineRule="atLeast"/>
      <w:ind w:left="720" w:hanging="360"/>
      <w:jc w:val="both"/>
    </w:pPr>
    <w:rPr>
      <w:rFonts w:ascii="Garamond" w:eastAsia="Times New Roman" w:hAnsi="Garamond"/>
      <w:szCs w:val="20"/>
      <w:lang w:val="ru-RU" w:eastAsia="ar-SA"/>
    </w:rPr>
  </w:style>
  <w:style w:type="paragraph" w:styleId="a6">
    <w:name w:val="Body Text"/>
    <w:basedOn w:val="a"/>
    <w:link w:val="a7"/>
    <w:uiPriority w:val="99"/>
    <w:unhideWhenUsed/>
    <w:rsid w:val="00C84F8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C84F8A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link w:val="1"/>
    <w:rsid w:val="00B84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B84A2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B84A2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B84A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B84A2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B84A2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B84A2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B84A2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B84A2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F17279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D4E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D4E99"/>
    <w:rPr>
      <w:rFonts w:ascii="Tahoma" w:eastAsia="Calibri" w:hAnsi="Tahoma" w:cs="Tahoma"/>
      <w:sz w:val="16"/>
      <w:szCs w:val="16"/>
      <w:lang w:val="en-US"/>
    </w:rPr>
  </w:style>
  <w:style w:type="character" w:customStyle="1" w:styleId="WW8Num2z1">
    <w:name w:val="WW8Num2z1"/>
    <w:rsid w:val="002D4E99"/>
    <w:rPr>
      <w:rFonts w:ascii="Courier New" w:hAnsi="Courier New" w:cs="Courier New"/>
    </w:rPr>
  </w:style>
  <w:style w:type="character" w:customStyle="1" w:styleId="s0">
    <w:name w:val="s0"/>
    <w:rsid w:val="00FA28F9"/>
  </w:style>
  <w:style w:type="paragraph" w:styleId="ab">
    <w:name w:val="Body Text Indent"/>
    <w:basedOn w:val="a"/>
    <w:link w:val="ac"/>
    <w:uiPriority w:val="99"/>
    <w:semiHidden/>
    <w:unhideWhenUsed/>
    <w:rsid w:val="006C2F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2FB3"/>
    <w:rPr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1A5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7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8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B84A21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84A21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4A21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84A21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84A21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4A21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4A21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4A21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4A21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4"/>
    <w:rsid w:val="00C84F8A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/>
      <w:szCs w:val="20"/>
      <w:lang w:val="ru-RU" w:eastAsia="ru-RU"/>
    </w:rPr>
  </w:style>
  <w:style w:type="paragraph" w:customStyle="1" w:styleId="a4">
    <w:name w:val="Название должности"/>
    <w:next w:val="a"/>
    <w:rsid w:val="00C84F8A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a5">
    <w:name w:val="Достижение"/>
    <w:basedOn w:val="a"/>
    <w:rsid w:val="00C84F8A"/>
    <w:pPr>
      <w:tabs>
        <w:tab w:val="num" w:pos="720"/>
      </w:tabs>
      <w:suppressAutoHyphens/>
      <w:spacing w:after="60" w:line="240" w:lineRule="atLeast"/>
      <w:ind w:left="720" w:hanging="360"/>
      <w:jc w:val="both"/>
    </w:pPr>
    <w:rPr>
      <w:rFonts w:ascii="Garamond" w:eastAsia="Times New Roman" w:hAnsi="Garamond"/>
      <w:szCs w:val="20"/>
      <w:lang w:val="ru-RU" w:eastAsia="ar-SA"/>
    </w:rPr>
  </w:style>
  <w:style w:type="paragraph" w:styleId="a6">
    <w:name w:val="Body Text"/>
    <w:basedOn w:val="a"/>
    <w:link w:val="a7"/>
    <w:uiPriority w:val="99"/>
    <w:unhideWhenUsed/>
    <w:rsid w:val="00C84F8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rsid w:val="00C84F8A"/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link w:val="1"/>
    <w:rsid w:val="00B84A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B84A21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B84A2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B84A2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B84A2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B84A21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B84A2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B84A21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B84A2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F17279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D4E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rsid w:val="002D4E99"/>
    <w:rPr>
      <w:rFonts w:ascii="Tahoma" w:eastAsia="Calibri" w:hAnsi="Tahoma" w:cs="Tahoma"/>
      <w:sz w:val="16"/>
      <w:szCs w:val="16"/>
      <w:lang w:val="en-US"/>
    </w:rPr>
  </w:style>
  <w:style w:type="character" w:customStyle="1" w:styleId="WW8Num2z1">
    <w:name w:val="WW8Num2z1"/>
    <w:rsid w:val="002D4E99"/>
    <w:rPr>
      <w:rFonts w:ascii="Courier New" w:hAnsi="Courier New" w:cs="Courier New"/>
    </w:rPr>
  </w:style>
  <w:style w:type="character" w:customStyle="1" w:styleId="s0">
    <w:name w:val="s0"/>
    <w:rsid w:val="00FA28F9"/>
  </w:style>
  <w:style w:type="paragraph" w:styleId="ab">
    <w:name w:val="Body Text Indent"/>
    <w:basedOn w:val="a"/>
    <w:link w:val="ac"/>
    <w:uiPriority w:val="99"/>
    <w:semiHidden/>
    <w:unhideWhenUsed/>
    <w:rsid w:val="006C2F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C2FB3"/>
    <w:rPr>
      <w:sz w:val="22"/>
      <w:szCs w:val="22"/>
      <w:lang w:val="en-US" w:eastAsia="en-US"/>
    </w:rPr>
  </w:style>
  <w:style w:type="table" w:styleId="ad">
    <w:name w:val="Table Grid"/>
    <w:basedOn w:val="a1"/>
    <w:uiPriority w:val="59"/>
    <w:rsid w:val="001A5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1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91DD2-E3F5-43B7-B531-E8879E9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Links>
    <vt:vector size="6" baseType="variant"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mailto:b.n.tatibekov@gmail.com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Татибеков</dc:creator>
  <cp:lastModifiedBy>admin</cp:lastModifiedBy>
  <cp:revision>2</cp:revision>
  <cp:lastPrinted>2015-08-06T08:38:00Z</cp:lastPrinted>
  <dcterms:created xsi:type="dcterms:W3CDTF">2024-10-01T04:34:00Z</dcterms:created>
  <dcterms:modified xsi:type="dcterms:W3CDTF">2024-10-01T04:34:00Z</dcterms:modified>
</cp:coreProperties>
</file>