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EA" w:rsidRPr="000D70D1" w:rsidRDefault="004838EA" w:rsidP="000D70D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Резюме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2"/>
        <w:gridCol w:w="7262"/>
      </w:tblGrid>
      <w:tr w:rsidR="004838EA" w:rsidRPr="0032268B" w:rsidTr="00A07FDC">
        <w:tc>
          <w:tcPr>
            <w:tcW w:w="9355" w:type="dxa"/>
            <w:gridSpan w:val="4"/>
            <w:shd w:val="clear" w:color="auto" w:fill="auto"/>
          </w:tcPr>
          <w:p w:rsidR="004838EA" w:rsidRPr="0032268B" w:rsidRDefault="004838EA" w:rsidP="0032268B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r w:rsidRPr="003226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226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226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.:</w:t>
            </w:r>
            <w:r w:rsidR="00124C35" w:rsidRPr="0032268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268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Бозшагулова Сауле Оразовна</w:t>
            </w:r>
          </w:p>
        </w:tc>
      </w:tr>
      <w:tr w:rsidR="004838EA" w:rsidRPr="00A07FDC" w:rsidTr="00A07FDC">
        <w:trPr>
          <w:trHeight w:val="280"/>
        </w:trPr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6E715A" w:rsidRPr="00A07FDC" w:rsidTr="00A07FDC">
        <w:tc>
          <w:tcPr>
            <w:tcW w:w="817" w:type="dxa"/>
            <w:shd w:val="clear" w:color="auto" w:fill="auto"/>
          </w:tcPr>
          <w:p w:rsidR="006E715A" w:rsidRPr="00E46BC9" w:rsidRDefault="006E715A" w:rsidP="005B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BC9">
              <w:rPr>
                <w:rFonts w:ascii="Times New Roman" w:hAnsi="Times New Roman"/>
                <w:sz w:val="24"/>
                <w:szCs w:val="24"/>
              </w:rPr>
              <w:t>20</w:t>
            </w:r>
            <w:r w:rsidR="005B7900" w:rsidRPr="00E46BC9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6E715A" w:rsidRPr="00E46BC9" w:rsidRDefault="005B7900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Казахский государственный женский педогогический институт по специальности «История, основы права и экономики».</w:t>
            </w:r>
          </w:p>
        </w:tc>
      </w:tr>
      <w:tr w:rsidR="006E715A" w:rsidRPr="00A07FDC" w:rsidTr="00A07FDC">
        <w:tc>
          <w:tcPr>
            <w:tcW w:w="817" w:type="dxa"/>
            <w:shd w:val="clear" w:color="auto" w:fill="auto"/>
          </w:tcPr>
          <w:p w:rsidR="006E715A" w:rsidRPr="00E46BC9" w:rsidRDefault="005B7900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6E715A" w:rsidRPr="00E46BC9" w:rsidRDefault="00795A1C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Магистратура университет </w:t>
            </w:r>
            <w:r w:rsidR="005B7900" w:rsidRPr="00E46B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«Туран» по специальности «Экономика».</w:t>
            </w:r>
          </w:p>
        </w:tc>
      </w:tr>
      <w:tr w:rsidR="004838EA" w:rsidRPr="00A07FDC" w:rsidTr="00A07FDC"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838EA" w:rsidRPr="00A07FDC" w:rsidTr="00A07FDC">
        <w:trPr>
          <w:trHeight w:val="373"/>
        </w:trPr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5B79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Академический:</w:t>
            </w:r>
            <w:r w:rsidR="00124C35"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с августа </w:t>
            </w:r>
            <w:r w:rsidR="006E715A"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200</w:t>
            </w:r>
            <w:r w:rsidR="005B790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5</w:t>
            </w:r>
            <w:r w:rsidR="00124C35"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г.</w:t>
            </w:r>
            <w:r w:rsidR="00A960EC"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в сфере высшего образования</w:t>
            </w:r>
          </w:p>
        </w:tc>
      </w:tr>
      <w:tr w:rsidR="004838EA" w:rsidRPr="00A07FDC" w:rsidTr="00A07FDC"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A07FDC" w:rsidTr="00A07FDC">
        <w:tc>
          <w:tcPr>
            <w:tcW w:w="1951" w:type="dxa"/>
            <w:gridSpan w:val="2"/>
            <w:shd w:val="clear" w:color="auto" w:fill="auto"/>
          </w:tcPr>
          <w:p w:rsidR="004838EA" w:rsidRPr="00A07FDC" w:rsidRDefault="00795A1C" w:rsidP="00795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</w:t>
            </w:r>
            <w:r w:rsid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960EC"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23</w:t>
            </w:r>
            <w:r w:rsidR="00A960EC"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4838EA" w:rsidRPr="00A07FDC" w:rsidRDefault="00A960EC" w:rsidP="00322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КазУТБ, </w:t>
            </w:r>
            <w:r w:rsidR="00795A1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магистр,старщий преподаватель </w:t>
            </w: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кафедры «</w:t>
            </w:r>
            <w:r w:rsidR="00A07FD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</w:t>
            </w:r>
            <w:r w:rsidR="00795A1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</w:t>
            </w:r>
            <w:r w:rsidR="003226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управление</w:t>
            </w: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</w:tr>
      <w:tr w:rsidR="004838EA" w:rsidRPr="00A07FDC" w:rsidTr="00A07FDC"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703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Предыдущие места работы:</w:t>
            </w:r>
          </w:p>
        </w:tc>
      </w:tr>
      <w:tr w:rsidR="00E46BC9" w:rsidRPr="00A07FDC" w:rsidTr="00E46BC9">
        <w:trPr>
          <w:trHeight w:val="463"/>
        </w:trPr>
        <w:tc>
          <w:tcPr>
            <w:tcW w:w="1951" w:type="dxa"/>
            <w:gridSpan w:val="2"/>
            <w:shd w:val="clear" w:color="auto" w:fill="auto"/>
          </w:tcPr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2012 - 2022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E46BC9" w:rsidRPr="00E46BC9" w:rsidRDefault="00E46BC9" w:rsidP="00E46B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 кафедры «Экономика» университета «КазУЭФМТ».</w:t>
            </w:r>
          </w:p>
        </w:tc>
      </w:tr>
      <w:tr w:rsidR="00E46BC9" w:rsidRPr="00A07FDC" w:rsidTr="00A07FDC">
        <w:tc>
          <w:tcPr>
            <w:tcW w:w="1951" w:type="dxa"/>
            <w:gridSpan w:val="2"/>
            <w:shd w:val="clear" w:color="auto" w:fill="auto"/>
          </w:tcPr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2010 - 2012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E46BC9" w:rsidRPr="00E46BC9" w:rsidRDefault="00E46BC9" w:rsidP="00E46B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 кафедры «Экономика, менеджмент и туризм»,  университета  «КазГЮУ»</w:t>
            </w:r>
          </w:p>
        </w:tc>
      </w:tr>
      <w:tr w:rsidR="00E46BC9" w:rsidRPr="00A07FDC" w:rsidTr="00E46BC9">
        <w:trPr>
          <w:trHeight w:val="513"/>
        </w:trPr>
        <w:tc>
          <w:tcPr>
            <w:tcW w:w="1951" w:type="dxa"/>
            <w:gridSpan w:val="2"/>
            <w:shd w:val="clear" w:color="auto" w:fill="auto"/>
          </w:tcPr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2005-2010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E46BC9" w:rsidRPr="00E46BC9" w:rsidRDefault="00E46BC9" w:rsidP="00E46B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старший  преподаватель  кафедры  «Экономика, менеджмент и маркетинг», университета «Туран»;</w:t>
            </w:r>
          </w:p>
        </w:tc>
      </w:tr>
      <w:tr w:rsidR="00E46BC9" w:rsidRPr="00A07FDC" w:rsidTr="00A07FDC">
        <w:tc>
          <w:tcPr>
            <w:tcW w:w="1951" w:type="dxa"/>
            <w:gridSpan w:val="2"/>
            <w:shd w:val="clear" w:color="auto" w:fill="auto"/>
          </w:tcPr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</w:rPr>
              <w:t>20</w:t>
            </w: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E46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глав. бухгалтер ТОО «Астана-Трансервист»;</w:t>
            </w:r>
          </w:p>
        </w:tc>
      </w:tr>
      <w:tr w:rsidR="00E46BC9" w:rsidRPr="00A07FDC" w:rsidTr="00F04A91">
        <w:trPr>
          <w:trHeight w:val="70"/>
        </w:trPr>
        <w:tc>
          <w:tcPr>
            <w:tcW w:w="1951" w:type="dxa"/>
            <w:gridSpan w:val="2"/>
            <w:shd w:val="clear" w:color="auto" w:fill="auto"/>
          </w:tcPr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91" w:lineRule="atLeast"/>
              <w:rPr>
                <w:rFonts w:ascii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Бухгалтер ТОО «Астана-Трансервист»;</w:t>
            </w:r>
          </w:p>
        </w:tc>
      </w:tr>
      <w:tr w:rsidR="00E46BC9" w:rsidRPr="00A07FDC" w:rsidTr="00A07FDC">
        <w:tc>
          <w:tcPr>
            <w:tcW w:w="1951" w:type="dxa"/>
            <w:gridSpan w:val="2"/>
            <w:shd w:val="clear" w:color="auto" w:fill="auto"/>
          </w:tcPr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C9"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E46BC9" w:rsidRPr="00E46BC9" w:rsidRDefault="00E46BC9" w:rsidP="00E46B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BC9">
              <w:rPr>
                <w:rFonts w:ascii="Times New Roman" w:hAnsi="Times New Roman"/>
                <w:sz w:val="24"/>
                <w:szCs w:val="24"/>
                <w:lang w:val="kk-KZ"/>
              </w:rPr>
              <w:t>Кассир-бухгалтер ТОО «Астана-Трансервист»;</w:t>
            </w:r>
          </w:p>
        </w:tc>
      </w:tr>
      <w:tr w:rsidR="00E46BC9" w:rsidRPr="00A07FDC" w:rsidTr="00A07FDC">
        <w:tc>
          <w:tcPr>
            <w:tcW w:w="9355" w:type="dxa"/>
            <w:gridSpan w:val="4"/>
            <w:shd w:val="clear" w:color="auto" w:fill="auto"/>
          </w:tcPr>
          <w:p w:rsidR="00E46BC9" w:rsidRPr="00A07FDC" w:rsidRDefault="00E46BC9" w:rsidP="00E46B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46BC9" w:rsidRPr="00A07FDC" w:rsidTr="00117ECA">
        <w:trPr>
          <w:trHeight w:val="100"/>
        </w:trPr>
        <w:tc>
          <w:tcPr>
            <w:tcW w:w="2093" w:type="dxa"/>
            <w:gridSpan w:val="3"/>
            <w:shd w:val="clear" w:color="auto" w:fill="auto"/>
          </w:tcPr>
          <w:p w:rsidR="00E46BC9" w:rsidRPr="0070370F" w:rsidRDefault="00E46BC9" w:rsidP="00E46B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7262" w:type="dxa"/>
            <w:shd w:val="clear" w:color="auto" w:fill="auto"/>
          </w:tcPr>
          <w:p w:rsidR="00E46BC9" w:rsidRPr="00A07FDC" w:rsidRDefault="00E46BC9" w:rsidP="00E46B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E46BC9" w:rsidRPr="00A07FDC" w:rsidTr="00117ECA">
        <w:tc>
          <w:tcPr>
            <w:tcW w:w="2093" w:type="dxa"/>
            <w:gridSpan w:val="3"/>
            <w:shd w:val="clear" w:color="auto" w:fill="auto"/>
          </w:tcPr>
          <w:p w:rsidR="00E46BC9" w:rsidRPr="00A07FDC" w:rsidRDefault="00E46BC9" w:rsidP="00E46B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аграды и премии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62" w:type="dxa"/>
            <w:shd w:val="clear" w:color="auto" w:fill="auto"/>
          </w:tcPr>
          <w:p w:rsidR="00E46BC9" w:rsidRPr="00A07FDC" w:rsidRDefault="00E46BC9" w:rsidP="00E46B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E46BC9" w:rsidRPr="00A07FDC" w:rsidTr="00117ECA">
        <w:tc>
          <w:tcPr>
            <w:tcW w:w="2093" w:type="dxa"/>
            <w:gridSpan w:val="3"/>
            <w:shd w:val="clear" w:color="auto" w:fill="auto"/>
          </w:tcPr>
          <w:p w:rsidR="00E46BC9" w:rsidRPr="00A07FDC" w:rsidRDefault="00E46BC9" w:rsidP="00E46B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ополнительная информация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46BC9" w:rsidRPr="00A07FDC" w:rsidRDefault="00E46BC9" w:rsidP="00E46B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6BC9" w:rsidRPr="00E46BC9" w:rsidRDefault="00E46BC9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нет</w:t>
            </w:r>
          </w:p>
        </w:tc>
      </w:tr>
    </w:tbl>
    <w:p w:rsidR="00435723" w:rsidRDefault="00C8517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5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2CD1" w:rsidRDefault="00C82CD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5723" w:rsidRPr="00C82CD1" w:rsidRDefault="00C82CD1" w:rsidP="00C82CD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2CD1">
        <w:rPr>
          <w:rFonts w:ascii="Times New Roman" w:hAnsi="Times New Roman"/>
          <w:b/>
          <w:color w:val="000000" w:themeColor="text1"/>
          <w:sz w:val="24"/>
          <w:szCs w:val="24"/>
        </w:rPr>
        <w:t>Түйіндеме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404"/>
      </w:tblGrid>
      <w:tr w:rsidR="00435723" w:rsidRPr="0070370F" w:rsidTr="008023F9">
        <w:tc>
          <w:tcPr>
            <w:tcW w:w="9355" w:type="dxa"/>
            <w:gridSpan w:val="3"/>
            <w:shd w:val="clear" w:color="auto" w:fill="auto"/>
          </w:tcPr>
          <w:p w:rsidR="00435723" w:rsidRPr="00E46BC9" w:rsidRDefault="0070370F" w:rsidP="00E4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 А. Ә</w:t>
            </w:r>
            <w:r w:rsidR="00435723"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.:</w:t>
            </w:r>
            <w:r w:rsidR="00435723" w:rsidRPr="007037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46BC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Бозшағұлова Сәуле Оразқызы</w:t>
            </w:r>
          </w:p>
        </w:tc>
      </w:tr>
      <w:tr w:rsidR="00435723" w:rsidRPr="0070370F" w:rsidTr="008023F9">
        <w:trPr>
          <w:trHeight w:val="280"/>
        </w:trPr>
        <w:tc>
          <w:tcPr>
            <w:tcW w:w="9355" w:type="dxa"/>
            <w:gridSpan w:val="3"/>
            <w:shd w:val="clear" w:color="auto" w:fill="auto"/>
          </w:tcPr>
          <w:p w:rsidR="00435723" w:rsidRPr="0070370F" w:rsidRDefault="0070370F" w:rsidP="00703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Білім</w:t>
            </w:r>
            <w:proofErr w:type="spellEnd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52FB1" w:rsidRPr="00795A1C" w:rsidTr="00E46BC9">
        <w:trPr>
          <w:trHeight w:val="725"/>
        </w:trPr>
        <w:tc>
          <w:tcPr>
            <w:tcW w:w="817" w:type="dxa"/>
            <w:shd w:val="clear" w:color="auto" w:fill="auto"/>
          </w:tcPr>
          <w:p w:rsidR="00A52FB1" w:rsidRPr="00795A1C" w:rsidRDefault="00E46BC9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A52FB1" w:rsidRPr="00795A1C" w:rsidRDefault="00E46BC9" w:rsidP="00795A1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Қазақ мемлекеттік қыздар педагогикалық институты «Тарих, құқық және экономика негіздері» мамандығы бойынша.</w:t>
            </w:r>
          </w:p>
        </w:tc>
      </w:tr>
      <w:tr w:rsidR="00A52FB1" w:rsidRPr="00795A1C" w:rsidTr="008023F9">
        <w:tc>
          <w:tcPr>
            <w:tcW w:w="817" w:type="dxa"/>
            <w:shd w:val="clear" w:color="auto" w:fill="auto"/>
          </w:tcPr>
          <w:p w:rsidR="00A52FB1" w:rsidRPr="00795A1C" w:rsidRDefault="00E46BC9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A52FB1" w:rsidRPr="00795A1C" w:rsidRDefault="00795A1C" w:rsidP="00795A1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Магистратура </w:t>
            </w:r>
            <w:r w:rsidR="00E46BC9" w:rsidRPr="00795A1C">
              <w:rPr>
                <w:rFonts w:ascii="Times New Roman" w:hAnsi="Times New Roman"/>
                <w:sz w:val="24"/>
                <w:szCs w:val="24"/>
                <w:lang w:val="kk-KZ"/>
              </w:rPr>
              <w:t>«Тұран» университеті</w:t>
            </w: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46BC9"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 мамандығы бойынша </w:t>
            </w:r>
          </w:p>
        </w:tc>
      </w:tr>
      <w:tr w:rsidR="0070370F" w:rsidRPr="00795A1C" w:rsidTr="002C6CA5">
        <w:tc>
          <w:tcPr>
            <w:tcW w:w="9355" w:type="dxa"/>
            <w:gridSpan w:val="3"/>
            <w:shd w:val="clear" w:color="auto" w:fill="auto"/>
          </w:tcPr>
          <w:p w:rsidR="0070370F" w:rsidRPr="00795A1C" w:rsidRDefault="0070370F" w:rsidP="00795A1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Жұмыс тәжірибесі:</w:t>
            </w:r>
          </w:p>
        </w:tc>
      </w:tr>
      <w:tr w:rsidR="0070370F" w:rsidRPr="00795A1C" w:rsidTr="002F2990">
        <w:tc>
          <w:tcPr>
            <w:tcW w:w="9355" w:type="dxa"/>
            <w:gridSpan w:val="3"/>
            <w:shd w:val="clear" w:color="auto" w:fill="auto"/>
          </w:tcPr>
          <w:p w:rsidR="0070370F" w:rsidRPr="00795A1C" w:rsidRDefault="0070370F" w:rsidP="00795A1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Академиялық: 200</w:t>
            </w:r>
            <w:r w:rsidR="00E46BC9" w:rsidRPr="00795A1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жылғы тамыздан бастап жоғары білім беру саласында</w:t>
            </w:r>
          </w:p>
        </w:tc>
      </w:tr>
      <w:tr w:rsidR="00A52FB1" w:rsidRPr="00795A1C" w:rsidTr="00795A1C">
        <w:trPr>
          <w:trHeight w:val="679"/>
        </w:trPr>
        <w:tc>
          <w:tcPr>
            <w:tcW w:w="1951" w:type="dxa"/>
            <w:gridSpan w:val="2"/>
            <w:shd w:val="clear" w:color="auto" w:fill="auto"/>
          </w:tcPr>
          <w:p w:rsidR="00A52FB1" w:rsidRPr="00795A1C" w:rsidRDefault="00A52FB1" w:rsidP="00795A1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ұйымдағы жұмыс </w:t>
            </w:r>
          </w:p>
        </w:tc>
        <w:tc>
          <w:tcPr>
            <w:tcW w:w="7404" w:type="dxa"/>
            <w:shd w:val="clear" w:color="auto" w:fill="auto"/>
          </w:tcPr>
          <w:p w:rsidR="00A52FB1" w:rsidRPr="00795A1C" w:rsidRDefault="00795A1C" w:rsidP="00795A1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ҚазУТБ, «Экономика және басқару» кафедрасының магистр, аға оқытушысы</w:t>
            </w:r>
          </w:p>
        </w:tc>
      </w:tr>
      <w:tr w:rsidR="0070370F" w:rsidRPr="00795A1C" w:rsidTr="009C52EF">
        <w:tc>
          <w:tcPr>
            <w:tcW w:w="9355" w:type="dxa"/>
            <w:gridSpan w:val="3"/>
            <w:shd w:val="clear" w:color="auto" w:fill="auto"/>
          </w:tcPr>
          <w:p w:rsidR="0070370F" w:rsidRPr="00795A1C" w:rsidRDefault="0070370F" w:rsidP="00703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Бұрынғы жұмыс орындары:</w:t>
            </w:r>
          </w:p>
        </w:tc>
      </w:tr>
      <w:tr w:rsidR="00795A1C" w:rsidRPr="00795A1C" w:rsidTr="008023F9">
        <w:tc>
          <w:tcPr>
            <w:tcW w:w="1951" w:type="dxa"/>
            <w:gridSpan w:val="2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2012-2022</w:t>
            </w:r>
          </w:p>
        </w:tc>
        <w:tc>
          <w:tcPr>
            <w:tcW w:w="7404" w:type="dxa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ҚазЭУФМТ университетінің экономика</w:t>
            </w:r>
            <w:r w:rsidR="0032268B">
              <w:rPr>
                <w:rFonts w:ascii="Times New Roman" w:hAnsi="Times New Roman"/>
                <w:sz w:val="24"/>
                <w:szCs w:val="24"/>
                <w:lang w:val="kk-KZ"/>
              </w:rPr>
              <w:t>және басқару</w:t>
            </w: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аға оқытушысы.</w:t>
            </w:r>
          </w:p>
        </w:tc>
      </w:tr>
      <w:tr w:rsidR="00795A1C" w:rsidRPr="00795A1C" w:rsidTr="008023F9">
        <w:tc>
          <w:tcPr>
            <w:tcW w:w="1951" w:type="dxa"/>
            <w:gridSpan w:val="2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2010-2012</w:t>
            </w:r>
          </w:p>
        </w:tc>
        <w:tc>
          <w:tcPr>
            <w:tcW w:w="7404" w:type="dxa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КазГЮУ университетінің экономика, менеджмент және туризм кафедрасының аға оқытушысы</w:t>
            </w:r>
          </w:p>
        </w:tc>
      </w:tr>
      <w:tr w:rsidR="00795A1C" w:rsidRPr="00795A1C" w:rsidTr="008023F9">
        <w:tc>
          <w:tcPr>
            <w:tcW w:w="1951" w:type="dxa"/>
            <w:gridSpan w:val="2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2005- 2010</w:t>
            </w:r>
          </w:p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04" w:type="dxa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Тұран университетінің «Экономика, менеджмент және маркетинг» кафедрасының аға оқытушысы;</w:t>
            </w:r>
          </w:p>
        </w:tc>
      </w:tr>
      <w:tr w:rsidR="00795A1C" w:rsidRPr="00795A1C" w:rsidTr="008023F9">
        <w:tc>
          <w:tcPr>
            <w:tcW w:w="1951" w:type="dxa"/>
            <w:gridSpan w:val="2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Мамыр 2011-Маусым 2012</w:t>
            </w:r>
          </w:p>
        </w:tc>
        <w:tc>
          <w:tcPr>
            <w:tcW w:w="7404" w:type="dxa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тараулар «Астана-Транссервис» ЖШС есепшісі;</w:t>
            </w:r>
          </w:p>
        </w:tc>
      </w:tr>
      <w:tr w:rsidR="00795A1C" w:rsidRPr="00795A1C" w:rsidTr="008023F9">
        <w:tc>
          <w:tcPr>
            <w:tcW w:w="1951" w:type="dxa"/>
            <w:gridSpan w:val="2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7404" w:type="dxa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«Астана-Транссервис» ЖШС есепшісі;</w:t>
            </w:r>
          </w:p>
        </w:tc>
      </w:tr>
      <w:tr w:rsidR="00795A1C" w:rsidRPr="00795A1C" w:rsidTr="008023F9">
        <w:tc>
          <w:tcPr>
            <w:tcW w:w="1951" w:type="dxa"/>
            <w:gridSpan w:val="2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7404" w:type="dxa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«Астана-Транссервис» ЖШС кассир-бухгалтері;</w:t>
            </w:r>
          </w:p>
        </w:tc>
      </w:tr>
      <w:tr w:rsidR="00795A1C" w:rsidRPr="00795A1C" w:rsidTr="008023F9">
        <w:tc>
          <w:tcPr>
            <w:tcW w:w="1951" w:type="dxa"/>
            <w:gridSpan w:val="2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7404" w:type="dxa"/>
            <w:shd w:val="clear" w:color="auto" w:fill="auto"/>
          </w:tcPr>
          <w:p w:rsidR="00795A1C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ҚазЭУФМТ университетінің экономика кафедрасының аға оқытушысы.</w:t>
            </w:r>
          </w:p>
        </w:tc>
      </w:tr>
      <w:tr w:rsidR="00435723" w:rsidRPr="00795A1C" w:rsidTr="008023F9">
        <w:tc>
          <w:tcPr>
            <w:tcW w:w="9355" w:type="dxa"/>
            <w:gridSpan w:val="3"/>
            <w:shd w:val="clear" w:color="auto" w:fill="auto"/>
          </w:tcPr>
          <w:p w:rsidR="00435723" w:rsidRPr="00795A1C" w:rsidRDefault="0070370F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Кәсіби ұйымдарға мүшелік:</w:t>
            </w:r>
          </w:p>
        </w:tc>
      </w:tr>
      <w:tr w:rsidR="00435723" w:rsidRPr="00795A1C" w:rsidTr="008023F9">
        <w:trPr>
          <w:trHeight w:val="100"/>
        </w:trPr>
        <w:tc>
          <w:tcPr>
            <w:tcW w:w="1951" w:type="dxa"/>
            <w:gridSpan w:val="2"/>
            <w:shd w:val="clear" w:color="auto" w:fill="auto"/>
          </w:tcPr>
          <w:p w:rsidR="00435723" w:rsidRPr="00795A1C" w:rsidRDefault="0070370F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Кезең: </w:t>
            </w:r>
          </w:p>
        </w:tc>
        <w:tc>
          <w:tcPr>
            <w:tcW w:w="7404" w:type="dxa"/>
            <w:shd w:val="clear" w:color="auto" w:fill="auto"/>
          </w:tcPr>
          <w:p w:rsidR="00435723" w:rsidRPr="00795A1C" w:rsidRDefault="0070370F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  <w:r w:rsidR="00435723"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35723" w:rsidRPr="00795A1C" w:rsidTr="008023F9">
        <w:tc>
          <w:tcPr>
            <w:tcW w:w="1951" w:type="dxa"/>
            <w:gridSpan w:val="2"/>
            <w:shd w:val="clear" w:color="auto" w:fill="auto"/>
          </w:tcPr>
          <w:p w:rsidR="00435723" w:rsidRPr="00795A1C" w:rsidRDefault="0070370F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Марапаттар мен сыйлықтар:</w:t>
            </w:r>
          </w:p>
        </w:tc>
        <w:tc>
          <w:tcPr>
            <w:tcW w:w="7404" w:type="dxa"/>
            <w:shd w:val="clear" w:color="auto" w:fill="auto"/>
          </w:tcPr>
          <w:p w:rsidR="00435723" w:rsidRPr="00795A1C" w:rsidRDefault="0070370F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</w:tc>
      </w:tr>
      <w:tr w:rsidR="00435723" w:rsidRPr="00795A1C" w:rsidTr="008023F9">
        <w:tc>
          <w:tcPr>
            <w:tcW w:w="1951" w:type="dxa"/>
            <w:gridSpan w:val="2"/>
            <w:shd w:val="clear" w:color="auto" w:fill="auto"/>
          </w:tcPr>
          <w:p w:rsidR="00435723" w:rsidRPr="00795A1C" w:rsidRDefault="0070370F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Қосымша ақпарат: </w:t>
            </w:r>
          </w:p>
        </w:tc>
        <w:tc>
          <w:tcPr>
            <w:tcW w:w="7404" w:type="dxa"/>
            <w:shd w:val="clear" w:color="auto" w:fill="auto"/>
          </w:tcPr>
          <w:p w:rsidR="00435723" w:rsidRPr="00795A1C" w:rsidRDefault="00795A1C" w:rsidP="0079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1C"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  <w:r w:rsidR="0070370F" w:rsidRPr="00795A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566241" w:rsidRDefault="00566241" w:rsidP="00566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Pr="00566241" w:rsidRDefault="00566241" w:rsidP="005662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6624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2"/>
        <w:gridCol w:w="7262"/>
      </w:tblGrid>
      <w:tr w:rsidR="00566241" w:rsidRPr="005B7900" w:rsidTr="003D0431">
        <w:tc>
          <w:tcPr>
            <w:tcW w:w="9355" w:type="dxa"/>
            <w:gridSpan w:val="4"/>
            <w:shd w:val="clear" w:color="auto" w:fill="auto"/>
          </w:tcPr>
          <w:p w:rsidR="00566241" w:rsidRPr="00566241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r w:rsidRPr="005662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5662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5662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.:</w:t>
            </w:r>
            <w:r w:rsidRPr="005662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68B" w:rsidRPr="0032268B">
              <w:rPr>
                <w:rFonts w:ascii="Times New Roman" w:hAnsi="Times New Roman"/>
                <w:sz w:val="24"/>
                <w:szCs w:val="24"/>
                <w:lang w:val="en-US"/>
              </w:rPr>
              <w:t>Bozshagulova</w:t>
            </w:r>
            <w:proofErr w:type="spellEnd"/>
            <w:r w:rsidR="0032268B" w:rsidRPr="00322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68B" w:rsidRPr="0032268B">
              <w:rPr>
                <w:rFonts w:ascii="Times New Roman" w:hAnsi="Times New Roman"/>
                <w:sz w:val="24"/>
                <w:szCs w:val="24"/>
                <w:lang w:val="en-US"/>
              </w:rPr>
              <w:t>Saule</w:t>
            </w:r>
            <w:proofErr w:type="spellEnd"/>
            <w:r w:rsidR="0032268B" w:rsidRPr="00322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68B" w:rsidRPr="0032268B">
              <w:rPr>
                <w:rFonts w:ascii="Times New Roman" w:hAnsi="Times New Roman"/>
                <w:sz w:val="24"/>
                <w:szCs w:val="24"/>
                <w:lang w:val="en-US"/>
              </w:rPr>
              <w:t>Orazona</w:t>
            </w:r>
            <w:proofErr w:type="spellEnd"/>
          </w:p>
        </w:tc>
      </w:tr>
      <w:tr w:rsidR="00566241" w:rsidRPr="00A07FDC" w:rsidTr="003D0431">
        <w:trPr>
          <w:trHeight w:val="280"/>
        </w:trPr>
        <w:tc>
          <w:tcPr>
            <w:tcW w:w="9355" w:type="dxa"/>
            <w:gridSpan w:val="4"/>
            <w:shd w:val="clear" w:color="auto" w:fill="auto"/>
          </w:tcPr>
          <w:p w:rsidR="00566241" w:rsidRPr="00A07FDC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Education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566241" w:rsidRPr="005B7900" w:rsidTr="0032268B">
        <w:trPr>
          <w:trHeight w:val="495"/>
        </w:trPr>
        <w:tc>
          <w:tcPr>
            <w:tcW w:w="817" w:type="dxa"/>
            <w:shd w:val="clear" w:color="auto" w:fill="auto"/>
          </w:tcPr>
          <w:p w:rsidR="00566241" w:rsidRPr="0032268B" w:rsidRDefault="00566241" w:rsidP="0032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</w:t>
            </w:r>
            <w:r w:rsidR="0032268B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566241" w:rsidRPr="0032268B" w:rsidRDefault="0032268B" w:rsidP="0032268B">
            <w:pPr>
              <w:rPr>
                <w:rFonts w:ascii="Times New Roman" w:hAnsi="Times New Roman"/>
                <w:lang w:val="en-US"/>
              </w:rPr>
            </w:pPr>
            <w:r w:rsidRPr="0032268B">
              <w:rPr>
                <w:rFonts w:ascii="Times New Roman" w:hAnsi="Times New Roman"/>
                <w:lang w:val="en-US"/>
              </w:rPr>
              <w:t>Kazakh State Women's Pedagogical Institute with a degree in History, Fundamentals of Law and Economics.</w:t>
            </w:r>
          </w:p>
        </w:tc>
      </w:tr>
      <w:tr w:rsidR="00566241" w:rsidRPr="005B7900" w:rsidTr="003D0431">
        <w:tc>
          <w:tcPr>
            <w:tcW w:w="817" w:type="dxa"/>
            <w:shd w:val="clear" w:color="auto" w:fill="auto"/>
          </w:tcPr>
          <w:p w:rsidR="00566241" w:rsidRPr="0032268B" w:rsidRDefault="00566241" w:rsidP="0032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</w:t>
            </w:r>
            <w:r w:rsidR="0032268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566241" w:rsidRPr="0032268B" w:rsidRDefault="0032268B" w:rsidP="00322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Master's degree from the University of </w:t>
            </w:r>
            <w:proofErr w:type="spellStart"/>
            <w:r w:rsidRPr="0032268B">
              <w:rPr>
                <w:rFonts w:ascii="Times New Roman" w:hAnsi="Times New Roman"/>
                <w:sz w:val="24"/>
                <w:szCs w:val="24"/>
                <w:lang w:val="en-US"/>
              </w:rPr>
              <w:t>Turan</w:t>
            </w:r>
            <w:proofErr w:type="spellEnd"/>
            <w:r w:rsidRPr="0032268B">
              <w:rPr>
                <w:rFonts w:ascii="Times New Roman" w:hAnsi="Times New Roman"/>
                <w:sz w:val="24"/>
                <w:szCs w:val="24"/>
                <w:lang w:val="en-US"/>
              </w:rPr>
              <w:t>, specializing in Economics.</w:t>
            </w:r>
          </w:p>
        </w:tc>
      </w:tr>
      <w:tr w:rsidR="00566241" w:rsidRPr="00A07FDC" w:rsidTr="003D0431">
        <w:tc>
          <w:tcPr>
            <w:tcW w:w="9355" w:type="dxa"/>
            <w:gridSpan w:val="4"/>
            <w:shd w:val="clear" w:color="auto" w:fill="auto"/>
          </w:tcPr>
          <w:p w:rsidR="00566241" w:rsidRPr="00DB3FC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Experience</w:t>
            </w:r>
            <w:r w:rsidRPr="00DB3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6241" w:rsidRPr="005B7900" w:rsidTr="003D0431">
        <w:trPr>
          <w:trHeight w:val="373"/>
        </w:trPr>
        <w:tc>
          <w:tcPr>
            <w:tcW w:w="9355" w:type="dxa"/>
            <w:gridSpan w:val="4"/>
            <w:shd w:val="clear" w:color="auto" w:fill="auto"/>
          </w:tcPr>
          <w:p w:rsidR="00566241" w:rsidRPr="00DB3FC1" w:rsidRDefault="00566241" w:rsidP="00566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A</w:t>
            </w: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 xml:space="preserve">cademic: since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August</w:t>
            </w: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 w:rsidR="0032268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2005</w:t>
            </w: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 xml:space="preserve"> in higher education</w:t>
            </w: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system</w:t>
            </w:r>
          </w:p>
        </w:tc>
      </w:tr>
      <w:tr w:rsidR="00566241" w:rsidRPr="00A07FDC" w:rsidTr="003D0431">
        <w:tc>
          <w:tcPr>
            <w:tcW w:w="9355" w:type="dxa"/>
            <w:gridSpan w:val="4"/>
            <w:shd w:val="clear" w:color="auto" w:fill="auto"/>
          </w:tcPr>
          <w:p w:rsidR="00566241" w:rsidRPr="0056624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B3FC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Work in this organization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566241" w:rsidRPr="005B7900" w:rsidTr="00F04A91">
        <w:trPr>
          <w:trHeight w:val="626"/>
        </w:trPr>
        <w:tc>
          <w:tcPr>
            <w:tcW w:w="1951" w:type="dxa"/>
            <w:gridSpan w:val="2"/>
            <w:shd w:val="clear" w:color="auto" w:fill="auto"/>
          </w:tcPr>
          <w:p w:rsidR="00566241" w:rsidRPr="00A07FDC" w:rsidRDefault="0032268B" w:rsidP="003D04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</w:t>
            </w:r>
            <w:r w:rsidR="00566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566241"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66241" w:rsidRPr="00F04A91" w:rsidRDefault="003C21AF" w:rsidP="003226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2268B" w:rsidRPr="00F04A91">
              <w:rPr>
                <w:rFonts w:ascii="Times New Roman" w:hAnsi="Times New Roman"/>
                <w:sz w:val="24"/>
                <w:szCs w:val="24"/>
                <w:lang w:val="en-US"/>
              </w:rPr>
              <w:t>master's degree, senior lecturer at the Department of Economics and Management</w:t>
            </w:r>
          </w:p>
        </w:tc>
      </w:tr>
      <w:tr w:rsidR="00566241" w:rsidRPr="00566241" w:rsidTr="003D0431">
        <w:tc>
          <w:tcPr>
            <w:tcW w:w="9355" w:type="dxa"/>
            <w:gridSpan w:val="4"/>
            <w:shd w:val="clear" w:color="auto" w:fill="auto"/>
          </w:tcPr>
          <w:p w:rsidR="00566241" w:rsidRPr="00F04A9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Previous places of work:</w:t>
            </w:r>
          </w:p>
        </w:tc>
      </w:tr>
      <w:tr w:rsidR="00566241" w:rsidRPr="005B7900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32268B" w:rsidP="0032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66241" w:rsidRPr="00A0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66241" w:rsidRPr="00F04A91" w:rsidRDefault="0032268B" w:rsidP="00F0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Lecturer, Department of Economics, </w:t>
            </w:r>
            <w:proofErr w:type="spellStart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KazUEFMT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University.</w:t>
            </w:r>
          </w:p>
        </w:tc>
      </w:tr>
      <w:tr w:rsidR="00566241" w:rsidRPr="005B7900" w:rsidTr="003D0431">
        <w:tc>
          <w:tcPr>
            <w:tcW w:w="1951" w:type="dxa"/>
            <w:gridSpan w:val="2"/>
            <w:shd w:val="clear" w:color="auto" w:fill="auto"/>
          </w:tcPr>
          <w:p w:rsidR="00566241" w:rsidRPr="00F04A91" w:rsidRDefault="00F04A9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2010-2012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66241" w:rsidRPr="00F04A91" w:rsidRDefault="00F04A91" w:rsidP="00F0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Lecturer, Department of Economics, Management and Tourism, </w:t>
            </w:r>
            <w:proofErr w:type="spellStart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KazGUU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566241" w:rsidRPr="005B7900" w:rsidTr="003D0431">
        <w:tc>
          <w:tcPr>
            <w:tcW w:w="1951" w:type="dxa"/>
            <w:gridSpan w:val="2"/>
            <w:shd w:val="clear" w:color="auto" w:fill="auto"/>
          </w:tcPr>
          <w:p w:rsidR="00566241" w:rsidRPr="00F04A91" w:rsidRDefault="00F04A9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2005-2010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66241" w:rsidRPr="00F04A91" w:rsidRDefault="00F04A91" w:rsidP="00F0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at the Department of Economics, Management and Marketing, </w:t>
            </w:r>
            <w:proofErr w:type="spellStart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Turan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University;</w:t>
            </w:r>
          </w:p>
        </w:tc>
      </w:tr>
      <w:tr w:rsidR="00566241" w:rsidRPr="005B7900" w:rsidTr="003D0431">
        <w:tc>
          <w:tcPr>
            <w:tcW w:w="1951" w:type="dxa"/>
            <w:gridSpan w:val="2"/>
            <w:shd w:val="clear" w:color="auto" w:fill="auto"/>
          </w:tcPr>
          <w:p w:rsidR="00566241" w:rsidRPr="00F04A91" w:rsidRDefault="00F04A9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66241" w:rsidRPr="00F04A91" w:rsidRDefault="00F04A91" w:rsidP="00F0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chapters accountant of Astana-</w:t>
            </w:r>
            <w:proofErr w:type="spellStart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Transervice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LLP;</w:t>
            </w:r>
          </w:p>
        </w:tc>
      </w:tr>
      <w:tr w:rsidR="00566241" w:rsidRPr="005B7900" w:rsidTr="003D0431">
        <w:tc>
          <w:tcPr>
            <w:tcW w:w="1951" w:type="dxa"/>
            <w:gridSpan w:val="2"/>
            <w:shd w:val="clear" w:color="auto" w:fill="auto"/>
          </w:tcPr>
          <w:p w:rsidR="00566241" w:rsidRPr="00F04A91" w:rsidRDefault="00F04A9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66241" w:rsidRPr="00F04A91" w:rsidRDefault="00F04A91" w:rsidP="00F0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Accountant of Astana-</w:t>
            </w:r>
            <w:proofErr w:type="spellStart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Transervice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LLP;</w:t>
            </w:r>
          </w:p>
        </w:tc>
      </w:tr>
      <w:tr w:rsidR="00566241" w:rsidRPr="005B7900" w:rsidTr="003D0431">
        <w:tc>
          <w:tcPr>
            <w:tcW w:w="1951" w:type="dxa"/>
            <w:gridSpan w:val="2"/>
            <w:shd w:val="clear" w:color="auto" w:fill="auto"/>
          </w:tcPr>
          <w:p w:rsidR="00566241" w:rsidRPr="00F04A91" w:rsidRDefault="00F04A9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66241" w:rsidRPr="00F04A91" w:rsidRDefault="00F04A91" w:rsidP="00F0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Cashier-accountant of Astana-</w:t>
            </w:r>
            <w:proofErr w:type="spellStart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Transervice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LLP;</w:t>
            </w:r>
          </w:p>
        </w:tc>
      </w:tr>
      <w:tr w:rsidR="00566241" w:rsidRPr="00A07FDC" w:rsidTr="003D0431">
        <w:tc>
          <w:tcPr>
            <w:tcW w:w="9355" w:type="dxa"/>
            <w:gridSpan w:val="4"/>
            <w:shd w:val="clear" w:color="auto" w:fill="auto"/>
          </w:tcPr>
          <w:p w:rsidR="00566241" w:rsidRPr="00F04A9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Membership in professional organizations:</w:t>
            </w:r>
          </w:p>
        </w:tc>
      </w:tr>
      <w:tr w:rsidR="00566241" w:rsidRPr="00A07FDC" w:rsidTr="003D0431">
        <w:trPr>
          <w:trHeight w:val="100"/>
        </w:trPr>
        <w:tc>
          <w:tcPr>
            <w:tcW w:w="2093" w:type="dxa"/>
            <w:gridSpan w:val="3"/>
            <w:shd w:val="clear" w:color="auto" w:fill="auto"/>
          </w:tcPr>
          <w:p w:rsidR="00566241" w:rsidRPr="0070370F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Period</w:t>
            </w:r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62" w:type="dxa"/>
            <w:shd w:val="clear" w:color="auto" w:fill="auto"/>
          </w:tcPr>
          <w:p w:rsidR="00566241" w:rsidRPr="00F04A9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</w:p>
        </w:tc>
      </w:tr>
      <w:tr w:rsidR="00566241" w:rsidRPr="00A07FDC" w:rsidTr="003D0431">
        <w:tc>
          <w:tcPr>
            <w:tcW w:w="2093" w:type="dxa"/>
            <w:gridSpan w:val="3"/>
            <w:shd w:val="clear" w:color="auto" w:fill="auto"/>
          </w:tcPr>
          <w:p w:rsidR="00566241" w:rsidRPr="000D70D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Awards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prizes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62" w:type="dxa"/>
            <w:shd w:val="clear" w:color="auto" w:fill="auto"/>
          </w:tcPr>
          <w:p w:rsidR="00566241" w:rsidRPr="00F04A9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566241" w:rsidRPr="00A07FDC" w:rsidTr="003D0431">
        <w:tc>
          <w:tcPr>
            <w:tcW w:w="2093" w:type="dxa"/>
            <w:gridSpan w:val="3"/>
            <w:shd w:val="clear" w:color="auto" w:fill="auto"/>
          </w:tcPr>
          <w:p w:rsidR="00566241" w:rsidRPr="000D70D1" w:rsidRDefault="00566241" w:rsidP="003D04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Additional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566241" w:rsidRPr="00F04A91" w:rsidRDefault="00F04A91" w:rsidP="003D04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04A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66241" w:rsidRP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566241" w:rsidRPr="00566241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D70D1"/>
    <w:rsid w:val="00117ECA"/>
    <w:rsid w:val="00124C35"/>
    <w:rsid w:val="0016645C"/>
    <w:rsid w:val="001858B3"/>
    <w:rsid w:val="001F000A"/>
    <w:rsid w:val="00200548"/>
    <w:rsid w:val="00245E7A"/>
    <w:rsid w:val="0032268B"/>
    <w:rsid w:val="00384A69"/>
    <w:rsid w:val="003C21AF"/>
    <w:rsid w:val="003E6B70"/>
    <w:rsid w:val="004036A6"/>
    <w:rsid w:val="00435723"/>
    <w:rsid w:val="0046514E"/>
    <w:rsid w:val="004838EA"/>
    <w:rsid w:val="004C62BB"/>
    <w:rsid w:val="00502E94"/>
    <w:rsid w:val="005473B1"/>
    <w:rsid w:val="00566241"/>
    <w:rsid w:val="005B06CA"/>
    <w:rsid w:val="005B7900"/>
    <w:rsid w:val="005C1A8E"/>
    <w:rsid w:val="00696AED"/>
    <w:rsid w:val="006C1EC1"/>
    <w:rsid w:val="006E715A"/>
    <w:rsid w:val="0070370F"/>
    <w:rsid w:val="00741BC8"/>
    <w:rsid w:val="00795A1C"/>
    <w:rsid w:val="00825433"/>
    <w:rsid w:val="009D2C77"/>
    <w:rsid w:val="00A07FDC"/>
    <w:rsid w:val="00A52FB1"/>
    <w:rsid w:val="00A960EC"/>
    <w:rsid w:val="00AE6D2A"/>
    <w:rsid w:val="00BA650F"/>
    <w:rsid w:val="00C329A9"/>
    <w:rsid w:val="00C82CD1"/>
    <w:rsid w:val="00C8517E"/>
    <w:rsid w:val="00DF1E67"/>
    <w:rsid w:val="00E223DA"/>
    <w:rsid w:val="00E46BC9"/>
    <w:rsid w:val="00F04A91"/>
    <w:rsid w:val="00F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002D"/>
  <w15:docId w15:val="{07BA22CD-F2EB-4D71-A905-93070A6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4A69"/>
    <w:pPr>
      <w:ind w:left="720"/>
      <w:contextualSpacing/>
    </w:pPr>
  </w:style>
  <w:style w:type="character" w:styleId="a4">
    <w:name w:val="Strong"/>
    <w:basedOn w:val="a0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6B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4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3</cp:revision>
  <dcterms:created xsi:type="dcterms:W3CDTF">2022-11-10T07:55:00Z</dcterms:created>
  <dcterms:modified xsi:type="dcterms:W3CDTF">2024-06-19T12:45:00Z</dcterms:modified>
</cp:coreProperties>
</file>