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8EA" w:rsidRPr="00E03FA7" w:rsidRDefault="00A43AE0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  <w:r w:rsidRPr="00A43AE0">
        <w:rPr>
          <w:rFonts w:ascii="Times New Roman" w:hAnsi="Times New Roman"/>
          <w:sz w:val="24"/>
          <w:szCs w:val="24"/>
          <w:lang w:val="en-US"/>
        </w:rPr>
        <w:t>Summary of the teaching staff</w:t>
      </w:r>
    </w:p>
    <w:p w:rsidR="00E03FA7" w:rsidRPr="00E03FA7" w:rsidRDefault="00E03FA7" w:rsidP="00F9070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7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F9070D" w:rsidRPr="00AC705B" w:rsidTr="00A43AE0">
        <w:tc>
          <w:tcPr>
            <w:tcW w:w="9571" w:type="dxa"/>
            <w:gridSpan w:val="2"/>
            <w:shd w:val="clear" w:color="auto" w:fill="auto"/>
          </w:tcPr>
          <w:p w:rsidR="004838EA" w:rsidRPr="00A43AE0" w:rsidRDefault="00A43AE0" w:rsidP="00F9070D">
            <w:pPr>
              <w:spacing w:after="0" w:line="240" w:lineRule="auto"/>
              <w:ind w:firstLine="28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43A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Full name: </w:t>
            </w:r>
            <w:proofErr w:type="spellStart"/>
            <w:r w:rsidR="00E03FA7"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Tulegenova</w:t>
            </w:r>
            <w:proofErr w:type="spellEnd"/>
            <w:r w:rsidR="00E03FA7"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3FA7"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Kunsaya</w:t>
            </w:r>
            <w:proofErr w:type="spellEnd"/>
            <w:r w:rsidR="00E03FA7"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03FA7" w:rsidRPr="00E03FA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Tasbolatovna</w:t>
            </w:r>
            <w:proofErr w:type="spellEnd"/>
          </w:p>
        </w:tc>
      </w:tr>
      <w:tr w:rsidR="00F9070D" w:rsidRPr="00F9070D" w:rsidTr="00A43AE0">
        <w:tc>
          <w:tcPr>
            <w:tcW w:w="9571" w:type="dxa"/>
            <w:gridSpan w:val="2"/>
            <w:shd w:val="clear" w:color="auto" w:fill="auto"/>
          </w:tcPr>
          <w:p w:rsidR="004838EA" w:rsidRPr="00F9070D" w:rsidRDefault="00A43AE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 w:colFirst="1" w:colLast="2"/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Education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AC705B" w:rsidTr="00A43AE0">
        <w:tc>
          <w:tcPr>
            <w:tcW w:w="1526" w:type="dxa"/>
            <w:shd w:val="clear" w:color="auto" w:fill="auto"/>
          </w:tcPr>
          <w:p w:rsidR="00E03FA7" w:rsidRDefault="00E03FA7" w:rsidP="00E03F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2002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-2006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  <w:p w:rsidR="004838EA" w:rsidRPr="00F9070D" w:rsidRDefault="004838EA" w:rsidP="00A43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45" w:type="dxa"/>
            <w:shd w:val="clear" w:color="auto" w:fill="auto"/>
          </w:tcPr>
          <w:p w:rsidR="00E03FA7" w:rsidRPr="00E03FA7" w:rsidRDefault="00E03FA7" w:rsidP="00E03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South Kazakhstan State University named after M. </w:t>
            </w:r>
            <w:proofErr w:type="spellStart"/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Auezov</w:t>
            </w:r>
            <w:proofErr w:type="spellEnd"/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4838EA" w:rsidRPr="00E03FA7" w:rsidRDefault="00E03FA7" w:rsidP="00E03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Specialty: History of the basis of law and economics</w:t>
            </w:r>
          </w:p>
        </w:tc>
      </w:tr>
      <w:bookmarkEnd w:id="0"/>
      <w:tr w:rsidR="00F9070D" w:rsidRPr="00AC705B" w:rsidTr="00A43AE0">
        <w:tc>
          <w:tcPr>
            <w:tcW w:w="1526" w:type="dxa"/>
            <w:shd w:val="clear" w:color="auto" w:fill="auto"/>
          </w:tcPr>
          <w:p w:rsidR="004838EA" w:rsidRPr="00A43AE0" w:rsidRDefault="00E03FA7" w:rsidP="00E03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kk-KZ"/>
              </w:rPr>
              <w:t>2008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lang w:val="kk-KZ"/>
              </w:rPr>
              <w:t xml:space="preserve"> -2010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8045" w:type="dxa"/>
            <w:shd w:val="clear" w:color="auto" w:fill="auto"/>
          </w:tcPr>
          <w:p w:rsidR="00E03FA7" w:rsidRPr="00E03FA7" w:rsidRDefault="00E03FA7" w:rsidP="00E03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Kazakh University of Technology and Business;</w:t>
            </w:r>
          </w:p>
          <w:p w:rsidR="004838EA" w:rsidRPr="00A43AE0" w:rsidRDefault="00E03FA7" w:rsidP="00E03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Specialty: Finance. Diploma with honors.</w:t>
            </w:r>
          </w:p>
        </w:tc>
      </w:tr>
      <w:tr w:rsidR="00E03FA7" w:rsidRPr="00AC705B" w:rsidTr="00A43AE0">
        <w:tc>
          <w:tcPr>
            <w:tcW w:w="1526" w:type="dxa"/>
            <w:shd w:val="clear" w:color="auto" w:fill="auto"/>
          </w:tcPr>
          <w:p w:rsidR="00E03FA7" w:rsidRDefault="00E03FA7" w:rsidP="00E03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lang w:val="kk-KZ"/>
              </w:rPr>
              <w:t>2010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lang w:val="kk-KZ"/>
              </w:rPr>
              <w:t xml:space="preserve"> -2012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8045" w:type="dxa"/>
            <w:shd w:val="clear" w:color="auto" w:fill="auto"/>
          </w:tcPr>
          <w:p w:rsidR="00E03FA7" w:rsidRPr="00E03FA7" w:rsidRDefault="00E03FA7" w:rsidP="00E03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Kazakh University of Technology and Business;</w:t>
            </w:r>
          </w:p>
          <w:p w:rsidR="00E03FA7" w:rsidRPr="00A43AE0" w:rsidRDefault="00E03FA7" w:rsidP="00E03F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Specialty: Master of Economic Sciences</w:t>
            </w:r>
          </w:p>
        </w:tc>
      </w:tr>
      <w:tr w:rsidR="00F9070D" w:rsidRPr="00F9070D" w:rsidTr="00A43AE0">
        <w:tc>
          <w:tcPr>
            <w:tcW w:w="9571" w:type="dxa"/>
            <w:gridSpan w:val="2"/>
            <w:shd w:val="clear" w:color="auto" w:fill="auto"/>
          </w:tcPr>
          <w:p w:rsidR="004838EA" w:rsidRPr="00F9070D" w:rsidRDefault="00A43AE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AE0">
              <w:rPr>
                <w:rFonts w:ascii="Times New Roman" w:hAnsi="Times New Roman"/>
                <w:sz w:val="24"/>
                <w:szCs w:val="24"/>
                <w:lang w:val="kk-KZ"/>
              </w:rPr>
              <w:t>Work experience:</w:t>
            </w:r>
          </w:p>
        </w:tc>
      </w:tr>
      <w:tr w:rsidR="00F9070D" w:rsidRPr="00F9070D" w:rsidTr="00A43AE0">
        <w:tc>
          <w:tcPr>
            <w:tcW w:w="9571" w:type="dxa"/>
            <w:gridSpan w:val="2"/>
            <w:shd w:val="clear" w:color="auto" w:fill="auto"/>
          </w:tcPr>
          <w:p w:rsidR="004838EA" w:rsidRPr="00F9070D" w:rsidRDefault="00A43AE0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kk-KZ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>Work in this organization</w:t>
            </w:r>
          </w:p>
        </w:tc>
      </w:tr>
      <w:tr w:rsidR="00E03FA7" w:rsidRPr="00E03FA7" w:rsidTr="00A43AE0">
        <w:tc>
          <w:tcPr>
            <w:tcW w:w="1526" w:type="dxa"/>
            <w:shd w:val="clear" w:color="auto" w:fill="auto"/>
          </w:tcPr>
          <w:p w:rsidR="00E03FA7" w:rsidRPr="00F9070D" w:rsidRDefault="00E03FA7" w:rsidP="00E03F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EB5">
              <w:rPr>
                <w:rFonts w:ascii="Times New Roman" w:hAnsi="Times New Roman"/>
                <w:lang w:val="kk-KZ"/>
              </w:rPr>
              <w:t>2006-2007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195E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8045" w:type="dxa"/>
            <w:shd w:val="clear" w:color="auto" w:fill="auto"/>
          </w:tcPr>
          <w:p w:rsidR="00E03FA7" w:rsidRPr="00A43AE0" w:rsidRDefault="00E03FA7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Turan</w:t>
            </w:r>
            <w:proofErr w:type="spellEnd"/>
            <w:r w:rsidRPr="00E03FA7">
              <w:rPr>
                <w:rFonts w:ascii="Times New Roman" w:hAnsi="Times New Roman"/>
                <w:sz w:val="24"/>
                <w:szCs w:val="24"/>
                <w:lang w:val="en-US"/>
              </w:rPr>
              <w:t>-Astana, lecturer at the Department of Finance, Accounting and Audit. Astana.</w:t>
            </w:r>
          </w:p>
        </w:tc>
      </w:tr>
      <w:tr w:rsidR="00E03FA7" w:rsidRPr="00AC705B" w:rsidTr="00A435D9">
        <w:tc>
          <w:tcPr>
            <w:tcW w:w="1526" w:type="dxa"/>
            <w:shd w:val="clear" w:color="auto" w:fill="auto"/>
          </w:tcPr>
          <w:p w:rsidR="00E03FA7" w:rsidRPr="00F9070D" w:rsidRDefault="00E03FA7" w:rsidP="00A4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EB5">
              <w:rPr>
                <w:rFonts w:ascii="Times New Roman" w:hAnsi="Times New Roman"/>
                <w:lang w:val="kk-KZ"/>
              </w:rPr>
              <w:t>2007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195E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8045" w:type="dxa"/>
            <w:shd w:val="clear" w:color="auto" w:fill="auto"/>
          </w:tcPr>
          <w:p w:rsidR="00E03FA7" w:rsidRPr="00A43AE0" w:rsidRDefault="00BF6213" w:rsidP="00A43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University "Kazakh University of Technology and Business" teacher of the department, "Accounting and Finance"</w:t>
            </w:r>
          </w:p>
        </w:tc>
      </w:tr>
      <w:tr w:rsidR="00E03FA7" w:rsidRPr="00AC705B" w:rsidTr="00A43AE0">
        <w:tc>
          <w:tcPr>
            <w:tcW w:w="1526" w:type="dxa"/>
            <w:shd w:val="clear" w:color="auto" w:fill="auto"/>
          </w:tcPr>
          <w:p w:rsidR="00E03FA7" w:rsidRPr="00E03FA7" w:rsidRDefault="00BF6213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EB5">
              <w:rPr>
                <w:rFonts w:ascii="Times New Roman" w:hAnsi="Times New Roman"/>
                <w:lang w:val="kk-KZ"/>
              </w:rPr>
              <w:t>2009</w:t>
            </w:r>
            <w:r w:rsidRPr="00195EB5">
              <w:rPr>
                <w:rFonts w:ascii="Times New Roman" w:hAnsi="Times New Roman"/>
              </w:rPr>
              <w:t>-2014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195EB5">
              <w:rPr>
                <w:rFonts w:ascii="Times New Roman" w:hAnsi="Times New Roman"/>
                <w:lang w:val="kk-KZ"/>
              </w:rPr>
              <w:t>.</w:t>
            </w:r>
          </w:p>
        </w:tc>
        <w:tc>
          <w:tcPr>
            <w:tcW w:w="8045" w:type="dxa"/>
            <w:shd w:val="clear" w:color="auto" w:fill="auto"/>
          </w:tcPr>
          <w:p w:rsidR="00E03FA7" w:rsidRPr="00A43AE0" w:rsidRDefault="00BF621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master</w:t>
            </w:r>
            <w:proofErr w:type="gramEnd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, senior lecturer of the department, "Business Technology".</w:t>
            </w:r>
          </w:p>
        </w:tc>
      </w:tr>
      <w:tr w:rsidR="00F9070D" w:rsidRPr="00AC705B" w:rsidTr="00A43AE0">
        <w:tc>
          <w:tcPr>
            <w:tcW w:w="1526" w:type="dxa"/>
            <w:shd w:val="clear" w:color="auto" w:fill="auto"/>
          </w:tcPr>
          <w:p w:rsidR="004838EA" w:rsidRPr="00A43AE0" w:rsidRDefault="00BF6213" w:rsidP="00BF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EB5">
              <w:rPr>
                <w:rFonts w:ascii="Times New Roman" w:hAnsi="Times New Roman"/>
                <w:lang w:val="kk-KZ"/>
              </w:rPr>
              <w:t>2014</w:t>
            </w:r>
            <w:r w:rsidRPr="00195EB5">
              <w:rPr>
                <w:rFonts w:ascii="Times New Roman" w:hAnsi="Times New Roman"/>
              </w:rPr>
              <w:t>-2018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yy</w:t>
            </w:r>
            <w:proofErr w:type="spellEnd"/>
            <w:r w:rsidRPr="00195EB5">
              <w:rPr>
                <w:rFonts w:ascii="Times New Roman" w:hAnsi="Times New Roman"/>
                <w:lang w:val="kk-KZ"/>
              </w:rPr>
              <w:t xml:space="preserve">.  </w:t>
            </w:r>
          </w:p>
        </w:tc>
        <w:tc>
          <w:tcPr>
            <w:tcW w:w="8045" w:type="dxa"/>
            <w:shd w:val="clear" w:color="auto" w:fill="auto"/>
          </w:tcPr>
          <w:p w:rsidR="004838EA" w:rsidRPr="00A43AE0" w:rsidRDefault="00BF621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University "Kazakh University of Technology and Business" Master, Senior Lecturer of the Department, "Management and Tourism"</w:t>
            </w:r>
          </w:p>
        </w:tc>
      </w:tr>
      <w:tr w:rsidR="00BF6213" w:rsidRPr="00BF6213" w:rsidTr="00CE2E93">
        <w:tc>
          <w:tcPr>
            <w:tcW w:w="9571" w:type="dxa"/>
            <w:gridSpan w:val="2"/>
            <w:shd w:val="clear" w:color="auto" w:fill="auto"/>
          </w:tcPr>
          <w:p w:rsidR="00BF6213" w:rsidRPr="00BF6213" w:rsidRDefault="00BF621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Work in this organization</w:t>
            </w:r>
          </w:p>
        </w:tc>
      </w:tr>
      <w:tr w:rsidR="00BF6213" w:rsidRPr="00BF6213" w:rsidTr="00A43AE0">
        <w:tc>
          <w:tcPr>
            <w:tcW w:w="1526" w:type="dxa"/>
            <w:shd w:val="clear" w:color="auto" w:fill="auto"/>
          </w:tcPr>
          <w:p w:rsidR="00BF6213" w:rsidRPr="00A43AE0" w:rsidRDefault="00BF6213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5EB5">
              <w:rPr>
                <w:rFonts w:ascii="Times New Roman" w:hAnsi="Times New Roman"/>
              </w:rPr>
              <w:t>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</w:tc>
        <w:tc>
          <w:tcPr>
            <w:tcW w:w="8045" w:type="dxa"/>
            <w:shd w:val="clear" w:color="auto" w:fill="auto"/>
          </w:tcPr>
          <w:p w:rsidR="00BF6213" w:rsidRP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Senior Lecturer, Master, Kazakh University of Technology and Business, Department of Business and Management</w:t>
            </w:r>
          </w:p>
          <w:p w:rsidR="00BF6213" w:rsidRP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Money, credit, banks, State regulation of the economy, Taxes and taxation</w:t>
            </w:r>
          </w:p>
          <w:p w:rsidR="00BF6213" w:rsidRP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Full time work day</w:t>
            </w:r>
          </w:p>
        </w:tc>
      </w:tr>
      <w:tr w:rsidR="00F9070D" w:rsidRPr="00AC705B" w:rsidTr="00A43AE0">
        <w:tc>
          <w:tcPr>
            <w:tcW w:w="9571" w:type="dxa"/>
            <w:gridSpan w:val="2"/>
            <w:shd w:val="clear" w:color="auto" w:fill="auto"/>
          </w:tcPr>
          <w:p w:rsidR="004838EA" w:rsidRPr="00A43AE0" w:rsidRDefault="00A43AE0" w:rsidP="00F9070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43AE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Previous jobs in educational organizations:</w:t>
            </w:r>
          </w:p>
        </w:tc>
      </w:tr>
      <w:tr w:rsidR="00F9070D" w:rsidRPr="00BF6213" w:rsidTr="00A43AE0">
        <w:tc>
          <w:tcPr>
            <w:tcW w:w="1526" w:type="dxa"/>
            <w:shd w:val="clear" w:color="auto" w:fill="auto"/>
          </w:tcPr>
          <w:p w:rsidR="004838EA" w:rsidRPr="00BF6213" w:rsidRDefault="00BF6213" w:rsidP="00BF62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07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</w:rPr>
              <w:t>.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01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</w:rPr>
              <w:t>.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2019-07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</w:rPr>
              <w:t>.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15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</w:rPr>
              <w:t>.</w:t>
            </w: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 xml:space="preserve">2019 </w:t>
            </w:r>
          </w:p>
        </w:tc>
        <w:tc>
          <w:tcPr>
            <w:tcW w:w="8045" w:type="dxa"/>
            <w:shd w:val="clear" w:color="auto" w:fill="auto"/>
          </w:tcPr>
          <w:p w:rsidR="00BF6213" w:rsidRPr="00BF6213" w:rsidRDefault="00BF6213" w:rsidP="00BF621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</w:pPr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Preparation of a university teacher for training using distance learning technologies, "Liberty education" Educational center,</w:t>
            </w:r>
          </w:p>
          <w:p w:rsidR="004838EA" w:rsidRPr="00BF6213" w:rsidRDefault="00BF6213" w:rsidP="00BF621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202124"/>
                <w:sz w:val="24"/>
                <w:szCs w:val="24"/>
              </w:rPr>
            </w:pPr>
            <w:proofErr w:type="spellStart"/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Nur</w:t>
            </w:r>
            <w:proofErr w:type="spellEnd"/>
            <w:r w:rsidRPr="00BF6213">
              <w:rPr>
                <w:rFonts w:ascii="Times New Roman" w:hAnsi="Times New Roman"/>
                <w:color w:val="202124"/>
                <w:sz w:val="24"/>
                <w:szCs w:val="24"/>
                <w:lang w:val="en"/>
              </w:rPr>
              <w:t>-Sultan, 72 hours, Certificate</w:t>
            </w:r>
          </w:p>
        </w:tc>
      </w:tr>
      <w:tr w:rsidR="00F9070D" w:rsidRPr="00AC705B" w:rsidTr="00A43AE0">
        <w:tc>
          <w:tcPr>
            <w:tcW w:w="1526" w:type="dxa"/>
            <w:shd w:val="clear" w:color="auto" w:fill="auto"/>
          </w:tcPr>
          <w:p w:rsidR="004838EA" w:rsidRPr="00BF6213" w:rsidRDefault="00BF6213" w:rsidP="00F9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08/01/2019-08/21/2019 </w:t>
            </w:r>
          </w:p>
        </w:tc>
        <w:tc>
          <w:tcPr>
            <w:tcW w:w="8045" w:type="dxa"/>
            <w:shd w:val="clear" w:color="auto" w:fill="auto"/>
          </w:tcPr>
          <w:p w:rsidR="004838EA" w:rsidRPr="00BF6213" w:rsidRDefault="00BF6213" w:rsidP="00A43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Service quality management at tourist enterprises, "Liberty education" Educational center, </w:t>
            </w:r>
            <w:proofErr w:type="spellStart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-Sultan, 72 hours, Certificate</w:t>
            </w:r>
          </w:p>
        </w:tc>
      </w:tr>
      <w:tr w:rsidR="00F9070D" w:rsidRPr="00AC705B" w:rsidTr="00A43AE0">
        <w:tc>
          <w:tcPr>
            <w:tcW w:w="1526" w:type="dxa"/>
            <w:shd w:val="clear" w:color="auto" w:fill="auto"/>
          </w:tcPr>
          <w:p w:rsidR="004838EA" w:rsidRPr="00BF6213" w:rsidRDefault="00BF621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01.10.2019-21.10.2019 </w:t>
            </w:r>
          </w:p>
        </w:tc>
        <w:tc>
          <w:tcPr>
            <w:tcW w:w="8045" w:type="dxa"/>
            <w:shd w:val="clear" w:color="auto" w:fill="auto"/>
          </w:tcPr>
          <w:p w:rsidR="004838EA" w:rsidRPr="00BF6213" w:rsidRDefault="00BF621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Business planning and management of restaurants and public catering organizations, "Liberty education" Educational center, </w:t>
            </w:r>
            <w:proofErr w:type="spellStart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-Sultan, 72 hours, Certificate</w:t>
            </w:r>
          </w:p>
        </w:tc>
      </w:tr>
      <w:tr w:rsidR="00F9070D" w:rsidRPr="00AC705B" w:rsidTr="00A43AE0">
        <w:tc>
          <w:tcPr>
            <w:tcW w:w="1526" w:type="dxa"/>
            <w:shd w:val="clear" w:color="auto" w:fill="auto"/>
          </w:tcPr>
          <w:p w:rsidR="00155E59" w:rsidRPr="00BF6213" w:rsidRDefault="00BF6213" w:rsidP="00A43A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18–28.05.2020 </w:t>
            </w:r>
          </w:p>
        </w:tc>
        <w:tc>
          <w:tcPr>
            <w:tcW w:w="8045" w:type="dxa"/>
            <w:shd w:val="clear" w:color="auto" w:fill="auto"/>
          </w:tcPr>
          <w:p w:rsidR="00BF6213" w:rsidRPr="00BF6213" w:rsidRDefault="00BF6213" w:rsidP="00BF6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Economic theory, Almaty Technological University.</w:t>
            </w:r>
          </w:p>
          <w:p w:rsidR="00155E59" w:rsidRPr="00A43AE0" w:rsidRDefault="00BF6213" w:rsidP="00BF62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Institute for Advanced Studies and Retraining of Personnel, Almaty, 72 h, Certificate</w:t>
            </w:r>
          </w:p>
        </w:tc>
      </w:tr>
      <w:tr w:rsidR="00F9070D" w:rsidRPr="00AC705B" w:rsidTr="00A43AE0">
        <w:tc>
          <w:tcPr>
            <w:tcW w:w="1526" w:type="dxa"/>
            <w:shd w:val="clear" w:color="auto" w:fill="auto"/>
          </w:tcPr>
          <w:p w:rsidR="00155E59" w:rsidRPr="00BF6213" w:rsidRDefault="00BF621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06/01–12/2020 </w:t>
            </w:r>
          </w:p>
        </w:tc>
        <w:tc>
          <w:tcPr>
            <w:tcW w:w="8045" w:type="dxa"/>
            <w:shd w:val="clear" w:color="auto" w:fill="auto"/>
          </w:tcPr>
          <w:p w:rsidR="00155E59" w:rsidRPr="00A43AE0" w:rsidRDefault="00BF6213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Halykaralyk</w:t>
            </w:r>
            <w:proofErr w:type="spellEnd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economics </w:t>
            </w:r>
            <w:proofErr w:type="spellStart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katynastar</w:t>
            </w:r>
            <w:proofErr w:type="spellEnd"/>
            <w:r w:rsidRPr="00BF6213">
              <w:rPr>
                <w:rFonts w:ascii="Times New Roman" w:hAnsi="Times New Roman"/>
                <w:sz w:val="24"/>
                <w:szCs w:val="24"/>
                <w:lang w:val="en-US"/>
              </w:rPr>
              <w:t>, Almaty Technological University. Institute for Advanced Studies and Retraining of Personnel, Almaty, 72 h, Certificate</w:t>
            </w:r>
          </w:p>
        </w:tc>
      </w:tr>
      <w:tr w:rsidR="00F9070D" w:rsidRPr="00AC705B" w:rsidTr="00A43AE0">
        <w:tc>
          <w:tcPr>
            <w:tcW w:w="1526" w:type="dxa"/>
            <w:shd w:val="clear" w:color="auto" w:fill="auto"/>
          </w:tcPr>
          <w:p w:rsidR="00155E59" w:rsidRPr="00E45B1E" w:rsidRDefault="00E45B1E" w:rsidP="00E45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15-0.06.2020 </w:t>
            </w:r>
          </w:p>
        </w:tc>
        <w:tc>
          <w:tcPr>
            <w:tcW w:w="8045" w:type="dxa"/>
            <w:shd w:val="clear" w:color="auto" w:fill="auto"/>
          </w:tcPr>
          <w:p w:rsidR="00155E59" w:rsidRPr="00BF6213" w:rsidRDefault="00E45B1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Kasipkerlik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, Almaty Technological University. Institute for Advanced Studies and Retraining of Personnel, Almaty, 72 h, Certificate</w:t>
            </w:r>
          </w:p>
        </w:tc>
      </w:tr>
      <w:tr w:rsidR="00BF6213" w:rsidRPr="00AC705B" w:rsidTr="00A43AE0">
        <w:tc>
          <w:tcPr>
            <w:tcW w:w="1526" w:type="dxa"/>
            <w:shd w:val="clear" w:color="auto" w:fill="auto"/>
          </w:tcPr>
          <w:p w:rsidR="00BF6213" w:rsidRPr="00E45B1E" w:rsidRDefault="00E45B1E" w:rsidP="00E45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01-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5.07.2020 </w:t>
            </w:r>
          </w:p>
        </w:tc>
        <w:tc>
          <w:tcPr>
            <w:tcW w:w="8045" w:type="dxa"/>
            <w:shd w:val="clear" w:color="auto" w:fill="auto"/>
          </w:tcPr>
          <w:p w:rsidR="00BF6213" w:rsidRPr="00BF6213" w:rsidRDefault="00E45B1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Baga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Belgileu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, Almaty Technological University. Institute for Advanced Studies and Retraining of Personnel, Almaty, 72 h, Certificate</w:t>
            </w:r>
          </w:p>
        </w:tc>
      </w:tr>
      <w:tr w:rsidR="00BF6213" w:rsidRPr="00AC705B" w:rsidTr="00A43AE0">
        <w:tc>
          <w:tcPr>
            <w:tcW w:w="1526" w:type="dxa"/>
            <w:shd w:val="clear" w:color="auto" w:fill="auto"/>
          </w:tcPr>
          <w:p w:rsidR="00BF6213" w:rsidRPr="00E45B1E" w:rsidRDefault="00E45B1E" w:rsidP="00E45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20-1.07.2020 </w:t>
            </w:r>
          </w:p>
        </w:tc>
        <w:tc>
          <w:tcPr>
            <w:tcW w:w="8045" w:type="dxa"/>
            <w:shd w:val="clear" w:color="auto" w:fill="auto"/>
          </w:tcPr>
          <w:p w:rsidR="00BF6213" w:rsidRPr="00BF6213" w:rsidRDefault="00E45B1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Khalykaralik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economics, Almaty Technological University. Institute for Advanced Studies and Retraining of Personnel, Almaty, 72 h, Certificate</w:t>
            </w:r>
          </w:p>
        </w:tc>
      </w:tr>
      <w:tr w:rsidR="00E45B1E" w:rsidRPr="00AC705B" w:rsidTr="00A43AE0">
        <w:tc>
          <w:tcPr>
            <w:tcW w:w="1526" w:type="dxa"/>
            <w:shd w:val="clear" w:color="auto" w:fill="auto"/>
          </w:tcPr>
          <w:p w:rsidR="00E45B1E" w:rsidRPr="00E45B1E" w:rsidRDefault="00E45B1E" w:rsidP="00E45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03-5.08.2020 </w:t>
            </w:r>
          </w:p>
        </w:tc>
        <w:tc>
          <w:tcPr>
            <w:tcW w:w="8045" w:type="dxa"/>
            <w:shd w:val="clear" w:color="auto" w:fill="auto"/>
          </w:tcPr>
          <w:p w:rsidR="00E45B1E" w:rsidRPr="00BF6213" w:rsidRDefault="00E45B1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Shet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memleketterinin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karzhysy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, Almaty Technological University. Institute for Advanced Studies and Retraining of Personnel, Almaty, 72 h, Certificate</w:t>
            </w:r>
          </w:p>
        </w:tc>
      </w:tr>
      <w:tr w:rsidR="00E45B1E" w:rsidRPr="00AC705B" w:rsidTr="00A43AE0">
        <w:tc>
          <w:tcPr>
            <w:tcW w:w="1526" w:type="dxa"/>
            <w:shd w:val="clear" w:color="auto" w:fill="auto"/>
          </w:tcPr>
          <w:p w:rsidR="00E45B1E" w:rsidRPr="00E45B1E" w:rsidRDefault="00E45B1E" w:rsidP="00E45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17-9.08.2020 </w:t>
            </w:r>
          </w:p>
        </w:tc>
        <w:tc>
          <w:tcPr>
            <w:tcW w:w="8045" w:type="dxa"/>
            <w:shd w:val="clear" w:color="auto" w:fill="auto"/>
          </w:tcPr>
          <w:p w:rsidR="00E45B1E" w:rsidRPr="00BF6213" w:rsidRDefault="00E45B1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Corporate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Karzhy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, Almaty Technological University. Institute for Advanced Studies and Retraining of Personnel, Almaty, 72 h, Certificate</w:t>
            </w:r>
          </w:p>
        </w:tc>
      </w:tr>
      <w:tr w:rsidR="00E45B1E" w:rsidRPr="00AC705B" w:rsidTr="00A43AE0">
        <w:tc>
          <w:tcPr>
            <w:tcW w:w="1526" w:type="dxa"/>
            <w:shd w:val="clear" w:color="auto" w:fill="auto"/>
          </w:tcPr>
          <w:p w:rsidR="00E45B1E" w:rsidRPr="00E45B1E" w:rsidRDefault="00E45B1E" w:rsidP="00E45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09/01-1/2020 </w:t>
            </w:r>
          </w:p>
        </w:tc>
        <w:tc>
          <w:tcPr>
            <w:tcW w:w="8045" w:type="dxa"/>
            <w:shd w:val="clear" w:color="auto" w:fill="auto"/>
          </w:tcPr>
          <w:p w:rsidR="00E45B1E" w:rsidRPr="00BF6213" w:rsidRDefault="00E45B1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Agroönerkäsiptik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Keshen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Economics, Almaty Technological University. Institute for Advanced Studies and Retraining of Personnel, Almaty, 72 h, Certificate</w:t>
            </w:r>
          </w:p>
        </w:tc>
      </w:tr>
      <w:tr w:rsidR="00E45B1E" w:rsidRPr="00AC705B" w:rsidTr="00A43AE0">
        <w:tc>
          <w:tcPr>
            <w:tcW w:w="1526" w:type="dxa"/>
            <w:shd w:val="clear" w:color="auto" w:fill="auto"/>
          </w:tcPr>
          <w:p w:rsidR="00E45B1E" w:rsidRPr="00E45B1E" w:rsidRDefault="00E45B1E" w:rsidP="00E45B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01.06.21-02.07.21</w:t>
            </w:r>
          </w:p>
        </w:tc>
        <w:tc>
          <w:tcPr>
            <w:tcW w:w="8045" w:type="dxa"/>
            <w:shd w:val="clear" w:color="auto" w:fill="auto"/>
          </w:tcPr>
          <w:p w:rsidR="00E45B1E" w:rsidRPr="00E45B1E" w:rsidRDefault="00E45B1E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Money, credit, banks, Eurasian Accreditation Agency,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-Sultan, 72 hours, Certificate</w:t>
            </w:r>
          </w:p>
        </w:tc>
      </w:tr>
      <w:tr w:rsidR="00F9070D" w:rsidRPr="00F9070D" w:rsidTr="00A43AE0">
        <w:tc>
          <w:tcPr>
            <w:tcW w:w="9571" w:type="dxa"/>
            <w:gridSpan w:val="2"/>
            <w:shd w:val="clear" w:color="auto" w:fill="auto"/>
          </w:tcPr>
          <w:p w:rsidR="00CB4CB8" w:rsidRPr="00F9070D" w:rsidRDefault="00A43AE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Membership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in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professional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organizations</w:t>
            </w:r>
            <w:proofErr w:type="spellEnd"/>
            <w:r w:rsidR="00CB4CB8" w:rsidRPr="00F9070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F9070D" w:rsidRPr="00F9070D" w:rsidTr="00A43AE0">
        <w:tc>
          <w:tcPr>
            <w:tcW w:w="1526" w:type="dxa"/>
            <w:shd w:val="clear" w:color="auto" w:fill="auto"/>
          </w:tcPr>
          <w:p w:rsidR="00CB4CB8" w:rsidRPr="00F9070D" w:rsidRDefault="00955D21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FBA">
              <w:rPr>
                <w:rFonts w:ascii="Times New Roman" w:hAnsi="Times New Roman"/>
                <w:sz w:val="24"/>
                <w:szCs w:val="24"/>
              </w:rPr>
              <w:t>2018 г</w:t>
            </w:r>
          </w:p>
        </w:tc>
        <w:tc>
          <w:tcPr>
            <w:tcW w:w="8045" w:type="dxa"/>
            <w:shd w:val="clear" w:color="auto" w:fill="auto"/>
          </w:tcPr>
          <w:p w:rsidR="00CB4CB8" w:rsidRPr="00F9070D" w:rsidRDefault="00A43AE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University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Trade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Union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member</w:t>
            </w:r>
            <w:proofErr w:type="spellEnd"/>
          </w:p>
        </w:tc>
      </w:tr>
      <w:tr w:rsidR="00F9070D" w:rsidRPr="00F9070D" w:rsidTr="00A43AE0">
        <w:tc>
          <w:tcPr>
            <w:tcW w:w="9571" w:type="dxa"/>
            <w:gridSpan w:val="2"/>
            <w:shd w:val="clear" w:color="auto" w:fill="auto"/>
          </w:tcPr>
          <w:p w:rsidR="00CB4CB8" w:rsidRPr="00F9070D" w:rsidRDefault="00A43AE0" w:rsidP="00F90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Publications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A4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3AE0">
              <w:rPr>
                <w:rFonts w:ascii="Times New Roman" w:hAnsi="Times New Roman"/>
                <w:sz w:val="24"/>
                <w:szCs w:val="24"/>
              </w:rPr>
              <w:t>presentations</w:t>
            </w:r>
            <w:proofErr w:type="spellEnd"/>
            <w:r w:rsidR="00CB4CB8" w:rsidRPr="00F9070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AE1761" w:rsidRPr="00AC705B" w:rsidTr="00A43AE0">
        <w:tc>
          <w:tcPr>
            <w:tcW w:w="1526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045" w:type="dxa"/>
            <w:shd w:val="clear" w:color="auto" w:fill="auto"/>
          </w:tcPr>
          <w:p w:rsidR="00AE1761" w:rsidRPr="00E45B1E" w:rsidRDefault="00E45B1E" w:rsidP="00AE176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Electronic government: formation and main stages of development in modern society, Textbook,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-Sultan, Publishing house IP "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Bulatov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A.Zh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.", </w:t>
            </w:r>
            <w:proofErr w:type="spellStart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Nur</w:t>
            </w:r>
            <w:proofErr w:type="spellEnd"/>
            <w:r w:rsidRPr="00E45B1E">
              <w:rPr>
                <w:rFonts w:ascii="Times New Roman" w:hAnsi="Times New Roman"/>
                <w:sz w:val="24"/>
                <w:szCs w:val="24"/>
                <w:lang w:val="en-US"/>
              </w:rPr>
              <w:t>-Sultan, 2020 - 160 p. 9.4</w:t>
            </w:r>
          </w:p>
        </w:tc>
      </w:tr>
      <w:tr w:rsidR="00AE1761" w:rsidRPr="00AC705B" w:rsidTr="00A43AE0">
        <w:tc>
          <w:tcPr>
            <w:tcW w:w="1526" w:type="dxa"/>
            <w:shd w:val="clear" w:color="auto" w:fill="auto"/>
          </w:tcPr>
          <w:p w:rsidR="00AE1761" w:rsidRPr="000D3571" w:rsidRDefault="00AE1761" w:rsidP="00AE17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57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045" w:type="dxa"/>
            <w:shd w:val="clear" w:color="auto" w:fill="auto"/>
          </w:tcPr>
          <w:p w:rsidR="00AE1761" w:rsidRPr="00E45B1E" w:rsidRDefault="00E45B1E" w:rsidP="00AE176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Economics theory,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-Sultan қ. Publishing house "DAME" LLP,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Nur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-Sultan, 2021 - 200 p. 9.52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Kyzylorda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oblysynyn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ecological and economic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zhagdayyn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taldau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zhane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zhaksartu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zholdary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/ Bulletin of </w:t>
            </w:r>
            <w:proofErr w:type="spellStart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KazUTB</w:t>
            </w:r>
            <w:proofErr w:type="spellEnd"/>
            <w:r w:rsidRPr="00E45B1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No. 1 (2021), 111-125 b</w:t>
            </w:r>
          </w:p>
        </w:tc>
      </w:tr>
    </w:tbl>
    <w:p w:rsidR="0046514E" w:rsidRPr="004E031E" w:rsidRDefault="0046514E" w:rsidP="00F9070D">
      <w:pPr>
        <w:spacing w:after="0" w:line="240" w:lineRule="auto"/>
        <w:rPr>
          <w:sz w:val="24"/>
          <w:szCs w:val="24"/>
          <w:lang w:val="en-US"/>
        </w:rPr>
      </w:pPr>
    </w:p>
    <w:p w:rsidR="007B3D05" w:rsidRPr="004E031E" w:rsidRDefault="007B3D05" w:rsidP="00F9070D">
      <w:pPr>
        <w:spacing w:after="0" w:line="240" w:lineRule="auto"/>
        <w:rPr>
          <w:sz w:val="24"/>
          <w:szCs w:val="24"/>
          <w:lang w:val="en-US"/>
        </w:rPr>
      </w:pPr>
    </w:p>
    <w:p w:rsidR="007B3D05" w:rsidRPr="004E031E" w:rsidRDefault="007B3D05" w:rsidP="00F9070D">
      <w:pPr>
        <w:spacing w:after="0" w:line="240" w:lineRule="auto"/>
        <w:rPr>
          <w:sz w:val="24"/>
          <w:szCs w:val="24"/>
          <w:lang w:val="en-US"/>
        </w:rPr>
      </w:pPr>
    </w:p>
    <w:sectPr w:rsidR="007B3D05" w:rsidRPr="004E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EA"/>
    <w:rsid w:val="00002119"/>
    <w:rsid w:val="00010893"/>
    <w:rsid w:val="00040AC9"/>
    <w:rsid w:val="000443CF"/>
    <w:rsid w:val="00092B60"/>
    <w:rsid w:val="00093804"/>
    <w:rsid w:val="000B7EC1"/>
    <w:rsid w:val="000D3571"/>
    <w:rsid w:val="00155E59"/>
    <w:rsid w:val="0016645C"/>
    <w:rsid w:val="00196815"/>
    <w:rsid w:val="001C2FAE"/>
    <w:rsid w:val="002102DE"/>
    <w:rsid w:val="0021632C"/>
    <w:rsid w:val="00217B79"/>
    <w:rsid w:val="0022771D"/>
    <w:rsid w:val="00255D2E"/>
    <w:rsid w:val="002843AC"/>
    <w:rsid w:val="002F094D"/>
    <w:rsid w:val="00395AA9"/>
    <w:rsid w:val="00397261"/>
    <w:rsid w:val="003B116B"/>
    <w:rsid w:val="003D51D2"/>
    <w:rsid w:val="00416D86"/>
    <w:rsid w:val="00425B0A"/>
    <w:rsid w:val="00443C1A"/>
    <w:rsid w:val="0046514E"/>
    <w:rsid w:val="004838EA"/>
    <w:rsid w:val="004B0B01"/>
    <w:rsid w:val="004B69B6"/>
    <w:rsid w:val="004C27E5"/>
    <w:rsid w:val="004C443E"/>
    <w:rsid w:val="004E031E"/>
    <w:rsid w:val="00517087"/>
    <w:rsid w:val="005673EB"/>
    <w:rsid w:val="005F286A"/>
    <w:rsid w:val="00640BA5"/>
    <w:rsid w:val="006A4F44"/>
    <w:rsid w:val="006C31A7"/>
    <w:rsid w:val="00711284"/>
    <w:rsid w:val="00715F02"/>
    <w:rsid w:val="00742636"/>
    <w:rsid w:val="00752B37"/>
    <w:rsid w:val="00773C20"/>
    <w:rsid w:val="007B3D05"/>
    <w:rsid w:val="007D3FD3"/>
    <w:rsid w:val="00814143"/>
    <w:rsid w:val="00815C75"/>
    <w:rsid w:val="00831A65"/>
    <w:rsid w:val="00853F0B"/>
    <w:rsid w:val="008B5735"/>
    <w:rsid w:val="008D5EC4"/>
    <w:rsid w:val="00941151"/>
    <w:rsid w:val="00955D21"/>
    <w:rsid w:val="009634F4"/>
    <w:rsid w:val="00A016B7"/>
    <w:rsid w:val="00A24C46"/>
    <w:rsid w:val="00A35DD6"/>
    <w:rsid w:val="00A43AE0"/>
    <w:rsid w:val="00A73C37"/>
    <w:rsid w:val="00A77BFB"/>
    <w:rsid w:val="00AC705B"/>
    <w:rsid w:val="00AE1761"/>
    <w:rsid w:val="00AF5FAD"/>
    <w:rsid w:val="00B33826"/>
    <w:rsid w:val="00B53B0B"/>
    <w:rsid w:val="00B759EC"/>
    <w:rsid w:val="00B832A2"/>
    <w:rsid w:val="00B87371"/>
    <w:rsid w:val="00BE0B74"/>
    <w:rsid w:val="00BE3556"/>
    <w:rsid w:val="00BF0FB6"/>
    <w:rsid w:val="00BF6213"/>
    <w:rsid w:val="00C20608"/>
    <w:rsid w:val="00C31BD7"/>
    <w:rsid w:val="00C4069D"/>
    <w:rsid w:val="00C64F9C"/>
    <w:rsid w:val="00CA2FBA"/>
    <w:rsid w:val="00CB4CB8"/>
    <w:rsid w:val="00CF7AF4"/>
    <w:rsid w:val="00D52B1A"/>
    <w:rsid w:val="00DD0EA7"/>
    <w:rsid w:val="00DF5454"/>
    <w:rsid w:val="00E03FA7"/>
    <w:rsid w:val="00E45B1E"/>
    <w:rsid w:val="00E51CFB"/>
    <w:rsid w:val="00E71B0B"/>
    <w:rsid w:val="00EA35C4"/>
    <w:rsid w:val="00EA57ED"/>
    <w:rsid w:val="00EA71B6"/>
    <w:rsid w:val="00EF2178"/>
    <w:rsid w:val="00F334F7"/>
    <w:rsid w:val="00F81D69"/>
    <w:rsid w:val="00F9070D"/>
    <w:rsid w:val="00FC34DC"/>
    <w:rsid w:val="00FE5B72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DFD11-F187-4A73-9287-5E790166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41151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BF6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62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F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say84</cp:lastModifiedBy>
  <cp:revision>29</cp:revision>
  <dcterms:created xsi:type="dcterms:W3CDTF">2022-03-31T15:31:00Z</dcterms:created>
  <dcterms:modified xsi:type="dcterms:W3CDTF">2023-02-14T08:58:00Z</dcterms:modified>
</cp:coreProperties>
</file>