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08CFA" w14:textId="69D6DA15" w:rsidR="006102AC" w:rsidRDefault="006102AC" w:rsidP="006102A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6102AC">
        <w:rPr>
          <w:rFonts w:ascii="Times New Roman" w:hAnsi="Times New Roman"/>
          <w:b/>
          <w:color w:val="000000"/>
          <w:sz w:val="28"/>
          <w:szCs w:val="28"/>
        </w:rPr>
        <w:t>Түйіндеме</w:t>
      </w:r>
      <w:proofErr w:type="spellEnd"/>
    </w:p>
    <w:p w14:paraId="11CC865C" w14:textId="77777777" w:rsidR="003A6292" w:rsidRDefault="003A6292" w:rsidP="006102A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6830"/>
      </w:tblGrid>
      <w:tr w:rsidR="004838EA" w:rsidRPr="003A6292" w14:paraId="1DECB8D4" w14:textId="77777777" w:rsidTr="00B55DBE">
        <w:tc>
          <w:tcPr>
            <w:tcW w:w="9345" w:type="dxa"/>
            <w:gridSpan w:val="2"/>
            <w:shd w:val="clear" w:color="auto" w:fill="auto"/>
          </w:tcPr>
          <w:p w14:paraId="724A882E" w14:textId="21D4C922" w:rsidR="00124C35" w:rsidRPr="003A6292" w:rsidRDefault="004838EA" w:rsidP="000D70D1">
            <w:pPr>
              <w:pStyle w:val="2"/>
              <w:tabs>
                <w:tab w:val="left" w:pos="4680"/>
              </w:tabs>
              <w:ind w:left="0"/>
              <w:jc w:val="lef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A6292">
              <w:rPr>
                <w:b/>
                <w:color w:val="000000" w:themeColor="text1"/>
                <w:sz w:val="24"/>
                <w:szCs w:val="24"/>
              </w:rPr>
              <w:t>Ф.И.О.:</w:t>
            </w:r>
            <w:r w:rsidR="006102AC" w:rsidRPr="003A6292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102AC" w:rsidRPr="003A6292">
              <w:rPr>
                <w:b/>
                <w:bCs/>
                <w:color w:val="000000" w:themeColor="text1"/>
                <w:sz w:val="24"/>
                <w:szCs w:val="24"/>
              </w:rPr>
              <w:t>Жұманазаров</w:t>
            </w:r>
            <w:proofErr w:type="spellEnd"/>
            <w:r w:rsidR="006102AC" w:rsidRPr="003A6292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102AC" w:rsidRPr="003A6292">
              <w:rPr>
                <w:b/>
                <w:bCs/>
                <w:color w:val="000000" w:themeColor="text1"/>
                <w:sz w:val="24"/>
                <w:szCs w:val="24"/>
              </w:rPr>
              <w:t>Қ</w:t>
            </w:r>
            <w:r w:rsidR="00124C35" w:rsidRPr="003A6292">
              <w:rPr>
                <w:b/>
                <w:bCs/>
                <w:color w:val="000000" w:themeColor="text1"/>
                <w:sz w:val="24"/>
                <w:szCs w:val="24"/>
              </w:rPr>
              <w:t>асымхан</w:t>
            </w:r>
            <w:proofErr w:type="spellEnd"/>
            <w:r w:rsidR="00124C35" w:rsidRPr="003A6292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24C35" w:rsidRPr="003A6292">
              <w:rPr>
                <w:b/>
                <w:bCs/>
                <w:color w:val="000000" w:themeColor="text1"/>
                <w:sz w:val="24"/>
                <w:szCs w:val="24"/>
              </w:rPr>
              <w:t>Бекбау</w:t>
            </w:r>
            <w:proofErr w:type="spellEnd"/>
            <w:r w:rsidR="006102AC" w:rsidRPr="003A6292">
              <w:rPr>
                <w:b/>
                <w:bCs/>
                <w:color w:val="000000" w:themeColor="text1"/>
                <w:sz w:val="24"/>
                <w:szCs w:val="24"/>
                <w:lang w:val="kk-KZ"/>
              </w:rPr>
              <w:t>ұлы</w:t>
            </w:r>
          </w:p>
          <w:p w14:paraId="30573DDB" w14:textId="261D0773" w:rsidR="004838EA" w:rsidRPr="003A6292" w:rsidRDefault="004838EA" w:rsidP="006102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838EA" w:rsidRPr="003A6292" w14:paraId="1E786733" w14:textId="77777777" w:rsidTr="00B55DBE">
        <w:tc>
          <w:tcPr>
            <w:tcW w:w="9345" w:type="dxa"/>
            <w:gridSpan w:val="2"/>
            <w:shd w:val="clear" w:color="auto" w:fill="auto"/>
          </w:tcPr>
          <w:p w14:paraId="75CDFE11" w14:textId="77777777" w:rsidR="004838EA" w:rsidRPr="003A6292" w:rsidRDefault="006102AC" w:rsidP="000D70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3A62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Білім</w:t>
            </w:r>
            <w:proofErr w:type="spellEnd"/>
            <w:r w:rsidR="004838EA" w:rsidRPr="003A629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:</w:t>
            </w:r>
          </w:p>
          <w:p w14:paraId="1D7B4E52" w14:textId="1ECF883A" w:rsidR="006102AC" w:rsidRPr="003A6292" w:rsidRDefault="006102AC" w:rsidP="000D70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Кезең</w:t>
            </w:r>
            <w:r w:rsidRPr="003A629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:</w:t>
            </w:r>
          </w:p>
        </w:tc>
      </w:tr>
      <w:tr w:rsidR="004838EA" w:rsidRPr="003A6292" w14:paraId="2DEB51DE" w14:textId="77777777" w:rsidTr="00B55DBE">
        <w:tc>
          <w:tcPr>
            <w:tcW w:w="2515" w:type="dxa"/>
            <w:shd w:val="clear" w:color="auto" w:fill="auto"/>
          </w:tcPr>
          <w:p w14:paraId="0C1BC6FA" w14:textId="254BF087" w:rsidR="004838EA" w:rsidRPr="003A6292" w:rsidRDefault="00124C35" w:rsidP="00B953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1985-1990</w:t>
            </w:r>
            <w:r w:rsidR="00B9536E" w:rsidRPr="003A629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ж</w:t>
            </w:r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B9536E" w:rsidRPr="003A629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ж</w:t>
            </w:r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830" w:type="dxa"/>
            <w:shd w:val="clear" w:color="auto" w:fill="auto"/>
          </w:tcPr>
          <w:p w14:paraId="20AD282F" w14:textId="35CB40A9" w:rsidR="004838EA" w:rsidRPr="003A6292" w:rsidRDefault="006102AC" w:rsidP="000D70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Целиноград </w:t>
            </w:r>
            <w:proofErr w:type="spellStart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ауылшаруашылық</w:t>
            </w:r>
            <w:proofErr w:type="spellEnd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институты</w:t>
            </w:r>
          </w:p>
        </w:tc>
      </w:tr>
      <w:tr w:rsidR="00124C35" w:rsidRPr="003A6292" w14:paraId="3F1E12F9" w14:textId="77777777" w:rsidTr="00B55DBE">
        <w:tc>
          <w:tcPr>
            <w:tcW w:w="2515" w:type="dxa"/>
            <w:shd w:val="clear" w:color="auto" w:fill="auto"/>
          </w:tcPr>
          <w:p w14:paraId="37B06D5E" w14:textId="77777777" w:rsidR="00124C35" w:rsidRPr="003A6292" w:rsidRDefault="00124C35" w:rsidP="000D70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0" w:type="dxa"/>
            <w:shd w:val="clear" w:color="auto" w:fill="auto"/>
          </w:tcPr>
          <w:p w14:paraId="06608013" w14:textId="73A2FBF3" w:rsidR="00124C35" w:rsidRPr="003A6292" w:rsidRDefault="006102AC" w:rsidP="000D70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инженер-</w:t>
            </w:r>
            <w:proofErr w:type="spellStart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жерге</w:t>
            </w:r>
            <w:proofErr w:type="spellEnd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орналастырушы</w:t>
            </w:r>
            <w:proofErr w:type="spellEnd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мамандануы</w:t>
            </w:r>
            <w:proofErr w:type="spellEnd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жер</w:t>
            </w:r>
            <w:proofErr w:type="spellEnd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кадастры</w:t>
            </w:r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, үздік</w:t>
            </w:r>
          </w:p>
        </w:tc>
      </w:tr>
      <w:tr w:rsidR="00124C35" w:rsidRPr="003A6292" w14:paraId="6D9DD369" w14:textId="77777777" w:rsidTr="00B55DBE">
        <w:tc>
          <w:tcPr>
            <w:tcW w:w="2515" w:type="dxa"/>
            <w:shd w:val="clear" w:color="auto" w:fill="auto"/>
          </w:tcPr>
          <w:p w14:paraId="7FCAAB87" w14:textId="69862AFB" w:rsidR="00124C35" w:rsidRPr="003A6292" w:rsidRDefault="00124C35" w:rsidP="00B953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2003-2005</w:t>
            </w:r>
            <w:r w:rsidR="00B9536E" w:rsidRPr="003A629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ж</w:t>
            </w:r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B9536E" w:rsidRPr="003A629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ж</w:t>
            </w:r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830" w:type="dxa"/>
            <w:shd w:val="clear" w:color="auto" w:fill="auto"/>
          </w:tcPr>
          <w:p w14:paraId="1D23486A" w14:textId="6FC19A5F" w:rsidR="00124C35" w:rsidRPr="003A6292" w:rsidRDefault="00171333" w:rsidP="0017133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Қарағанды</w:t>
            </w:r>
            <w:proofErr w:type="spellEnd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экономикалық</w:t>
            </w:r>
            <w:proofErr w:type="spellEnd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университеті</w:t>
            </w:r>
            <w:proofErr w:type="spellEnd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,</w:t>
            </w:r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Қазтұтынуодағы</w:t>
            </w:r>
            <w:proofErr w:type="spellEnd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24C35" w:rsidRPr="003A6292" w14:paraId="4CA46B83" w14:textId="77777777" w:rsidTr="00B55DBE">
        <w:tc>
          <w:tcPr>
            <w:tcW w:w="2515" w:type="dxa"/>
            <w:shd w:val="clear" w:color="auto" w:fill="auto"/>
          </w:tcPr>
          <w:p w14:paraId="5AC4593B" w14:textId="77777777" w:rsidR="00124C35" w:rsidRPr="003A6292" w:rsidRDefault="00124C35" w:rsidP="000D70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0" w:type="dxa"/>
            <w:shd w:val="clear" w:color="auto" w:fill="auto"/>
          </w:tcPr>
          <w:p w14:paraId="39A01077" w14:textId="6AB562D0" w:rsidR="00124C35" w:rsidRPr="003A6292" w:rsidRDefault="006A4A2C" w:rsidP="000D70D1">
            <w:pPr>
              <w:spacing w:after="0" w:line="240" w:lineRule="auto"/>
              <w:ind w:firstLine="11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заңгер</w:t>
            </w:r>
            <w:r w:rsidR="006102AC" w:rsidRPr="003A629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, үздік</w:t>
            </w:r>
          </w:p>
        </w:tc>
      </w:tr>
      <w:tr w:rsidR="004838EA" w:rsidRPr="003A6292" w14:paraId="0FB20208" w14:textId="77777777" w:rsidTr="00B55DBE">
        <w:tc>
          <w:tcPr>
            <w:tcW w:w="2515" w:type="dxa"/>
            <w:shd w:val="clear" w:color="auto" w:fill="auto"/>
          </w:tcPr>
          <w:p w14:paraId="5ABD68F7" w14:textId="381824D6" w:rsidR="004838EA" w:rsidRPr="003A6292" w:rsidRDefault="00124C35" w:rsidP="00B953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2000</w:t>
            </w:r>
            <w:r w:rsidR="00B9536E" w:rsidRPr="003A629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ж</w:t>
            </w:r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830" w:type="dxa"/>
            <w:shd w:val="clear" w:color="auto" w:fill="auto"/>
          </w:tcPr>
          <w:p w14:paraId="2F70A68B" w14:textId="78B146BD" w:rsidR="004838EA" w:rsidRPr="003A6292" w:rsidRDefault="00171333" w:rsidP="000D70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экономика </w:t>
            </w:r>
            <w:proofErr w:type="spellStart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ғылымдарының</w:t>
            </w:r>
            <w:proofErr w:type="spellEnd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кандидаты</w:t>
            </w:r>
          </w:p>
        </w:tc>
      </w:tr>
      <w:tr w:rsidR="004838EA" w:rsidRPr="003A6292" w14:paraId="4AA9DAF4" w14:textId="77777777" w:rsidTr="00B55DBE">
        <w:tc>
          <w:tcPr>
            <w:tcW w:w="2515" w:type="dxa"/>
            <w:shd w:val="clear" w:color="auto" w:fill="auto"/>
          </w:tcPr>
          <w:p w14:paraId="3B04B716" w14:textId="5B01F54A" w:rsidR="004838EA" w:rsidRPr="003A6292" w:rsidRDefault="00124C35" w:rsidP="00B953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2008</w:t>
            </w:r>
            <w:r w:rsidR="00B9536E" w:rsidRPr="003A629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ж</w:t>
            </w:r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830" w:type="dxa"/>
            <w:shd w:val="clear" w:color="auto" w:fill="auto"/>
          </w:tcPr>
          <w:p w14:paraId="2F5428B1" w14:textId="2186CCF2" w:rsidR="00124C35" w:rsidRPr="003A6292" w:rsidRDefault="00171333" w:rsidP="000D70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Экономиканың</w:t>
            </w:r>
            <w:proofErr w:type="spellEnd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қауымдастырылған</w:t>
            </w:r>
            <w:proofErr w:type="spellEnd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профессоры (</w:t>
            </w:r>
            <w:proofErr w:type="spellStart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доценті</w:t>
            </w:r>
            <w:proofErr w:type="spellEnd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</w:tr>
      <w:tr w:rsidR="00124C35" w:rsidRPr="003A6292" w14:paraId="4A0FC0B1" w14:textId="77777777" w:rsidTr="00B55DBE">
        <w:tc>
          <w:tcPr>
            <w:tcW w:w="2515" w:type="dxa"/>
            <w:shd w:val="clear" w:color="auto" w:fill="auto"/>
          </w:tcPr>
          <w:p w14:paraId="71419582" w14:textId="318EDBC3" w:rsidR="00124C35" w:rsidRPr="003A6292" w:rsidRDefault="00124C35" w:rsidP="00B953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2012</w:t>
            </w:r>
            <w:r w:rsidR="00B9536E" w:rsidRPr="003A629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ж</w:t>
            </w:r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830" w:type="dxa"/>
            <w:shd w:val="clear" w:color="auto" w:fill="auto"/>
          </w:tcPr>
          <w:p w14:paraId="7C119861" w14:textId="0735F292" w:rsidR="00124C35" w:rsidRPr="003A6292" w:rsidRDefault="00171333" w:rsidP="000D70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академиялық</w:t>
            </w:r>
            <w:proofErr w:type="spellEnd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профессор</w:t>
            </w:r>
          </w:p>
        </w:tc>
      </w:tr>
      <w:tr w:rsidR="004838EA" w:rsidRPr="003A6292" w14:paraId="5795988F" w14:textId="77777777" w:rsidTr="00B55DBE">
        <w:tc>
          <w:tcPr>
            <w:tcW w:w="9345" w:type="dxa"/>
            <w:gridSpan w:val="2"/>
            <w:shd w:val="clear" w:color="auto" w:fill="auto"/>
          </w:tcPr>
          <w:p w14:paraId="59601F17" w14:textId="5B2CB0F3" w:rsidR="004838EA" w:rsidRPr="003A6292" w:rsidRDefault="00171333" w:rsidP="001713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A6292">
              <w:rPr>
                <w:rFonts w:ascii="Times New Roman" w:hAnsi="Times New Roman"/>
                <w:b/>
                <w:sz w:val="24"/>
                <w:szCs w:val="24"/>
              </w:rPr>
              <w:t>Жұмыс</w:t>
            </w:r>
            <w:proofErr w:type="spellEnd"/>
            <w:r w:rsidRPr="003A62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6292">
              <w:rPr>
                <w:rFonts w:ascii="Times New Roman" w:hAnsi="Times New Roman"/>
                <w:b/>
                <w:sz w:val="24"/>
                <w:szCs w:val="24"/>
              </w:rPr>
              <w:t>тәжірибесі</w:t>
            </w:r>
            <w:proofErr w:type="spellEnd"/>
            <w:r w:rsidRPr="003A62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</w:p>
        </w:tc>
      </w:tr>
      <w:tr w:rsidR="004838EA" w:rsidRPr="003A6292" w14:paraId="2DA99977" w14:textId="77777777" w:rsidTr="00B55DBE">
        <w:trPr>
          <w:trHeight w:val="373"/>
        </w:trPr>
        <w:tc>
          <w:tcPr>
            <w:tcW w:w="9345" w:type="dxa"/>
            <w:gridSpan w:val="2"/>
            <w:shd w:val="clear" w:color="auto" w:fill="auto"/>
          </w:tcPr>
          <w:p w14:paraId="210A92AC" w14:textId="4DAD6696" w:rsidR="004838EA" w:rsidRPr="003A6292" w:rsidRDefault="00171333" w:rsidP="0017133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kk-KZ"/>
              </w:rPr>
              <w:t>Академиялық: 1990 жылдан бастап жоғары білім беру саласында</w:t>
            </w:r>
          </w:p>
        </w:tc>
      </w:tr>
      <w:tr w:rsidR="004838EA" w:rsidRPr="003A6292" w14:paraId="39D47DA5" w14:textId="77777777" w:rsidTr="00B55DBE">
        <w:tc>
          <w:tcPr>
            <w:tcW w:w="9345" w:type="dxa"/>
            <w:gridSpan w:val="2"/>
            <w:shd w:val="clear" w:color="auto" w:fill="auto"/>
          </w:tcPr>
          <w:p w14:paraId="5E7140EC" w14:textId="2DC0D354" w:rsidR="004838EA" w:rsidRPr="003A6292" w:rsidRDefault="006A4A2C" w:rsidP="006A4A2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A4A2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Осы ұйымдағы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қызметі</w:t>
            </w:r>
          </w:p>
        </w:tc>
      </w:tr>
      <w:tr w:rsidR="004838EA" w:rsidRPr="006A4A2C" w14:paraId="7023C783" w14:textId="77777777" w:rsidTr="00B55DBE">
        <w:tc>
          <w:tcPr>
            <w:tcW w:w="2515" w:type="dxa"/>
            <w:shd w:val="clear" w:color="auto" w:fill="auto"/>
          </w:tcPr>
          <w:p w14:paraId="40F5C96A" w14:textId="77777777" w:rsidR="00171333" w:rsidRPr="003A6292" w:rsidRDefault="00171333" w:rsidP="001713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Кезең</w:t>
            </w:r>
            <w:r w:rsidRPr="003A629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:</w:t>
            </w:r>
          </w:p>
          <w:p w14:paraId="27E4E99A" w14:textId="61136AD1" w:rsidR="004838EA" w:rsidRPr="003A6292" w:rsidRDefault="00A960EC" w:rsidP="001713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</w:t>
            </w:r>
            <w:r w:rsidR="00171333" w:rsidRPr="003A629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ж</w:t>
            </w:r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171333" w:rsidRPr="003A629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-</w:t>
            </w:r>
            <w:r w:rsidR="00171333" w:rsidRPr="003A6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71333" w:rsidRPr="003A6292">
              <w:rPr>
                <w:rFonts w:ascii="Times New Roman" w:hAnsi="Times New Roman"/>
                <w:color w:val="000000"/>
                <w:sz w:val="24"/>
                <w:szCs w:val="24"/>
              </w:rPr>
              <w:t>қазіргі</w:t>
            </w:r>
            <w:proofErr w:type="spellEnd"/>
            <w:r w:rsidR="00171333" w:rsidRPr="003A6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71333" w:rsidRPr="003A6292">
              <w:rPr>
                <w:rFonts w:ascii="Times New Roman" w:hAnsi="Times New Roman"/>
                <w:color w:val="000000"/>
                <w:sz w:val="24"/>
                <w:szCs w:val="24"/>
              </w:rPr>
              <w:t>уақытта</w:t>
            </w:r>
            <w:proofErr w:type="spellEnd"/>
          </w:p>
        </w:tc>
        <w:tc>
          <w:tcPr>
            <w:tcW w:w="6830" w:type="dxa"/>
            <w:shd w:val="clear" w:color="auto" w:fill="auto"/>
          </w:tcPr>
          <w:p w14:paraId="6FAA3798" w14:textId="6378AE3C" w:rsidR="004838EA" w:rsidRPr="003A6292" w:rsidRDefault="00171333" w:rsidP="0017133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3A62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ҚазТБУ э.ғ.к., "Экономика және басқару" </w:t>
            </w:r>
            <w:r w:rsidR="006A4A2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кафедрасы </w:t>
            </w:r>
            <w:r w:rsidRPr="003A6292">
              <w:rPr>
                <w:rFonts w:ascii="Times New Roman" w:hAnsi="Times New Roman"/>
                <w:sz w:val="24"/>
                <w:szCs w:val="24"/>
                <w:lang w:val="kk-KZ"/>
              </w:rPr>
              <w:t>қауымдастырылған профессоры</w:t>
            </w:r>
          </w:p>
        </w:tc>
      </w:tr>
      <w:tr w:rsidR="004838EA" w:rsidRPr="006A4A2C" w14:paraId="1456FF43" w14:textId="77777777" w:rsidTr="00B55DBE">
        <w:tc>
          <w:tcPr>
            <w:tcW w:w="2515" w:type="dxa"/>
            <w:shd w:val="clear" w:color="auto" w:fill="auto"/>
          </w:tcPr>
          <w:p w14:paraId="27A9F230" w14:textId="419F4060" w:rsidR="004838EA" w:rsidRPr="003A6292" w:rsidRDefault="004838EA" w:rsidP="000D70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6830" w:type="dxa"/>
            <w:shd w:val="clear" w:color="auto" w:fill="auto"/>
          </w:tcPr>
          <w:p w14:paraId="3DBCF02F" w14:textId="2D0298B8" w:rsidR="004838EA" w:rsidRPr="003A6292" w:rsidRDefault="004838EA" w:rsidP="000D70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4838EA" w:rsidRPr="006A4A2C" w14:paraId="0AF0A1AE" w14:textId="77777777" w:rsidTr="00B55DBE">
        <w:tc>
          <w:tcPr>
            <w:tcW w:w="9345" w:type="dxa"/>
            <w:gridSpan w:val="2"/>
            <w:shd w:val="clear" w:color="auto" w:fill="auto"/>
          </w:tcPr>
          <w:p w14:paraId="4B836619" w14:textId="5E6D089F" w:rsidR="004838EA" w:rsidRPr="003A6292" w:rsidRDefault="00171333" w:rsidP="001713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3A629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Білім беру ұйымдарындағы алдыңғы жұмыс орындары:</w:t>
            </w:r>
          </w:p>
        </w:tc>
      </w:tr>
      <w:tr w:rsidR="00171333" w:rsidRPr="006A4A2C" w14:paraId="7D1E934F" w14:textId="77777777" w:rsidTr="00B55DBE">
        <w:tc>
          <w:tcPr>
            <w:tcW w:w="9345" w:type="dxa"/>
            <w:gridSpan w:val="2"/>
            <w:shd w:val="clear" w:color="auto" w:fill="auto"/>
          </w:tcPr>
          <w:p w14:paraId="6C1F0563" w14:textId="4365F003" w:rsidR="00171333" w:rsidRPr="003A6292" w:rsidRDefault="00171333" w:rsidP="00B953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Кезең</w:t>
            </w:r>
            <w:r w:rsidRPr="003A629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:  </w:t>
            </w:r>
            <w:r w:rsidR="00B9536E" w:rsidRPr="003A629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                            </w:t>
            </w:r>
            <w:r w:rsidR="00B9536E" w:rsidRPr="003A629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Ұйымдағы лауазымы және жұмыс орны</w:t>
            </w:r>
          </w:p>
        </w:tc>
      </w:tr>
      <w:tr w:rsidR="004838EA" w:rsidRPr="003A6292" w14:paraId="4CEEF004" w14:textId="77777777" w:rsidTr="00B55DBE">
        <w:tc>
          <w:tcPr>
            <w:tcW w:w="2515" w:type="dxa"/>
            <w:shd w:val="clear" w:color="auto" w:fill="auto"/>
          </w:tcPr>
          <w:p w14:paraId="4C774675" w14:textId="2DAB151E" w:rsidR="004838EA" w:rsidRPr="003A6292" w:rsidRDefault="00E223DA" w:rsidP="00B953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1990-2003</w:t>
            </w:r>
            <w:r w:rsidR="00B9536E" w:rsidRPr="003A629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ж</w:t>
            </w:r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B9536E" w:rsidRPr="003A629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ж</w:t>
            </w:r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., 2006-2009</w:t>
            </w:r>
            <w:r w:rsidR="00B9536E" w:rsidRPr="003A629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ж</w:t>
            </w:r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B9536E" w:rsidRPr="003A629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ж</w:t>
            </w:r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830" w:type="dxa"/>
            <w:shd w:val="clear" w:color="auto" w:fill="auto"/>
          </w:tcPr>
          <w:p w14:paraId="312FBC2D" w14:textId="3D200C08" w:rsidR="00B9536E" w:rsidRPr="003A6292" w:rsidRDefault="00B9536E" w:rsidP="00B953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Сейфуллин</w:t>
            </w:r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ат.</w:t>
            </w:r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ҚазАТУ</w:t>
            </w:r>
            <w:proofErr w:type="spellEnd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16D6E3D4" w14:textId="653FD580" w:rsidR="001F000A" w:rsidRPr="003A6292" w:rsidRDefault="003A6292" w:rsidP="00B953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д</w:t>
            </w:r>
            <w:proofErr w:type="spellStart"/>
            <w:r w:rsidR="00B9536E"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оцент</w:t>
            </w:r>
            <w:proofErr w:type="spellEnd"/>
            <w:r w:rsidR="00B9536E"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кафедра </w:t>
            </w:r>
            <w:proofErr w:type="spellStart"/>
            <w:r w:rsidR="00B9536E"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меңгерушісі</w:t>
            </w:r>
            <w:proofErr w:type="spellEnd"/>
          </w:p>
        </w:tc>
      </w:tr>
      <w:tr w:rsidR="004838EA" w:rsidRPr="003A6292" w14:paraId="65E28A7A" w14:textId="77777777" w:rsidTr="00B55DBE">
        <w:tc>
          <w:tcPr>
            <w:tcW w:w="2515" w:type="dxa"/>
            <w:shd w:val="clear" w:color="auto" w:fill="auto"/>
          </w:tcPr>
          <w:p w14:paraId="057AA58B" w14:textId="5ACD709D" w:rsidR="004838EA" w:rsidRPr="003A6292" w:rsidRDefault="004838EA" w:rsidP="000D70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0" w:type="dxa"/>
            <w:shd w:val="clear" w:color="auto" w:fill="auto"/>
          </w:tcPr>
          <w:p w14:paraId="4D2D820A" w14:textId="6A51AFAD" w:rsidR="004838EA" w:rsidRPr="003A6292" w:rsidRDefault="004838EA" w:rsidP="000D70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223DA" w:rsidRPr="003A6292" w14:paraId="0EE8AC88" w14:textId="77777777" w:rsidTr="00B55DBE">
        <w:tc>
          <w:tcPr>
            <w:tcW w:w="2515" w:type="dxa"/>
            <w:shd w:val="clear" w:color="auto" w:fill="auto"/>
          </w:tcPr>
          <w:p w14:paraId="5FDF6F34" w14:textId="7C98F28D" w:rsidR="00E223DA" w:rsidRPr="003A6292" w:rsidRDefault="00B9536E" w:rsidP="00B953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2003-2006ж</w:t>
            </w:r>
            <w:r w:rsidR="00E223DA"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ж</w:t>
            </w:r>
            <w:r w:rsidR="00E223DA"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830" w:type="dxa"/>
            <w:shd w:val="clear" w:color="auto" w:fill="auto"/>
          </w:tcPr>
          <w:p w14:paraId="19B9FB41" w14:textId="3D190F16" w:rsidR="00E223DA" w:rsidRPr="003A6292" w:rsidRDefault="00B9536E" w:rsidP="000D70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АУТБ, экономика </w:t>
            </w:r>
            <w:proofErr w:type="spellStart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факультетінің</w:t>
            </w:r>
            <w:proofErr w:type="spellEnd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деканы</w:t>
            </w:r>
          </w:p>
        </w:tc>
      </w:tr>
      <w:tr w:rsidR="00E223DA" w:rsidRPr="003A6292" w14:paraId="083B55B6" w14:textId="77777777" w:rsidTr="00B55DBE">
        <w:tc>
          <w:tcPr>
            <w:tcW w:w="2515" w:type="dxa"/>
            <w:shd w:val="clear" w:color="auto" w:fill="auto"/>
          </w:tcPr>
          <w:p w14:paraId="53366AAC" w14:textId="77777777" w:rsidR="001F000A" w:rsidRPr="003A6292" w:rsidRDefault="001F000A" w:rsidP="000D70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F2F8E90" w14:textId="5B4965FF" w:rsidR="00E223DA" w:rsidRPr="003A6292" w:rsidRDefault="00E223DA" w:rsidP="00B953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2010-2015</w:t>
            </w:r>
            <w:r w:rsidR="00B9536E" w:rsidRPr="003A629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ж</w:t>
            </w:r>
            <w:r w:rsidR="00B9536E"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.ж</w:t>
            </w:r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830" w:type="dxa"/>
            <w:shd w:val="clear" w:color="auto" w:fill="auto"/>
          </w:tcPr>
          <w:p w14:paraId="4E6BFE56" w14:textId="77777777" w:rsidR="001F000A" w:rsidRPr="003A6292" w:rsidRDefault="001F000A" w:rsidP="000D70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E7CE3C9" w14:textId="4C605031" w:rsidR="00E223DA" w:rsidRPr="003A6292" w:rsidRDefault="00B9536E" w:rsidP="000D70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ҚИТА, </w:t>
            </w:r>
            <w:proofErr w:type="spellStart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оқу-әдістемелік</w:t>
            </w:r>
            <w:proofErr w:type="spellEnd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және</w:t>
            </w:r>
            <w:proofErr w:type="spellEnd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ғылыми</w:t>
            </w:r>
            <w:proofErr w:type="spellEnd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жұмыс</w:t>
            </w:r>
            <w:proofErr w:type="spellEnd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жөніндегі</w:t>
            </w:r>
            <w:proofErr w:type="spellEnd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проректор</w:t>
            </w:r>
          </w:p>
        </w:tc>
      </w:tr>
      <w:tr w:rsidR="004838EA" w:rsidRPr="003A6292" w14:paraId="52A6DD7A" w14:textId="77777777" w:rsidTr="00B55DBE">
        <w:trPr>
          <w:trHeight w:val="383"/>
        </w:trPr>
        <w:tc>
          <w:tcPr>
            <w:tcW w:w="9345" w:type="dxa"/>
            <w:gridSpan w:val="2"/>
            <w:shd w:val="clear" w:color="auto" w:fill="auto"/>
          </w:tcPr>
          <w:p w14:paraId="43168987" w14:textId="08B67633" w:rsidR="004838EA" w:rsidRPr="003A6292" w:rsidRDefault="004838EA" w:rsidP="000D70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F000A" w:rsidRPr="003A6292" w14:paraId="5A64C832" w14:textId="77777777" w:rsidTr="00B55DBE">
        <w:tc>
          <w:tcPr>
            <w:tcW w:w="9345" w:type="dxa"/>
            <w:gridSpan w:val="2"/>
            <w:shd w:val="clear" w:color="auto" w:fill="auto"/>
          </w:tcPr>
          <w:p w14:paraId="489D6CD3" w14:textId="41A032C4" w:rsidR="001F000A" w:rsidRPr="003A6292" w:rsidRDefault="00B55DBE" w:rsidP="00B55D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A6292">
              <w:rPr>
                <w:rFonts w:ascii="Times New Roman" w:hAnsi="Times New Roman"/>
                <w:b/>
                <w:bCs/>
                <w:sz w:val="24"/>
                <w:szCs w:val="24"/>
              </w:rPr>
              <w:t>Марапаттар</w:t>
            </w:r>
            <w:proofErr w:type="spellEnd"/>
            <w:r w:rsidRPr="003A62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мен </w:t>
            </w:r>
            <w:proofErr w:type="spellStart"/>
            <w:r w:rsidRPr="003A6292">
              <w:rPr>
                <w:rFonts w:ascii="Times New Roman" w:hAnsi="Times New Roman"/>
                <w:b/>
                <w:bCs/>
                <w:sz w:val="24"/>
                <w:szCs w:val="24"/>
              </w:rPr>
              <w:t>сыйлықтар</w:t>
            </w:r>
            <w:proofErr w:type="spellEnd"/>
            <w:r w:rsidRPr="003A629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1F000A" w:rsidRPr="003A6292" w14:paraId="56679763" w14:textId="77777777" w:rsidTr="00B55DBE">
        <w:tc>
          <w:tcPr>
            <w:tcW w:w="2515" w:type="dxa"/>
            <w:shd w:val="clear" w:color="auto" w:fill="auto"/>
          </w:tcPr>
          <w:p w14:paraId="6761156E" w14:textId="7F6D50F3" w:rsidR="001F000A" w:rsidRPr="003A6292" w:rsidRDefault="001F000A" w:rsidP="00B55D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2011</w:t>
            </w:r>
            <w:r w:rsidR="00B55DBE" w:rsidRPr="003A629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ж</w:t>
            </w:r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830" w:type="dxa"/>
            <w:shd w:val="clear" w:color="auto" w:fill="auto"/>
          </w:tcPr>
          <w:p w14:paraId="1280130D" w14:textId="4B9CAF83" w:rsidR="001F000A" w:rsidRPr="003A6292" w:rsidRDefault="001F000A" w:rsidP="004E51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«</w:t>
            </w:r>
            <w:r w:rsidR="00B55DBE" w:rsidRPr="003A629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Қазақстан Республикасының Тәуелсіздігіне 20 жыл</w:t>
            </w:r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»</w:t>
            </w:r>
            <w:r w:rsidR="00B55DBE" w:rsidRPr="003A629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медаль</w:t>
            </w:r>
          </w:p>
        </w:tc>
      </w:tr>
      <w:tr w:rsidR="001F000A" w:rsidRPr="003A6292" w14:paraId="7216712B" w14:textId="77777777" w:rsidTr="00B55DBE">
        <w:tc>
          <w:tcPr>
            <w:tcW w:w="2515" w:type="dxa"/>
            <w:shd w:val="clear" w:color="auto" w:fill="auto"/>
          </w:tcPr>
          <w:p w14:paraId="5F279D9C" w14:textId="44EBB8D3" w:rsidR="001F000A" w:rsidRPr="003A6292" w:rsidRDefault="001F000A" w:rsidP="00B55D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2014</w:t>
            </w:r>
            <w:r w:rsidR="00B55DBE" w:rsidRPr="003A629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ж</w:t>
            </w:r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830" w:type="dxa"/>
            <w:shd w:val="clear" w:color="auto" w:fill="auto"/>
          </w:tcPr>
          <w:p w14:paraId="0DD6520D" w14:textId="2C3493EC" w:rsidR="001F000A" w:rsidRPr="003A6292" w:rsidRDefault="00B55DBE" w:rsidP="004E51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"Құрметті жерге орналастырушы"төсбелгісі</w:t>
            </w:r>
          </w:p>
        </w:tc>
      </w:tr>
      <w:tr w:rsidR="001F000A" w:rsidRPr="003A6292" w14:paraId="2131371B" w14:textId="77777777" w:rsidTr="00B55DBE">
        <w:tc>
          <w:tcPr>
            <w:tcW w:w="2515" w:type="dxa"/>
            <w:shd w:val="clear" w:color="auto" w:fill="auto"/>
          </w:tcPr>
          <w:p w14:paraId="62008484" w14:textId="7F702A0A" w:rsidR="001F000A" w:rsidRPr="003A6292" w:rsidRDefault="001F000A" w:rsidP="00B55D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</w:t>
            </w:r>
            <w:r w:rsidR="00B55DBE" w:rsidRPr="003A629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ж</w:t>
            </w:r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830" w:type="dxa"/>
            <w:shd w:val="clear" w:color="auto" w:fill="auto"/>
          </w:tcPr>
          <w:p w14:paraId="48E8AC92" w14:textId="15452D7E" w:rsidR="001F000A" w:rsidRPr="003A6292" w:rsidRDefault="00B55DBE" w:rsidP="004E515F">
            <w:pPr>
              <w:tabs>
                <w:tab w:val="left" w:pos="0"/>
                <w:tab w:val="left" w:pos="9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ҚР Президентінің Құрмет грамотасы</w:t>
            </w:r>
          </w:p>
        </w:tc>
      </w:tr>
      <w:tr w:rsidR="001F000A" w:rsidRPr="003A6292" w14:paraId="5AA7A8BD" w14:textId="77777777" w:rsidTr="00B55DBE">
        <w:tc>
          <w:tcPr>
            <w:tcW w:w="2515" w:type="dxa"/>
            <w:shd w:val="clear" w:color="auto" w:fill="auto"/>
          </w:tcPr>
          <w:p w14:paraId="54CD3754" w14:textId="538E98AD" w:rsidR="001F000A" w:rsidRPr="003A6292" w:rsidRDefault="003A6292" w:rsidP="001F00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proofErr w:type="spellStart"/>
            <w:r w:rsidR="00B55DBE" w:rsidRPr="003A6292">
              <w:rPr>
                <w:rFonts w:ascii="Times New Roman" w:hAnsi="Times New Roman"/>
                <w:b/>
                <w:bCs/>
                <w:sz w:val="24"/>
                <w:szCs w:val="24"/>
              </w:rPr>
              <w:t>осымша</w:t>
            </w:r>
            <w:proofErr w:type="spellEnd"/>
            <w:r w:rsidR="00B55DBE" w:rsidRPr="003A62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55DBE" w:rsidRPr="003A6292">
              <w:rPr>
                <w:rFonts w:ascii="Times New Roman" w:hAnsi="Times New Roman"/>
                <w:b/>
                <w:bCs/>
                <w:sz w:val="24"/>
                <w:szCs w:val="24"/>
              </w:rPr>
              <w:t>ақпарат</w:t>
            </w:r>
            <w:proofErr w:type="spellEnd"/>
            <w:r w:rsidR="00B55DBE" w:rsidRPr="003A629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30" w:type="dxa"/>
            <w:shd w:val="clear" w:color="auto" w:fill="auto"/>
          </w:tcPr>
          <w:p w14:paraId="2E6454BF" w14:textId="77777777" w:rsidR="00B55DBE" w:rsidRPr="003A6292" w:rsidRDefault="00B55DBE" w:rsidP="00B55D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Экологиялық</w:t>
            </w:r>
            <w:proofErr w:type="spellEnd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жобалау</w:t>
            </w:r>
            <w:proofErr w:type="spellEnd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ҚОӘБ, </w:t>
            </w:r>
            <w:proofErr w:type="spellStart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тәуелсіз</w:t>
            </w:r>
            <w:proofErr w:type="spellEnd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экологиялық</w:t>
            </w:r>
            <w:proofErr w:type="spellEnd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экономикалық</w:t>
            </w:r>
            <w:proofErr w:type="spellEnd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және</w:t>
            </w:r>
            <w:proofErr w:type="spellEnd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құқықтық</w:t>
            </w:r>
            <w:proofErr w:type="spellEnd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сараптама</w:t>
            </w:r>
            <w:proofErr w:type="spellEnd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(ҚР </w:t>
            </w:r>
            <w:proofErr w:type="spellStart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Қоршағанортамині</w:t>
            </w:r>
            <w:proofErr w:type="spellEnd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жерге</w:t>
            </w:r>
            <w:proofErr w:type="spellEnd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орналастыру</w:t>
            </w:r>
            <w:proofErr w:type="spellEnd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жұмыстарының</w:t>
            </w:r>
            <w:proofErr w:type="spellEnd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нормативтері</w:t>
            </w:r>
            <w:proofErr w:type="spellEnd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мен </w:t>
            </w:r>
            <w:proofErr w:type="spellStart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нормаларын</w:t>
            </w:r>
            <w:proofErr w:type="spellEnd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әзірлеу</w:t>
            </w:r>
            <w:proofErr w:type="spellEnd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(ҚР КУЗР АШМ) </w:t>
            </w:r>
            <w:proofErr w:type="spellStart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саласындағы</w:t>
            </w:r>
            <w:proofErr w:type="spellEnd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жұмыс</w:t>
            </w:r>
            <w:proofErr w:type="spellEnd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тәжірибесі</w:t>
            </w:r>
            <w:proofErr w:type="spellEnd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комиссиялардың</w:t>
            </w:r>
            <w:proofErr w:type="spellEnd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сарапшысы</w:t>
            </w:r>
            <w:proofErr w:type="spellEnd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(ҚР БҒМ).</w:t>
            </w:r>
          </w:p>
          <w:p w14:paraId="5A13FBE0" w14:textId="77777777" w:rsidR="00B55DBE" w:rsidRPr="003A6292" w:rsidRDefault="00B55DBE" w:rsidP="00B55D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ҚР МЖМБС </w:t>
            </w:r>
            <w:proofErr w:type="spellStart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бірлескен</w:t>
            </w:r>
            <w:proofErr w:type="spellEnd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авторы: 460240 – " </w:t>
            </w:r>
            <w:proofErr w:type="spellStart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Жер</w:t>
            </w:r>
            <w:proofErr w:type="spellEnd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кадастры </w:t>
            </w:r>
            <w:proofErr w:type="spellStart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және</w:t>
            </w:r>
            <w:proofErr w:type="spellEnd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жылжымайтын</w:t>
            </w:r>
            <w:proofErr w:type="spellEnd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мүлікті</w:t>
            </w:r>
            <w:proofErr w:type="spellEnd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бағалау</w:t>
            </w:r>
            <w:proofErr w:type="spellEnd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"(2001ж.);5В0907 – " Кадастр "(2006ж.); 6М0907 - "Кадастр" (2006ж.);</w:t>
            </w:r>
          </w:p>
          <w:p w14:paraId="5FD071B9" w14:textId="4BB2AE12" w:rsidR="001F000A" w:rsidRPr="003A6292" w:rsidRDefault="00B55DBE" w:rsidP="00B55DB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"Кадастр" </w:t>
            </w:r>
            <w:proofErr w:type="spellStart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кәсіби</w:t>
            </w:r>
            <w:proofErr w:type="spellEnd"/>
            <w:r w:rsidRPr="003A62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стандарты (2015ж.).</w:t>
            </w:r>
          </w:p>
        </w:tc>
      </w:tr>
    </w:tbl>
    <w:p w14:paraId="005754B3" w14:textId="1DE7A82E" w:rsidR="0046514E" w:rsidRPr="000D70D1" w:rsidRDefault="00C8517E" w:rsidP="00C8517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851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sectPr w:rsidR="0046514E" w:rsidRPr="000D70D1" w:rsidSect="005C1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EA"/>
    <w:rsid w:val="000D70D1"/>
    <w:rsid w:val="00124C35"/>
    <w:rsid w:val="0016645C"/>
    <w:rsid w:val="00171333"/>
    <w:rsid w:val="001F000A"/>
    <w:rsid w:val="00200548"/>
    <w:rsid w:val="00245E7A"/>
    <w:rsid w:val="00384A69"/>
    <w:rsid w:val="003A6292"/>
    <w:rsid w:val="003E6B70"/>
    <w:rsid w:val="0046514E"/>
    <w:rsid w:val="004838EA"/>
    <w:rsid w:val="004C62BB"/>
    <w:rsid w:val="00502E94"/>
    <w:rsid w:val="005473B1"/>
    <w:rsid w:val="005B06CA"/>
    <w:rsid w:val="005C1A8E"/>
    <w:rsid w:val="006102AC"/>
    <w:rsid w:val="006A4A2C"/>
    <w:rsid w:val="006C1EC1"/>
    <w:rsid w:val="00741BC8"/>
    <w:rsid w:val="00825433"/>
    <w:rsid w:val="00A960EC"/>
    <w:rsid w:val="00AE6D2A"/>
    <w:rsid w:val="00B55DBE"/>
    <w:rsid w:val="00B9536E"/>
    <w:rsid w:val="00C8517E"/>
    <w:rsid w:val="00DF1E67"/>
    <w:rsid w:val="00E223DA"/>
    <w:rsid w:val="00F3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643D3"/>
  <w15:docId w15:val="{C4273006-E51C-4EAD-898C-B4E33C15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8E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24C35"/>
    <w:pPr>
      <w:keepNext/>
      <w:spacing w:after="0" w:line="240" w:lineRule="auto"/>
      <w:ind w:left="851"/>
      <w:jc w:val="both"/>
      <w:outlineLvl w:val="1"/>
    </w:pPr>
    <w:rPr>
      <w:rFonts w:ascii="Times New Roman" w:hAnsi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4C3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84A69"/>
    <w:pPr>
      <w:ind w:left="720"/>
      <w:contextualSpacing/>
    </w:pPr>
  </w:style>
  <w:style w:type="character" w:styleId="a4">
    <w:name w:val="Strong"/>
    <w:basedOn w:val="a0"/>
    <w:uiPriority w:val="22"/>
    <w:qFormat/>
    <w:rsid w:val="00DF1E67"/>
    <w:rPr>
      <w:b/>
      <w:bCs/>
    </w:rPr>
  </w:style>
  <w:style w:type="paragraph" w:customStyle="1" w:styleId="Default">
    <w:name w:val="Default"/>
    <w:rsid w:val="00DF1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7</cp:revision>
  <dcterms:created xsi:type="dcterms:W3CDTF">2022-11-02T11:34:00Z</dcterms:created>
  <dcterms:modified xsi:type="dcterms:W3CDTF">2022-11-25T12:23:00Z</dcterms:modified>
</cp:coreProperties>
</file>