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996F4" w14:textId="77777777" w:rsidR="00530746" w:rsidRPr="00530746" w:rsidRDefault="00530746" w:rsidP="00530746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746">
        <w:rPr>
          <w:rFonts w:ascii="Times New Roman" w:eastAsia="Calibri" w:hAnsi="Times New Roman" w:cs="Times New Roman"/>
          <w:b/>
          <w:sz w:val="28"/>
          <w:szCs w:val="28"/>
        </w:rPr>
        <w:t>Порядок отбора на военную кафедру АО «Казахский университет</w:t>
      </w:r>
    </w:p>
    <w:p w14:paraId="2800DB85" w14:textId="77777777" w:rsidR="00530746" w:rsidRPr="00530746" w:rsidRDefault="00530746" w:rsidP="00530746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746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технологии и бизнеса имени </w:t>
      </w:r>
      <w:proofErr w:type="spellStart"/>
      <w:r w:rsidRPr="00530746">
        <w:rPr>
          <w:rFonts w:ascii="Times New Roman" w:eastAsia="Calibri" w:hAnsi="Times New Roman" w:cs="Times New Roman"/>
          <w:b/>
          <w:sz w:val="28"/>
          <w:szCs w:val="28"/>
        </w:rPr>
        <w:t>К.Кулажанова</w:t>
      </w:r>
      <w:proofErr w:type="spellEnd"/>
      <w:r w:rsidRPr="0053074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3F23EBB" w14:textId="77777777" w:rsidR="00530746" w:rsidRPr="00530746" w:rsidRDefault="00530746" w:rsidP="00530746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6FB4FF" w14:textId="5ACFDD7D" w:rsidR="00352152" w:rsidRPr="00530746" w:rsidRDefault="00530746" w:rsidP="005307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anchor="z0" w:history="1">
        <w:r w:rsidRPr="0053074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="00352152" w:rsidRPr="00530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2152" w:rsidRPr="0053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обороны Республики Казахстан </w:t>
      </w:r>
      <w:r w:rsidR="00352152" w:rsidRPr="0053074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от 24 июля 2017 года № 375 «</w:t>
      </w:r>
      <w:r w:rsidR="00352152" w:rsidRPr="00530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352152" w:rsidRPr="00530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военной подготовки по программ</w:t>
      </w:r>
      <w:r w:rsidR="00352152" w:rsidRPr="005307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</w:t>
      </w:r>
      <w:r w:rsidR="00352152" w:rsidRPr="0053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офицеров запаса</w:t>
      </w:r>
      <w:r w:rsidR="00352152" w:rsidRPr="005307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сержантов запаса</w:t>
      </w:r>
      <w:r w:rsidR="00352152" w:rsidRPr="00530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30746">
        <w:rPr>
          <w:rFonts w:ascii="Times New Roman" w:eastAsia="Calibri" w:hAnsi="Times New Roman" w:cs="Times New Roman"/>
          <w:sz w:val="28"/>
          <w:szCs w:val="28"/>
        </w:rPr>
        <w:t>Военного</w:t>
      </w:r>
      <w:r w:rsidR="00C41935" w:rsidRPr="00530746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530746">
        <w:rPr>
          <w:rFonts w:ascii="Times New Roman" w:eastAsia="Calibri" w:hAnsi="Times New Roman" w:cs="Times New Roman"/>
          <w:sz w:val="28"/>
          <w:szCs w:val="28"/>
        </w:rPr>
        <w:t>а</w:t>
      </w:r>
      <w:r w:rsidR="00C41935" w:rsidRPr="00530746">
        <w:rPr>
          <w:rFonts w:ascii="Times New Roman" w:eastAsia="Calibri" w:hAnsi="Times New Roman" w:cs="Times New Roman"/>
          <w:sz w:val="28"/>
          <w:szCs w:val="28"/>
        </w:rPr>
        <w:t xml:space="preserve"> Министерства обороны Республики Казахстан</w:t>
      </w:r>
      <w:r w:rsidR="00C41935" w:rsidRPr="00530746">
        <w:rPr>
          <w:rFonts w:ascii="Times New Roman" w:hAnsi="Times New Roman" w:cs="Times New Roman"/>
          <w:sz w:val="28"/>
          <w:szCs w:val="28"/>
        </w:rPr>
        <w:t xml:space="preserve"> «Отбор студентов для обучения на военной кафедре (факультете)»</w:t>
      </w:r>
      <w:r w:rsidR="00C41935" w:rsidRPr="00530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935" w:rsidRPr="00530746">
        <w:rPr>
          <w:rFonts w:ascii="Times New Roman" w:eastAsia="Calibri" w:hAnsi="Times New Roman" w:cs="Times New Roman"/>
          <w:sz w:val="28"/>
          <w:szCs w:val="28"/>
        </w:rPr>
        <w:t>утвержденн</w:t>
      </w:r>
      <w:r w:rsidRPr="00530746">
        <w:rPr>
          <w:rFonts w:ascii="Times New Roman" w:eastAsia="Calibri" w:hAnsi="Times New Roman" w:cs="Times New Roman"/>
          <w:sz w:val="28"/>
          <w:szCs w:val="28"/>
        </w:rPr>
        <w:t>ого</w:t>
      </w:r>
      <w:r w:rsidR="00C41935" w:rsidRPr="00530746">
        <w:rPr>
          <w:rFonts w:ascii="Times New Roman" w:eastAsia="Calibri" w:hAnsi="Times New Roman" w:cs="Times New Roman"/>
          <w:sz w:val="28"/>
          <w:szCs w:val="28"/>
        </w:rPr>
        <w:t xml:space="preserve"> приказом Министра обороны Республики Казахстан от </w:t>
      </w:r>
      <w:r w:rsidR="00C41935" w:rsidRPr="00530746">
        <w:rPr>
          <w:rFonts w:ascii="Times New Roman" w:eastAsia="Calibri" w:hAnsi="Times New Roman" w:cs="Times New Roman"/>
          <w:sz w:val="28"/>
          <w:szCs w:val="28"/>
        </w:rPr>
        <w:t>1</w:t>
      </w:r>
      <w:r w:rsidR="00C41935" w:rsidRPr="00530746">
        <w:rPr>
          <w:rFonts w:ascii="Times New Roman" w:eastAsia="Calibri" w:hAnsi="Times New Roman" w:cs="Times New Roman"/>
          <w:sz w:val="28"/>
          <w:szCs w:val="28"/>
        </w:rPr>
        <w:t>4 июля 20</w:t>
      </w:r>
      <w:r w:rsidR="00C41935" w:rsidRPr="00530746">
        <w:rPr>
          <w:rFonts w:ascii="Times New Roman" w:eastAsia="Calibri" w:hAnsi="Times New Roman" w:cs="Times New Roman"/>
          <w:sz w:val="28"/>
          <w:szCs w:val="28"/>
        </w:rPr>
        <w:t>23</w:t>
      </w:r>
      <w:r w:rsidR="00C41935" w:rsidRPr="00530746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C41935" w:rsidRPr="00530746">
        <w:rPr>
          <w:rFonts w:ascii="Times New Roman" w:eastAsia="Calibri" w:hAnsi="Times New Roman" w:cs="Times New Roman"/>
          <w:sz w:val="28"/>
          <w:szCs w:val="28"/>
        </w:rPr>
        <w:t>69</w:t>
      </w:r>
      <w:r w:rsidR="00C41935" w:rsidRPr="00530746">
        <w:rPr>
          <w:rFonts w:ascii="Times New Roman" w:eastAsia="Calibri" w:hAnsi="Times New Roman" w:cs="Times New Roman"/>
          <w:sz w:val="28"/>
          <w:szCs w:val="28"/>
        </w:rPr>
        <w:t>5</w:t>
      </w:r>
      <w:r w:rsidRPr="00530746">
        <w:rPr>
          <w:rFonts w:ascii="Times New Roman" w:eastAsia="Calibri" w:hAnsi="Times New Roman" w:cs="Times New Roman"/>
          <w:sz w:val="28"/>
          <w:szCs w:val="28"/>
        </w:rPr>
        <w:t xml:space="preserve"> установлен следующий порядок отбора для обучения на</w:t>
      </w:r>
      <w:proofErr w:type="gramEnd"/>
      <w:r w:rsidRPr="00530746">
        <w:rPr>
          <w:rFonts w:ascii="Times New Roman" w:eastAsia="Calibri" w:hAnsi="Times New Roman" w:cs="Times New Roman"/>
          <w:sz w:val="28"/>
          <w:szCs w:val="28"/>
        </w:rPr>
        <w:t xml:space="preserve"> военной кафедре:</w:t>
      </w:r>
    </w:p>
    <w:p w14:paraId="7BD471A7" w14:textId="76D414E8" w:rsidR="00B90512" w:rsidRPr="00530746" w:rsidRDefault="00B90512" w:rsidP="009042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t xml:space="preserve">1. Отбор студентов для обучения на военной кафедре проводится ежегодно </w:t>
      </w:r>
      <w:r w:rsidR="0090429C" w:rsidRPr="00530746">
        <w:rPr>
          <w:rFonts w:ascii="Times New Roman" w:eastAsia="Calibri" w:hAnsi="Times New Roman" w:cs="Times New Roman"/>
          <w:sz w:val="28"/>
          <w:szCs w:val="28"/>
        </w:rPr>
        <w:t>о</w:t>
      </w:r>
      <w:r w:rsidRPr="00530746">
        <w:rPr>
          <w:rFonts w:ascii="Times New Roman" w:eastAsia="Calibri" w:hAnsi="Times New Roman" w:cs="Times New Roman"/>
          <w:sz w:val="28"/>
          <w:szCs w:val="28"/>
        </w:rPr>
        <w:t>тборочной комиссией на основе конкурса в соответствии с планом набора.</w:t>
      </w:r>
    </w:p>
    <w:p w14:paraId="11624AEC" w14:textId="77777777" w:rsidR="00B90512" w:rsidRPr="00530746" w:rsidRDefault="00B90512" w:rsidP="00B905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t>Прием документов военной кафедрой заканчивается за 10 рабочих дней до начала работы отборочной комиссии.</w:t>
      </w:r>
    </w:p>
    <w:p w14:paraId="02E0E9A0" w14:textId="77777777" w:rsidR="00B90512" w:rsidRPr="00530746" w:rsidRDefault="00B90512" w:rsidP="00B905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t>К участию в конкурсе допускаются студенты в возрасте не старше 24 лет на год проведения конкурса.</w:t>
      </w:r>
    </w:p>
    <w:p w14:paraId="78E1ABAF" w14:textId="729510CC" w:rsidR="00EF71BF" w:rsidRPr="00530746" w:rsidRDefault="00001833" w:rsidP="00001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t>Конкурсный отбор для обучения студентов на военной кафедре производится отборочной комиссией, поэтапно.</w:t>
      </w:r>
    </w:p>
    <w:p w14:paraId="34451D67" w14:textId="34A3530D" w:rsidR="00392365" w:rsidRPr="00530746" w:rsidRDefault="00392365" w:rsidP="00392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t xml:space="preserve">первый этап – прохождение медицинского освидетельствования в соответствии с </w:t>
      </w:r>
      <w:hyperlink r:id="rId10" w:anchor="z13" w:history="1">
        <w:r w:rsidRPr="00530746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530746">
        <w:rPr>
          <w:rFonts w:ascii="Times New Roman" w:eastAsia="Calibri" w:hAnsi="Times New Roman" w:cs="Times New Roman"/>
          <w:sz w:val="28"/>
          <w:szCs w:val="28"/>
        </w:rPr>
        <w:t xml:space="preserve"> проведения военно-врачебной экспертизы и </w:t>
      </w:r>
      <w:hyperlink r:id="rId11" w:anchor="z835" w:history="1">
        <w:r w:rsidRPr="00530746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53074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B03F9E" w:rsidRPr="00530746">
        <w:rPr>
          <w:rFonts w:ascii="Times New Roman" w:eastAsia="Calibri" w:hAnsi="Times New Roman" w:cs="Times New Roman"/>
          <w:sz w:val="28"/>
          <w:szCs w:val="28"/>
        </w:rPr>
        <w:t xml:space="preserve"> комиссиях</w:t>
      </w:r>
      <w:r w:rsidRPr="00530746">
        <w:rPr>
          <w:rFonts w:ascii="Times New Roman" w:eastAsia="Calibri" w:hAnsi="Times New Roman" w:cs="Times New Roman"/>
          <w:sz w:val="28"/>
          <w:szCs w:val="28"/>
        </w:rPr>
        <w:t xml:space="preserve"> военно-врачебной экспертизы в ВС РК, утвержденными приказом Министра обороны Республики Казахстан от </w:t>
      </w:r>
      <w:r w:rsidR="00B40AFE" w:rsidRPr="00530746">
        <w:rPr>
          <w:rFonts w:ascii="Times New Roman" w:eastAsia="Calibri" w:hAnsi="Times New Roman" w:cs="Times New Roman"/>
          <w:sz w:val="28"/>
          <w:szCs w:val="28"/>
        </w:rPr>
        <w:t>21</w:t>
      </w:r>
      <w:r w:rsidRPr="00530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AFE" w:rsidRPr="00530746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53074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B40AFE" w:rsidRPr="00530746">
        <w:rPr>
          <w:rFonts w:ascii="Times New Roman" w:eastAsia="Calibri" w:hAnsi="Times New Roman" w:cs="Times New Roman"/>
          <w:sz w:val="28"/>
          <w:szCs w:val="28"/>
        </w:rPr>
        <w:t>20</w:t>
      </w:r>
      <w:r w:rsidRPr="00530746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B40AFE" w:rsidRPr="00530746">
        <w:rPr>
          <w:rFonts w:ascii="Times New Roman" w:eastAsia="Calibri" w:hAnsi="Times New Roman" w:cs="Times New Roman"/>
          <w:sz w:val="28"/>
          <w:szCs w:val="28"/>
        </w:rPr>
        <w:t>716</w:t>
      </w:r>
      <w:r w:rsidRPr="00530746">
        <w:rPr>
          <w:rFonts w:ascii="Times New Roman" w:eastAsia="Calibri" w:hAnsi="Times New Roman" w:cs="Times New Roman"/>
          <w:sz w:val="28"/>
          <w:szCs w:val="28"/>
        </w:rPr>
        <w:t xml:space="preserve"> (зарегистрирован в Реестре государственной регистрации нормативных правовых актов Республики Казахстан под № </w:t>
      </w:r>
      <w:r w:rsidR="00B40AFE" w:rsidRPr="00530746">
        <w:rPr>
          <w:rFonts w:ascii="Times New Roman" w:eastAsia="Calibri" w:hAnsi="Times New Roman" w:cs="Times New Roman"/>
          <w:sz w:val="28"/>
          <w:szCs w:val="28"/>
        </w:rPr>
        <w:t>21869</w:t>
      </w:r>
      <w:r w:rsidRPr="00530746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5A85DA59" w14:textId="77777777" w:rsidR="00392365" w:rsidRPr="00530746" w:rsidRDefault="00392365" w:rsidP="00392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t>второй этап</w:t>
      </w:r>
      <w:bookmarkStart w:id="0" w:name="_GoBack"/>
      <w:bookmarkEnd w:id="0"/>
      <w:r w:rsidRPr="00530746">
        <w:rPr>
          <w:rFonts w:ascii="Times New Roman" w:eastAsia="Calibri" w:hAnsi="Times New Roman" w:cs="Times New Roman"/>
          <w:sz w:val="28"/>
          <w:szCs w:val="28"/>
        </w:rPr>
        <w:t xml:space="preserve"> – проведение профессионально-психологического тестирования;</w:t>
      </w:r>
    </w:p>
    <w:p w14:paraId="5C1671AE" w14:textId="77777777" w:rsidR="00392365" w:rsidRPr="00530746" w:rsidRDefault="00392365" w:rsidP="00392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t>третий этап – проверка физической подготовленности;</w:t>
      </w:r>
    </w:p>
    <w:p w14:paraId="641408E2" w14:textId="74DFD0F5" w:rsidR="00392365" w:rsidRPr="00530746" w:rsidRDefault="00392365" w:rsidP="00392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t xml:space="preserve">четвертый этап – конкурсный отбор, осуществляемый в соответствии с расчетом рейтингового балла, составляемым и утверждаемым руководителем </w:t>
      </w:r>
      <w:r w:rsidR="00B90512" w:rsidRPr="00530746">
        <w:rPr>
          <w:rFonts w:ascii="Times New Roman" w:eastAsia="Calibri" w:hAnsi="Times New Roman" w:cs="Times New Roman"/>
          <w:sz w:val="28"/>
          <w:szCs w:val="28"/>
        </w:rPr>
        <w:t>ВУЗа</w:t>
      </w:r>
      <w:r w:rsidRPr="005307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A5BCC9" w14:textId="77777777" w:rsidR="00392365" w:rsidRPr="00530746" w:rsidRDefault="00392365" w:rsidP="00392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t>Прохождение каждого этапа конкурса допускается один раз.</w:t>
      </w:r>
    </w:p>
    <w:p w14:paraId="5A355AA8" w14:textId="77777777" w:rsidR="00B90512" w:rsidRPr="00530746" w:rsidRDefault="00EF71BF" w:rsidP="00B9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6">
        <w:rPr>
          <w:rFonts w:ascii="Times New Roman" w:hAnsi="Times New Roman" w:cs="Times New Roman"/>
          <w:sz w:val="28"/>
          <w:szCs w:val="28"/>
        </w:rPr>
        <w:t>2</w:t>
      </w:r>
      <w:r w:rsidR="00A80698" w:rsidRPr="00530746">
        <w:rPr>
          <w:rFonts w:ascii="Times New Roman" w:hAnsi="Times New Roman" w:cs="Times New Roman"/>
          <w:sz w:val="28"/>
          <w:szCs w:val="28"/>
        </w:rPr>
        <w:t>.</w:t>
      </w:r>
      <w:r w:rsidRPr="00530746">
        <w:rPr>
          <w:rFonts w:ascii="Times New Roman" w:hAnsi="Times New Roman" w:cs="Times New Roman"/>
          <w:sz w:val="28"/>
          <w:szCs w:val="28"/>
        </w:rPr>
        <w:t xml:space="preserve"> </w:t>
      </w:r>
      <w:r w:rsidR="00B90512" w:rsidRPr="0053074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B90512" w:rsidRPr="00530746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="00B90512" w:rsidRPr="00530746">
        <w:rPr>
          <w:rFonts w:ascii="Times New Roman" w:hAnsi="Times New Roman" w:cs="Times New Roman"/>
          <w:sz w:val="28"/>
          <w:szCs w:val="28"/>
        </w:rPr>
        <w:t xml:space="preserve"> подготовки офицеров запаса документы принимаются у студентов первого (с 4-х годичным обучением) и второго курсов (с 5-ти летним обучением).</w:t>
      </w:r>
    </w:p>
    <w:p w14:paraId="4BE3C1B6" w14:textId="77777777" w:rsidR="00B90512" w:rsidRPr="00530746" w:rsidRDefault="00B90512" w:rsidP="00B9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530746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530746">
        <w:rPr>
          <w:rFonts w:ascii="Times New Roman" w:hAnsi="Times New Roman" w:cs="Times New Roman"/>
          <w:sz w:val="28"/>
          <w:szCs w:val="28"/>
        </w:rPr>
        <w:t xml:space="preserve"> подготовки сержантов запаса документы принимаются у студентов первого, второго (с 4-х годичным обучением) и первого, второго, третьего курсов (с 5-ти летним обучением).</w:t>
      </w:r>
    </w:p>
    <w:p w14:paraId="7ACAF40B" w14:textId="4F554581" w:rsidR="00BF64AF" w:rsidRPr="00530746" w:rsidRDefault="00F72441" w:rsidP="00BF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6">
        <w:rPr>
          <w:rFonts w:ascii="Times New Roman" w:hAnsi="Times New Roman" w:cs="Times New Roman"/>
          <w:sz w:val="28"/>
          <w:szCs w:val="28"/>
        </w:rPr>
        <w:t>3</w:t>
      </w:r>
      <w:r w:rsidR="00A80698" w:rsidRPr="00530746">
        <w:rPr>
          <w:rFonts w:ascii="Times New Roman" w:hAnsi="Times New Roman" w:cs="Times New Roman"/>
          <w:sz w:val="28"/>
          <w:szCs w:val="28"/>
        </w:rPr>
        <w:t>.</w:t>
      </w:r>
      <w:r w:rsidRPr="00530746">
        <w:rPr>
          <w:rFonts w:ascii="Times New Roman" w:hAnsi="Times New Roman" w:cs="Times New Roman"/>
          <w:sz w:val="28"/>
          <w:szCs w:val="28"/>
        </w:rPr>
        <w:t xml:space="preserve"> </w:t>
      </w:r>
      <w:r w:rsidR="00BF64AF" w:rsidRPr="00530746">
        <w:rPr>
          <w:rFonts w:ascii="Times New Roman" w:hAnsi="Times New Roman" w:cs="Times New Roman"/>
          <w:sz w:val="28"/>
          <w:szCs w:val="28"/>
        </w:rPr>
        <w:t>Студент, изъявивший желание участвовать в конкурсе для обучения на военной кафедре, оформляет заявление по установленной форме.</w:t>
      </w:r>
    </w:p>
    <w:p w14:paraId="65C72B2C" w14:textId="15584999" w:rsidR="00F72441" w:rsidRPr="00530746" w:rsidRDefault="00BF64AF" w:rsidP="00F7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6">
        <w:rPr>
          <w:rFonts w:ascii="Times New Roman" w:hAnsi="Times New Roman" w:cs="Times New Roman"/>
          <w:sz w:val="28"/>
          <w:szCs w:val="28"/>
        </w:rPr>
        <w:t xml:space="preserve">4. </w:t>
      </w:r>
      <w:r w:rsidR="00F72441" w:rsidRPr="00530746">
        <w:rPr>
          <w:rFonts w:ascii="Times New Roman" w:hAnsi="Times New Roman" w:cs="Times New Roman"/>
          <w:sz w:val="28"/>
          <w:szCs w:val="28"/>
        </w:rPr>
        <w:t xml:space="preserve">Офис-регистратор </w:t>
      </w:r>
      <w:r w:rsidR="00A80698" w:rsidRPr="00530746">
        <w:rPr>
          <w:rFonts w:ascii="Times New Roman" w:hAnsi="Times New Roman" w:cs="Times New Roman"/>
          <w:sz w:val="28"/>
          <w:szCs w:val="28"/>
        </w:rPr>
        <w:t>ВУЗа</w:t>
      </w:r>
      <w:r w:rsidR="00F72441" w:rsidRPr="00530746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до начала работы отборочной комиссии, </w:t>
      </w:r>
      <w:r w:rsidR="00AE01A1" w:rsidRPr="00530746">
        <w:rPr>
          <w:rFonts w:ascii="Times New Roman" w:hAnsi="Times New Roman" w:cs="Times New Roman"/>
          <w:sz w:val="28"/>
          <w:szCs w:val="28"/>
        </w:rPr>
        <w:t>в соответствии со списком</w:t>
      </w:r>
      <w:r w:rsidR="00F72441" w:rsidRPr="00530746">
        <w:rPr>
          <w:rFonts w:ascii="Times New Roman" w:hAnsi="Times New Roman" w:cs="Times New Roman"/>
          <w:sz w:val="28"/>
          <w:szCs w:val="28"/>
        </w:rPr>
        <w:t>, подготовленн</w:t>
      </w:r>
      <w:r w:rsidR="00AE01A1" w:rsidRPr="00530746">
        <w:rPr>
          <w:rFonts w:ascii="Times New Roman" w:hAnsi="Times New Roman" w:cs="Times New Roman"/>
          <w:sz w:val="28"/>
          <w:szCs w:val="28"/>
        </w:rPr>
        <w:t>ым</w:t>
      </w:r>
      <w:r w:rsidR="00F72441" w:rsidRPr="00530746">
        <w:rPr>
          <w:rFonts w:ascii="Times New Roman" w:hAnsi="Times New Roman" w:cs="Times New Roman"/>
          <w:sz w:val="28"/>
          <w:szCs w:val="28"/>
        </w:rPr>
        <w:t xml:space="preserve"> </w:t>
      </w:r>
      <w:r w:rsidR="00F72441" w:rsidRPr="00530746">
        <w:rPr>
          <w:rFonts w:ascii="Times New Roman" w:hAnsi="Times New Roman" w:cs="Times New Roman"/>
          <w:sz w:val="28"/>
          <w:szCs w:val="28"/>
        </w:rPr>
        <w:lastRenderedPageBreak/>
        <w:t xml:space="preserve">военной кафедрой, предоставляет отборочной комиссии GPA за период обучения студента в </w:t>
      </w:r>
      <w:r w:rsidR="00A80698" w:rsidRPr="00530746">
        <w:rPr>
          <w:rFonts w:ascii="Times New Roman" w:hAnsi="Times New Roman" w:cs="Times New Roman"/>
          <w:sz w:val="28"/>
          <w:szCs w:val="28"/>
        </w:rPr>
        <w:t>ВУЗе</w:t>
      </w:r>
      <w:r w:rsidR="00F72441" w:rsidRPr="00530746">
        <w:rPr>
          <w:rFonts w:ascii="Times New Roman" w:hAnsi="Times New Roman" w:cs="Times New Roman"/>
          <w:sz w:val="28"/>
          <w:szCs w:val="28"/>
        </w:rPr>
        <w:t>.</w:t>
      </w:r>
    </w:p>
    <w:p w14:paraId="24D01B8A" w14:textId="26C10EC5" w:rsidR="00F72441" w:rsidRPr="00530746" w:rsidRDefault="00BF64AF" w:rsidP="00F7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6">
        <w:rPr>
          <w:rFonts w:ascii="Times New Roman" w:hAnsi="Times New Roman" w:cs="Times New Roman"/>
          <w:sz w:val="28"/>
          <w:szCs w:val="28"/>
        </w:rPr>
        <w:t>5</w:t>
      </w:r>
      <w:r w:rsidR="00A80698" w:rsidRPr="00530746">
        <w:rPr>
          <w:rFonts w:ascii="Times New Roman" w:hAnsi="Times New Roman" w:cs="Times New Roman"/>
          <w:sz w:val="28"/>
          <w:szCs w:val="28"/>
        </w:rPr>
        <w:t>.</w:t>
      </w:r>
      <w:r w:rsidR="00F72441" w:rsidRPr="00530746">
        <w:rPr>
          <w:rFonts w:ascii="Times New Roman" w:hAnsi="Times New Roman" w:cs="Times New Roman"/>
          <w:sz w:val="28"/>
          <w:szCs w:val="28"/>
        </w:rPr>
        <w:t xml:space="preserve"> Средний балл успеваемости студента, окончившего колледж, определяется по приложению к диплому об окончании колледжа, согласно таблице расчета рейтингового балла, составляемым и утверждаемым руководителем </w:t>
      </w:r>
      <w:r w:rsidR="00A80698" w:rsidRPr="00530746">
        <w:rPr>
          <w:rFonts w:ascii="Times New Roman" w:hAnsi="Times New Roman" w:cs="Times New Roman"/>
          <w:sz w:val="28"/>
          <w:szCs w:val="28"/>
        </w:rPr>
        <w:t>ВУЗа</w:t>
      </w:r>
      <w:r w:rsidR="00F72441" w:rsidRPr="00530746">
        <w:rPr>
          <w:rFonts w:ascii="Times New Roman" w:hAnsi="Times New Roman" w:cs="Times New Roman"/>
          <w:sz w:val="28"/>
          <w:szCs w:val="28"/>
        </w:rPr>
        <w:t>.</w:t>
      </w:r>
    </w:p>
    <w:p w14:paraId="17030B9F" w14:textId="77777777" w:rsidR="00BF64AF" w:rsidRPr="00530746" w:rsidRDefault="00BF64AF" w:rsidP="00BF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t>6</w:t>
      </w:r>
      <w:r w:rsidR="00094404" w:rsidRPr="00530746">
        <w:rPr>
          <w:rFonts w:ascii="Times New Roman" w:eastAsia="Calibri" w:hAnsi="Times New Roman" w:cs="Times New Roman"/>
          <w:sz w:val="28"/>
          <w:szCs w:val="28"/>
        </w:rPr>
        <w:t>.</w:t>
      </w:r>
      <w:r w:rsidR="00E61E40" w:rsidRPr="00530746">
        <w:rPr>
          <w:rFonts w:ascii="Times New Roman" w:hAnsi="Times New Roman" w:cs="Times New Roman"/>
          <w:sz w:val="28"/>
          <w:szCs w:val="28"/>
        </w:rPr>
        <w:t xml:space="preserve"> </w:t>
      </w:r>
      <w:r w:rsidRPr="00530746">
        <w:rPr>
          <w:rFonts w:ascii="Times New Roman" w:hAnsi="Times New Roman" w:cs="Times New Roman"/>
          <w:sz w:val="28"/>
          <w:szCs w:val="28"/>
        </w:rPr>
        <w:t>Для прохождения медицинского освидетельствования студентам выдаются на военной кафедре оформленные карты медицинского освидетельствования (далее – форма 7). Медицинское освидетельствование студентов проводится в местных органах военного управления с 1 февраля года приема. Для участия в конкурсном отборе результаты медицинского освидетельствования по форме 7 представляются на военную кафедру не позднее 10 рабочих дней до начала работы отборочной комиссии.</w:t>
      </w:r>
    </w:p>
    <w:p w14:paraId="5EBD4DD4" w14:textId="2A73A93B" w:rsidR="00094404" w:rsidRPr="00530746" w:rsidRDefault="00EF71BF" w:rsidP="0000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6">
        <w:rPr>
          <w:rFonts w:ascii="Times New Roman" w:hAnsi="Times New Roman" w:cs="Times New Roman"/>
          <w:sz w:val="28"/>
          <w:szCs w:val="28"/>
        </w:rPr>
        <w:t>Студенты, не прошедшие медицинское освидетельствование или не сдавшие карту медицинского освидетельствования в установленные сроки, к конкурсу не допускаются.</w:t>
      </w:r>
    </w:p>
    <w:p w14:paraId="0D84D724" w14:textId="1C5A8CB6" w:rsidR="00BF64AF" w:rsidRPr="00530746" w:rsidRDefault="00BF64AF" w:rsidP="00BF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6">
        <w:rPr>
          <w:rFonts w:ascii="Times New Roman" w:hAnsi="Times New Roman" w:cs="Times New Roman"/>
          <w:sz w:val="28"/>
          <w:szCs w:val="28"/>
        </w:rPr>
        <w:t>7</w:t>
      </w:r>
      <w:r w:rsidR="00A80698" w:rsidRPr="00530746">
        <w:rPr>
          <w:rFonts w:ascii="Times New Roman" w:hAnsi="Times New Roman" w:cs="Times New Roman"/>
          <w:sz w:val="28"/>
          <w:szCs w:val="28"/>
        </w:rPr>
        <w:t>.</w:t>
      </w:r>
      <w:r w:rsidRPr="00530746">
        <w:rPr>
          <w:rFonts w:ascii="Times New Roman" w:hAnsi="Times New Roman" w:cs="Times New Roman"/>
          <w:sz w:val="28"/>
          <w:szCs w:val="28"/>
        </w:rPr>
        <w:t xml:space="preserve"> Профессионально-психологическое тестирование студентов проводится в компьютерных классах ВУЗа и включает проверку уровня </w:t>
      </w:r>
      <w:proofErr w:type="spellStart"/>
      <w:r w:rsidRPr="00530746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530746">
        <w:rPr>
          <w:rFonts w:ascii="Times New Roman" w:hAnsi="Times New Roman" w:cs="Times New Roman"/>
          <w:sz w:val="28"/>
          <w:szCs w:val="28"/>
        </w:rPr>
        <w:t>, стрессоустойчивости, критического и логического мышления.</w:t>
      </w:r>
    </w:p>
    <w:p w14:paraId="34EC34B8" w14:textId="58D4D25F" w:rsidR="00C955DF" w:rsidRPr="00530746" w:rsidRDefault="00BF64AF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6">
        <w:rPr>
          <w:rFonts w:ascii="Times New Roman" w:hAnsi="Times New Roman" w:cs="Times New Roman"/>
          <w:sz w:val="28"/>
          <w:szCs w:val="28"/>
        </w:rPr>
        <w:t xml:space="preserve">8. </w:t>
      </w:r>
      <w:r w:rsidR="00765972" w:rsidRPr="00530746">
        <w:rPr>
          <w:rFonts w:ascii="Times New Roman" w:hAnsi="Times New Roman" w:cs="Times New Roman"/>
          <w:sz w:val="28"/>
          <w:szCs w:val="28"/>
        </w:rPr>
        <w:t>При проверке физической подготовленности,</w:t>
      </w:r>
      <w:r w:rsidR="00094404" w:rsidRPr="00530746">
        <w:rPr>
          <w:rFonts w:ascii="Times New Roman" w:hAnsi="Times New Roman" w:cs="Times New Roman"/>
          <w:sz w:val="28"/>
          <w:szCs w:val="28"/>
        </w:rPr>
        <w:t xml:space="preserve"> </w:t>
      </w:r>
      <w:r w:rsidR="00EF71BF" w:rsidRPr="00530746">
        <w:rPr>
          <w:rFonts w:ascii="Times New Roman" w:hAnsi="Times New Roman" w:cs="Times New Roman"/>
          <w:sz w:val="28"/>
          <w:szCs w:val="28"/>
        </w:rPr>
        <w:t>с</w:t>
      </w:r>
      <w:r w:rsidR="00E21895" w:rsidRPr="00530746">
        <w:rPr>
          <w:rFonts w:ascii="Times New Roman" w:hAnsi="Times New Roman" w:cs="Times New Roman"/>
          <w:sz w:val="28"/>
          <w:szCs w:val="28"/>
        </w:rPr>
        <w:t>тудент, не набравший 9</w:t>
      </w:r>
      <w:r w:rsidR="00EF71BF" w:rsidRPr="00530746">
        <w:rPr>
          <w:rFonts w:ascii="Times New Roman" w:hAnsi="Times New Roman" w:cs="Times New Roman"/>
          <w:sz w:val="28"/>
          <w:szCs w:val="28"/>
        </w:rPr>
        <w:t xml:space="preserve"> баллов по сумме сдачи трех нормативов</w:t>
      </w:r>
      <w:r w:rsidR="00C955DF" w:rsidRPr="00530746">
        <w:rPr>
          <w:rFonts w:ascii="Times New Roman" w:hAnsi="Times New Roman" w:cs="Times New Roman"/>
          <w:sz w:val="28"/>
          <w:szCs w:val="28"/>
        </w:rPr>
        <w:t xml:space="preserve"> (неудовлетворительная оценка засчитывается как ноль баллов)</w:t>
      </w:r>
      <w:r w:rsidR="00EF71BF" w:rsidRPr="00530746">
        <w:rPr>
          <w:rFonts w:ascii="Times New Roman" w:hAnsi="Times New Roman" w:cs="Times New Roman"/>
          <w:sz w:val="28"/>
          <w:szCs w:val="28"/>
        </w:rPr>
        <w:t xml:space="preserve"> или не явившийся</w:t>
      </w:r>
      <w:r w:rsidR="008E1323" w:rsidRPr="00530746">
        <w:rPr>
          <w:rFonts w:ascii="Times New Roman" w:hAnsi="Times New Roman" w:cs="Times New Roman"/>
          <w:sz w:val="28"/>
          <w:szCs w:val="28"/>
        </w:rPr>
        <w:t xml:space="preserve"> </w:t>
      </w:r>
      <w:r w:rsidR="00C955DF" w:rsidRPr="00530746">
        <w:rPr>
          <w:rFonts w:ascii="Times New Roman" w:hAnsi="Times New Roman" w:cs="Times New Roman"/>
          <w:sz w:val="28"/>
          <w:szCs w:val="28"/>
        </w:rPr>
        <w:t xml:space="preserve">для сдачи </w:t>
      </w:r>
      <w:r w:rsidR="00822B07" w:rsidRPr="00530746">
        <w:rPr>
          <w:rFonts w:ascii="Times New Roman" w:hAnsi="Times New Roman" w:cs="Times New Roman"/>
          <w:sz w:val="28"/>
          <w:szCs w:val="28"/>
        </w:rPr>
        <w:t>одного</w:t>
      </w:r>
      <w:r w:rsidR="00C955DF" w:rsidRPr="00530746">
        <w:rPr>
          <w:rFonts w:ascii="Times New Roman" w:hAnsi="Times New Roman" w:cs="Times New Roman"/>
          <w:sz w:val="28"/>
          <w:szCs w:val="28"/>
        </w:rPr>
        <w:t xml:space="preserve"> </w:t>
      </w:r>
      <w:r w:rsidR="008E1323" w:rsidRPr="00530746">
        <w:rPr>
          <w:rFonts w:ascii="Times New Roman" w:hAnsi="Times New Roman" w:cs="Times New Roman"/>
          <w:sz w:val="28"/>
          <w:szCs w:val="28"/>
        </w:rPr>
        <w:t>из нормативов</w:t>
      </w:r>
      <w:r w:rsidR="00E21895" w:rsidRPr="00530746">
        <w:rPr>
          <w:rFonts w:ascii="Times New Roman" w:hAnsi="Times New Roman" w:cs="Times New Roman"/>
          <w:sz w:val="28"/>
          <w:szCs w:val="28"/>
        </w:rPr>
        <w:t xml:space="preserve"> </w:t>
      </w:r>
      <w:r w:rsidR="00185B1D" w:rsidRPr="00530746">
        <w:rPr>
          <w:rFonts w:ascii="Times New Roman" w:hAnsi="Times New Roman" w:cs="Times New Roman"/>
          <w:sz w:val="28"/>
          <w:szCs w:val="28"/>
        </w:rPr>
        <w:t>считается не прошедшим</w:t>
      </w:r>
      <w:r w:rsidR="008E1323" w:rsidRPr="00530746">
        <w:rPr>
          <w:rFonts w:ascii="Times New Roman" w:hAnsi="Times New Roman" w:cs="Times New Roman"/>
          <w:sz w:val="28"/>
          <w:szCs w:val="28"/>
        </w:rPr>
        <w:t xml:space="preserve"> этап конкурса.</w:t>
      </w:r>
    </w:p>
    <w:p w14:paraId="175E2B68" w14:textId="437C11B3" w:rsidR="00BF64AF" w:rsidRPr="00530746" w:rsidRDefault="00BF64AF" w:rsidP="00BF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t>9</w:t>
      </w:r>
      <w:r w:rsidR="00A80698" w:rsidRPr="00530746">
        <w:rPr>
          <w:rFonts w:ascii="Times New Roman" w:eastAsia="Calibri" w:hAnsi="Times New Roman" w:cs="Times New Roman"/>
          <w:sz w:val="28"/>
          <w:szCs w:val="28"/>
        </w:rPr>
        <w:t>.</w:t>
      </w:r>
      <w:r w:rsidRPr="00530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746">
        <w:rPr>
          <w:rFonts w:ascii="Times New Roman" w:hAnsi="Times New Roman" w:cs="Times New Roman"/>
          <w:sz w:val="28"/>
          <w:szCs w:val="28"/>
        </w:rPr>
        <w:t>Студент, не прошедший или не явившийся на предыдущий этап конкурса, к следующему этапу не допускается.</w:t>
      </w:r>
    </w:p>
    <w:p w14:paraId="64AF3DB9" w14:textId="6C84F159" w:rsidR="00C955DF" w:rsidRPr="00530746" w:rsidRDefault="00BF64AF" w:rsidP="00C95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C85D56" w:rsidRPr="0053074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955DF" w:rsidRPr="00530746">
        <w:rPr>
          <w:rFonts w:ascii="Times New Roman" w:eastAsia="Calibri" w:hAnsi="Times New Roman" w:cs="Times New Roman"/>
          <w:sz w:val="28"/>
          <w:szCs w:val="28"/>
        </w:rPr>
        <w:t xml:space="preserve">случае равного рейтингового балла, номер студента в рейтинге определяется </w:t>
      </w:r>
      <w:r w:rsidR="008B3922" w:rsidRPr="00530746">
        <w:rPr>
          <w:rFonts w:ascii="Times New Roman" w:eastAsia="Calibri" w:hAnsi="Times New Roman" w:cs="Times New Roman"/>
          <w:sz w:val="28"/>
          <w:szCs w:val="28"/>
        </w:rPr>
        <w:t>путем сортировки кандидатов по убыванию</w:t>
      </w:r>
      <w:r w:rsidR="00C85D56" w:rsidRPr="00530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5DF" w:rsidRPr="00530746">
        <w:rPr>
          <w:rFonts w:ascii="Times New Roman" w:hAnsi="Times New Roman" w:cs="Times New Roman"/>
          <w:sz w:val="28"/>
          <w:szCs w:val="28"/>
        </w:rPr>
        <w:t>GPA.</w:t>
      </w:r>
    </w:p>
    <w:p w14:paraId="505F4937" w14:textId="00F687DF" w:rsidR="00094404" w:rsidRPr="00530746" w:rsidRDefault="00BF64AF" w:rsidP="00094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t>11</w:t>
      </w:r>
      <w:r w:rsidR="00A80698" w:rsidRPr="00530746">
        <w:rPr>
          <w:rFonts w:ascii="Times New Roman" w:eastAsia="Calibri" w:hAnsi="Times New Roman" w:cs="Times New Roman"/>
          <w:sz w:val="28"/>
          <w:szCs w:val="28"/>
        </w:rPr>
        <w:t>.</w:t>
      </w:r>
      <w:r w:rsidR="00094404" w:rsidRPr="00530746">
        <w:rPr>
          <w:rFonts w:ascii="Times New Roman" w:eastAsia="Calibri" w:hAnsi="Times New Roman" w:cs="Times New Roman"/>
          <w:sz w:val="28"/>
          <w:szCs w:val="28"/>
        </w:rPr>
        <w:t xml:space="preserve"> Студенты, прошедшие все этапы конкурса, но согласно рейтинговому баллу не вошедшие в количество выделенных мест для обучения на безвозмездной (по государственному образовательному заказу) основе, отборочной комиссией рекомендуются для</w:t>
      </w:r>
      <w:r w:rsidR="00BA4A21" w:rsidRPr="00530746">
        <w:rPr>
          <w:rFonts w:ascii="Times New Roman" w:eastAsia="Calibri" w:hAnsi="Times New Roman" w:cs="Times New Roman"/>
          <w:sz w:val="28"/>
          <w:szCs w:val="28"/>
        </w:rPr>
        <w:t xml:space="preserve"> обучения на возмездной основе.</w:t>
      </w:r>
    </w:p>
    <w:p w14:paraId="7288994C" w14:textId="50670862" w:rsidR="00F72441" w:rsidRPr="00530746" w:rsidRDefault="00923A01" w:rsidP="00F724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t>1</w:t>
      </w:r>
      <w:r w:rsidR="00BF64AF" w:rsidRPr="00530746">
        <w:rPr>
          <w:rFonts w:ascii="Times New Roman" w:eastAsia="Calibri" w:hAnsi="Times New Roman" w:cs="Times New Roman"/>
          <w:sz w:val="28"/>
          <w:szCs w:val="28"/>
        </w:rPr>
        <w:t>2</w:t>
      </w:r>
      <w:r w:rsidR="00A80698" w:rsidRPr="00530746">
        <w:rPr>
          <w:rFonts w:ascii="Times New Roman" w:eastAsia="Calibri" w:hAnsi="Times New Roman" w:cs="Times New Roman"/>
          <w:sz w:val="28"/>
          <w:szCs w:val="28"/>
        </w:rPr>
        <w:t>.</w:t>
      </w:r>
      <w:r w:rsidR="00094404" w:rsidRPr="00530746">
        <w:rPr>
          <w:rFonts w:ascii="Times New Roman" w:eastAsia="Calibri" w:hAnsi="Times New Roman" w:cs="Times New Roman"/>
          <w:sz w:val="28"/>
          <w:szCs w:val="28"/>
        </w:rPr>
        <w:t xml:space="preserve"> Из числа студентов, рекомендованных отборочной комиссией для обучения на в</w:t>
      </w:r>
      <w:r w:rsidR="00F72441" w:rsidRPr="00530746">
        <w:rPr>
          <w:rFonts w:ascii="Times New Roman" w:eastAsia="Calibri" w:hAnsi="Times New Roman" w:cs="Times New Roman"/>
          <w:sz w:val="28"/>
          <w:szCs w:val="28"/>
        </w:rPr>
        <w:t>озмездной основе, но не вошедших</w:t>
      </w:r>
      <w:r w:rsidR="00094404" w:rsidRPr="0053074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72441" w:rsidRPr="00530746">
        <w:rPr>
          <w:rFonts w:ascii="Times New Roman" w:eastAsia="Calibri" w:hAnsi="Times New Roman" w:cs="Times New Roman"/>
          <w:sz w:val="28"/>
          <w:szCs w:val="28"/>
        </w:rPr>
        <w:t>количество выделенных мест для обучения на возмездной основе</w:t>
      </w:r>
      <w:r w:rsidR="00111867" w:rsidRPr="00530746">
        <w:rPr>
          <w:rFonts w:ascii="Times New Roman" w:eastAsia="Calibri" w:hAnsi="Times New Roman" w:cs="Times New Roman"/>
          <w:sz w:val="28"/>
          <w:szCs w:val="28"/>
        </w:rPr>
        <w:t xml:space="preserve">, приказом руководителя </w:t>
      </w:r>
      <w:r w:rsidR="00A80698" w:rsidRPr="00530746">
        <w:rPr>
          <w:rFonts w:ascii="Times New Roman" w:eastAsia="Calibri" w:hAnsi="Times New Roman" w:cs="Times New Roman"/>
          <w:sz w:val="28"/>
          <w:szCs w:val="28"/>
        </w:rPr>
        <w:t>ВУЗа</w:t>
      </w:r>
      <w:r w:rsidR="00111867" w:rsidRPr="00530746">
        <w:rPr>
          <w:rFonts w:ascii="Times New Roman" w:eastAsia="Calibri" w:hAnsi="Times New Roman" w:cs="Times New Roman"/>
          <w:sz w:val="28"/>
          <w:szCs w:val="28"/>
        </w:rPr>
        <w:t xml:space="preserve"> формируется резерв в количестве не более 10% от плана набора. </w:t>
      </w:r>
    </w:p>
    <w:p w14:paraId="7D6DDC09" w14:textId="35966E5C" w:rsidR="00111867" w:rsidRPr="00530746" w:rsidRDefault="00923A01" w:rsidP="001118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t>1</w:t>
      </w:r>
      <w:r w:rsidR="00BF64AF" w:rsidRPr="00530746">
        <w:rPr>
          <w:rFonts w:ascii="Times New Roman" w:eastAsia="Calibri" w:hAnsi="Times New Roman" w:cs="Times New Roman"/>
          <w:sz w:val="28"/>
          <w:szCs w:val="28"/>
        </w:rPr>
        <w:t>3</w:t>
      </w:r>
      <w:r w:rsidR="00A80698" w:rsidRPr="00530746">
        <w:rPr>
          <w:rFonts w:ascii="Times New Roman" w:eastAsia="Calibri" w:hAnsi="Times New Roman" w:cs="Times New Roman"/>
          <w:sz w:val="28"/>
          <w:szCs w:val="28"/>
        </w:rPr>
        <w:t>.</w:t>
      </w:r>
      <w:r w:rsidR="00111867" w:rsidRPr="00530746">
        <w:rPr>
          <w:rFonts w:ascii="Times New Roman" w:eastAsia="Calibri" w:hAnsi="Times New Roman" w:cs="Times New Roman"/>
          <w:sz w:val="28"/>
          <w:szCs w:val="28"/>
        </w:rPr>
        <w:t xml:space="preserve"> Перевод студентов из резерва в число</w:t>
      </w:r>
      <w:r w:rsidR="00D3659C" w:rsidRPr="00530746">
        <w:rPr>
          <w:rFonts w:ascii="Times New Roman" w:eastAsia="Calibri" w:hAnsi="Times New Roman" w:cs="Times New Roman"/>
          <w:sz w:val="28"/>
          <w:szCs w:val="28"/>
        </w:rPr>
        <w:t xml:space="preserve"> обучающихся на военной кафедре</w:t>
      </w:r>
      <w:r w:rsidR="009C51A0" w:rsidRPr="005307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1867" w:rsidRPr="00530746">
        <w:rPr>
          <w:rFonts w:ascii="Times New Roman" w:eastAsia="Calibri" w:hAnsi="Times New Roman" w:cs="Times New Roman"/>
          <w:sz w:val="28"/>
          <w:szCs w:val="28"/>
        </w:rPr>
        <w:t xml:space="preserve">взамен выбывших студентов, производится приказом руководителя </w:t>
      </w:r>
      <w:r w:rsidR="00A80698" w:rsidRPr="00530746">
        <w:rPr>
          <w:rFonts w:ascii="Times New Roman" w:eastAsia="Calibri" w:hAnsi="Times New Roman" w:cs="Times New Roman"/>
          <w:sz w:val="28"/>
          <w:szCs w:val="28"/>
        </w:rPr>
        <w:t>ВУЗа</w:t>
      </w:r>
      <w:r w:rsidR="00D3659C" w:rsidRPr="00530746">
        <w:rPr>
          <w:rFonts w:ascii="Times New Roman" w:eastAsia="Calibri" w:hAnsi="Times New Roman" w:cs="Times New Roman"/>
          <w:sz w:val="28"/>
          <w:szCs w:val="28"/>
        </w:rPr>
        <w:t xml:space="preserve"> не позднее окончания первого учебного периода.</w:t>
      </w:r>
    </w:p>
    <w:p w14:paraId="7A9F46F8" w14:textId="1D3FA5E4" w:rsidR="00B04F57" w:rsidRPr="00530746" w:rsidRDefault="00A80698" w:rsidP="00B0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t>1</w:t>
      </w:r>
      <w:r w:rsidR="00BF64AF" w:rsidRPr="00530746">
        <w:rPr>
          <w:rFonts w:ascii="Times New Roman" w:eastAsia="Calibri" w:hAnsi="Times New Roman" w:cs="Times New Roman"/>
          <w:sz w:val="28"/>
          <w:szCs w:val="28"/>
        </w:rPr>
        <w:t>4</w:t>
      </w:r>
      <w:r w:rsidRPr="00530746">
        <w:rPr>
          <w:rFonts w:ascii="Times New Roman" w:eastAsia="Calibri" w:hAnsi="Times New Roman" w:cs="Times New Roman"/>
          <w:sz w:val="28"/>
          <w:szCs w:val="28"/>
        </w:rPr>
        <w:t>.</w:t>
      </w:r>
      <w:r w:rsidR="00B04F57" w:rsidRPr="00530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04F57" w:rsidRPr="00530746">
        <w:rPr>
          <w:rFonts w:ascii="Times New Roman" w:eastAsia="Calibri" w:hAnsi="Times New Roman" w:cs="Times New Roman"/>
          <w:sz w:val="28"/>
          <w:szCs w:val="28"/>
        </w:rPr>
        <w:t xml:space="preserve">В случае недобора кандидатов для обучения на возмездной основе на </w:t>
      </w:r>
      <w:r w:rsidR="004A3DC5" w:rsidRPr="00530746">
        <w:rPr>
          <w:rFonts w:ascii="Times New Roman" w:eastAsia="Calibri" w:hAnsi="Times New Roman" w:cs="Times New Roman"/>
          <w:sz w:val="28"/>
          <w:szCs w:val="28"/>
        </w:rPr>
        <w:t>в</w:t>
      </w:r>
      <w:r w:rsidR="00B04F57" w:rsidRPr="00530746">
        <w:rPr>
          <w:rFonts w:ascii="Times New Roman" w:eastAsia="Calibri" w:hAnsi="Times New Roman" w:cs="Times New Roman"/>
          <w:sz w:val="28"/>
          <w:szCs w:val="28"/>
        </w:rPr>
        <w:t xml:space="preserve">ыделенные для </w:t>
      </w:r>
      <w:r w:rsidRPr="00530746">
        <w:rPr>
          <w:rFonts w:ascii="Times New Roman" w:eastAsia="Calibri" w:hAnsi="Times New Roman" w:cs="Times New Roman"/>
          <w:sz w:val="28"/>
          <w:szCs w:val="28"/>
        </w:rPr>
        <w:t>ВУЗа</w:t>
      </w:r>
      <w:proofErr w:type="gramEnd"/>
      <w:r w:rsidR="00B04F57" w:rsidRPr="00530746">
        <w:rPr>
          <w:rFonts w:ascii="Times New Roman" w:eastAsia="Calibri" w:hAnsi="Times New Roman" w:cs="Times New Roman"/>
          <w:sz w:val="28"/>
          <w:szCs w:val="28"/>
        </w:rPr>
        <w:t xml:space="preserve"> места, по решению отборочной комиссии допускается перераспределение кандидатов из других </w:t>
      </w:r>
      <w:r w:rsidRPr="00530746">
        <w:rPr>
          <w:rFonts w:ascii="Times New Roman" w:eastAsia="Calibri" w:hAnsi="Times New Roman" w:cs="Times New Roman"/>
          <w:sz w:val="28"/>
          <w:szCs w:val="28"/>
        </w:rPr>
        <w:t>ВУЗов</w:t>
      </w:r>
      <w:r w:rsidR="00B04F57" w:rsidRPr="00530746">
        <w:rPr>
          <w:rFonts w:ascii="Times New Roman" w:eastAsia="Calibri" w:hAnsi="Times New Roman" w:cs="Times New Roman"/>
          <w:sz w:val="28"/>
          <w:szCs w:val="28"/>
        </w:rPr>
        <w:t xml:space="preserve"> в рамках общего количества выделенных мест</w:t>
      </w:r>
      <w:r w:rsidR="002072C0" w:rsidRPr="00530746">
        <w:rPr>
          <w:rFonts w:ascii="Times New Roman" w:eastAsia="Calibri" w:hAnsi="Times New Roman" w:cs="Times New Roman"/>
          <w:sz w:val="28"/>
          <w:szCs w:val="28"/>
        </w:rPr>
        <w:t xml:space="preserve"> для данной ВУС</w:t>
      </w:r>
      <w:r w:rsidR="00B04F57" w:rsidRPr="005307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72821E" w14:textId="032C835A" w:rsidR="00094404" w:rsidRPr="00530746" w:rsidRDefault="00923A01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6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BF64AF" w:rsidRPr="00530746">
        <w:rPr>
          <w:rFonts w:ascii="Times New Roman" w:eastAsia="Calibri" w:hAnsi="Times New Roman" w:cs="Times New Roman"/>
          <w:sz w:val="28"/>
          <w:szCs w:val="28"/>
        </w:rPr>
        <w:t>5</w:t>
      </w:r>
      <w:r w:rsidR="00A80698" w:rsidRPr="00530746">
        <w:rPr>
          <w:rFonts w:ascii="Times New Roman" w:eastAsia="Calibri" w:hAnsi="Times New Roman" w:cs="Times New Roman"/>
          <w:sz w:val="28"/>
          <w:szCs w:val="28"/>
        </w:rPr>
        <w:t>.</w:t>
      </w:r>
      <w:r w:rsidR="00094404" w:rsidRPr="00530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94404" w:rsidRPr="00530746">
        <w:rPr>
          <w:rFonts w:ascii="Times New Roman" w:eastAsia="Calibri" w:hAnsi="Times New Roman" w:cs="Times New Roman"/>
          <w:sz w:val="28"/>
          <w:szCs w:val="28"/>
        </w:rPr>
        <w:t>Допуск студентов к военной подготовке на безвозмездной (по государственному образовательному заказу) и возмездной основах</w:t>
      </w:r>
      <w:r w:rsidR="008F515B" w:rsidRPr="00530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404" w:rsidRPr="00530746">
        <w:rPr>
          <w:rFonts w:ascii="Times New Roman" w:eastAsia="Calibri" w:hAnsi="Times New Roman" w:cs="Times New Roman"/>
          <w:sz w:val="28"/>
          <w:szCs w:val="28"/>
        </w:rPr>
        <w:t xml:space="preserve">производится приказом руководителя </w:t>
      </w:r>
      <w:r w:rsidR="008F515B" w:rsidRPr="00530746">
        <w:rPr>
          <w:rFonts w:ascii="Times New Roman" w:eastAsia="Calibri" w:hAnsi="Times New Roman" w:cs="Times New Roman"/>
          <w:sz w:val="28"/>
          <w:szCs w:val="28"/>
        </w:rPr>
        <w:t>ВУЗа н</w:t>
      </w:r>
      <w:r w:rsidR="00094404" w:rsidRPr="00530746">
        <w:rPr>
          <w:rFonts w:ascii="Times New Roman" w:eastAsia="Calibri" w:hAnsi="Times New Roman" w:cs="Times New Roman"/>
          <w:sz w:val="28"/>
          <w:szCs w:val="28"/>
        </w:rPr>
        <w:t xml:space="preserve">а основании протокола заседания отборочной комиссии по отбору студентов для обучения на военной кафедре (факультете). </w:t>
      </w:r>
      <w:proofErr w:type="gramEnd"/>
    </w:p>
    <w:p w14:paraId="7673B571" w14:textId="694A1059" w:rsidR="00B40AFE" w:rsidRPr="00530746" w:rsidRDefault="0009712E" w:rsidP="00B40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6">
        <w:rPr>
          <w:rFonts w:ascii="Times New Roman" w:hAnsi="Times New Roman" w:cs="Times New Roman"/>
          <w:sz w:val="28"/>
          <w:szCs w:val="28"/>
        </w:rPr>
        <w:t>1</w:t>
      </w:r>
      <w:r w:rsidR="00BF64AF" w:rsidRPr="00530746">
        <w:rPr>
          <w:rFonts w:ascii="Times New Roman" w:hAnsi="Times New Roman" w:cs="Times New Roman"/>
          <w:sz w:val="28"/>
          <w:szCs w:val="28"/>
        </w:rPr>
        <w:t>6</w:t>
      </w:r>
      <w:r w:rsidR="008F515B" w:rsidRPr="00530746">
        <w:rPr>
          <w:rFonts w:ascii="Times New Roman" w:hAnsi="Times New Roman" w:cs="Times New Roman"/>
          <w:sz w:val="28"/>
          <w:szCs w:val="28"/>
        </w:rPr>
        <w:t>.</w:t>
      </w:r>
      <w:r w:rsidRPr="00530746">
        <w:rPr>
          <w:rFonts w:ascii="Times New Roman" w:hAnsi="Times New Roman" w:cs="Times New Roman"/>
          <w:sz w:val="28"/>
          <w:szCs w:val="28"/>
        </w:rPr>
        <w:t xml:space="preserve"> </w:t>
      </w:r>
      <w:r w:rsidR="00B40AFE" w:rsidRPr="00530746">
        <w:rPr>
          <w:rFonts w:ascii="Times New Roman" w:hAnsi="Times New Roman" w:cs="Times New Roman"/>
          <w:sz w:val="28"/>
          <w:szCs w:val="28"/>
        </w:rPr>
        <w:t>Студент, не согласный с результатом этапов конкурса, в тот же день обращается с письменным заявлением (в произвольной форме) к председателю отборочной комиссии.</w:t>
      </w:r>
    </w:p>
    <w:p w14:paraId="5004B0DA" w14:textId="6D579D8A" w:rsidR="00B40AFE" w:rsidRPr="00530746" w:rsidRDefault="00B40AFE" w:rsidP="00B40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6">
        <w:rPr>
          <w:rFonts w:ascii="Times New Roman" w:hAnsi="Times New Roman" w:cs="Times New Roman"/>
          <w:sz w:val="28"/>
          <w:szCs w:val="28"/>
        </w:rPr>
        <w:t>Решение отборочной комиссии по существу заявления, оформленное протоколом, принимается в течение 1 календарного дня со дня поступления заявления с формулировкой «удовлетворить» или «отказать».</w:t>
      </w:r>
    </w:p>
    <w:p w14:paraId="5F017E53" w14:textId="201FA3F6" w:rsidR="00B40AFE" w:rsidRPr="00530746" w:rsidRDefault="00B40AFE" w:rsidP="00B40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6">
        <w:rPr>
          <w:rFonts w:ascii="Times New Roman" w:hAnsi="Times New Roman" w:cs="Times New Roman"/>
          <w:sz w:val="28"/>
          <w:szCs w:val="28"/>
        </w:rPr>
        <w:t>17. Результаты конкурса размещаются до 17.00 на следующий день после окончания работы отборочной комиссии на информационном стенде военной кафедры.</w:t>
      </w:r>
    </w:p>
    <w:p w14:paraId="040F6A26" w14:textId="77777777" w:rsidR="00B40AFE" w:rsidRPr="00530746" w:rsidRDefault="00B40AFE" w:rsidP="008F5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883A9" w14:textId="77777777" w:rsidR="0009712E" w:rsidRPr="00392365" w:rsidRDefault="0009712E" w:rsidP="0009712E">
      <w:pPr>
        <w:widowControl w:val="0"/>
        <w:tabs>
          <w:tab w:val="left" w:pos="142"/>
          <w:tab w:val="left" w:pos="9356"/>
        </w:tabs>
        <w:suppressAutoHyphens/>
        <w:spacing w:after="0" w:line="240" w:lineRule="auto"/>
        <w:ind w:firstLine="3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9712E" w:rsidRPr="00392365" w:rsidSect="0009440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0B0EA" w14:textId="77777777" w:rsidR="00B936CD" w:rsidRDefault="00B936CD">
      <w:pPr>
        <w:spacing w:after="0" w:line="240" w:lineRule="auto"/>
      </w:pPr>
      <w:r>
        <w:separator/>
      </w:r>
    </w:p>
  </w:endnote>
  <w:endnote w:type="continuationSeparator" w:id="0">
    <w:p w14:paraId="4FE1F463" w14:textId="77777777" w:rsidR="00B936CD" w:rsidRDefault="00B9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5244D" w14:textId="5DF3CFB0" w:rsidR="009F0AC6" w:rsidRPr="009F0AC6" w:rsidRDefault="00B936CD">
    <w:pPr>
      <w:pStyle w:val="a7"/>
      <w:jc w:val="right"/>
      <w:rPr>
        <w:rFonts w:ascii="Times New Roman" w:hAnsi="Times New Roman" w:cs="Times New Roman"/>
        <w:sz w:val="24"/>
      </w:rPr>
    </w:pPr>
  </w:p>
  <w:p w14:paraId="5B1E5D70" w14:textId="77777777" w:rsidR="009F0AC6" w:rsidRPr="009F0AC6" w:rsidRDefault="00B936CD">
    <w:pPr>
      <w:pStyle w:val="a7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1A180" w14:textId="79037C53" w:rsidR="009F0AC6" w:rsidRPr="009F0AC6" w:rsidRDefault="00B936CD">
    <w:pPr>
      <w:pStyle w:val="a7"/>
      <w:jc w:val="right"/>
      <w:rPr>
        <w:rFonts w:ascii="Times New Roman" w:hAnsi="Times New Roman" w:cs="Times New Roman"/>
        <w:sz w:val="24"/>
      </w:rPr>
    </w:pPr>
  </w:p>
  <w:p w14:paraId="15AD8531" w14:textId="77777777" w:rsidR="009F0AC6" w:rsidRDefault="00B936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102C6" w14:textId="77777777" w:rsidR="00B936CD" w:rsidRDefault="00B936CD">
      <w:pPr>
        <w:spacing w:after="0" w:line="240" w:lineRule="auto"/>
      </w:pPr>
      <w:r>
        <w:separator/>
      </w:r>
    </w:p>
  </w:footnote>
  <w:footnote w:type="continuationSeparator" w:id="0">
    <w:p w14:paraId="43A89872" w14:textId="77777777" w:rsidR="00B936CD" w:rsidRDefault="00B9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A992C" w14:textId="77777777" w:rsidR="00B102D5" w:rsidRDefault="00B936CD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395AD" w14:textId="77777777" w:rsidR="00C13A05" w:rsidRDefault="00B936C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04E0"/>
    <w:multiLevelType w:val="hybridMultilevel"/>
    <w:tmpl w:val="B7DCF830"/>
    <w:lvl w:ilvl="0" w:tplc="33ACCA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63A00"/>
    <w:multiLevelType w:val="hybridMultilevel"/>
    <w:tmpl w:val="A7DC1F7A"/>
    <w:lvl w:ilvl="0" w:tplc="4170E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530D2A"/>
    <w:multiLevelType w:val="multilevel"/>
    <w:tmpl w:val="5642BA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C242613"/>
    <w:multiLevelType w:val="multilevel"/>
    <w:tmpl w:val="8D5EF574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603472C7"/>
    <w:multiLevelType w:val="hybridMultilevel"/>
    <w:tmpl w:val="4C3270E2"/>
    <w:lvl w:ilvl="0" w:tplc="6A443218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B953CF"/>
    <w:multiLevelType w:val="hybridMultilevel"/>
    <w:tmpl w:val="CE6A6F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5D67DC"/>
    <w:multiLevelType w:val="hybridMultilevel"/>
    <w:tmpl w:val="F396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340F4"/>
    <w:multiLevelType w:val="multilevel"/>
    <w:tmpl w:val="32CC1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C6"/>
    <w:rsid w:val="00001833"/>
    <w:rsid w:val="000222B4"/>
    <w:rsid w:val="00073A89"/>
    <w:rsid w:val="00094404"/>
    <w:rsid w:val="0009712E"/>
    <w:rsid w:val="000B08D3"/>
    <w:rsid w:val="000B570F"/>
    <w:rsid w:val="000D7BE0"/>
    <w:rsid w:val="000E5715"/>
    <w:rsid w:val="00111867"/>
    <w:rsid w:val="00113BA8"/>
    <w:rsid w:val="001436F9"/>
    <w:rsid w:val="00163694"/>
    <w:rsid w:val="00163C8F"/>
    <w:rsid w:val="00185B1D"/>
    <w:rsid w:val="001870E6"/>
    <w:rsid w:val="001B1520"/>
    <w:rsid w:val="001C4A4E"/>
    <w:rsid w:val="001E624C"/>
    <w:rsid w:val="001F5EFB"/>
    <w:rsid w:val="002072C0"/>
    <w:rsid w:val="00213B24"/>
    <w:rsid w:val="00222339"/>
    <w:rsid w:val="00227DAD"/>
    <w:rsid w:val="00246C77"/>
    <w:rsid w:val="0025206A"/>
    <w:rsid w:val="002613E1"/>
    <w:rsid w:val="002D1360"/>
    <w:rsid w:val="002E07A6"/>
    <w:rsid w:val="002E7044"/>
    <w:rsid w:val="002F0732"/>
    <w:rsid w:val="0030083B"/>
    <w:rsid w:val="0031400C"/>
    <w:rsid w:val="00352152"/>
    <w:rsid w:val="0035215C"/>
    <w:rsid w:val="00371330"/>
    <w:rsid w:val="003763AC"/>
    <w:rsid w:val="00392365"/>
    <w:rsid w:val="003A507B"/>
    <w:rsid w:val="003B53C5"/>
    <w:rsid w:val="003C6482"/>
    <w:rsid w:val="003D5307"/>
    <w:rsid w:val="003E2EE9"/>
    <w:rsid w:val="003E5A45"/>
    <w:rsid w:val="003F577F"/>
    <w:rsid w:val="004145E8"/>
    <w:rsid w:val="00441E68"/>
    <w:rsid w:val="004469DB"/>
    <w:rsid w:val="0047623F"/>
    <w:rsid w:val="00481C55"/>
    <w:rsid w:val="00486C89"/>
    <w:rsid w:val="004A3DC5"/>
    <w:rsid w:val="004A4C2F"/>
    <w:rsid w:val="004B726B"/>
    <w:rsid w:val="004C4607"/>
    <w:rsid w:val="004E1BDB"/>
    <w:rsid w:val="00513140"/>
    <w:rsid w:val="005242A7"/>
    <w:rsid w:val="00530746"/>
    <w:rsid w:val="00532078"/>
    <w:rsid w:val="00552C19"/>
    <w:rsid w:val="00561271"/>
    <w:rsid w:val="00590672"/>
    <w:rsid w:val="005B4E8A"/>
    <w:rsid w:val="005C7C1A"/>
    <w:rsid w:val="005D7FE6"/>
    <w:rsid w:val="005E062E"/>
    <w:rsid w:val="00614884"/>
    <w:rsid w:val="00615588"/>
    <w:rsid w:val="00631B03"/>
    <w:rsid w:val="0067202B"/>
    <w:rsid w:val="00681BCD"/>
    <w:rsid w:val="00681BE1"/>
    <w:rsid w:val="00687FFC"/>
    <w:rsid w:val="006A0CBE"/>
    <w:rsid w:val="006B5FAD"/>
    <w:rsid w:val="006C24E0"/>
    <w:rsid w:val="006C34D7"/>
    <w:rsid w:val="006C3B96"/>
    <w:rsid w:val="006D26CD"/>
    <w:rsid w:val="006F5A9F"/>
    <w:rsid w:val="007035EB"/>
    <w:rsid w:val="00711D95"/>
    <w:rsid w:val="007149D4"/>
    <w:rsid w:val="0072688D"/>
    <w:rsid w:val="00757663"/>
    <w:rsid w:val="00761A16"/>
    <w:rsid w:val="00765972"/>
    <w:rsid w:val="00771C4F"/>
    <w:rsid w:val="00786CD8"/>
    <w:rsid w:val="00795086"/>
    <w:rsid w:val="007963F0"/>
    <w:rsid w:val="007C2709"/>
    <w:rsid w:val="007F462A"/>
    <w:rsid w:val="008229F6"/>
    <w:rsid w:val="00822B07"/>
    <w:rsid w:val="0083318B"/>
    <w:rsid w:val="00836382"/>
    <w:rsid w:val="008430B8"/>
    <w:rsid w:val="0085351B"/>
    <w:rsid w:val="00861FB2"/>
    <w:rsid w:val="008A0FF5"/>
    <w:rsid w:val="008A6D52"/>
    <w:rsid w:val="008B3922"/>
    <w:rsid w:val="008B5D80"/>
    <w:rsid w:val="008B62E3"/>
    <w:rsid w:val="008B6DBA"/>
    <w:rsid w:val="008C41E9"/>
    <w:rsid w:val="008C594B"/>
    <w:rsid w:val="008E1323"/>
    <w:rsid w:val="008F515B"/>
    <w:rsid w:val="008F5575"/>
    <w:rsid w:val="0090429C"/>
    <w:rsid w:val="00923A01"/>
    <w:rsid w:val="00954049"/>
    <w:rsid w:val="00955B82"/>
    <w:rsid w:val="00961DE7"/>
    <w:rsid w:val="00973628"/>
    <w:rsid w:val="00985F8B"/>
    <w:rsid w:val="009B08CF"/>
    <w:rsid w:val="009B466E"/>
    <w:rsid w:val="009C51A0"/>
    <w:rsid w:val="009E5AF8"/>
    <w:rsid w:val="009F0DBF"/>
    <w:rsid w:val="009F21E8"/>
    <w:rsid w:val="00A07904"/>
    <w:rsid w:val="00A146D9"/>
    <w:rsid w:val="00A71D17"/>
    <w:rsid w:val="00A80698"/>
    <w:rsid w:val="00AA3E2F"/>
    <w:rsid w:val="00AC488F"/>
    <w:rsid w:val="00AD70AA"/>
    <w:rsid w:val="00AE01A1"/>
    <w:rsid w:val="00B03F9E"/>
    <w:rsid w:val="00B048D9"/>
    <w:rsid w:val="00B04F57"/>
    <w:rsid w:val="00B05A63"/>
    <w:rsid w:val="00B3169D"/>
    <w:rsid w:val="00B3302D"/>
    <w:rsid w:val="00B40AFE"/>
    <w:rsid w:val="00B63429"/>
    <w:rsid w:val="00B66DD6"/>
    <w:rsid w:val="00B67FE5"/>
    <w:rsid w:val="00B90512"/>
    <w:rsid w:val="00B936CD"/>
    <w:rsid w:val="00B94AFF"/>
    <w:rsid w:val="00BA2270"/>
    <w:rsid w:val="00BA4A21"/>
    <w:rsid w:val="00BC46E2"/>
    <w:rsid w:val="00BC78E2"/>
    <w:rsid w:val="00BF64AF"/>
    <w:rsid w:val="00C217B4"/>
    <w:rsid w:val="00C30880"/>
    <w:rsid w:val="00C34444"/>
    <w:rsid w:val="00C359E6"/>
    <w:rsid w:val="00C41935"/>
    <w:rsid w:val="00C46C88"/>
    <w:rsid w:val="00C64486"/>
    <w:rsid w:val="00C64702"/>
    <w:rsid w:val="00C75C68"/>
    <w:rsid w:val="00C8059E"/>
    <w:rsid w:val="00C82B18"/>
    <w:rsid w:val="00C85D56"/>
    <w:rsid w:val="00C955DF"/>
    <w:rsid w:val="00CD76AD"/>
    <w:rsid w:val="00CE60BF"/>
    <w:rsid w:val="00D20840"/>
    <w:rsid w:val="00D3659C"/>
    <w:rsid w:val="00D66315"/>
    <w:rsid w:val="00D745C6"/>
    <w:rsid w:val="00D80A20"/>
    <w:rsid w:val="00DB7B8E"/>
    <w:rsid w:val="00DC6733"/>
    <w:rsid w:val="00DD0F46"/>
    <w:rsid w:val="00DD4B7F"/>
    <w:rsid w:val="00DD7C22"/>
    <w:rsid w:val="00DE78FC"/>
    <w:rsid w:val="00DF4121"/>
    <w:rsid w:val="00E10872"/>
    <w:rsid w:val="00E21895"/>
    <w:rsid w:val="00E30D37"/>
    <w:rsid w:val="00E40B52"/>
    <w:rsid w:val="00E46E07"/>
    <w:rsid w:val="00E54CE4"/>
    <w:rsid w:val="00E5773A"/>
    <w:rsid w:val="00E61E40"/>
    <w:rsid w:val="00E762B5"/>
    <w:rsid w:val="00E805CF"/>
    <w:rsid w:val="00E903F7"/>
    <w:rsid w:val="00EA54E2"/>
    <w:rsid w:val="00EB3869"/>
    <w:rsid w:val="00ED0157"/>
    <w:rsid w:val="00ED23F9"/>
    <w:rsid w:val="00EF2172"/>
    <w:rsid w:val="00EF71BF"/>
    <w:rsid w:val="00F148C5"/>
    <w:rsid w:val="00F33267"/>
    <w:rsid w:val="00F411AF"/>
    <w:rsid w:val="00F47E78"/>
    <w:rsid w:val="00F72441"/>
    <w:rsid w:val="00F75A0F"/>
    <w:rsid w:val="00FA088E"/>
    <w:rsid w:val="00FD091D"/>
    <w:rsid w:val="00FE671C"/>
    <w:rsid w:val="00FF0962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53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5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5C6"/>
  </w:style>
  <w:style w:type="table" w:styleId="a6">
    <w:name w:val="Table Grid"/>
    <w:basedOn w:val="a1"/>
    <w:uiPriority w:val="39"/>
    <w:rsid w:val="00D7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E78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9DB"/>
  </w:style>
  <w:style w:type="paragraph" w:styleId="a9">
    <w:name w:val="Balloon Text"/>
    <w:basedOn w:val="a"/>
    <w:link w:val="aa"/>
    <w:uiPriority w:val="99"/>
    <w:semiHidden/>
    <w:unhideWhenUsed/>
    <w:rsid w:val="00BC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8E2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1314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1314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314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314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13140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3923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5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5C6"/>
  </w:style>
  <w:style w:type="table" w:styleId="a6">
    <w:name w:val="Table Grid"/>
    <w:basedOn w:val="a1"/>
    <w:uiPriority w:val="39"/>
    <w:rsid w:val="00D7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E78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9DB"/>
  </w:style>
  <w:style w:type="paragraph" w:styleId="a9">
    <w:name w:val="Balloon Text"/>
    <w:basedOn w:val="a"/>
    <w:link w:val="aa"/>
    <w:uiPriority w:val="99"/>
    <w:semiHidden/>
    <w:unhideWhenUsed/>
    <w:rsid w:val="00BC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8E2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1314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1314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314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314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13140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392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V150001184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adilet.zan.kz/rus/docs/V15000118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/rus/docs/V14E000975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7A7E-C157-4EDE-B2F6-BB8BF72A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35</cp:revision>
  <dcterms:created xsi:type="dcterms:W3CDTF">2023-05-12T09:49:00Z</dcterms:created>
  <dcterms:modified xsi:type="dcterms:W3CDTF">2024-11-13T04:38:00Z</dcterms:modified>
</cp:coreProperties>
</file>