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D6" w:rsidRPr="006146D6" w:rsidRDefault="006146D6" w:rsidP="006146D6">
      <w:pPr>
        <w:spacing w:before="140" w:after="140" w:line="240" w:lineRule="auto"/>
        <w:ind w:firstLine="709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6146D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F1092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Ф.И.О.:                     </w:t>
            </w:r>
            <w:r w:rsidR="00F109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Толоубай Маржан</w:t>
            </w: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бразование: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7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</w:t>
            </w:r>
            <w:r w:rsidR="007F10A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00</w:t>
            </w: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-20</w:t>
            </w:r>
            <w:r w:rsidR="007F10A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05</w:t>
            </w: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6146D6" w:rsidRPr="006146D6" w:rsidRDefault="00F10923" w:rsidP="00F1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Л.Н.Гумилев ЕНУ</w:t>
            </w:r>
            <w:r w:rsidR="006146D6" w:rsidRPr="006146D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специальность</w:t>
            </w:r>
            <w:r w:rsidR="006146D6" w:rsidRPr="006146D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«Туризм».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7F10AB" w:rsidP="0061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2011-2013</w:t>
            </w:r>
            <w:r w:rsidR="006146D6"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 экономических наук по специальности экономики</w:t>
            </w: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 w:rsidR="00F109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</w:t>
            </w: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46D6" w:rsidRPr="006146D6" w:rsidRDefault="00F10923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КазУТБ</w:t>
            </w:r>
            <w:proofErr w:type="spellEnd"/>
            <w:r w:rsidR="006146D6" w:rsidRPr="006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46D6" w:rsidRPr="006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146D6" w:rsidRPr="006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</w:t>
            </w:r>
            <w:proofErr w:type="spellEnd"/>
          </w:p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</w:t>
            </w: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Опыт работы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146D6" w:rsidRPr="006146D6" w:rsidTr="004D4A1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  <w:t>Академический:</w:t>
            </w: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>Университет «КазУТБ»</w:t>
            </w:r>
            <w:r w:rsidRPr="00614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F10923" w:rsidP="00F1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С 7.01</w:t>
            </w:r>
            <w:r w:rsidR="006146D6"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07</w:t>
            </w:r>
            <w:r w:rsidR="006146D6"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-</w:t>
            </w:r>
            <w:r w:rsidR="006146D6"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6146D6" w:rsidRPr="006146D6" w:rsidRDefault="006146D6" w:rsidP="006146D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6146D6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Старший </w:t>
            </w:r>
            <w:r w:rsidRPr="006146D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преподаватель в кафедре </w:t>
            </w:r>
            <w:r w:rsidRPr="006146D6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«Туризм и сервис» университета; 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7882" w:type="dxa"/>
            <w:shd w:val="clear" w:color="auto" w:fill="auto"/>
          </w:tcPr>
          <w:p w:rsidR="006146D6" w:rsidRPr="006146D6" w:rsidRDefault="009C7A5B" w:rsidP="009C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Инфраструктура туризма</w:t>
            </w:r>
            <w:r w:rsidR="006146D6" w:rsidRPr="006146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46D6" w:rsidRPr="006146D6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Оборудование в ресторанном бизнесе</w:t>
            </w:r>
            <w:r w:rsidR="00D062D0">
              <w:rPr>
                <w:rFonts w:ascii="Times New Roman" w:eastAsia="Times New Roman" w:hAnsi="Times New Roman" w:cs="Times New Roman"/>
                <w:lang w:val="kk-KZ" w:eastAsia="ru-RU"/>
              </w:rPr>
              <w:t>, реклама в сфере услуг</w:t>
            </w:r>
            <w:r w:rsidR="006146D6" w:rsidRPr="006146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менеджмент туризма, </w:t>
            </w:r>
            <w:r w:rsidR="006146D6" w:rsidRPr="006146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оформление визовых документов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7882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овышение квалификации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146D6" w:rsidRPr="00A209ED" w:rsidRDefault="006146D6" w:rsidP="0061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146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Сертификат</w:t>
            </w:r>
            <w:proofErr w:type="gramStart"/>
            <w:r w:rsidRPr="006146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</w:t>
            </w:r>
            <w:proofErr w:type="gramEnd"/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изнес-планирование</w:t>
            </w:r>
            <w:proofErr w:type="spellEnd"/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управление ресторанов </w:t>
            </w:r>
            <w:proofErr w:type="spellStart"/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иорганизаций</w:t>
            </w:r>
            <w:proofErr w:type="spellEnd"/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общественного питания, ТОО Либерти </w:t>
            </w:r>
            <w:proofErr w:type="spellStart"/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Груп</w:t>
            </w:r>
            <w:proofErr w:type="spellEnd"/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ЛТД</w:t>
            </w:r>
            <w:r w:rsidRPr="006146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6146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72 часа, </w:t>
            </w:r>
            <w:proofErr w:type="spellStart"/>
            <w:r w:rsidRPr="006146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Нур</w:t>
            </w:r>
            <w:proofErr w:type="spellEnd"/>
            <w:r w:rsidRPr="006146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-Султан </w:t>
            </w:r>
            <w:r w:rsidR="00A209E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08.01.2019-29.01.2019</w:t>
            </w:r>
            <w:r w:rsidRPr="006146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</w:t>
            </w:r>
          </w:p>
          <w:p w:rsidR="006146D6" w:rsidRPr="006146D6" w:rsidRDefault="006146D6" w:rsidP="006146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Сертификат</w:t>
            </w:r>
            <w:proofErr w:type="gramStart"/>
            <w:r w:rsidRPr="006146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val="kk-KZ" w:eastAsia="ru-RU"/>
              </w:rPr>
              <w:t>У</w:t>
            </w:r>
            <w:proofErr w:type="gramEnd"/>
            <w:r w:rsidR="00A209ED">
              <w:rPr>
                <w:rFonts w:ascii="Times New Roman" w:eastAsia="Times New Roman" w:hAnsi="Times New Roman" w:cs="Times New Roman"/>
                <w:sz w:val="20"/>
                <w:szCs w:val="28"/>
                <w:lang w:val="kk-KZ" w:eastAsia="ru-RU"/>
              </w:rPr>
              <w:t>правление качеством сервиса на туристских предприятиях</w:t>
            </w:r>
            <w:r w:rsidRPr="006146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="00A209ED" w:rsidRPr="00A209E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Либерти Груп ЛТД</w:t>
            </w:r>
            <w:r w:rsidRPr="006146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A209E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72 часа, </w:t>
            </w:r>
            <w:proofErr w:type="spellStart"/>
            <w:r w:rsidR="00A209E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Нур</w:t>
            </w:r>
            <w:proofErr w:type="spellEnd"/>
            <w:r w:rsidR="00A209E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-Султан 02.09.2019-21.09.2019</w:t>
            </w:r>
            <w:r w:rsidRPr="006146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</w:t>
            </w:r>
          </w:p>
          <w:p w:rsidR="006146D6" w:rsidRPr="006146D6" w:rsidRDefault="006146D6" w:rsidP="006146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ленство в профессиональных организациях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аграды и премии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еятельность в сфере услуг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пределах и за пределами учреждения)</w:t>
            </w: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убликации и презентации</w:t>
            </w:r>
            <w:r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146D6" w:rsidRPr="00F10923" w:rsidRDefault="00F10923" w:rsidP="00F10923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1092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kk-KZ"/>
              </w:rPr>
              <w:t>Қызметкерлерді басқарудағы мотивацияның рөлі // Публикация в студенческой Международной научно-практической конференции «Наука и технологии: Десять глобальных вызовов ХХI века» (НИРС), Костанайский инженерно-экономический университет им. М. Дулатова, Костанай, Казахстан, 2017.</w:t>
            </w: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F10923" w:rsidP="006146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положение</w:t>
            </w:r>
            <w:r w:rsidR="006146D6" w:rsidRPr="0061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6146D6" w:rsidRDefault="00F10923" w:rsidP="00F1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  <w:t xml:space="preserve"> Замужем</w:t>
            </w:r>
          </w:p>
          <w:p w:rsidR="00F10923" w:rsidRPr="006146D6" w:rsidRDefault="00F10923" w:rsidP="00F1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  <w:t>Трое детей</w:t>
            </w:r>
          </w:p>
        </w:tc>
      </w:tr>
      <w:tr w:rsidR="006146D6" w:rsidRPr="006146D6" w:rsidTr="004D4A19">
        <w:tc>
          <w:tcPr>
            <w:tcW w:w="9571" w:type="dxa"/>
            <w:gridSpan w:val="2"/>
            <w:shd w:val="clear" w:color="auto" w:fill="auto"/>
          </w:tcPr>
          <w:p w:rsidR="006146D6" w:rsidRPr="006146D6" w:rsidRDefault="006146D6" w:rsidP="006146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</w:t>
            </w:r>
            <w:r w:rsidRPr="006146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ополнительная информация</w:t>
            </w:r>
            <w:r w:rsidRPr="006146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  <w:r w:rsidRPr="006146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146D6" w:rsidRPr="006146D6" w:rsidTr="004D4A19">
        <w:tc>
          <w:tcPr>
            <w:tcW w:w="1689" w:type="dxa"/>
            <w:shd w:val="clear" w:color="auto" w:fill="auto"/>
          </w:tcPr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val="kk-KZ" w:eastAsia="ru-RU"/>
              </w:rPr>
            </w:pPr>
            <w:r w:rsidRPr="006146D6"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val="kk-KZ" w:eastAsia="ru-RU"/>
              </w:rPr>
              <w:t xml:space="preserve">опыт </w:t>
            </w:r>
            <w:r w:rsidRPr="006146D6">
              <w:rPr>
                <w:rFonts w:ascii="Times New Roman" w:eastAsia="Times New Roman" w:hAnsi="Times New Roman" w:cs="Times New Roman"/>
                <w:noProof/>
                <w:sz w:val="20"/>
                <w:lang w:val="kk-KZ" w:eastAsia="ru-RU"/>
              </w:rPr>
              <w:t xml:space="preserve">работы по загрузке учебного плана по ОП 6В11127-Туризм на платформе </w:t>
            </w:r>
            <w:r w:rsidRPr="006146D6">
              <w:rPr>
                <w:rFonts w:ascii="Times New Roman" w:eastAsia="Times New Roman" w:hAnsi="Times New Roman" w:cs="Times New Roman"/>
                <w:noProof/>
                <w:sz w:val="20"/>
                <w:lang w:val="en-US" w:eastAsia="ru-RU"/>
              </w:rPr>
              <w:t>EPVO</w:t>
            </w:r>
            <w:r w:rsidRPr="006146D6">
              <w:rPr>
                <w:rFonts w:ascii="Times New Roman" w:eastAsia="Times New Roman" w:hAnsi="Times New Roman" w:cs="Times New Roman"/>
                <w:noProof/>
                <w:sz w:val="20"/>
                <w:lang w:val="kk-KZ" w:eastAsia="ru-RU"/>
              </w:rPr>
              <w:t xml:space="preserve">; </w:t>
            </w:r>
          </w:p>
          <w:p w:rsidR="00A209ED" w:rsidRPr="006146D6" w:rsidRDefault="00A209ED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kk-KZ" w:eastAsia="ru-RU"/>
              </w:rPr>
              <w:t>опыт работы по трудостроиству выпускных курсов</w:t>
            </w:r>
            <w:bookmarkStart w:id="0" w:name="_GoBack"/>
            <w:bookmarkEnd w:id="0"/>
          </w:p>
          <w:p w:rsidR="006146D6" w:rsidRPr="006146D6" w:rsidRDefault="006146D6" w:rsidP="006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</w:pPr>
            <w:r w:rsidRPr="006146D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kk-KZ" w:eastAsia="ru-RU"/>
              </w:rPr>
              <w:t xml:space="preserve"> </w:t>
            </w:r>
          </w:p>
        </w:tc>
      </w:tr>
    </w:tbl>
    <w:p w:rsidR="006146D6" w:rsidRPr="006146D6" w:rsidRDefault="006146D6" w:rsidP="006146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146D6" w:rsidRPr="006146D6" w:rsidRDefault="006146D6" w:rsidP="006146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46D6">
        <w:rPr>
          <w:rFonts w:ascii="Times New Roman" w:eastAsia="Times New Roman" w:hAnsi="Times New Roman" w:cs="Times New Roman"/>
          <w:i/>
          <w:lang w:eastAsia="ru-RU"/>
        </w:rPr>
        <w:t>Примечание: данные по повышению квалификации, научные публикации и разработки, с</w:t>
      </w:r>
      <w:r w:rsidRPr="006146D6">
        <w:rPr>
          <w:rFonts w:ascii="Times New Roman" w:eastAsia="Times New Roman" w:hAnsi="Times New Roman" w:cs="Times New Roman"/>
          <w:i/>
          <w:lang w:val="kk-KZ" w:eastAsia="ru-RU"/>
        </w:rPr>
        <w:t>ледует представить за последние 5 лет</w:t>
      </w:r>
      <w:r w:rsidRPr="006146D6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6146D6" w:rsidRPr="006146D6" w:rsidRDefault="006146D6" w:rsidP="006146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46D6" w:rsidRPr="006146D6" w:rsidRDefault="006146D6" w:rsidP="006146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31960" w:rsidRDefault="00531960"/>
    <w:sectPr w:rsidR="0053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7F8"/>
    <w:multiLevelType w:val="hybridMultilevel"/>
    <w:tmpl w:val="1B3E965E"/>
    <w:lvl w:ilvl="0" w:tplc="05526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6"/>
    <w:rsid w:val="00531960"/>
    <w:rsid w:val="005A514B"/>
    <w:rsid w:val="006146D6"/>
    <w:rsid w:val="007F10AB"/>
    <w:rsid w:val="009C7A5B"/>
    <w:rsid w:val="00A209ED"/>
    <w:rsid w:val="00D062D0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</cp:lastModifiedBy>
  <cp:revision>5</cp:revision>
  <dcterms:created xsi:type="dcterms:W3CDTF">2023-11-09T06:46:00Z</dcterms:created>
  <dcterms:modified xsi:type="dcterms:W3CDTF">2023-12-07T08:17:00Z</dcterms:modified>
</cp:coreProperties>
</file>