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3"/>
        <w:tblW w:w="9747" w:type="dxa"/>
        <w:tblLook w:val="04A0" w:firstRow="1" w:lastRow="0" w:firstColumn="1" w:lastColumn="0" w:noHBand="0" w:noVBand="1"/>
      </w:tblPr>
      <w:tblGrid>
        <w:gridCol w:w="2376"/>
        <w:gridCol w:w="2410"/>
        <w:gridCol w:w="4961"/>
      </w:tblGrid>
      <w:tr w:rsidR="00CE5FAD" w:rsidRPr="001D610B" w14:paraId="61B46B6B" w14:textId="77777777" w:rsidTr="00870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2"/>
          </w:tcPr>
          <w:p w14:paraId="73996C3D" w14:textId="77777777" w:rsidR="00CE5FAD" w:rsidRPr="007F14DD" w:rsidRDefault="007C3446" w:rsidP="00C62147">
            <w:pPr>
              <w:pStyle w:val="2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bookmarkStart w:id="0" w:name="_GoBack"/>
            <w:bookmarkEnd w:id="0"/>
            <w:r w:rsidRPr="007F14DD">
              <w:rPr>
                <w:rFonts w:ascii="Times New Roman" w:hAnsi="Times New Roman" w:cs="Times New Roman"/>
                <w:b/>
                <w:color w:val="auto"/>
              </w:rPr>
              <w:t>Қазақстан Республикасы</w:t>
            </w:r>
          </w:p>
          <w:p w14:paraId="5FDA6468" w14:textId="156D5241" w:rsidR="007C3446" w:rsidRPr="006C6694" w:rsidRDefault="006C6694" w:rsidP="00224F47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Астана</w:t>
            </w:r>
          </w:p>
        </w:tc>
        <w:tc>
          <w:tcPr>
            <w:tcW w:w="4961" w:type="dxa"/>
          </w:tcPr>
          <w:p w14:paraId="584ADA8C" w14:textId="048D6EA5" w:rsidR="00034504" w:rsidRDefault="00DB4CD0" w:rsidP="00224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Орлыкөл 15/2</w:t>
            </w:r>
          </w:p>
          <w:p w14:paraId="4AAF14DC" w14:textId="532AAA4E" w:rsidR="007C3446" w:rsidRPr="001B3308" w:rsidRDefault="007F7919" w:rsidP="00224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Т.: 8</w:t>
            </w:r>
            <w:r w:rsidR="00DB4CD0">
              <w:rPr>
                <w:rFonts w:ascii="Times New Roman" w:hAnsi="Times New Roman" w:cs="Times New Roman"/>
                <w:color w:val="auto"/>
                <w:lang w:val="kk-KZ"/>
              </w:rPr>
              <w:t>7055094089</w:t>
            </w:r>
            <w:r w:rsidR="001B3308">
              <w:rPr>
                <w:rFonts w:ascii="Times New Roman" w:hAnsi="Times New Roman" w:cs="Times New Roman"/>
                <w:color w:val="auto"/>
                <w:lang w:val="kk-KZ"/>
              </w:rPr>
              <w:t xml:space="preserve"> (</w:t>
            </w:r>
            <w:r w:rsidR="001B3308" w:rsidRPr="00A04786">
              <w:rPr>
                <w:rFonts w:ascii="Times New Roman" w:hAnsi="Times New Roman" w:cs="Times New Roman"/>
                <w:color w:val="auto"/>
                <w:lang w:val="kk-KZ"/>
              </w:rPr>
              <w:t>WhatsApp</w:t>
            </w:r>
            <w:r w:rsidR="001B3308">
              <w:rPr>
                <w:rFonts w:ascii="Times New Roman" w:hAnsi="Times New Roman" w:cs="Times New Roman"/>
                <w:color w:val="auto"/>
                <w:lang w:val="kk-KZ"/>
              </w:rPr>
              <w:t>)</w:t>
            </w:r>
          </w:p>
          <w:p w14:paraId="39C01A42" w14:textId="2F46BA60" w:rsidR="007C3446" w:rsidRPr="007F7919" w:rsidRDefault="007C3446" w:rsidP="00C621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34CC7">
              <w:rPr>
                <w:rFonts w:ascii="Times New Roman" w:hAnsi="Times New Roman" w:cs="Times New Roman"/>
                <w:color w:val="auto"/>
                <w:lang w:val="kk-KZ"/>
              </w:rPr>
              <w:t>E-mail:</w:t>
            </w:r>
            <w:r w:rsidR="007F7919" w:rsidRPr="007F7919">
              <w:rPr>
                <w:rFonts w:ascii="Arial" w:hAnsi="Arial" w:cs="Arial"/>
                <w:color w:val="93969B"/>
                <w:sz w:val="23"/>
                <w:szCs w:val="23"/>
                <w:lang w:val="en-US"/>
              </w:rPr>
              <w:t xml:space="preserve"> </w:t>
            </w:r>
            <w:r w:rsidR="00DB4CD0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Yerzatx@</w:t>
            </w:r>
            <w:r w:rsidR="007F7919" w:rsidRPr="007F7919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mail.</w:t>
            </w:r>
            <w:r w:rsidR="00DB4CD0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ru</w:t>
            </w:r>
          </w:p>
          <w:p w14:paraId="19BC23C1" w14:textId="77777777" w:rsidR="007F14DD" w:rsidRPr="00C34CC7" w:rsidRDefault="007F14DD" w:rsidP="00C621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2C3995" w:rsidRPr="00224F47" w14:paraId="7E7A0209" w14:textId="77777777" w:rsidTr="008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</w:tcPr>
          <w:p w14:paraId="3627689D" w14:textId="5BC7B38A" w:rsidR="00DB4CD0" w:rsidRPr="00DB4CD0" w:rsidRDefault="00DB4CD0" w:rsidP="00DB4CD0">
            <w:pPr>
              <w:ind w:left="28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 w:rsidRPr="00DB4CD0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ЖЕТИБАЕВ ЕРЗАТ</w:t>
            </w:r>
            <w:r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lang w:val="en-US"/>
              </w:rPr>
              <w:t xml:space="preserve"> </w:t>
            </w:r>
            <w:r w:rsidRPr="00DB4CD0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ЖЕТИБАЙУЛЫ</w:t>
            </w:r>
          </w:p>
          <w:p w14:paraId="6189CC93" w14:textId="05E826DC" w:rsidR="002C3995" w:rsidRPr="007F14DD" w:rsidRDefault="002C3995" w:rsidP="00224F47">
            <w:pPr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  <w:lang w:val="kk-KZ"/>
              </w:rPr>
            </w:pPr>
          </w:p>
        </w:tc>
      </w:tr>
      <w:tr w:rsidR="007C3446" w:rsidRPr="00224F47" w14:paraId="119B6A88" w14:textId="77777777" w:rsidTr="00870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9ACFCEC" w14:textId="77777777" w:rsidR="007C3446" w:rsidRPr="009D0B8C" w:rsidRDefault="007C3446" w:rsidP="00224F4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6C6FA1B4" w14:textId="77777777" w:rsidR="007C3446" w:rsidRPr="009D0B8C" w:rsidRDefault="007C3446" w:rsidP="002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3446" w:rsidRPr="00DB4CD0" w14:paraId="4BB3AFB4" w14:textId="77777777" w:rsidTr="008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252ABDD" w14:textId="77777777" w:rsidR="007C3446" w:rsidRPr="00484B99" w:rsidRDefault="002C3995" w:rsidP="00484B9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9D0B8C">
              <w:rPr>
                <w:rFonts w:ascii="Times New Roman" w:hAnsi="Times New Roman" w:cs="Times New Roman"/>
                <w:color w:val="auto"/>
              </w:rPr>
              <w:t xml:space="preserve">Туған </w:t>
            </w:r>
            <w:r w:rsidR="00484B99">
              <w:rPr>
                <w:rFonts w:ascii="Times New Roman" w:hAnsi="Times New Roman" w:cs="Times New Roman"/>
                <w:color w:val="auto"/>
                <w:lang w:val="kk-KZ"/>
              </w:rPr>
              <w:t>к. а.ж.</w:t>
            </w:r>
          </w:p>
        </w:tc>
        <w:tc>
          <w:tcPr>
            <w:tcW w:w="7371" w:type="dxa"/>
            <w:gridSpan w:val="2"/>
          </w:tcPr>
          <w:p w14:paraId="08980991" w14:textId="61F65038" w:rsidR="007C3446" w:rsidRPr="007F7919" w:rsidRDefault="00DB4CD0" w:rsidP="00224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20. 1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. 1978</w:t>
            </w:r>
            <w:r w:rsidR="007F7919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2C3995" w:rsidRPr="007F7919">
              <w:rPr>
                <w:rFonts w:ascii="Times New Roman" w:hAnsi="Times New Roman" w:cs="Times New Roman"/>
                <w:color w:val="auto"/>
                <w:lang w:val="kk-KZ"/>
              </w:rPr>
              <w:t>ж.</w:t>
            </w:r>
          </w:p>
        </w:tc>
      </w:tr>
      <w:tr w:rsidR="00512652" w:rsidRPr="00DB4CD0" w14:paraId="1A14CA0A" w14:textId="77777777" w:rsidTr="00870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76876CA" w14:textId="77777777" w:rsidR="00512652" w:rsidRPr="007F7919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F7919">
              <w:rPr>
                <w:rFonts w:ascii="Times New Roman" w:hAnsi="Times New Roman" w:cs="Times New Roman"/>
                <w:color w:val="auto"/>
                <w:lang w:val="kk-KZ"/>
              </w:rPr>
              <w:t>Ұлты</w:t>
            </w:r>
          </w:p>
        </w:tc>
        <w:tc>
          <w:tcPr>
            <w:tcW w:w="7371" w:type="dxa"/>
            <w:gridSpan w:val="2"/>
          </w:tcPr>
          <w:p w14:paraId="0DA1FA87" w14:textId="77777777" w:rsidR="00512652" w:rsidRPr="007F7919" w:rsidRDefault="00512652" w:rsidP="005B7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F7919">
              <w:rPr>
                <w:rFonts w:ascii="Times New Roman" w:hAnsi="Times New Roman" w:cs="Times New Roman"/>
                <w:color w:val="auto"/>
                <w:lang w:val="kk-KZ"/>
              </w:rPr>
              <w:t>Қазақ</w:t>
            </w:r>
          </w:p>
        </w:tc>
      </w:tr>
      <w:tr w:rsidR="00512652" w:rsidRPr="00DB4CD0" w14:paraId="1B77AFF4" w14:textId="77777777" w:rsidTr="008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A978F91" w14:textId="77777777" w:rsidR="00512652" w:rsidRPr="007F7919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F7919">
              <w:rPr>
                <w:rFonts w:ascii="Times New Roman" w:hAnsi="Times New Roman" w:cs="Times New Roman"/>
                <w:color w:val="auto"/>
                <w:lang w:val="kk-KZ"/>
              </w:rPr>
              <w:t>Жынысы</w:t>
            </w:r>
          </w:p>
        </w:tc>
        <w:tc>
          <w:tcPr>
            <w:tcW w:w="7371" w:type="dxa"/>
            <w:gridSpan w:val="2"/>
          </w:tcPr>
          <w:p w14:paraId="136B6E6B" w14:textId="76978664" w:rsidR="00512652" w:rsidRPr="00DB4CD0" w:rsidRDefault="00DB4CD0" w:rsidP="005B7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Ер</w:t>
            </w:r>
          </w:p>
        </w:tc>
      </w:tr>
      <w:tr w:rsidR="00512652" w:rsidRPr="00DB4CD0" w14:paraId="24AA38DA" w14:textId="77777777" w:rsidTr="00870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9A5D624" w14:textId="77777777" w:rsidR="00512652" w:rsidRPr="007F7919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F7919">
              <w:rPr>
                <w:rFonts w:ascii="Times New Roman" w:hAnsi="Times New Roman" w:cs="Times New Roman"/>
                <w:color w:val="auto"/>
                <w:lang w:val="kk-KZ"/>
              </w:rPr>
              <w:t>Азаматтығы</w:t>
            </w:r>
          </w:p>
        </w:tc>
        <w:tc>
          <w:tcPr>
            <w:tcW w:w="7371" w:type="dxa"/>
            <w:gridSpan w:val="2"/>
          </w:tcPr>
          <w:p w14:paraId="4A150D40" w14:textId="77777777" w:rsidR="00512652" w:rsidRPr="007F7919" w:rsidRDefault="00512652" w:rsidP="005B7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F7919">
              <w:rPr>
                <w:rFonts w:ascii="Times New Roman" w:hAnsi="Times New Roman" w:cs="Times New Roman"/>
                <w:color w:val="auto"/>
                <w:lang w:val="kk-KZ"/>
              </w:rPr>
              <w:t>Қазақстан Республикасы</w:t>
            </w:r>
          </w:p>
        </w:tc>
      </w:tr>
      <w:tr w:rsidR="00512652" w:rsidRPr="00DB4CD0" w14:paraId="4D10BDFE" w14:textId="77777777" w:rsidTr="008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153CC8D" w14:textId="77777777" w:rsidR="00512652" w:rsidRPr="007F14DD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F14DD">
              <w:rPr>
                <w:rFonts w:ascii="Times New Roman" w:hAnsi="Times New Roman" w:cs="Times New Roman"/>
                <w:color w:val="auto"/>
                <w:lang w:val="kk-KZ"/>
              </w:rPr>
              <w:t xml:space="preserve">Отбасылық жағдайы: </w:t>
            </w:r>
          </w:p>
        </w:tc>
        <w:tc>
          <w:tcPr>
            <w:tcW w:w="7371" w:type="dxa"/>
            <w:gridSpan w:val="2"/>
          </w:tcPr>
          <w:p w14:paraId="76DB1064" w14:textId="34FE0EC5" w:rsidR="00512652" w:rsidRPr="007F14DD" w:rsidRDefault="00DB4CD0" w:rsidP="00DB4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некеде</w:t>
            </w:r>
            <w:r w:rsidR="00512652">
              <w:rPr>
                <w:rFonts w:ascii="Times New Roman" w:hAnsi="Times New Roman" w:cs="Times New Roman"/>
                <w:color w:val="auto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бес</w:t>
            </w:r>
            <w:r w:rsidR="00512652">
              <w:rPr>
                <w:rFonts w:ascii="Times New Roman" w:hAnsi="Times New Roman" w:cs="Times New Roman"/>
                <w:color w:val="auto"/>
                <w:lang w:val="kk-KZ"/>
              </w:rPr>
              <w:t xml:space="preserve"> баласы бар</w:t>
            </w:r>
          </w:p>
        </w:tc>
      </w:tr>
      <w:tr w:rsidR="00512652" w:rsidRPr="001D610B" w14:paraId="41B2324D" w14:textId="77777777" w:rsidTr="00870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655A83F" w14:textId="77777777" w:rsidR="00512652" w:rsidRPr="007F7919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F7919">
              <w:rPr>
                <w:rFonts w:ascii="Times New Roman" w:hAnsi="Times New Roman" w:cs="Times New Roman"/>
                <w:color w:val="auto"/>
                <w:lang w:val="kk-KZ"/>
              </w:rPr>
              <w:t>Білімі</w:t>
            </w:r>
          </w:p>
        </w:tc>
        <w:tc>
          <w:tcPr>
            <w:tcW w:w="7371" w:type="dxa"/>
            <w:gridSpan w:val="2"/>
          </w:tcPr>
          <w:p w14:paraId="6F242CBC" w14:textId="2F8D15DA" w:rsidR="00512652" w:rsidRPr="00C62147" w:rsidRDefault="000923AA" w:rsidP="005B7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Жоғары, ф.ғ.к. </w:t>
            </w:r>
            <w:r w:rsidR="00DB4CD0">
              <w:rPr>
                <w:rFonts w:ascii="Times New Roman" w:hAnsi="Times New Roman" w:cs="Times New Roman"/>
                <w:color w:val="auto"/>
                <w:lang w:val="kk-KZ"/>
              </w:rPr>
              <w:t>09.00.13</w:t>
            </w:r>
            <w:r w:rsidR="006A7DBB">
              <w:rPr>
                <w:rFonts w:ascii="Times New Roman" w:hAnsi="Times New Roman" w:cs="Times New Roman"/>
                <w:color w:val="auto"/>
                <w:lang w:val="kk-KZ"/>
              </w:rPr>
              <w:t xml:space="preserve">- </w:t>
            </w:r>
            <w:r w:rsidR="00DB4CD0">
              <w:rPr>
                <w:rFonts w:ascii="Times New Roman" w:hAnsi="Times New Roman" w:cs="Times New Roman"/>
                <w:color w:val="auto"/>
                <w:lang w:val="kk-KZ"/>
              </w:rPr>
              <w:t>философиялық антропология, дінтану, мәдениет философиясы</w:t>
            </w:r>
          </w:p>
          <w:p w14:paraId="59D51CCF" w14:textId="2FE56294" w:rsidR="00512652" w:rsidRPr="008619F0" w:rsidRDefault="00DB4CD0" w:rsidP="005B7B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>1995-1999</w:t>
            </w:r>
            <w:r w:rsidR="00512652" w:rsidRPr="008619F0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жж.</w:t>
            </w:r>
            <w:r w:rsidR="00512652" w:rsidRPr="008619F0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B4CD0">
              <w:rPr>
                <w:rFonts w:ascii="Times New Roman" w:hAnsi="Times New Roman" w:cs="Times New Roman"/>
                <w:color w:val="auto"/>
                <w:lang w:val="kk-KZ"/>
              </w:rPr>
              <w:t>Шәкәрім атындағы Семей мемлекеттік университеті</w:t>
            </w:r>
            <w:r w:rsidR="00512652">
              <w:rPr>
                <w:rFonts w:ascii="Times New Roman" w:hAnsi="Times New Roman" w:cs="Times New Roman"/>
                <w:color w:val="auto"/>
                <w:lang w:val="kk-KZ"/>
              </w:rPr>
              <w:t>;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B4CD0">
              <w:rPr>
                <w:rFonts w:ascii="Times New Roman" w:hAnsi="Times New Roman" w:cs="Times New Roman"/>
                <w:color w:val="auto"/>
                <w:lang w:val="kk-KZ"/>
              </w:rPr>
              <w:t>мамандығы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:</w:t>
            </w:r>
            <w:r w:rsidRPr="00DB4CD0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Т</w:t>
            </w:r>
            <w:r w:rsidRPr="00DB4CD0">
              <w:rPr>
                <w:rFonts w:ascii="Times New Roman" w:hAnsi="Times New Roman" w:cs="Times New Roman"/>
                <w:color w:val="auto"/>
                <w:lang w:val="kk-KZ"/>
              </w:rPr>
              <w:t>арих және құқық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пәнінің оқытушысы</w:t>
            </w:r>
            <w:r w:rsidRPr="00DB4CD0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</w:p>
          <w:p w14:paraId="5FBF1C6C" w14:textId="30E0C594" w:rsidR="00512652" w:rsidRPr="00E3571E" w:rsidRDefault="00512652" w:rsidP="005B7B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512652" w:rsidRPr="001D610B" w14:paraId="6BACB18A" w14:textId="77777777" w:rsidTr="008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C40905B" w14:textId="77777777" w:rsidR="00512652" w:rsidRPr="00A04786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A04786">
              <w:rPr>
                <w:rFonts w:ascii="Times New Roman" w:hAnsi="Times New Roman" w:cs="Times New Roman"/>
                <w:color w:val="auto"/>
                <w:lang w:val="kk-KZ"/>
              </w:rPr>
              <w:t>Кәсіби тәжірибесі</w:t>
            </w:r>
          </w:p>
        </w:tc>
        <w:tc>
          <w:tcPr>
            <w:tcW w:w="7371" w:type="dxa"/>
            <w:gridSpan w:val="2"/>
          </w:tcPr>
          <w:p w14:paraId="6EE51683" w14:textId="4B581E86" w:rsidR="0054594B" w:rsidRDefault="0054594B" w:rsidP="00DD2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54594B">
              <w:rPr>
                <w:rFonts w:ascii="Times New Roman" w:hAnsi="Times New Roman" w:cs="Times New Roman"/>
                <w:b/>
                <w:color w:val="auto"/>
                <w:lang w:val="kk-KZ"/>
              </w:rPr>
              <w:t>1999-2005 жж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B4CD0">
              <w:rPr>
                <w:rFonts w:ascii="Times New Roman" w:hAnsi="Times New Roman" w:cs="Times New Roman"/>
                <w:color w:val="auto"/>
                <w:lang w:val="kk-KZ"/>
              </w:rPr>
              <w:t>Шәкәрім атындағы Семей мемлекеттік университеті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;</w:t>
            </w:r>
            <w:r w:rsidRPr="0054594B">
              <w:rPr>
                <w:lang w:val="kk-KZ"/>
              </w:rPr>
              <w:t xml:space="preserve"> </w:t>
            </w:r>
            <w:r w:rsidRPr="0054594B">
              <w:rPr>
                <w:rFonts w:ascii="Times New Roman" w:hAnsi="Times New Roman" w:cs="Times New Roman"/>
                <w:color w:val="auto"/>
                <w:lang w:val="kk-KZ"/>
              </w:rPr>
              <w:t>"Философия және саясаттану" кафедрасының оқытушысы</w:t>
            </w:r>
          </w:p>
          <w:p w14:paraId="0E97E994" w14:textId="5C8971A6" w:rsidR="0054594B" w:rsidRDefault="0054594B" w:rsidP="00DD2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2005-2011 жж </w:t>
            </w:r>
            <w:r w:rsidRPr="0054594B">
              <w:rPr>
                <w:rFonts w:ascii="Times New Roman" w:hAnsi="Times New Roman" w:cs="Times New Roman"/>
                <w:color w:val="auto"/>
                <w:lang w:val="kk-KZ"/>
              </w:rPr>
              <w:t>Семей қаласының мемлекеттік медицина университеті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; философия курсының меңгерушісі</w:t>
            </w:r>
          </w:p>
          <w:p w14:paraId="1FD9D4EF" w14:textId="7CA92010" w:rsidR="0054594B" w:rsidRDefault="0054594B" w:rsidP="00DD2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54594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2011-2013 жж </w:t>
            </w:r>
            <w:r w:rsidRPr="0054594B">
              <w:rPr>
                <w:rFonts w:ascii="Times New Roman" w:hAnsi="Times New Roman" w:cs="Times New Roman"/>
                <w:bCs/>
                <w:color w:val="auto"/>
              </w:rPr>
              <w:t>«Қайнар» (Семей) Университеті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; </w:t>
            </w:r>
            <w:r w:rsidRPr="0054594B">
              <w:rPr>
                <w:rFonts w:ascii="Times New Roman" w:hAnsi="Times New Roman" w:cs="Times New Roman"/>
                <w:bCs/>
                <w:color w:val="auto"/>
              </w:rPr>
              <w:t>Заң университетінің деканы</w:t>
            </w:r>
          </w:p>
          <w:p w14:paraId="7F401359" w14:textId="1718A4D1" w:rsidR="0054594B" w:rsidRDefault="0054594B" w:rsidP="00DD2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54594B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2013-2014 жж </w:t>
            </w:r>
            <w:r w:rsidRPr="0054594B">
              <w:rPr>
                <w:rFonts w:ascii="Times New Roman" w:hAnsi="Times New Roman" w:cs="Times New Roman"/>
                <w:color w:val="auto"/>
                <w:lang w:val="kk-KZ"/>
              </w:rPr>
              <w:t>Қазақстан инновациялық университеті</w:t>
            </w:r>
            <w:r w:rsidR="006424C0">
              <w:rPr>
                <w:rFonts w:ascii="Times New Roman" w:hAnsi="Times New Roman" w:cs="Times New Roman"/>
                <w:color w:val="auto"/>
                <w:lang w:val="kk-KZ"/>
              </w:rPr>
              <w:t xml:space="preserve">; </w:t>
            </w:r>
            <w:r w:rsidR="006424C0" w:rsidRPr="006424C0">
              <w:rPr>
                <w:rFonts w:ascii="Times New Roman" w:hAnsi="Times New Roman" w:cs="Times New Roman"/>
                <w:color w:val="auto"/>
                <w:lang w:val="kk-KZ"/>
              </w:rPr>
              <w:t>"Қазақстан тарихы және ЖБП" кафедрасының меңгерушілері</w:t>
            </w:r>
          </w:p>
          <w:p w14:paraId="27779F2C" w14:textId="5EEAF8F9" w:rsidR="006424C0" w:rsidRDefault="006424C0" w:rsidP="00DD2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>2014</w:t>
            </w:r>
            <w:r w:rsidRPr="0054594B">
              <w:rPr>
                <w:rFonts w:ascii="Times New Roman" w:hAnsi="Times New Roman" w:cs="Times New Roman"/>
                <w:b/>
                <w:color w:val="auto"/>
                <w:lang w:val="kk-KZ"/>
              </w:rPr>
              <w:t>-20</w:t>
            </w: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>19</w:t>
            </w:r>
            <w:r w:rsidRPr="0054594B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жж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B4CD0">
              <w:rPr>
                <w:rFonts w:ascii="Times New Roman" w:hAnsi="Times New Roman" w:cs="Times New Roman"/>
                <w:color w:val="auto"/>
                <w:lang w:val="kk-KZ"/>
              </w:rPr>
              <w:t>Шәкәрім атындағы Семей мемлекеттік университеті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;</w:t>
            </w:r>
            <w:r w:rsidRPr="0054594B">
              <w:rPr>
                <w:lang w:val="kk-KZ"/>
              </w:rPr>
              <w:t xml:space="preserve"> </w:t>
            </w:r>
            <w:r w:rsidRPr="0054594B">
              <w:rPr>
                <w:rFonts w:ascii="Times New Roman" w:hAnsi="Times New Roman" w:cs="Times New Roman"/>
                <w:color w:val="auto"/>
                <w:lang w:val="kk-KZ"/>
              </w:rPr>
              <w:t xml:space="preserve">"Философия және саясаттану"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кафедрасының қауымдастырылған профессоры.</w:t>
            </w:r>
          </w:p>
          <w:p w14:paraId="775E45F7" w14:textId="06AAC1CF" w:rsidR="006424C0" w:rsidRDefault="006424C0" w:rsidP="00DD2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424C0">
              <w:rPr>
                <w:rFonts w:ascii="Times New Roman" w:hAnsi="Times New Roman" w:cs="Times New Roman"/>
                <w:b/>
                <w:color w:val="auto"/>
                <w:lang w:val="kk-KZ"/>
              </w:rPr>
              <w:t>2019-2023 жж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 «Атымтай» ЖШС атқарушы директоры</w:t>
            </w:r>
          </w:p>
          <w:p w14:paraId="328EA29E" w14:textId="4B38D909" w:rsidR="006424C0" w:rsidRPr="001D610B" w:rsidRDefault="006424C0" w:rsidP="00DD2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424C0">
              <w:rPr>
                <w:rFonts w:ascii="Times New Roman" w:hAnsi="Times New Roman" w:cs="Times New Roman"/>
                <w:b/>
                <w:color w:val="auto"/>
                <w:lang w:val="kk-KZ"/>
              </w:rPr>
              <w:t>2022-2023 жж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6424C0">
              <w:rPr>
                <w:rFonts w:ascii="Times New Roman" w:hAnsi="Times New Roman" w:cs="Times New Roman"/>
                <w:color w:val="auto"/>
                <w:lang w:val="kk-KZ"/>
              </w:rPr>
              <w:t>Академия Интеллект 7G ЖШС</w:t>
            </w:r>
            <w:r w:rsidRPr="001D610B">
              <w:rPr>
                <w:lang w:val="kk-KZ"/>
              </w:rPr>
              <w:t xml:space="preserve"> </w:t>
            </w:r>
            <w:r w:rsidRPr="006424C0">
              <w:rPr>
                <w:rFonts w:ascii="Times New Roman" w:hAnsi="Times New Roman" w:cs="Times New Roman"/>
                <w:color w:val="auto"/>
                <w:lang w:val="kk-KZ"/>
              </w:rPr>
              <w:t>Аға ғылыми қызметкер</w:t>
            </w:r>
            <w:r w:rsidRPr="001D610B">
              <w:rPr>
                <w:rFonts w:ascii="Times New Roman" w:hAnsi="Times New Roman" w:cs="Times New Roman"/>
                <w:color w:val="auto"/>
                <w:lang w:val="kk-KZ"/>
              </w:rPr>
              <w:t>і</w:t>
            </w:r>
          </w:p>
          <w:p w14:paraId="1BB8F3C8" w14:textId="0A1794A4" w:rsidR="00DD2673" w:rsidRDefault="006424C0" w:rsidP="00DD2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>2024</w:t>
            </w:r>
            <w:r w:rsidR="00DD2673" w:rsidRPr="00DD2673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жылдан бастап</w:t>
            </w:r>
            <w:r w:rsidR="00DD2673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</w:t>
            </w:r>
            <w:r w:rsidR="00DD2673">
              <w:rPr>
                <w:rFonts w:ascii="Times New Roman" w:hAnsi="Times New Roman" w:cs="Times New Roman"/>
                <w:color w:val="auto"/>
                <w:lang w:val="kk-KZ"/>
              </w:rPr>
              <w:t xml:space="preserve">Қазақ технология және бизнес университетінің </w:t>
            </w:r>
            <w:r w:rsidR="00DD2673" w:rsidRPr="00DD2673">
              <w:rPr>
                <w:rFonts w:ascii="Times New Roman" w:hAnsi="Times New Roman" w:cs="Times New Roman"/>
                <w:color w:val="auto"/>
                <w:lang w:val="kk-KZ"/>
              </w:rPr>
              <w:t>«Қазақстан тарихы және әлеуметтік – гуманитарлық пәндер»</w:t>
            </w:r>
            <w:r w:rsidR="00DD2673">
              <w:rPr>
                <w:rFonts w:ascii="Times New Roman" w:hAnsi="Times New Roman" w:cs="Times New Roman"/>
                <w:color w:val="auto"/>
                <w:lang w:val="kk-KZ"/>
              </w:rPr>
              <w:t xml:space="preserve"> кафедрасының қауымдастырылған профессоры.</w:t>
            </w:r>
          </w:p>
          <w:p w14:paraId="216CF2D6" w14:textId="73EB217F" w:rsidR="00DD2673" w:rsidRPr="00DD2673" w:rsidRDefault="00DD2673" w:rsidP="00DD2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512652" w:rsidRPr="001D610B" w14:paraId="4AD8FDDA" w14:textId="77777777" w:rsidTr="00870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B23E501" w14:textId="77777777" w:rsidR="00512652" w:rsidRPr="00A04786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A04786">
              <w:rPr>
                <w:rFonts w:ascii="Times New Roman" w:hAnsi="Times New Roman" w:cs="Times New Roman"/>
                <w:color w:val="auto"/>
                <w:lang w:val="kk-KZ"/>
              </w:rPr>
              <w:t>Тілдік дағдылары</w:t>
            </w:r>
          </w:p>
        </w:tc>
        <w:tc>
          <w:tcPr>
            <w:tcW w:w="7371" w:type="dxa"/>
            <w:gridSpan w:val="2"/>
          </w:tcPr>
          <w:p w14:paraId="0B154A88" w14:textId="77777777" w:rsidR="00512652" w:rsidRPr="00A04786" w:rsidRDefault="00512652" w:rsidP="005B7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A04786">
              <w:rPr>
                <w:rFonts w:ascii="Times New Roman" w:hAnsi="Times New Roman" w:cs="Times New Roman"/>
                <w:color w:val="auto"/>
                <w:lang w:val="kk-KZ"/>
              </w:rPr>
              <w:t>Қазақ тілі – ана тілі, орыс тілі – ерк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ін, ағылшын тілі –сөздік арқылы;</w:t>
            </w:r>
          </w:p>
        </w:tc>
      </w:tr>
      <w:tr w:rsidR="00512652" w:rsidRPr="001D610B" w14:paraId="1449C0E0" w14:textId="77777777" w:rsidTr="008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18F61C0" w14:textId="77777777" w:rsidR="00512652" w:rsidRPr="006307DE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A04786">
              <w:rPr>
                <w:rFonts w:ascii="Times New Roman" w:hAnsi="Times New Roman" w:cs="Times New Roman"/>
                <w:color w:val="auto"/>
                <w:lang w:val="kk-KZ"/>
              </w:rPr>
              <w:t>Компьютер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ді білуі</w:t>
            </w:r>
          </w:p>
        </w:tc>
        <w:tc>
          <w:tcPr>
            <w:tcW w:w="7371" w:type="dxa"/>
            <w:gridSpan w:val="2"/>
          </w:tcPr>
          <w:p w14:paraId="74A5B626" w14:textId="77777777" w:rsidR="00512652" w:rsidRPr="00034504" w:rsidRDefault="00512652" w:rsidP="005B7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04786">
              <w:rPr>
                <w:rFonts w:ascii="Times New Roman" w:hAnsi="Times New Roman" w:cs="Times New Roman"/>
                <w:color w:val="auto"/>
                <w:lang w:val="kk-KZ"/>
              </w:rPr>
              <w:t>Windows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7,</w:t>
            </w:r>
            <w:r w:rsidRPr="00A04786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034504">
              <w:rPr>
                <w:rFonts w:ascii="Times New Roman" w:hAnsi="Times New Roman" w:cs="Times New Roman"/>
                <w:color w:val="auto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10</w:t>
            </w:r>
            <w:r w:rsidRPr="00034504">
              <w:rPr>
                <w:rFonts w:ascii="Times New Roman" w:hAnsi="Times New Roman" w:cs="Times New Roman"/>
                <w:color w:val="auto"/>
                <w:lang w:val="en-US"/>
              </w:rPr>
              <w:t>, Word, Ex</w:t>
            </w:r>
            <w:r w:rsidRPr="009D0B8C">
              <w:rPr>
                <w:rFonts w:ascii="Times New Roman" w:hAnsi="Times New Roman" w:cs="Times New Roman"/>
                <w:color w:val="auto"/>
              </w:rPr>
              <w:t>с</w:t>
            </w:r>
            <w:r w:rsidRPr="00034504">
              <w:rPr>
                <w:rFonts w:ascii="Times New Roman" w:hAnsi="Times New Roman" w:cs="Times New Roman"/>
                <w:color w:val="auto"/>
                <w:lang w:val="en-US"/>
              </w:rPr>
              <w:t>el, Internet</w:t>
            </w:r>
          </w:p>
        </w:tc>
      </w:tr>
      <w:tr w:rsidR="00512652" w:rsidRPr="00512652" w14:paraId="1A30AFE3" w14:textId="77777777" w:rsidTr="00870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C791422" w14:textId="77777777" w:rsidR="00512652" w:rsidRPr="009D0B8C" w:rsidRDefault="00512652" w:rsidP="005B7BC9">
            <w:pPr>
              <w:rPr>
                <w:rFonts w:ascii="Times New Roman" w:hAnsi="Times New Roman" w:cs="Times New Roman"/>
                <w:color w:val="auto"/>
              </w:rPr>
            </w:pPr>
            <w:r w:rsidRPr="009D0B8C">
              <w:rPr>
                <w:rFonts w:ascii="Times New Roman" w:hAnsi="Times New Roman" w:cs="Times New Roman"/>
                <w:color w:val="auto"/>
              </w:rPr>
              <w:t>Жеке қасиеттері</w:t>
            </w:r>
          </w:p>
        </w:tc>
        <w:tc>
          <w:tcPr>
            <w:tcW w:w="7371" w:type="dxa"/>
            <w:gridSpan w:val="2"/>
          </w:tcPr>
          <w:p w14:paraId="7C06567B" w14:textId="711C0063" w:rsidR="00512652" w:rsidRPr="009D0B8C" w:rsidRDefault="00512652" w:rsidP="006C6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D0B8C">
              <w:rPr>
                <w:rFonts w:ascii="Times New Roman" w:hAnsi="Times New Roman" w:cs="Times New Roman"/>
                <w:color w:val="auto"/>
              </w:rPr>
              <w:t xml:space="preserve">Жауапкершілік, ұйымдастырушылық, бастамашылдық,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жаңашылдық, </w:t>
            </w:r>
            <w:r w:rsidRPr="009D0B8C">
              <w:rPr>
                <w:rFonts w:ascii="Times New Roman" w:hAnsi="Times New Roman" w:cs="Times New Roman"/>
                <w:color w:val="auto"/>
              </w:rPr>
              <w:t>т.б.</w:t>
            </w:r>
          </w:p>
        </w:tc>
      </w:tr>
      <w:tr w:rsidR="00512652" w:rsidRPr="00DB4CD0" w14:paraId="22392D7D" w14:textId="77777777" w:rsidTr="008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8D84D0A" w14:textId="77777777" w:rsidR="00512652" w:rsidRPr="00167273" w:rsidRDefault="00512652" w:rsidP="005B7BC9">
            <w:pPr>
              <w:rPr>
                <w:rFonts w:ascii="Times New Roman" w:hAnsi="Times New Roman" w:cs="Times New Roman"/>
                <w:color w:val="auto"/>
              </w:rPr>
            </w:pPr>
            <w:r w:rsidRPr="00167273">
              <w:rPr>
                <w:rFonts w:ascii="Times New Roman" w:hAnsi="Times New Roman" w:cs="Times New Roman"/>
                <w:color w:val="auto"/>
              </w:rPr>
              <w:t>Кәсіби жетістіктері</w:t>
            </w:r>
          </w:p>
        </w:tc>
        <w:tc>
          <w:tcPr>
            <w:tcW w:w="7371" w:type="dxa"/>
            <w:gridSpan w:val="2"/>
          </w:tcPr>
          <w:p w14:paraId="6D93F8CE" w14:textId="1555DBD8" w:rsidR="006424C0" w:rsidRDefault="006424C0" w:rsidP="006424C0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424C0">
              <w:rPr>
                <w:rFonts w:ascii="Times New Roman" w:hAnsi="Times New Roman" w:cs="Times New Roman"/>
                <w:color w:val="auto"/>
              </w:rPr>
              <w:t>"НЕВАДА - СЕМЕЙ" халықаралық антиядролық қозғалысына 25 жылмерекелік  медалімен</w:t>
            </w:r>
            <w:r w:rsidR="002B0132">
              <w:rPr>
                <w:rFonts w:ascii="Times New Roman" w:hAnsi="Times New Roman" w:cs="Times New Roman"/>
                <w:color w:val="auto"/>
              </w:rPr>
              <w:t xml:space="preserve"> марапатталды</w:t>
            </w:r>
            <w:r w:rsidR="00327A6F">
              <w:rPr>
                <w:rFonts w:ascii="Times New Roman" w:hAnsi="Times New Roman" w:cs="Times New Roman"/>
                <w:color w:val="auto"/>
              </w:rPr>
              <w:t>(</w:t>
            </w:r>
            <w:r w:rsidR="00327A6F" w:rsidRPr="00327A6F">
              <w:rPr>
                <w:rFonts w:ascii="Times New Roman" w:hAnsi="Times New Roman" w:cs="Times New Roman"/>
                <w:color w:val="auto"/>
              </w:rPr>
              <w:t>2014 ж.</w:t>
            </w:r>
            <w:r w:rsidR="00327A6F">
              <w:rPr>
                <w:rFonts w:ascii="Times New Roman" w:hAnsi="Times New Roman" w:cs="Times New Roman"/>
                <w:color w:val="auto"/>
              </w:rPr>
              <w:t>)</w:t>
            </w:r>
            <w:r w:rsidRPr="006424C0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1B1D3F06" w14:textId="5DA90184" w:rsidR="006424C0" w:rsidRPr="006424C0" w:rsidRDefault="006424C0" w:rsidP="006424C0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424C0">
              <w:rPr>
                <w:rFonts w:ascii="Times New Roman" w:hAnsi="Times New Roman" w:cs="Times New Roman"/>
                <w:color w:val="auto"/>
              </w:rPr>
              <w:t>Ақ жол" демократиялық партиясы және  Ш. Уалиханов атындағы Тарих және этнология институты "АЛАШ" Ұлттық Автономиясының 100 жылдығының құрметіне" естелік медаліменжылы марапатталды</w:t>
            </w:r>
            <w:r w:rsidR="00327A6F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327A6F" w:rsidRPr="00327A6F">
              <w:rPr>
                <w:rFonts w:ascii="Times New Roman" w:hAnsi="Times New Roman" w:cs="Times New Roman"/>
                <w:color w:val="auto"/>
              </w:rPr>
              <w:t>2017ж</w:t>
            </w:r>
            <w:r w:rsidR="00327A6F">
              <w:rPr>
                <w:rFonts w:ascii="Times New Roman" w:hAnsi="Times New Roman" w:cs="Times New Roman"/>
                <w:color w:val="auto"/>
              </w:rPr>
              <w:t>)</w:t>
            </w:r>
            <w:r w:rsidRPr="006424C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8E5C811" w14:textId="27810157" w:rsidR="00512652" w:rsidRPr="006424C0" w:rsidRDefault="00512652" w:rsidP="005B7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12652" w:rsidRPr="00DB4CD0" w14:paraId="30D1A989" w14:textId="77777777" w:rsidTr="00870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692CAE3" w14:textId="77777777" w:rsidR="00512652" w:rsidRPr="00167273" w:rsidRDefault="00512652" w:rsidP="005B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Ғылыми мақалалары мен  еңбектері</w:t>
            </w:r>
          </w:p>
        </w:tc>
        <w:tc>
          <w:tcPr>
            <w:tcW w:w="7371" w:type="dxa"/>
            <w:gridSpan w:val="2"/>
          </w:tcPr>
          <w:p w14:paraId="14990C4E" w14:textId="3D630102" w:rsidR="00512652" w:rsidRDefault="00DE7322" w:rsidP="00512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- </w:t>
            </w:r>
            <w:r w:rsidR="00327A6F" w:rsidRPr="00327A6F">
              <w:rPr>
                <w:rFonts w:ascii="Times New Roman" w:hAnsi="Times New Roman" w:cs="Times New Roman"/>
                <w:color w:val="auto"/>
                <w:lang w:val="kk-KZ"/>
              </w:rPr>
              <w:t>ҚР БҒМ МФ AP05132813 "Қазақстанның қазіргі заманғы мәдениетіндегі есте сақтау орындары: қоғамдық кеңістіктердегі коммеморация процестері" жобасының қатысушысы болды 2018-2020 жж.;</w:t>
            </w:r>
          </w:p>
          <w:p w14:paraId="0515FCCE" w14:textId="49D1A05E" w:rsidR="00327A6F" w:rsidRPr="00327A6F" w:rsidRDefault="00DE7322" w:rsidP="00327A6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- </w:t>
            </w:r>
            <w:hyperlink r:id="rId8" w:history="1">
              <w:r w:rsidR="00327A6F" w:rsidRPr="00327A6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Практики и места памяти в Казахстане</w:t>
              </w:r>
            </w:hyperlink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27A6F" w:rsidRPr="00327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Дата публикации</w:t>
            </w:r>
            <w:r w:rsidR="00327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327A6F" w:rsidRPr="00327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, //</w:t>
            </w:r>
            <w:r w:rsidR="00327A6F" w:rsidRPr="00327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Астана, ЕНУ им. ЛН Гумилева.-320 с</w:t>
            </w:r>
          </w:p>
          <w:p w14:paraId="3270EA1A" w14:textId="737BA966" w:rsidR="00327A6F" w:rsidRPr="00327A6F" w:rsidRDefault="00327A6F" w:rsidP="00512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12652" w:rsidRPr="001D610B" w14:paraId="1A8E50ED" w14:textId="77777777" w:rsidTr="008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661A82F" w14:textId="77777777" w:rsidR="00512652" w:rsidRPr="00230B19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230B1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Қосымша ақпараттар             </w:t>
            </w:r>
          </w:p>
        </w:tc>
        <w:tc>
          <w:tcPr>
            <w:tcW w:w="7371" w:type="dxa"/>
            <w:gridSpan w:val="2"/>
          </w:tcPr>
          <w:p w14:paraId="360C8D1D" w14:textId="74CDCE54" w:rsidR="00230B19" w:rsidRPr="00327A6F" w:rsidRDefault="00230B19" w:rsidP="00327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20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-дан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астам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БАҚ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жарияланымдары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мен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Халықаралық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ғылыми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конференциялардың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хабаршылары,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монография,авторлық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ұжымдық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басылым,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алғыс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хат,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"Қара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қазан"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идеологиялық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жобасына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патент иегері,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"</w:t>
            </w:r>
            <w:r w:rsidR="00327A6F" w:rsidRPr="00327A6F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kk-KZ"/>
              </w:rPr>
              <w:t>Талапты кәсіпкер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",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"Иманым"заманауи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ұлттық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маркетингтік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жүйесінің</w:t>
            </w:r>
            <w:r w:rsidR="00327A6F" w:rsidRPr="00327A6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петенті</w:t>
            </w:r>
            <w:r w:rsidR="00327A6F" w:rsidRPr="00327A6F">
              <w:rPr>
                <w:rStyle w:val="ezkurwreuab5ozgtqnkl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</w:t>
            </w:r>
          </w:p>
        </w:tc>
      </w:tr>
      <w:tr w:rsidR="00DE7322" w:rsidRPr="001D610B" w14:paraId="05C1951E" w14:textId="77777777" w:rsidTr="0068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2"/>
          </w:tcPr>
          <w:p w14:paraId="6F70891E" w14:textId="00F1A9C7" w:rsidR="00DE7322" w:rsidRDefault="00DE7322" w:rsidP="00DE7322">
            <w:pPr>
              <w:pStyle w:val="2"/>
              <w:outlineLvl w:val="1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DE7322">
              <w:rPr>
                <w:rFonts w:ascii="Times New Roman" w:hAnsi="Times New Roman" w:cs="Times New Roman"/>
                <w:b/>
                <w:color w:val="auto"/>
                <w:lang w:val="en-US"/>
              </w:rPr>
              <w:lastRenderedPageBreak/>
              <w:t>The Republic Of Kazakhstan</w:t>
            </w:r>
          </w:p>
          <w:p w14:paraId="520AE00E" w14:textId="378666DB" w:rsidR="006C6694" w:rsidRPr="006C6694" w:rsidRDefault="006C6694" w:rsidP="006C6694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en-US"/>
              </w:rPr>
              <w:t>Astana</w:t>
            </w:r>
          </w:p>
          <w:p w14:paraId="6D7E0456" w14:textId="7AFC6C3A" w:rsidR="00DE7322" w:rsidRPr="00DE7322" w:rsidRDefault="00DE7322" w:rsidP="00DE732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961" w:type="dxa"/>
          </w:tcPr>
          <w:p w14:paraId="0890CF63" w14:textId="1DF952FE" w:rsidR="00DE7322" w:rsidRPr="00DE7322" w:rsidRDefault="00DE7322" w:rsidP="00DE7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E7322">
              <w:rPr>
                <w:rFonts w:ascii="Times New Roman" w:hAnsi="Times New Roman" w:cs="Times New Roman"/>
                <w:color w:val="auto"/>
                <w:lang w:val="kk-KZ"/>
              </w:rPr>
              <w:t>Orlykol 15/2</w:t>
            </w:r>
          </w:p>
          <w:p w14:paraId="3670C908" w14:textId="77777777" w:rsidR="00DE7322" w:rsidRPr="00DE7322" w:rsidRDefault="00DE7322" w:rsidP="00DE7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E7322">
              <w:rPr>
                <w:rFonts w:ascii="Times New Roman" w:hAnsi="Times New Roman" w:cs="Times New Roman"/>
                <w:color w:val="auto"/>
                <w:lang w:val="kk-KZ"/>
              </w:rPr>
              <w:t>T.: 87055094089 (WhatsApp)</w:t>
            </w:r>
          </w:p>
          <w:p w14:paraId="381B2E07" w14:textId="1FDCF700" w:rsidR="00DE7322" w:rsidRPr="00C34CC7" w:rsidRDefault="00DE7322" w:rsidP="00DE7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E7322">
              <w:rPr>
                <w:rFonts w:ascii="Times New Roman" w:hAnsi="Times New Roman" w:cs="Times New Roman"/>
                <w:color w:val="auto"/>
                <w:lang w:val="kk-KZ"/>
              </w:rPr>
              <w:t>E-mail: Yerzatx@mail.ru</w:t>
            </w:r>
          </w:p>
        </w:tc>
      </w:tr>
      <w:tr w:rsidR="006C6694" w:rsidRPr="006C6694" w14:paraId="71FD75D8" w14:textId="77777777" w:rsidTr="006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</w:tcPr>
          <w:p w14:paraId="19BC906D" w14:textId="4E44593B" w:rsidR="00DE7322" w:rsidRPr="006C6694" w:rsidRDefault="00DE7322" w:rsidP="00681779">
            <w:pPr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  <w:lang w:val="kk-KZ"/>
              </w:rPr>
            </w:pPr>
            <w:r w:rsidRPr="006C6694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ZHETYBAYEV YERZAT ZHETYBAYULY</w:t>
            </w:r>
          </w:p>
        </w:tc>
      </w:tr>
      <w:tr w:rsidR="006C6694" w:rsidRPr="006C6694" w14:paraId="3EDDDE93" w14:textId="77777777" w:rsidTr="0068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39ECDEA" w14:textId="77777777" w:rsidR="00DE7322" w:rsidRPr="006C6694" w:rsidRDefault="00DE7322" w:rsidP="0068177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1E4E59F5" w14:textId="77777777" w:rsidR="00DE7322" w:rsidRPr="006C6694" w:rsidRDefault="00DE7322" w:rsidP="00681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6694" w:rsidRPr="006C6694" w14:paraId="3D311527" w14:textId="77777777" w:rsidTr="006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0B08DAF" w14:textId="4CB7D1DF" w:rsidR="00DE7322" w:rsidRPr="006C6694" w:rsidRDefault="00DE7322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Date of birth:</w:t>
            </w:r>
          </w:p>
        </w:tc>
        <w:tc>
          <w:tcPr>
            <w:tcW w:w="7371" w:type="dxa"/>
            <w:gridSpan w:val="2"/>
          </w:tcPr>
          <w:p w14:paraId="70385C12" w14:textId="46262574" w:rsidR="00DE7322" w:rsidRPr="006C6694" w:rsidRDefault="00DE7322" w:rsidP="00DE7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20/ 1</w:t>
            </w:r>
            <w:r w:rsidRPr="006C6694">
              <w:rPr>
                <w:rFonts w:ascii="Times New Roman" w:hAnsi="Times New Roman" w:cs="Times New Roman"/>
                <w:color w:val="auto"/>
                <w:lang w:val="en-US"/>
              </w:rPr>
              <w:t>0</w:t>
            </w: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/ 1978</w:t>
            </w:r>
          </w:p>
        </w:tc>
      </w:tr>
      <w:tr w:rsidR="006C6694" w:rsidRPr="006C6694" w14:paraId="6EDF953F" w14:textId="77777777" w:rsidTr="0068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F054154" w14:textId="7DF0819C" w:rsidR="00DE7322" w:rsidRPr="006C6694" w:rsidRDefault="00DE7322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Nationality:</w:t>
            </w:r>
          </w:p>
        </w:tc>
        <w:tc>
          <w:tcPr>
            <w:tcW w:w="7371" w:type="dxa"/>
            <w:gridSpan w:val="2"/>
          </w:tcPr>
          <w:p w14:paraId="27A7E3EC" w14:textId="186E673B" w:rsidR="00DE7322" w:rsidRPr="006C6694" w:rsidRDefault="00DE7322" w:rsidP="00681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Kazakh</w:t>
            </w:r>
          </w:p>
        </w:tc>
      </w:tr>
      <w:tr w:rsidR="006C6694" w:rsidRPr="006C6694" w14:paraId="2D5597F0" w14:textId="77777777" w:rsidTr="006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26D7ACA" w14:textId="63212BE2" w:rsidR="00DE7322" w:rsidRPr="006C6694" w:rsidRDefault="00DE7322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Gender</w:t>
            </w:r>
          </w:p>
        </w:tc>
        <w:tc>
          <w:tcPr>
            <w:tcW w:w="7371" w:type="dxa"/>
            <w:gridSpan w:val="2"/>
          </w:tcPr>
          <w:p w14:paraId="0D0C5640" w14:textId="49CC6F83" w:rsidR="00DE7322" w:rsidRPr="006C6694" w:rsidRDefault="00DE7322" w:rsidP="0068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C6694">
              <w:rPr>
                <w:rStyle w:val="ezkurwreuab5ozgtqnkl"/>
                <w:rFonts w:ascii="Times New Roman" w:hAnsi="Times New Roman" w:cs="Times New Roman"/>
                <w:color w:val="auto"/>
              </w:rPr>
              <w:t>Man</w:t>
            </w:r>
          </w:p>
        </w:tc>
      </w:tr>
      <w:tr w:rsidR="006C6694" w:rsidRPr="006C6694" w14:paraId="127BD066" w14:textId="77777777" w:rsidTr="0068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7B29EFD" w14:textId="77777777" w:rsidR="00DE7322" w:rsidRPr="006C6694" w:rsidRDefault="00DE7322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Азаматтығы</w:t>
            </w:r>
          </w:p>
        </w:tc>
        <w:tc>
          <w:tcPr>
            <w:tcW w:w="7371" w:type="dxa"/>
            <w:gridSpan w:val="2"/>
          </w:tcPr>
          <w:p w14:paraId="2A8A30B8" w14:textId="11C155C4" w:rsidR="00DE7322" w:rsidRPr="006C6694" w:rsidRDefault="00DE7322" w:rsidP="00681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The Republic Of Kazakhstan</w:t>
            </w:r>
          </w:p>
        </w:tc>
      </w:tr>
      <w:tr w:rsidR="006C6694" w:rsidRPr="006C6694" w14:paraId="725AE1C3" w14:textId="77777777" w:rsidTr="006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2F68C75" w14:textId="3891D75A" w:rsidR="00DE7322" w:rsidRPr="006C6694" w:rsidRDefault="00DE7322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Marital status</w:t>
            </w:r>
          </w:p>
        </w:tc>
        <w:tc>
          <w:tcPr>
            <w:tcW w:w="7371" w:type="dxa"/>
            <w:gridSpan w:val="2"/>
          </w:tcPr>
          <w:p w14:paraId="37772F35" w14:textId="4CE8C9E4" w:rsidR="00DE7322" w:rsidRPr="006C6694" w:rsidRDefault="00DE7322" w:rsidP="0068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married, has five children</w:t>
            </w:r>
          </w:p>
        </w:tc>
      </w:tr>
      <w:tr w:rsidR="006C6694" w:rsidRPr="001D610B" w14:paraId="61CA0F95" w14:textId="77777777" w:rsidTr="0068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393EA0E" w14:textId="5F897BB5" w:rsidR="00DE7322" w:rsidRPr="006C6694" w:rsidRDefault="00DE7322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Education;</w:t>
            </w:r>
          </w:p>
        </w:tc>
        <w:tc>
          <w:tcPr>
            <w:tcW w:w="7371" w:type="dxa"/>
            <w:gridSpan w:val="2"/>
          </w:tcPr>
          <w:p w14:paraId="4A021D15" w14:textId="77777777" w:rsidR="00DE7322" w:rsidRPr="006C6694" w:rsidRDefault="00DE7322" w:rsidP="00DE7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Higher, Ph. D. 09.00.13-philosophical anthropology, religious studies, philosophy of culture</w:t>
            </w:r>
          </w:p>
          <w:p w14:paraId="4DEEEB6A" w14:textId="4E227E94" w:rsidR="00DE7322" w:rsidRPr="006C6694" w:rsidRDefault="00DE7322" w:rsidP="00DE73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1995-1999 Shakarim Semipalatinsk State University; specialty: teacher of history and law</w:t>
            </w:r>
          </w:p>
        </w:tc>
      </w:tr>
      <w:tr w:rsidR="006C6694" w:rsidRPr="001D610B" w14:paraId="0602B368" w14:textId="77777777" w:rsidTr="006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FC4AB4F" w14:textId="6BB8C7B9" w:rsidR="00DE7322" w:rsidRPr="006C6694" w:rsidRDefault="00DE7322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Professional experience</w:t>
            </w:r>
          </w:p>
        </w:tc>
        <w:tc>
          <w:tcPr>
            <w:tcW w:w="7371" w:type="dxa"/>
            <w:gridSpan w:val="2"/>
          </w:tcPr>
          <w:p w14:paraId="606C5341" w14:textId="77777777" w:rsidR="00DE7322" w:rsidRPr="006C6694" w:rsidRDefault="00DE7322" w:rsidP="00DE73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1999-2005 Shakarim Semipalatinsk State University; Teacher of the Department of Philosophy and political science</w:t>
            </w:r>
          </w:p>
          <w:p w14:paraId="36C2C08D" w14:textId="77777777" w:rsidR="00DE7322" w:rsidRPr="006C6694" w:rsidRDefault="00DE7322" w:rsidP="00DE73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2005-2011 Semey State Medical University; head of the philosophy course</w:t>
            </w:r>
          </w:p>
          <w:p w14:paraId="6861B630" w14:textId="77777777" w:rsidR="00DE7322" w:rsidRPr="006C6694" w:rsidRDefault="00DE7322" w:rsidP="00DE73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2011-2013 Kainar University (Semipalatinsk); dean of the Law University</w:t>
            </w:r>
          </w:p>
          <w:p w14:paraId="07974EE5" w14:textId="77777777" w:rsidR="00DE7322" w:rsidRPr="006C6694" w:rsidRDefault="00DE7322" w:rsidP="00DE73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 xml:space="preserve">2013-2014 Kazakhstan innovation university; heads of the Department of "history of Kazakhstan and the Ministry of education and science of the Republic of Kazakhstan" </w:t>
            </w:r>
          </w:p>
          <w:p w14:paraId="52BA598B" w14:textId="77777777" w:rsidR="00DE7322" w:rsidRPr="006C6694" w:rsidRDefault="00DE7322" w:rsidP="00DE73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2014-2019 Shakarim Semipalatinsk State University; associate professor of the Department of Philosophy and political science.</w:t>
            </w:r>
          </w:p>
          <w:p w14:paraId="520A05BB" w14:textId="77777777" w:rsidR="00DE7322" w:rsidRPr="006C6694" w:rsidRDefault="00DE7322" w:rsidP="00DE73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2019-2023 executive director of Atymtai LLP</w:t>
            </w:r>
          </w:p>
          <w:p w14:paraId="658AC7C6" w14:textId="77777777" w:rsidR="00DE7322" w:rsidRPr="006C6694" w:rsidRDefault="00DE7322" w:rsidP="00DE73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2022-2023 senior researcher at the Academy of intelligence 7G LLP</w:t>
            </w:r>
          </w:p>
          <w:p w14:paraId="21D86761" w14:textId="181EE5E7" w:rsidR="00DE7322" w:rsidRPr="006C6694" w:rsidRDefault="00DE7322" w:rsidP="00DE73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Since 2024, he has been an associate professor of the Department of history of Kazakhstan and social and humanitarian disciplines of the Kazakh University of technology and business</w:t>
            </w:r>
            <w:r w:rsidRPr="006C6694">
              <w:rPr>
                <w:rFonts w:ascii="Times New Roman" w:hAnsi="Times New Roman" w:cs="Times New Roman"/>
                <w:b/>
                <w:color w:val="auto"/>
                <w:lang w:val="kk-KZ"/>
              </w:rPr>
              <w:t>.</w:t>
            </w:r>
          </w:p>
        </w:tc>
      </w:tr>
      <w:tr w:rsidR="006C6694" w:rsidRPr="001D610B" w14:paraId="599759CE" w14:textId="77777777" w:rsidTr="0068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0A954FB" w14:textId="1AF67752" w:rsidR="00DE7322" w:rsidRPr="006C6694" w:rsidRDefault="00DE7322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Language skills</w:t>
            </w:r>
          </w:p>
        </w:tc>
        <w:tc>
          <w:tcPr>
            <w:tcW w:w="7371" w:type="dxa"/>
            <w:gridSpan w:val="2"/>
          </w:tcPr>
          <w:p w14:paraId="6B2DDD80" w14:textId="25B78113" w:rsidR="00DE7322" w:rsidRPr="006C6694" w:rsidRDefault="00DE7322" w:rsidP="00681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Kazakh – native language, Russian-fluent, English –through the dictionary;</w:t>
            </w:r>
          </w:p>
        </w:tc>
      </w:tr>
      <w:tr w:rsidR="006C6694" w:rsidRPr="001D610B" w14:paraId="61123136" w14:textId="77777777" w:rsidTr="006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E5D19AA" w14:textId="777B8819" w:rsidR="00DE7322" w:rsidRPr="006C6694" w:rsidRDefault="006C6694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Computer knowledge</w:t>
            </w:r>
          </w:p>
        </w:tc>
        <w:tc>
          <w:tcPr>
            <w:tcW w:w="7371" w:type="dxa"/>
            <w:gridSpan w:val="2"/>
          </w:tcPr>
          <w:p w14:paraId="74AE62D3" w14:textId="77777777" w:rsidR="00DE7322" w:rsidRPr="006C6694" w:rsidRDefault="00DE7322" w:rsidP="0068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 xml:space="preserve">Windows 7, </w:t>
            </w:r>
            <w:r w:rsidRPr="006C6694">
              <w:rPr>
                <w:rFonts w:ascii="Times New Roman" w:hAnsi="Times New Roman" w:cs="Times New Roman"/>
                <w:color w:val="auto"/>
                <w:lang w:val="en-US"/>
              </w:rPr>
              <w:t>Windows</w:t>
            </w: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 xml:space="preserve"> 10</w:t>
            </w:r>
            <w:r w:rsidRPr="006C6694">
              <w:rPr>
                <w:rFonts w:ascii="Times New Roman" w:hAnsi="Times New Roman" w:cs="Times New Roman"/>
                <w:color w:val="auto"/>
                <w:lang w:val="en-US"/>
              </w:rPr>
              <w:t>, Word, Ex</w:t>
            </w:r>
            <w:r w:rsidRPr="006C6694">
              <w:rPr>
                <w:rFonts w:ascii="Times New Roman" w:hAnsi="Times New Roman" w:cs="Times New Roman"/>
                <w:color w:val="auto"/>
              </w:rPr>
              <w:t>с</w:t>
            </w:r>
            <w:r w:rsidRPr="006C6694">
              <w:rPr>
                <w:rFonts w:ascii="Times New Roman" w:hAnsi="Times New Roman" w:cs="Times New Roman"/>
                <w:color w:val="auto"/>
                <w:lang w:val="en-US"/>
              </w:rPr>
              <w:t>el, Internet</w:t>
            </w:r>
          </w:p>
        </w:tc>
      </w:tr>
      <w:tr w:rsidR="006C6694" w:rsidRPr="001D610B" w14:paraId="3652E516" w14:textId="77777777" w:rsidTr="0068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1F6C880" w14:textId="5B5543EF" w:rsidR="00DE7322" w:rsidRPr="006C6694" w:rsidRDefault="006C6694" w:rsidP="00681779">
            <w:pPr>
              <w:rPr>
                <w:rFonts w:ascii="Times New Roman" w:hAnsi="Times New Roman" w:cs="Times New Roman"/>
                <w:color w:val="auto"/>
              </w:rPr>
            </w:pPr>
            <w:r w:rsidRPr="006C6694">
              <w:rPr>
                <w:rFonts w:ascii="Times New Roman" w:hAnsi="Times New Roman" w:cs="Times New Roman"/>
                <w:color w:val="auto"/>
              </w:rPr>
              <w:t>Personal qualities</w:t>
            </w:r>
          </w:p>
        </w:tc>
        <w:tc>
          <w:tcPr>
            <w:tcW w:w="7371" w:type="dxa"/>
            <w:gridSpan w:val="2"/>
          </w:tcPr>
          <w:p w14:paraId="43768ED9" w14:textId="287B6698" w:rsidR="00DE7322" w:rsidRPr="006C6694" w:rsidRDefault="006C6694" w:rsidP="00681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en-US"/>
              </w:rPr>
              <w:t>Responsibility, organization, initiative, innovation, managerial ability, etc.</w:t>
            </w:r>
          </w:p>
        </w:tc>
      </w:tr>
      <w:tr w:rsidR="006C6694" w:rsidRPr="001D610B" w14:paraId="39A86BB3" w14:textId="77777777" w:rsidTr="006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52B570F" w14:textId="392F36B7" w:rsidR="00DE7322" w:rsidRPr="006C6694" w:rsidRDefault="006C6694" w:rsidP="00681779">
            <w:pPr>
              <w:rPr>
                <w:rFonts w:ascii="Times New Roman" w:hAnsi="Times New Roman" w:cs="Times New Roman"/>
                <w:color w:val="auto"/>
              </w:rPr>
            </w:pPr>
            <w:r w:rsidRPr="006C6694">
              <w:rPr>
                <w:rFonts w:ascii="Times New Roman" w:hAnsi="Times New Roman" w:cs="Times New Roman"/>
                <w:color w:val="auto"/>
              </w:rPr>
              <w:t>Professional achievements</w:t>
            </w:r>
          </w:p>
        </w:tc>
        <w:tc>
          <w:tcPr>
            <w:tcW w:w="7371" w:type="dxa"/>
            <w:gridSpan w:val="2"/>
          </w:tcPr>
          <w:p w14:paraId="271590B4" w14:textId="77777777" w:rsidR="006C6694" w:rsidRPr="006C6694" w:rsidRDefault="006C6694" w:rsidP="006C6694">
            <w:p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en-US"/>
              </w:rPr>
              <w:t xml:space="preserve">He was awarded the Jubilee Medal of the 25th anniversary of the international anti - nuclear movement" Nevada-Semipalatinsk " (2014). </w:t>
            </w:r>
          </w:p>
          <w:p w14:paraId="0350465F" w14:textId="015D0184" w:rsidR="00DE7322" w:rsidRPr="006C6694" w:rsidRDefault="006C6694" w:rsidP="006C6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en-US"/>
              </w:rPr>
              <w:t>The Democratic Party " AK Zhol "and the Institute of history and Ethnology named after sh.Ualikhanov were awarded the commemorative medal" in honor of the 100th anniversary of the national autonomy" Alash " (2017).</w:t>
            </w:r>
          </w:p>
        </w:tc>
      </w:tr>
      <w:tr w:rsidR="006C6694" w:rsidRPr="006C6694" w14:paraId="37D4C65B" w14:textId="77777777" w:rsidTr="0068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D388CEC" w14:textId="6A549286" w:rsidR="00DE7322" w:rsidRPr="006C6694" w:rsidRDefault="006C6694" w:rsidP="00681779">
            <w:pPr>
              <w:rPr>
                <w:rFonts w:ascii="Times New Roman" w:hAnsi="Times New Roman" w:cs="Times New Roman"/>
                <w:color w:val="auto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Scientific articles and works</w:t>
            </w:r>
          </w:p>
        </w:tc>
        <w:tc>
          <w:tcPr>
            <w:tcW w:w="7371" w:type="dxa"/>
            <w:gridSpan w:val="2"/>
          </w:tcPr>
          <w:p w14:paraId="09CACAEC" w14:textId="77777777" w:rsidR="006C6694" w:rsidRPr="006C6694" w:rsidRDefault="006C6694" w:rsidP="006C6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- Became a participant of the project of the MF of the Ministry of education and science of the Republic of Kazakhstan AP05132813 "places of memory in modern culture of Kazakhstan: commemoration processes in public spaces" 2018-2020.;</w:t>
            </w:r>
          </w:p>
          <w:p w14:paraId="6224C635" w14:textId="43D779A7" w:rsidR="00DE7322" w:rsidRPr="006C6694" w:rsidRDefault="006C6694" w:rsidP="006C6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C6694">
              <w:rPr>
                <w:rFonts w:ascii="Times New Roman" w:hAnsi="Times New Roman" w:cs="Times New Roman"/>
                <w:color w:val="auto"/>
                <w:lang w:val="kk-KZ"/>
              </w:rPr>
              <w:t>- Practice and place of publication in Kazakhstan date 2017, / / Astana, IM. LN Gumileva.-320 s</w:t>
            </w:r>
          </w:p>
        </w:tc>
      </w:tr>
      <w:tr w:rsidR="006C6694" w:rsidRPr="001D610B" w14:paraId="147B0D1D" w14:textId="77777777" w:rsidTr="006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8CA687F" w14:textId="738BD872" w:rsidR="00DE7322" w:rsidRPr="006C6694" w:rsidRDefault="006C6694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Additional information</w:t>
            </w:r>
          </w:p>
        </w:tc>
        <w:tc>
          <w:tcPr>
            <w:tcW w:w="7371" w:type="dxa"/>
            <w:gridSpan w:val="2"/>
          </w:tcPr>
          <w:p w14:paraId="0817CF5E" w14:textId="09D29F55" w:rsidR="00DE7322" w:rsidRPr="006C6694" w:rsidRDefault="006C6694" w:rsidP="0068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More than 20 media publications and messengers of international scientific conferences, a monograph,an author's collective publication, a letter of thanks, a patent holder for the ideological project "Black October", a "demanding entrepreneur", a petent of the modern national marketing system "Imanym".</w:t>
            </w:r>
          </w:p>
        </w:tc>
      </w:tr>
    </w:tbl>
    <w:p w14:paraId="4FB2BB58" w14:textId="14899D19" w:rsidR="006C6694" w:rsidRDefault="006C6694" w:rsidP="00DE7322">
      <w:pPr>
        <w:shd w:val="clear" w:color="auto" w:fill="FFFFFF" w:themeFill="background1"/>
        <w:ind w:left="2410" w:hanging="2410"/>
        <w:rPr>
          <w:rFonts w:ascii="Times New Roman" w:hAnsi="Times New Roman" w:cs="Times New Roman"/>
          <w:sz w:val="24"/>
          <w:szCs w:val="24"/>
          <w:lang w:val="kk-KZ"/>
        </w:rPr>
      </w:pPr>
    </w:p>
    <w:p w14:paraId="7E5C7184" w14:textId="77777777" w:rsidR="006C6694" w:rsidRDefault="006C669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14:paraId="38FE72DF" w14:textId="77777777" w:rsidR="00DE7322" w:rsidRDefault="00DE7322" w:rsidP="00DE7322">
      <w:pPr>
        <w:shd w:val="clear" w:color="auto" w:fill="FFFFFF" w:themeFill="background1"/>
        <w:ind w:left="2410" w:hanging="241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-3"/>
        <w:tblW w:w="9747" w:type="dxa"/>
        <w:tblLook w:val="04A0" w:firstRow="1" w:lastRow="0" w:firstColumn="1" w:lastColumn="0" w:noHBand="0" w:noVBand="1"/>
      </w:tblPr>
      <w:tblGrid>
        <w:gridCol w:w="2376"/>
        <w:gridCol w:w="2410"/>
        <w:gridCol w:w="4961"/>
      </w:tblGrid>
      <w:tr w:rsidR="006C6694" w:rsidRPr="001D610B" w14:paraId="38002093" w14:textId="77777777" w:rsidTr="00681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2"/>
          </w:tcPr>
          <w:p w14:paraId="4DB4E085" w14:textId="2401B6FA" w:rsidR="006C6694" w:rsidRDefault="006C6694" w:rsidP="006C6694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Республика Казахстан</w:t>
            </w:r>
          </w:p>
          <w:p w14:paraId="70D56A16" w14:textId="1307E87F" w:rsidR="006C6694" w:rsidRPr="006C6694" w:rsidRDefault="006C6694" w:rsidP="006C6694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Астана</w:t>
            </w:r>
          </w:p>
          <w:p w14:paraId="5F661755" w14:textId="18E96ADA" w:rsidR="00DE7322" w:rsidRPr="006C6694" w:rsidRDefault="00DE7322" w:rsidP="006C669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9A0280" w14:textId="77777777" w:rsidR="00DE7322" w:rsidRPr="006C6694" w:rsidRDefault="00DE7322" w:rsidP="006C6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Орлыкөл 15/2</w:t>
            </w:r>
          </w:p>
          <w:p w14:paraId="315ED48C" w14:textId="77777777" w:rsidR="00DE7322" w:rsidRPr="006C6694" w:rsidRDefault="00DE7322" w:rsidP="006C6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6C66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Т.: 87055094089 (WhatsApp)</w:t>
            </w:r>
          </w:p>
          <w:p w14:paraId="1E0CD5DB" w14:textId="77777777" w:rsidR="00DE7322" w:rsidRPr="006C6694" w:rsidRDefault="00DE7322" w:rsidP="006C6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C66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E-mail:</w:t>
            </w:r>
            <w:r w:rsidRPr="006C6694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 w:rsidRPr="006C669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Yerzatx@mail.ru</w:t>
            </w:r>
          </w:p>
          <w:p w14:paraId="6D74E19C" w14:textId="77777777" w:rsidR="00DE7322" w:rsidRPr="006C6694" w:rsidRDefault="00DE7322" w:rsidP="006C6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DE7322" w:rsidRPr="00224F47" w14:paraId="0A268252" w14:textId="77777777" w:rsidTr="006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</w:tcPr>
          <w:p w14:paraId="77EE6777" w14:textId="77777777" w:rsidR="00DE7322" w:rsidRPr="00FD2AD8" w:rsidRDefault="00DE7322" w:rsidP="00681779">
            <w:pPr>
              <w:ind w:left="28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 w:rsidRPr="00FD2AD8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ЖЕТИБАЕВ ЕРЗАТ</w:t>
            </w:r>
            <w:r w:rsidRPr="00FD2AD8"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lang w:val="en-US"/>
              </w:rPr>
              <w:t xml:space="preserve"> </w:t>
            </w:r>
            <w:r w:rsidRPr="00FD2AD8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ЖЕТИБАЙУЛЫ</w:t>
            </w:r>
          </w:p>
          <w:p w14:paraId="100425B0" w14:textId="77777777" w:rsidR="00DE7322" w:rsidRPr="00FD2AD8" w:rsidRDefault="00DE7322" w:rsidP="00681779">
            <w:pPr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  <w:lang w:val="kk-KZ"/>
              </w:rPr>
            </w:pPr>
          </w:p>
        </w:tc>
      </w:tr>
      <w:tr w:rsidR="00DE7322" w:rsidRPr="00224F47" w14:paraId="5F65DBFE" w14:textId="77777777" w:rsidTr="0068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2622BCE" w14:textId="77777777" w:rsidR="00DE7322" w:rsidRPr="00FD2AD8" w:rsidRDefault="00DE7322" w:rsidP="0068177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0B37312A" w14:textId="77777777" w:rsidR="00DE7322" w:rsidRPr="00FD2AD8" w:rsidRDefault="00DE7322" w:rsidP="00681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7322" w:rsidRPr="00DB4CD0" w14:paraId="72A02D84" w14:textId="77777777" w:rsidTr="006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1B597E6" w14:textId="15DFF28A" w:rsidR="00DE7322" w:rsidRPr="00FD2AD8" w:rsidRDefault="006C6694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7371" w:type="dxa"/>
            <w:gridSpan w:val="2"/>
          </w:tcPr>
          <w:p w14:paraId="0E912E0C" w14:textId="4BCB46DC" w:rsidR="00DE7322" w:rsidRPr="00FD2AD8" w:rsidRDefault="00DE7322" w:rsidP="0068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20. 1</w:t>
            </w:r>
            <w:r w:rsidRPr="00FD2AD8">
              <w:rPr>
                <w:rFonts w:ascii="Times New Roman" w:hAnsi="Times New Roman" w:cs="Times New Roman"/>
                <w:color w:val="auto"/>
                <w:lang w:val="en-US"/>
              </w:rPr>
              <w:t>0</w:t>
            </w: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 xml:space="preserve">. 1978 </w:t>
            </w:r>
            <w:r w:rsidR="00FD2AD8" w:rsidRPr="00FD2AD8">
              <w:rPr>
                <w:rFonts w:ascii="Times New Roman" w:hAnsi="Times New Roman" w:cs="Times New Roman"/>
                <w:color w:val="auto"/>
                <w:lang w:val="kk-KZ"/>
              </w:rPr>
              <w:t>г</w:t>
            </w: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.</w:t>
            </w:r>
          </w:p>
        </w:tc>
      </w:tr>
      <w:tr w:rsidR="00DE7322" w:rsidRPr="00DB4CD0" w14:paraId="36AB9225" w14:textId="77777777" w:rsidTr="0068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5FF12C6" w14:textId="0CD7B7C1" w:rsidR="00DE7322" w:rsidRPr="00FD2AD8" w:rsidRDefault="006C6694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Национальность</w:t>
            </w:r>
          </w:p>
        </w:tc>
        <w:tc>
          <w:tcPr>
            <w:tcW w:w="7371" w:type="dxa"/>
            <w:gridSpan w:val="2"/>
          </w:tcPr>
          <w:p w14:paraId="257FE61C" w14:textId="4A8BB1B6" w:rsidR="00DE7322" w:rsidRPr="00FD2AD8" w:rsidRDefault="00FD2AD8" w:rsidP="00681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Казах</w:t>
            </w:r>
          </w:p>
        </w:tc>
      </w:tr>
      <w:tr w:rsidR="00DE7322" w:rsidRPr="00DB4CD0" w14:paraId="3205B05F" w14:textId="77777777" w:rsidTr="006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F126457" w14:textId="2B7A5D31" w:rsidR="00DE7322" w:rsidRPr="00FD2AD8" w:rsidRDefault="006C6694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Пол</w:t>
            </w:r>
          </w:p>
        </w:tc>
        <w:tc>
          <w:tcPr>
            <w:tcW w:w="7371" w:type="dxa"/>
            <w:gridSpan w:val="2"/>
          </w:tcPr>
          <w:p w14:paraId="2FA041B6" w14:textId="53015F87" w:rsidR="00DE7322" w:rsidRPr="00FD2AD8" w:rsidRDefault="00FD2AD8" w:rsidP="0068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Муж</w:t>
            </w:r>
          </w:p>
        </w:tc>
      </w:tr>
      <w:tr w:rsidR="00DE7322" w:rsidRPr="00DB4CD0" w14:paraId="5BC3B252" w14:textId="77777777" w:rsidTr="0068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F4BEA68" w14:textId="279F62C2" w:rsidR="00DE7322" w:rsidRPr="00FD2AD8" w:rsidRDefault="006C6694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Гражданство</w:t>
            </w:r>
          </w:p>
        </w:tc>
        <w:tc>
          <w:tcPr>
            <w:tcW w:w="7371" w:type="dxa"/>
            <w:gridSpan w:val="2"/>
          </w:tcPr>
          <w:p w14:paraId="7D14F779" w14:textId="77777777" w:rsidR="00FD2AD8" w:rsidRPr="00FD2AD8" w:rsidRDefault="00FD2AD8" w:rsidP="00FD2AD8">
            <w:pPr>
              <w:tabs>
                <w:tab w:val="left" w:pos="32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Республика Казахстан</w:t>
            </w:r>
          </w:p>
          <w:p w14:paraId="3E6C4C9B" w14:textId="6CAE7D97" w:rsidR="00DE7322" w:rsidRPr="00FD2AD8" w:rsidRDefault="00DE7322" w:rsidP="00681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DE7322" w:rsidRPr="00DB4CD0" w14:paraId="5994725F" w14:textId="77777777" w:rsidTr="006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D9CCFB9" w14:textId="1699A664" w:rsidR="00DE7322" w:rsidRPr="00FD2AD8" w:rsidRDefault="006C6694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Семейное положение</w:t>
            </w:r>
          </w:p>
        </w:tc>
        <w:tc>
          <w:tcPr>
            <w:tcW w:w="7371" w:type="dxa"/>
            <w:gridSpan w:val="2"/>
          </w:tcPr>
          <w:p w14:paraId="03D9E78B" w14:textId="29479FBE" w:rsidR="00DE7322" w:rsidRPr="00FD2AD8" w:rsidRDefault="00FD2AD8" w:rsidP="0068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женат, имеет пятерых детей</w:t>
            </w:r>
          </w:p>
        </w:tc>
      </w:tr>
      <w:tr w:rsidR="00DE7322" w:rsidRPr="00DB4CD0" w14:paraId="6B452A45" w14:textId="77777777" w:rsidTr="0068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EF48D2A" w14:textId="7B0845F7" w:rsidR="00DE7322" w:rsidRPr="00FD2AD8" w:rsidRDefault="006C6694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7371" w:type="dxa"/>
            <w:gridSpan w:val="2"/>
          </w:tcPr>
          <w:p w14:paraId="520DFBAB" w14:textId="14A4C1A0" w:rsidR="00FD2AD8" w:rsidRPr="00FD2AD8" w:rsidRDefault="00FD2AD8" w:rsidP="00FD2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Высшее, к. ф. н. 09.00.13-философская антропология, религиоведение, философия культуры</w:t>
            </w:r>
          </w:p>
          <w:p w14:paraId="7B61A007" w14:textId="7D7CB253" w:rsidR="00DE7322" w:rsidRPr="00FD2AD8" w:rsidRDefault="00FD2AD8" w:rsidP="00FD2A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1995-1999 гг. Семипалатинский государственный университет имени Шакарима; специальность: преподаватель истории и права</w:t>
            </w:r>
          </w:p>
        </w:tc>
      </w:tr>
      <w:tr w:rsidR="00DE7322" w:rsidRPr="00DB4CD0" w14:paraId="73639141" w14:textId="77777777" w:rsidTr="006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773917A" w14:textId="495EFEE5" w:rsidR="00DE7322" w:rsidRPr="00FD2AD8" w:rsidRDefault="006C6694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Опыт работы</w:t>
            </w:r>
          </w:p>
        </w:tc>
        <w:tc>
          <w:tcPr>
            <w:tcW w:w="7371" w:type="dxa"/>
            <w:gridSpan w:val="2"/>
          </w:tcPr>
          <w:p w14:paraId="42FFC4BF" w14:textId="77777777" w:rsidR="00FD2AD8" w:rsidRPr="00FD2AD8" w:rsidRDefault="00FD2AD8" w:rsidP="00FD2A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 xml:space="preserve">1999-2005 гг. Семипалатинский государственный университет им. Шакарима; преподаватель кафедры "Философия и политология" </w:t>
            </w:r>
          </w:p>
          <w:p w14:paraId="692BA8E1" w14:textId="502C301D" w:rsidR="00FD2AD8" w:rsidRPr="00FD2AD8" w:rsidRDefault="00FD2AD8" w:rsidP="00FD2A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2005-2011 гг. Государственный медицинский университет г. Семей; заведующий курсом философии</w:t>
            </w:r>
          </w:p>
          <w:p w14:paraId="4AFAA33E" w14:textId="06C36939" w:rsidR="00FD2AD8" w:rsidRPr="00FD2AD8" w:rsidRDefault="00FD2AD8" w:rsidP="00FD2A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2011-2013 гг. «Университет» Кайнар " (Семей); декан юридического университета</w:t>
            </w:r>
          </w:p>
          <w:p w14:paraId="0C5563C2" w14:textId="2A6F6D7B" w:rsidR="00FD2AD8" w:rsidRPr="00FD2AD8" w:rsidRDefault="00FD2AD8" w:rsidP="00FD2A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 xml:space="preserve">2013-2014 гг. Казахстанский инновационный университет; заведующие кафедрой "История Казахстана и ООД" </w:t>
            </w:r>
          </w:p>
          <w:p w14:paraId="42E0C1F9" w14:textId="0148D07B" w:rsidR="00FD2AD8" w:rsidRPr="00FD2AD8" w:rsidRDefault="00FD2AD8" w:rsidP="00FD2A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2014-2019 гг. Ассоциированный профессор кафедры "Философия и политология" Семипалатинского государственного университета имени Шакарима.</w:t>
            </w:r>
          </w:p>
          <w:p w14:paraId="437E45A6" w14:textId="3A03E18C" w:rsidR="00FD2AD8" w:rsidRPr="00FD2AD8" w:rsidRDefault="00FD2AD8" w:rsidP="00FD2A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2019-2023 гг. Исполнительный директор ТОО «Атымтай»</w:t>
            </w:r>
          </w:p>
          <w:p w14:paraId="5E42C320" w14:textId="77777777" w:rsidR="00FD2AD8" w:rsidRPr="00FD2AD8" w:rsidRDefault="00FD2AD8" w:rsidP="00FD2A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2022-2023 гг. старший научный сотрудник ТОО Академия Интеллект 7G</w:t>
            </w:r>
          </w:p>
          <w:p w14:paraId="66DE25F8" w14:textId="424489F4" w:rsidR="00DE7322" w:rsidRPr="00FD2AD8" w:rsidRDefault="00FD2AD8" w:rsidP="00FD2A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С 2024 года является ассоциированным профессором кафедры «История Казахстана и социально – гуманитарные дисциплины» Казахского университета технологии и бизнеса.</w:t>
            </w:r>
          </w:p>
        </w:tc>
      </w:tr>
      <w:tr w:rsidR="00DE7322" w:rsidRPr="00DB4CD0" w14:paraId="3E24A8EA" w14:textId="77777777" w:rsidTr="0068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DC8559C" w14:textId="62F6D660" w:rsidR="00DE7322" w:rsidRPr="00FD2AD8" w:rsidRDefault="00FD2AD8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Языковые навыки</w:t>
            </w:r>
          </w:p>
        </w:tc>
        <w:tc>
          <w:tcPr>
            <w:tcW w:w="7371" w:type="dxa"/>
            <w:gridSpan w:val="2"/>
          </w:tcPr>
          <w:p w14:paraId="19892A33" w14:textId="5AA23F79" w:rsidR="00DE7322" w:rsidRPr="00FD2AD8" w:rsidRDefault="00FD2AD8" w:rsidP="00FD2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Казахский-родной, русский-свободный, английский-со словарем;</w:t>
            </w:r>
          </w:p>
        </w:tc>
      </w:tr>
      <w:tr w:rsidR="00DE7322" w:rsidRPr="001D610B" w14:paraId="305A5DF9" w14:textId="77777777" w:rsidTr="006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F70F04D" w14:textId="07547009" w:rsidR="00DE7322" w:rsidRPr="00FD2AD8" w:rsidRDefault="00FD2AD8" w:rsidP="0068177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Знание компьютера</w:t>
            </w:r>
          </w:p>
        </w:tc>
        <w:tc>
          <w:tcPr>
            <w:tcW w:w="7371" w:type="dxa"/>
            <w:gridSpan w:val="2"/>
          </w:tcPr>
          <w:p w14:paraId="4ABF84E7" w14:textId="77777777" w:rsidR="00DE7322" w:rsidRPr="00FD2AD8" w:rsidRDefault="00DE7322" w:rsidP="0068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 xml:space="preserve">Windows 7, </w:t>
            </w:r>
            <w:r w:rsidRPr="00FD2AD8">
              <w:rPr>
                <w:rFonts w:ascii="Times New Roman" w:hAnsi="Times New Roman" w:cs="Times New Roman"/>
                <w:color w:val="auto"/>
                <w:lang w:val="en-US"/>
              </w:rPr>
              <w:t>Windows</w:t>
            </w: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 xml:space="preserve"> 10</w:t>
            </w:r>
            <w:r w:rsidRPr="00FD2AD8">
              <w:rPr>
                <w:rFonts w:ascii="Times New Roman" w:hAnsi="Times New Roman" w:cs="Times New Roman"/>
                <w:color w:val="auto"/>
                <w:lang w:val="en-US"/>
              </w:rPr>
              <w:t>, Word, Ex</w:t>
            </w:r>
            <w:r w:rsidRPr="00FD2AD8">
              <w:rPr>
                <w:rFonts w:ascii="Times New Roman" w:hAnsi="Times New Roman" w:cs="Times New Roman"/>
                <w:color w:val="auto"/>
              </w:rPr>
              <w:t>с</w:t>
            </w:r>
            <w:r w:rsidRPr="00FD2AD8">
              <w:rPr>
                <w:rFonts w:ascii="Times New Roman" w:hAnsi="Times New Roman" w:cs="Times New Roman"/>
                <w:color w:val="auto"/>
                <w:lang w:val="en-US"/>
              </w:rPr>
              <w:t>el, Internet</w:t>
            </w:r>
          </w:p>
        </w:tc>
      </w:tr>
      <w:tr w:rsidR="00DE7322" w:rsidRPr="00512652" w14:paraId="762D4114" w14:textId="77777777" w:rsidTr="0068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5D3DAF2" w14:textId="16B8C219" w:rsidR="00DE7322" w:rsidRPr="00FD2AD8" w:rsidRDefault="00FD2AD8" w:rsidP="00681779">
            <w:pPr>
              <w:rPr>
                <w:rFonts w:ascii="Times New Roman" w:hAnsi="Times New Roman" w:cs="Times New Roman"/>
                <w:color w:val="auto"/>
              </w:rPr>
            </w:pPr>
            <w:r w:rsidRPr="00FD2AD8">
              <w:rPr>
                <w:rFonts w:ascii="Times New Roman" w:hAnsi="Times New Roman" w:cs="Times New Roman"/>
                <w:color w:val="auto"/>
              </w:rPr>
              <w:t>Личные качества</w:t>
            </w:r>
          </w:p>
        </w:tc>
        <w:tc>
          <w:tcPr>
            <w:tcW w:w="7371" w:type="dxa"/>
            <w:gridSpan w:val="2"/>
          </w:tcPr>
          <w:p w14:paraId="7B83464F" w14:textId="3E9F3E72" w:rsidR="00DE7322" w:rsidRPr="00FD2AD8" w:rsidRDefault="00FD2AD8" w:rsidP="00681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D2AD8">
              <w:rPr>
                <w:rFonts w:ascii="Times New Roman" w:hAnsi="Times New Roman" w:cs="Times New Roman"/>
                <w:color w:val="auto"/>
              </w:rPr>
              <w:t>Ответственность, организованность, инициативность, новаторство, управленческие способности и т. д.</w:t>
            </w:r>
          </w:p>
        </w:tc>
      </w:tr>
      <w:tr w:rsidR="00DE7322" w:rsidRPr="00DB4CD0" w14:paraId="16D31EA7" w14:textId="77777777" w:rsidTr="006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1268A30" w14:textId="6B364365" w:rsidR="00DE7322" w:rsidRPr="00FD2AD8" w:rsidRDefault="00FD2AD8" w:rsidP="00681779">
            <w:pPr>
              <w:rPr>
                <w:rFonts w:ascii="Times New Roman" w:hAnsi="Times New Roman" w:cs="Times New Roman"/>
                <w:color w:val="auto"/>
              </w:rPr>
            </w:pPr>
            <w:r w:rsidRPr="00FD2AD8">
              <w:rPr>
                <w:rFonts w:ascii="Times New Roman" w:hAnsi="Times New Roman" w:cs="Times New Roman"/>
                <w:color w:val="auto"/>
              </w:rPr>
              <w:t>Профессиональные достижения</w:t>
            </w:r>
          </w:p>
        </w:tc>
        <w:tc>
          <w:tcPr>
            <w:tcW w:w="7371" w:type="dxa"/>
            <w:gridSpan w:val="2"/>
          </w:tcPr>
          <w:p w14:paraId="07862CE2" w14:textId="77777777" w:rsidR="00FD2AD8" w:rsidRPr="00FD2AD8" w:rsidRDefault="00FD2AD8" w:rsidP="00FD2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D2AD8">
              <w:rPr>
                <w:rFonts w:ascii="Times New Roman" w:hAnsi="Times New Roman" w:cs="Times New Roman"/>
                <w:color w:val="auto"/>
              </w:rPr>
              <w:t xml:space="preserve">Награжден 25-летней медалью Международного антиядерного движения "НЕВАДА-СЕМЕЙ" (2014 г.). </w:t>
            </w:r>
          </w:p>
          <w:p w14:paraId="269E0283" w14:textId="41748C96" w:rsidR="00DE7322" w:rsidRPr="00FD2AD8" w:rsidRDefault="00FD2AD8" w:rsidP="00FD2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D2AD8">
              <w:rPr>
                <w:rFonts w:ascii="Times New Roman" w:hAnsi="Times New Roman" w:cs="Times New Roman"/>
                <w:color w:val="auto"/>
              </w:rPr>
              <w:t>Демократическая партия " Ак жол "и Институт истории и этнологии им. Ш. Уалиханова награждены памятной медалью" Алаш" в честь 100-летия Национальной Автономии (2017г).</w:t>
            </w:r>
          </w:p>
        </w:tc>
      </w:tr>
      <w:tr w:rsidR="00DE7322" w:rsidRPr="00DB4CD0" w14:paraId="5F75C048" w14:textId="77777777" w:rsidTr="0068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C4BB5F3" w14:textId="23F66AF6" w:rsidR="00DE7322" w:rsidRPr="00FD2AD8" w:rsidRDefault="00FD2AD8" w:rsidP="00681779">
            <w:pPr>
              <w:rPr>
                <w:rFonts w:ascii="Times New Roman" w:hAnsi="Times New Roman" w:cs="Times New Roman"/>
                <w:color w:val="auto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Научные статьи и труды</w:t>
            </w:r>
          </w:p>
        </w:tc>
        <w:tc>
          <w:tcPr>
            <w:tcW w:w="7371" w:type="dxa"/>
            <w:gridSpan w:val="2"/>
          </w:tcPr>
          <w:p w14:paraId="3F8FF77B" w14:textId="77777777" w:rsidR="00DE7322" w:rsidRPr="00FD2AD8" w:rsidRDefault="00DE7322" w:rsidP="00681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lang w:val="kk-KZ"/>
              </w:rPr>
              <w:t>- ҚР БҒМ МФ AP05132813 "Қазақстанның қазіргі заманғы мәдениетіндегі есте сақтау орындары: қоғамдық кеңістіктердегі коммеморация процестері" жобасының қатысушысы болды 2018-2020 жж.;</w:t>
            </w:r>
          </w:p>
          <w:p w14:paraId="1115F91C" w14:textId="77777777" w:rsidR="00DE7322" w:rsidRPr="00327A6F" w:rsidRDefault="00DE7322" w:rsidP="0068177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D2AD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- </w:t>
            </w:r>
            <w:hyperlink r:id="rId9" w:history="1">
              <w:r w:rsidRPr="00FD2AD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Практики и места памяти в Казахстане</w:t>
              </w:r>
            </w:hyperlink>
            <w:r w:rsidRPr="00FD2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2A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Дата публикации </w:t>
            </w:r>
            <w:r w:rsidRPr="00327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2017</w:t>
            </w:r>
            <w:r w:rsidRPr="00FD2A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, //</w:t>
            </w:r>
            <w:r w:rsidRPr="00327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Астана, ЕНУ им. ЛН Гумилева.-320 с</w:t>
            </w:r>
          </w:p>
          <w:p w14:paraId="13026F55" w14:textId="77777777" w:rsidR="00DE7322" w:rsidRPr="00FD2AD8" w:rsidRDefault="00DE7322" w:rsidP="00681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7322" w:rsidRPr="00327A6F" w14:paraId="74E14C10" w14:textId="77777777" w:rsidTr="006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35E7108" w14:textId="642BC20F" w:rsidR="00DE7322" w:rsidRPr="00230B19" w:rsidRDefault="00FD2AD8" w:rsidP="00FD2AD8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D2AD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Дополнительная информация</w:t>
            </w:r>
            <w:r w:rsidR="00DE7322" w:rsidRPr="00230B1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371" w:type="dxa"/>
            <w:gridSpan w:val="2"/>
          </w:tcPr>
          <w:p w14:paraId="192328CF" w14:textId="0D220E4A" w:rsidR="00DE7322" w:rsidRPr="00FD2AD8" w:rsidRDefault="00FD2AD8" w:rsidP="0068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FD2AD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более 20 публикации СМИ и вестниках международных научных конференциях, монография,авторское коллективное издани, благодарственное письма, патент на идеологический проект «Қара қазан», «Талапты кәсіпкер», «Иманым» атты заманауй ұлттық маркетинг жүйесінің петент иегері</w:t>
            </w:r>
          </w:p>
        </w:tc>
      </w:tr>
    </w:tbl>
    <w:p w14:paraId="022FEADE" w14:textId="77777777" w:rsidR="00DE7322" w:rsidRDefault="00DE7322" w:rsidP="00DE7322">
      <w:pPr>
        <w:shd w:val="clear" w:color="auto" w:fill="FFFFFF" w:themeFill="background1"/>
        <w:ind w:left="2410" w:hanging="2410"/>
        <w:rPr>
          <w:rFonts w:ascii="Times New Roman" w:hAnsi="Times New Roman" w:cs="Times New Roman"/>
          <w:sz w:val="24"/>
          <w:szCs w:val="24"/>
          <w:lang w:val="kk-KZ"/>
        </w:rPr>
      </w:pPr>
    </w:p>
    <w:p w14:paraId="60C36132" w14:textId="7D7AED89" w:rsidR="00512652" w:rsidRDefault="00512652" w:rsidP="00230B19">
      <w:pPr>
        <w:shd w:val="clear" w:color="auto" w:fill="FFFFFF" w:themeFill="background1"/>
        <w:ind w:left="2410" w:hanging="241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12652" w:rsidSect="002716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F94CF" w14:textId="77777777" w:rsidR="001D2364" w:rsidRDefault="001D2364" w:rsidP="008F6D9F">
      <w:pPr>
        <w:spacing w:after="0" w:line="240" w:lineRule="auto"/>
      </w:pPr>
      <w:r>
        <w:separator/>
      </w:r>
    </w:p>
  </w:endnote>
  <w:endnote w:type="continuationSeparator" w:id="0">
    <w:p w14:paraId="2E53F625" w14:textId="77777777" w:rsidR="001D2364" w:rsidRDefault="001D2364" w:rsidP="008F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8D7CB" w14:textId="77777777" w:rsidR="001D2364" w:rsidRDefault="001D2364" w:rsidP="008F6D9F">
      <w:pPr>
        <w:spacing w:after="0" w:line="240" w:lineRule="auto"/>
      </w:pPr>
      <w:r>
        <w:separator/>
      </w:r>
    </w:p>
  </w:footnote>
  <w:footnote w:type="continuationSeparator" w:id="0">
    <w:p w14:paraId="12179A23" w14:textId="77777777" w:rsidR="001D2364" w:rsidRDefault="001D2364" w:rsidP="008F6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0C8"/>
    <w:multiLevelType w:val="hybridMultilevel"/>
    <w:tmpl w:val="0FBAA036"/>
    <w:lvl w:ilvl="0" w:tplc="0DC6D0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D7700"/>
    <w:multiLevelType w:val="hybridMultilevel"/>
    <w:tmpl w:val="354C1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82B5C"/>
    <w:multiLevelType w:val="multilevel"/>
    <w:tmpl w:val="B8728B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C"/>
    <w:rsid w:val="00034504"/>
    <w:rsid w:val="00090B0E"/>
    <w:rsid w:val="000923AA"/>
    <w:rsid w:val="000B4501"/>
    <w:rsid w:val="00102A42"/>
    <w:rsid w:val="00113574"/>
    <w:rsid w:val="00167273"/>
    <w:rsid w:val="001A27FB"/>
    <w:rsid w:val="001B3308"/>
    <w:rsid w:val="001D2364"/>
    <w:rsid w:val="001D610B"/>
    <w:rsid w:val="00224F47"/>
    <w:rsid w:val="00230B19"/>
    <w:rsid w:val="00271619"/>
    <w:rsid w:val="00280BE3"/>
    <w:rsid w:val="002B0132"/>
    <w:rsid w:val="002B5EBF"/>
    <w:rsid w:val="002B5FDB"/>
    <w:rsid w:val="002C253F"/>
    <w:rsid w:val="002C3995"/>
    <w:rsid w:val="00327A6F"/>
    <w:rsid w:val="003C265C"/>
    <w:rsid w:val="003C6AFB"/>
    <w:rsid w:val="003C6FED"/>
    <w:rsid w:val="00474026"/>
    <w:rsid w:val="00484B99"/>
    <w:rsid w:val="004B6EA2"/>
    <w:rsid w:val="005036AF"/>
    <w:rsid w:val="00512652"/>
    <w:rsid w:val="0054594B"/>
    <w:rsid w:val="005D38E8"/>
    <w:rsid w:val="00615DE3"/>
    <w:rsid w:val="006307DE"/>
    <w:rsid w:val="006424C0"/>
    <w:rsid w:val="006A7DBB"/>
    <w:rsid w:val="006C6694"/>
    <w:rsid w:val="007C2534"/>
    <w:rsid w:val="007C3446"/>
    <w:rsid w:val="007E182E"/>
    <w:rsid w:val="007F14DD"/>
    <w:rsid w:val="007F7400"/>
    <w:rsid w:val="007F7919"/>
    <w:rsid w:val="00804E0B"/>
    <w:rsid w:val="00812F68"/>
    <w:rsid w:val="00830C18"/>
    <w:rsid w:val="0083485E"/>
    <w:rsid w:val="00837DBF"/>
    <w:rsid w:val="008619F0"/>
    <w:rsid w:val="00870DC4"/>
    <w:rsid w:val="008C304D"/>
    <w:rsid w:val="008F6D9F"/>
    <w:rsid w:val="00920BA6"/>
    <w:rsid w:val="00920F19"/>
    <w:rsid w:val="009240F9"/>
    <w:rsid w:val="009A53B6"/>
    <w:rsid w:val="009A65FA"/>
    <w:rsid w:val="009B1C4B"/>
    <w:rsid w:val="009D0B8C"/>
    <w:rsid w:val="00A0233D"/>
    <w:rsid w:val="00A04786"/>
    <w:rsid w:val="00A155F1"/>
    <w:rsid w:val="00A773BE"/>
    <w:rsid w:val="00A91075"/>
    <w:rsid w:val="00AB0842"/>
    <w:rsid w:val="00B94DE8"/>
    <w:rsid w:val="00C34CC7"/>
    <w:rsid w:val="00C62147"/>
    <w:rsid w:val="00CD0BB6"/>
    <w:rsid w:val="00CE5FAD"/>
    <w:rsid w:val="00D053F3"/>
    <w:rsid w:val="00D2036A"/>
    <w:rsid w:val="00D35F34"/>
    <w:rsid w:val="00D653CD"/>
    <w:rsid w:val="00DB4CD0"/>
    <w:rsid w:val="00DD1929"/>
    <w:rsid w:val="00DD2673"/>
    <w:rsid w:val="00DE7322"/>
    <w:rsid w:val="00E22D2A"/>
    <w:rsid w:val="00E3571E"/>
    <w:rsid w:val="00EB12EC"/>
    <w:rsid w:val="00EB473E"/>
    <w:rsid w:val="00F57CCB"/>
    <w:rsid w:val="00FC3E5B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BCE7"/>
  <w15:docId w15:val="{063E03DE-EE3B-A041-B2A8-0FDF87B5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2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CE5FA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CE5FA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List Paragraph"/>
    <w:basedOn w:val="a"/>
    <w:link w:val="a5"/>
    <w:uiPriority w:val="99"/>
    <w:qFormat/>
    <w:rsid w:val="002B5F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2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Абзац списка Знак"/>
    <w:link w:val="a4"/>
    <w:uiPriority w:val="99"/>
    <w:locked/>
    <w:rsid w:val="00512652"/>
  </w:style>
  <w:style w:type="paragraph" w:styleId="a6">
    <w:name w:val="header"/>
    <w:basedOn w:val="a"/>
    <w:link w:val="a7"/>
    <w:uiPriority w:val="99"/>
    <w:unhideWhenUsed/>
    <w:rsid w:val="008F6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6D9F"/>
  </w:style>
  <w:style w:type="paragraph" w:styleId="a8">
    <w:name w:val="footer"/>
    <w:basedOn w:val="a"/>
    <w:link w:val="a9"/>
    <w:uiPriority w:val="99"/>
    <w:unhideWhenUsed/>
    <w:rsid w:val="008F6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6D9F"/>
  </w:style>
  <w:style w:type="character" w:customStyle="1" w:styleId="ezkurwreuab5ozgtqnkl">
    <w:name w:val="ezkurwreuab5ozgtqnkl"/>
    <w:basedOn w:val="a0"/>
    <w:rsid w:val="00327A6F"/>
  </w:style>
  <w:style w:type="paragraph" w:styleId="aa">
    <w:name w:val="Balloon Text"/>
    <w:basedOn w:val="a"/>
    <w:link w:val="ab"/>
    <w:uiPriority w:val="99"/>
    <w:semiHidden/>
    <w:unhideWhenUsed/>
    <w:rsid w:val="00327A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27A6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327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195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31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?cluster=4489486013593229335&amp;hl=en&amp;oi=schola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scholar?cluster=4489486013593229335&amp;hl=en&amp;oi=scholar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29A0-66F8-43BA-88C2-B5DDFBE5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 Admin</dc:creator>
  <cp:lastModifiedBy>520-8</cp:lastModifiedBy>
  <cp:revision>2</cp:revision>
  <cp:lastPrinted>2018-06-14T08:43:00Z</cp:lastPrinted>
  <dcterms:created xsi:type="dcterms:W3CDTF">2024-09-25T08:04:00Z</dcterms:created>
  <dcterms:modified xsi:type="dcterms:W3CDTF">2024-09-25T08:04:00Z</dcterms:modified>
</cp:coreProperties>
</file>