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8673"/>
      </w:tblGrid>
      <w:tr w:rsidR="00055189" w:rsidRPr="00AC5938" w14:paraId="59A324A3" w14:textId="77777777" w:rsidTr="00C83768">
        <w:trPr>
          <w:trHeight w:val="21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D260" w14:textId="77777777" w:rsidR="00055189" w:rsidRPr="00AC5938" w:rsidRDefault="001208CD" w:rsidP="00AC593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E019347" wp14:editId="2D7BD86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134567</wp:posOffset>
                  </wp:positionV>
                  <wp:extent cx="1130300" cy="133858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6E23" w14:textId="7AC9616F" w:rsidR="00055189" w:rsidRDefault="00D9492B" w:rsidP="00AC5938">
            <w:pPr>
              <w:jc w:val="center"/>
              <w:rPr>
                <w:b/>
                <w:sz w:val="20"/>
                <w:szCs w:val="20"/>
              </w:rPr>
            </w:pPr>
            <w:r w:rsidRPr="002624D7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C83768">
              <w:rPr>
                <w:b/>
                <w:sz w:val="20"/>
                <w:szCs w:val="20"/>
                <w:lang w:val="kk-KZ"/>
              </w:rPr>
              <w:t>Қ</w:t>
            </w:r>
            <w:r w:rsidR="00C83768">
              <w:rPr>
                <w:b/>
                <w:sz w:val="20"/>
                <w:szCs w:val="20"/>
              </w:rPr>
              <w:t>аза</w:t>
            </w:r>
            <w:r w:rsidR="00C83768">
              <w:rPr>
                <w:b/>
                <w:sz w:val="20"/>
                <w:szCs w:val="20"/>
                <w:lang w:val="kk-KZ"/>
              </w:rPr>
              <w:t>қ</w:t>
            </w:r>
            <w:r w:rsidR="00C83768">
              <w:rPr>
                <w:b/>
                <w:sz w:val="20"/>
                <w:szCs w:val="20"/>
              </w:rPr>
              <w:t>стан</w:t>
            </w:r>
            <w:r w:rsidR="00C83768">
              <w:rPr>
                <w:b/>
                <w:sz w:val="20"/>
                <w:szCs w:val="20"/>
                <w:lang w:val="kk-KZ"/>
              </w:rPr>
              <w:t xml:space="preserve"> Республикасы</w:t>
            </w:r>
            <w:r w:rsidR="00C83768">
              <w:rPr>
                <w:b/>
                <w:sz w:val="20"/>
                <w:szCs w:val="20"/>
              </w:rPr>
              <w:t xml:space="preserve"> </w:t>
            </w:r>
            <w:r w:rsidR="00055189" w:rsidRPr="00AC5938">
              <w:rPr>
                <w:b/>
                <w:sz w:val="20"/>
                <w:szCs w:val="20"/>
              </w:rPr>
              <w:t>,</w:t>
            </w:r>
          </w:p>
          <w:p w14:paraId="39F11692" w14:textId="77777777" w:rsidR="00081B44" w:rsidRPr="00AC5938" w:rsidRDefault="005B4672" w:rsidP="0008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081B44" w:rsidRPr="004452EB">
              <w:rPr>
                <w:b/>
                <w:sz w:val="20"/>
                <w:szCs w:val="20"/>
              </w:rPr>
              <w:t xml:space="preserve">Z01C1E7, </w:t>
            </w:r>
            <w:r w:rsidR="00A67325">
              <w:rPr>
                <w:b/>
                <w:sz w:val="20"/>
                <w:szCs w:val="20"/>
              </w:rPr>
              <w:t>Астана</w:t>
            </w:r>
            <w:r w:rsidR="00081B44" w:rsidRPr="004452EB">
              <w:rPr>
                <w:b/>
                <w:sz w:val="20"/>
                <w:szCs w:val="20"/>
              </w:rPr>
              <w:t>,</w:t>
            </w:r>
            <w:r w:rsidR="00081B44">
              <w:rPr>
                <w:b/>
                <w:sz w:val="20"/>
                <w:szCs w:val="20"/>
              </w:rPr>
              <w:t xml:space="preserve"> </w:t>
            </w:r>
          </w:p>
          <w:p w14:paraId="70FBC16B" w14:textId="156AC322" w:rsidR="00055189" w:rsidRPr="00AC5938" w:rsidRDefault="00081B44" w:rsidP="00827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="0030587E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A67325">
              <w:rPr>
                <w:b/>
                <w:sz w:val="20"/>
                <w:szCs w:val="20"/>
              </w:rPr>
              <w:t xml:space="preserve">Ш. Айтматова </w:t>
            </w:r>
            <w:r w:rsidR="008272AE">
              <w:rPr>
                <w:b/>
                <w:sz w:val="20"/>
                <w:szCs w:val="20"/>
              </w:rPr>
              <w:t xml:space="preserve">60, </w:t>
            </w:r>
            <w:r w:rsidR="00C83768">
              <w:rPr>
                <w:b/>
                <w:sz w:val="20"/>
                <w:szCs w:val="20"/>
                <w:lang w:val="kk-KZ"/>
              </w:rPr>
              <w:t>пәт</w:t>
            </w:r>
            <w:r w:rsidR="008272AE">
              <w:rPr>
                <w:b/>
                <w:sz w:val="20"/>
                <w:szCs w:val="20"/>
              </w:rPr>
              <w:t>.352</w:t>
            </w:r>
            <w:r w:rsidR="00D9492B" w:rsidRPr="00AC5938">
              <w:rPr>
                <w:b/>
                <w:sz w:val="20"/>
                <w:szCs w:val="20"/>
              </w:rPr>
              <w:t xml:space="preserve">               </w:t>
            </w:r>
          </w:p>
          <w:p w14:paraId="053812AC" w14:textId="77777777" w:rsidR="004807B3" w:rsidRPr="00AC5938" w:rsidRDefault="00EF4DA6" w:rsidP="00360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AC5938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7</w:t>
            </w:r>
            <w:r w:rsidR="00D745E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="00D745EB">
              <w:rPr>
                <w:b/>
                <w:sz w:val="20"/>
                <w:szCs w:val="20"/>
              </w:rPr>
              <w:t>7</w:t>
            </w:r>
            <w:r w:rsidR="00894E2B">
              <w:rPr>
                <w:b/>
                <w:sz w:val="20"/>
                <w:szCs w:val="20"/>
              </w:rPr>
              <w:t>7</w:t>
            </w:r>
            <w:r w:rsidR="00D745EB">
              <w:rPr>
                <w:b/>
                <w:sz w:val="20"/>
                <w:szCs w:val="20"/>
              </w:rPr>
              <w:t>-</w:t>
            </w:r>
            <w:r w:rsidR="00E91A94">
              <w:rPr>
                <w:b/>
                <w:sz w:val="20"/>
                <w:szCs w:val="20"/>
              </w:rPr>
              <w:t>204</w:t>
            </w:r>
            <w:r w:rsidR="00691EA5">
              <w:rPr>
                <w:b/>
                <w:sz w:val="20"/>
                <w:szCs w:val="20"/>
              </w:rPr>
              <w:t>-</w:t>
            </w:r>
            <w:r w:rsidR="00D745EB">
              <w:rPr>
                <w:b/>
                <w:sz w:val="20"/>
                <w:szCs w:val="20"/>
              </w:rPr>
              <w:t>1</w:t>
            </w:r>
            <w:r w:rsidR="00E91A94">
              <w:rPr>
                <w:b/>
                <w:sz w:val="20"/>
                <w:szCs w:val="20"/>
              </w:rPr>
              <w:t>1</w:t>
            </w:r>
            <w:r w:rsidR="003F1D41">
              <w:rPr>
                <w:b/>
                <w:sz w:val="20"/>
                <w:szCs w:val="20"/>
              </w:rPr>
              <w:t>-6</w:t>
            </w:r>
            <w:r w:rsidR="00E91A94">
              <w:rPr>
                <w:b/>
                <w:sz w:val="20"/>
                <w:szCs w:val="20"/>
              </w:rPr>
              <w:t xml:space="preserve">3 </w:t>
            </w:r>
            <w:r w:rsidRPr="00AC5938">
              <w:rPr>
                <w:b/>
                <w:sz w:val="20"/>
                <w:szCs w:val="20"/>
              </w:rPr>
              <w:t>(сотовый)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14:paraId="5330FA12" w14:textId="77777777" w:rsidR="005F46B6" w:rsidRPr="00B7792A" w:rsidRDefault="00753B0C" w:rsidP="00B7792A">
            <w:pPr>
              <w:jc w:val="center"/>
              <w:rPr>
                <w:sz w:val="20"/>
                <w:szCs w:val="20"/>
              </w:rPr>
            </w:pPr>
            <w:r w:rsidRPr="00AC5938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EF4DA6">
              <w:rPr>
                <w:b/>
                <w:sz w:val="20"/>
                <w:szCs w:val="20"/>
              </w:rPr>
              <w:t xml:space="preserve">                               э</w:t>
            </w:r>
            <w:r w:rsidRPr="00AC5938">
              <w:rPr>
                <w:b/>
                <w:sz w:val="20"/>
                <w:szCs w:val="20"/>
              </w:rPr>
              <w:t>л</w:t>
            </w:r>
            <w:r w:rsidRPr="00AC5938">
              <w:rPr>
                <w:b/>
                <w:sz w:val="20"/>
                <w:szCs w:val="20"/>
                <w:lang w:val="kk-KZ"/>
              </w:rPr>
              <w:t xml:space="preserve">. адрес: </w:t>
            </w:r>
            <w:r w:rsidR="003D66CD">
              <w:rPr>
                <w:b/>
                <w:sz w:val="20"/>
                <w:szCs w:val="20"/>
                <w:lang w:val="kk-KZ"/>
              </w:rPr>
              <w:t>almatova656</w:t>
            </w:r>
            <w:r w:rsidR="003F0BEC">
              <w:rPr>
                <w:b/>
                <w:sz w:val="20"/>
                <w:szCs w:val="20"/>
                <w:lang w:val="kk-KZ"/>
              </w:rPr>
              <w:t>@</w:t>
            </w:r>
            <w:r w:rsidR="00261E79">
              <w:rPr>
                <w:b/>
                <w:sz w:val="20"/>
                <w:szCs w:val="20"/>
                <w:lang w:val="kk-KZ"/>
              </w:rPr>
              <w:t>gmail.com</w:t>
            </w:r>
          </w:p>
          <w:p w14:paraId="534F06D9" w14:textId="77777777" w:rsidR="00976B0C" w:rsidRDefault="00976B0C" w:rsidP="009212EE">
            <w:pPr>
              <w:tabs>
                <w:tab w:val="left" w:pos="4560"/>
              </w:tabs>
              <w:jc w:val="center"/>
              <w:rPr>
                <w:b/>
                <w:iCs/>
                <w:sz w:val="32"/>
                <w:szCs w:val="32"/>
              </w:rPr>
            </w:pPr>
          </w:p>
          <w:p w14:paraId="18F6571D" w14:textId="190E43E2" w:rsidR="009212EE" w:rsidRPr="00C83768" w:rsidRDefault="0081774D" w:rsidP="009212EE">
            <w:pPr>
              <w:tabs>
                <w:tab w:val="left" w:pos="4560"/>
              </w:tabs>
              <w:jc w:val="center"/>
              <w:rPr>
                <w:b/>
                <w:iCs/>
                <w:sz w:val="32"/>
                <w:szCs w:val="32"/>
                <w:lang w:val="kk-KZ"/>
              </w:rPr>
            </w:pPr>
            <w:r w:rsidRPr="00C83768">
              <w:rPr>
                <w:b/>
                <w:iCs/>
                <w:sz w:val="32"/>
                <w:szCs w:val="32"/>
                <w:lang w:val="kk-KZ"/>
              </w:rPr>
              <w:t>Резюме</w:t>
            </w:r>
          </w:p>
          <w:p w14:paraId="3D78AD75" w14:textId="77777777" w:rsidR="00055189" w:rsidRPr="009212EE" w:rsidRDefault="009212EE" w:rsidP="009212EE">
            <w:pPr>
              <w:tabs>
                <w:tab w:val="left" w:pos="3600"/>
              </w:tabs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ab/>
            </w:r>
          </w:p>
        </w:tc>
      </w:tr>
      <w:tr w:rsidR="00A43F71" w:rsidRPr="00AC5938" w14:paraId="3EEF36E2" w14:textId="77777777" w:rsidTr="00C83768">
        <w:trPr>
          <w:trHeight w:val="3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77D3" w14:textId="1F78ABD6" w:rsidR="00A43F71" w:rsidRPr="00AC5938" w:rsidRDefault="00C83768" w:rsidP="00C83768">
            <w:pPr>
              <w:jc w:val="center"/>
              <w:rPr>
                <w:b/>
                <w:lang w:val="kk-KZ"/>
              </w:rPr>
            </w:pPr>
            <w:r w:rsidRPr="00C83768">
              <w:rPr>
                <w:b/>
                <w:lang w:val="kk-KZ"/>
              </w:rPr>
              <w:t>Тегі, аты-жөні, әкесінің аты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819" w14:textId="77777777" w:rsidR="00A43F71" w:rsidRPr="00AC5938" w:rsidRDefault="005F3349" w:rsidP="00AC5938">
            <w:pPr>
              <w:tabs>
                <w:tab w:val="left" w:pos="4560"/>
              </w:tabs>
              <w:rPr>
                <w:b/>
              </w:rPr>
            </w:pPr>
            <w:r>
              <w:rPr>
                <w:b/>
              </w:rPr>
              <w:t>Алматов</w:t>
            </w:r>
            <w:r w:rsidR="00656D2D">
              <w:rPr>
                <w:b/>
              </w:rPr>
              <w:t>а Алмагуль Калижаровна</w:t>
            </w:r>
          </w:p>
        </w:tc>
      </w:tr>
      <w:tr w:rsidR="00055189" w:rsidRPr="00AC5938" w14:paraId="69AFC3EA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89E84A" w14:textId="77777777" w:rsidR="00C83768" w:rsidRDefault="00C83768" w:rsidP="00C83768">
            <w:pPr>
              <w:jc w:val="center"/>
              <w:rPr>
                <w:b/>
              </w:rPr>
            </w:pPr>
          </w:p>
          <w:p w14:paraId="5423E51D" w14:textId="45CAC239" w:rsidR="00055189" w:rsidRPr="00E003AD" w:rsidRDefault="00C83768" w:rsidP="00C83768">
            <w:pPr>
              <w:jc w:val="center"/>
              <w:rPr>
                <w:b/>
                <w:lang w:val="kk-KZ"/>
              </w:rPr>
            </w:pPr>
            <w:proofErr w:type="spellStart"/>
            <w:r w:rsidRPr="00C83768">
              <w:rPr>
                <w:b/>
              </w:rPr>
              <w:t>Өзім</w:t>
            </w:r>
            <w:proofErr w:type="spellEnd"/>
            <w:r w:rsidRPr="00C83768">
              <w:rPr>
                <w:b/>
              </w:rPr>
              <w:t xml:space="preserve"> </w:t>
            </w:r>
            <w:proofErr w:type="spellStart"/>
            <w:r w:rsidRPr="00C83768">
              <w:rPr>
                <w:b/>
              </w:rPr>
              <w:t>туралы</w:t>
            </w:r>
            <w:proofErr w:type="spellEnd"/>
            <w:r w:rsidRPr="00C83768">
              <w:rPr>
                <w:b/>
              </w:rPr>
              <w:t xml:space="preserve"> </w:t>
            </w:r>
            <w:proofErr w:type="spellStart"/>
            <w:r w:rsidRPr="00C83768">
              <w:rPr>
                <w:b/>
              </w:rPr>
              <w:t>мәліметтер</w:t>
            </w:r>
            <w:proofErr w:type="spellEnd"/>
          </w:p>
        </w:tc>
        <w:tc>
          <w:tcPr>
            <w:tcW w:w="8673" w:type="dxa"/>
            <w:tcBorders>
              <w:top w:val="single" w:sz="4" w:space="0" w:color="auto"/>
            </w:tcBorders>
            <w:shd w:val="clear" w:color="auto" w:fill="auto"/>
          </w:tcPr>
          <w:p w14:paraId="001967CD" w14:textId="2676FC2B" w:rsidR="00055189" w:rsidRPr="00C83768" w:rsidRDefault="00C83768" w:rsidP="00055189">
            <w:pPr>
              <w:rPr>
                <w:b/>
                <w:lang w:val="kk-KZ"/>
              </w:rPr>
            </w:pPr>
            <w:proofErr w:type="spellStart"/>
            <w:r w:rsidRPr="00C83768">
              <w:t>Туған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күні</w:t>
            </w:r>
            <w:proofErr w:type="spellEnd"/>
            <w:r w:rsidRPr="00C83768">
              <w:t xml:space="preserve">: 25 </w:t>
            </w:r>
            <w:proofErr w:type="spellStart"/>
            <w:r w:rsidRPr="00C83768">
              <w:t>тамыз</w:t>
            </w:r>
            <w:proofErr w:type="spellEnd"/>
            <w:r w:rsidRPr="00C83768">
              <w:t xml:space="preserve"> 1963 ж</w:t>
            </w:r>
            <w:r>
              <w:rPr>
                <w:lang w:val="kk-KZ"/>
              </w:rPr>
              <w:t>.</w:t>
            </w:r>
          </w:p>
        </w:tc>
      </w:tr>
      <w:tr w:rsidR="00055189" w:rsidRPr="00AC5938" w14:paraId="1126DB4F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vMerge/>
            <w:shd w:val="clear" w:color="auto" w:fill="auto"/>
          </w:tcPr>
          <w:p w14:paraId="16FBDACD" w14:textId="77777777" w:rsidR="00055189" w:rsidRPr="00AC5938" w:rsidRDefault="00055189" w:rsidP="00C83768">
            <w:pPr>
              <w:jc w:val="center"/>
              <w:rPr>
                <w:b/>
              </w:rPr>
            </w:pPr>
          </w:p>
        </w:tc>
        <w:tc>
          <w:tcPr>
            <w:tcW w:w="8673" w:type="dxa"/>
            <w:shd w:val="clear" w:color="auto" w:fill="auto"/>
          </w:tcPr>
          <w:p w14:paraId="5705B613" w14:textId="01B3E499" w:rsidR="00055189" w:rsidRPr="00AC5938" w:rsidRDefault="00C83768" w:rsidP="00055189">
            <w:pPr>
              <w:rPr>
                <w:b/>
              </w:rPr>
            </w:pPr>
            <w:proofErr w:type="spellStart"/>
            <w:r w:rsidRPr="00C83768">
              <w:t>Отбасылық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жағдайы</w:t>
            </w:r>
            <w:proofErr w:type="spellEnd"/>
            <w:r w:rsidRPr="00C83768">
              <w:t xml:space="preserve">: </w:t>
            </w:r>
            <w:proofErr w:type="spellStart"/>
            <w:r w:rsidRPr="00C83768">
              <w:t>үйленген</w:t>
            </w:r>
            <w:proofErr w:type="spellEnd"/>
          </w:p>
        </w:tc>
      </w:tr>
      <w:tr w:rsidR="00055189" w:rsidRPr="00AC5938" w14:paraId="44A5EBE7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2411" w:type="dxa"/>
            <w:vMerge/>
            <w:shd w:val="clear" w:color="auto" w:fill="auto"/>
          </w:tcPr>
          <w:p w14:paraId="1AB82877" w14:textId="77777777" w:rsidR="00055189" w:rsidRPr="00AC5938" w:rsidRDefault="00055189" w:rsidP="00C83768">
            <w:pPr>
              <w:jc w:val="center"/>
              <w:rPr>
                <w:b/>
              </w:rPr>
            </w:pPr>
          </w:p>
        </w:tc>
        <w:tc>
          <w:tcPr>
            <w:tcW w:w="8673" w:type="dxa"/>
            <w:shd w:val="clear" w:color="auto" w:fill="auto"/>
          </w:tcPr>
          <w:p w14:paraId="25F50AA4" w14:textId="2791ADD4" w:rsidR="00055189" w:rsidRPr="00AC5938" w:rsidRDefault="00C83768" w:rsidP="00055189">
            <w:proofErr w:type="spellStart"/>
            <w:r w:rsidRPr="00C83768">
              <w:t>Ұлты</w:t>
            </w:r>
            <w:proofErr w:type="spellEnd"/>
            <w:r w:rsidRPr="00C83768">
              <w:t xml:space="preserve">: </w:t>
            </w:r>
            <w:proofErr w:type="spellStart"/>
            <w:r w:rsidRPr="00C83768">
              <w:t>қазақ</w:t>
            </w:r>
            <w:proofErr w:type="spellEnd"/>
          </w:p>
        </w:tc>
      </w:tr>
      <w:tr w:rsidR="00055189" w:rsidRPr="00AC5938" w14:paraId="075BA095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411" w:type="dxa"/>
            <w:shd w:val="clear" w:color="auto" w:fill="auto"/>
          </w:tcPr>
          <w:p w14:paraId="2C57CAD8" w14:textId="453F126F" w:rsidR="00055189" w:rsidRPr="00AC5938" w:rsidRDefault="00C83768" w:rsidP="00C83768">
            <w:pPr>
              <w:jc w:val="center"/>
              <w:rPr>
                <w:b/>
              </w:rPr>
            </w:pPr>
            <w:r w:rsidRPr="00C83768">
              <w:rPr>
                <w:b/>
              </w:rPr>
              <w:t>Резюме</w:t>
            </w:r>
            <w:r>
              <w:rPr>
                <w:b/>
                <w:lang w:val="kk-KZ"/>
              </w:rPr>
              <w:t xml:space="preserve"> </w:t>
            </w:r>
            <w:r w:rsidRPr="00C83768">
              <w:rPr>
                <w:b/>
              </w:rPr>
              <w:t>(</w:t>
            </w:r>
            <w:proofErr w:type="spellStart"/>
            <w:r w:rsidRPr="00C83768">
              <w:rPr>
                <w:b/>
              </w:rPr>
              <w:t>түйіндеме</w:t>
            </w:r>
            <w:proofErr w:type="spellEnd"/>
            <w:r w:rsidRPr="00C83768">
              <w:rPr>
                <w:b/>
              </w:rPr>
              <w:t xml:space="preserve">) беру </w:t>
            </w:r>
            <w:r>
              <w:rPr>
                <w:b/>
                <w:lang w:val="kk-KZ"/>
              </w:rPr>
              <w:t>с</w:t>
            </w:r>
            <w:proofErr w:type="spellStart"/>
            <w:r w:rsidRPr="00C83768">
              <w:rPr>
                <w:b/>
              </w:rPr>
              <w:t>ебебім</w:t>
            </w:r>
            <w:proofErr w:type="spellEnd"/>
          </w:p>
        </w:tc>
        <w:tc>
          <w:tcPr>
            <w:tcW w:w="8673" w:type="dxa"/>
            <w:shd w:val="clear" w:color="auto" w:fill="auto"/>
          </w:tcPr>
          <w:p w14:paraId="3F0D96B6" w14:textId="44685989" w:rsidR="00055189" w:rsidRPr="00AC5938" w:rsidRDefault="00C83768" w:rsidP="00AC5938">
            <w:pPr>
              <w:tabs>
                <w:tab w:val="left" w:pos="2355"/>
              </w:tabs>
              <w:rPr>
                <w:lang w:val="kk-KZ"/>
              </w:rPr>
            </w:pPr>
            <w:r w:rsidRPr="00C83768">
              <w:t xml:space="preserve">Бос </w:t>
            </w:r>
            <w:proofErr w:type="spellStart"/>
            <w:r w:rsidRPr="00C83768">
              <w:t>орынға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жұмысқа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орналасу</w:t>
            </w:r>
            <w:proofErr w:type="spellEnd"/>
            <w:r w:rsidRPr="00C83768">
              <w:t xml:space="preserve">. </w:t>
            </w:r>
            <w:proofErr w:type="spellStart"/>
            <w:r w:rsidRPr="00C83768">
              <w:t>Тұрақты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табыс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көзіне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ие</w:t>
            </w:r>
            <w:proofErr w:type="spellEnd"/>
            <w:r w:rsidRPr="00C83768">
              <w:t xml:space="preserve"> болу.</w:t>
            </w:r>
          </w:p>
        </w:tc>
      </w:tr>
      <w:tr w:rsidR="00055189" w:rsidRPr="00AC5938" w14:paraId="62823477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2411" w:type="dxa"/>
            <w:shd w:val="clear" w:color="auto" w:fill="auto"/>
          </w:tcPr>
          <w:p w14:paraId="31A5EEE6" w14:textId="77777777" w:rsidR="00C83768" w:rsidRDefault="00C83768" w:rsidP="00C83768">
            <w:pPr>
              <w:jc w:val="center"/>
              <w:rPr>
                <w:b/>
              </w:rPr>
            </w:pPr>
          </w:p>
          <w:p w14:paraId="612C2D26" w14:textId="256BBFB3" w:rsidR="00055189" w:rsidRPr="00AC5938" w:rsidRDefault="00C83768" w:rsidP="00C83768">
            <w:pPr>
              <w:jc w:val="center"/>
              <w:rPr>
                <w:b/>
              </w:rPr>
            </w:pPr>
            <w:proofErr w:type="spellStart"/>
            <w:r w:rsidRPr="00C83768">
              <w:rPr>
                <w:b/>
              </w:rPr>
              <w:t>Білімім</w:t>
            </w:r>
            <w:proofErr w:type="spellEnd"/>
          </w:p>
        </w:tc>
        <w:tc>
          <w:tcPr>
            <w:tcW w:w="8673" w:type="dxa"/>
            <w:shd w:val="clear" w:color="auto" w:fill="auto"/>
          </w:tcPr>
          <w:p w14:paraId="720988E7" w14:textId="77777777" w:rsidR="00976B0C" w:rsidRDefault="00976B0C" w:rsidP="00AC5938">
            <w:pPr>
              <w:tabs>
                <w:tab w:val="left" w:pos="2355"/>
              </w:tabs>
              <w:rPr>
                <w:b/>
              </w:rPr>
            </w:pPr>
          </w:p>
          <w:p w14:paraId="04D5CC36" w14:textId="19C69331" w:rsidR="00C83768" w:rsidRDefault="00C83768" w:rsidP="00AC5938">
            <w:pPr>
              <w:tabs>
                <w:tab w:val="left" w:pos="2355"/>
              </w:tabs>
            </w:pPr>
            <w:proofErr w:type="spellStart"/>
            <w:r w:rsidRPr="00C83768">
              <w:rPr>
                <w:b/>
              </w:rPr>
              <w:t>Жоғарғы</w:t>
            </w:r>
            <w:proofErr w:type="spellEnd"/>
            <w:r w:rsidRPr="00C83768">
              <w:rPr>
                <w:b/>
              </w:rPr>
              <w:t>:</w:t>
            </w:r>
            <w:r>
              <w:t xml:space="preserve"> </w:t>
            </w:r>
            <w:r w:rsidRPr="00C83768">
              <w:t xml:space="preserve">1990-1995 </w:t>
            </w:r>
            <w:proofErr w:type="spellStart"/>
            <w:r w:rsidRPr="00C83768">
              <w:t>Ы.Алтынсарин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атындағы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Арқалық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педогогика</w:t>
            </w:r>
            <w:proofErr w:type="spellEnd"/>
            <w:r w:rsidRPr="00C83768">
              <w:t xml:space="preserve"> институты.</w:t>
            </w:r>
          </w:p>
          <w:p w14:paraId="63A98324" w14:textId="7C181E84" w:rsidR="00C83768" w:rsidRDefault="00C83768" w:rsidP="00AC5938">
            <w:pPr>
              <w:tabs>
                <w:tab w:val="left" w:pos="2355"/>
              </w:tabs>
            </w:pPr>
            <w:proofErr w:type="spellStart"/>
            <w:r w:rsidRPr="00C83768">
              <w:rPr>
                <w:b/>
              </w:rPr>
              <w:t>Мамандығым</w:t>
            </w:r>
            <w:proofErr w:type="spellEnd"/>
            <w:r w:rsidRPr="00C83768">
              <w:rPr>
                <w:b/>
              </w:rPr>
              <w:t>:</w:t>
            </w:r>
            <w:r w:rsidR="005F46B6" w:rsidRPr="00AC5938">
              <w:t xml:space="preserve"> </w:t>
            </w:r>
            <w:r>
              <w:rPr>
                <w:lang w:val="kk-KZ"/>
              </w:rPr>
              <w:t>М</w:t>
            </w:r>
            <w:proofErr w:type="spellStart"/>
            <w:r w:rsidRPr="00C83768">
              <w:t>ектептегі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орыс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тілі</w:t>
            </w:r>
            <w:proofErr w:type="spellEnd"/>
            <w:r w:rsidRPr="00C83768">
              <w:t xml:space="preserve"> мен </w:t>
            </w:r>
            <w:proofErr w:type="spellStart"/>
            <w:r w:rsidRPr="00C83768">
              <w:t>әдебиеті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пәнінің</w:t>
            </w:r>
            <w:proofErr w:type="spellEnd"/>
            <w:r w:rsidRPr="00C83768">
              <w:t xml:space="preserve"> </w:t>
            </w:r>
            <w:proofErr w:type="spellStart"/>
            <w:r w:rsidRPr="00C83768">
              <w:t>мұғалімі</w:t>
            </w:r>
            <w:proofErr w:type="spellEnd"/>
          </w:p>
          <w:p w14:paraId="31BC7BDC" w14:textId="77777777" w:rsidR="00357251" w:rsidRDefault="00C83768" w:rsidP="00AC5938">
            <w:pPr>
              <w:tabs>
                <w:tab w:val="left" w:pos="2355"/>
              </w:tabs>
            </w:pPr>
            <w:proofErr w:type="spellStart"/>
            <w:r w:rsidRPr="00C83768">
              <w:rPr>
                <w:b/>
              </w:rPr>
              <w:t>Жоғарғы</w:t>
            </w:r>
            <w:proofErr w:type="spellEnd"/>
            <w:r w:rsidRPr="00C83768">
              <w:rPr>
                <w:b/>
              </w:rPr>
              <w:t>:</w:t>
            </w:r>
            <w:r w:rsidR="0025061F">
              <w:rPr>
                <w:b/>
                <w:bCs/>
              </w:rPr>
              <w:t xml:space="preserve"> </w:t>
            </w:r>
            <w:r w:rsidR="00357251" w:rsidRPr="00357251">
              <w:t xml:space="preserve">2006-2008 </w:t>
            </w:r>
            <w:proofErr w:type="spellStart"/>
            <w:r w:rsidR="00357251" w:rsidRPr="00357251">
              <w:t>С.Аманжолов</w:t>
            </w:r>
            <w:proofErr w:type="spellEnd"/>
            <w:r w:rsidR="00357251" w:rsidRPr="00357251">
              <w:t xml:space="preserve"> </w:t>
            </w:r>
            <w:proofErr w:type="spellStart"/>
            <w:r w:rsidR="00357251" w:rsidRPr="00357251">
              <w:t>атындағы</w:t>
            </w:r>
            <w:proofErr w:type="spellEnd"/>
            <w:r w:rsidR="00357251" w:rsidRPr="00357251">
              <w:t xml:space="preserve"> ШҚМУ.</w:t>
            </w:r>
          </w:p>
          <w:p w14:paraId="15A79C9A" w14:textId="77777777" w:rsidR="006956BE" w:rsidRDefault="00357251" w:rsidP="00AC5938">
            <w:pPr>
              <w:tabs>
                <w:tab w:val="left" w:pos="2355"/>
              </w:tabs>
            </w:pPr>
            <w:proofErr w:type="spellStart"/>
            <w:r w:rsidRPr="00357251">
              <w:rPr>
                <w:b/>
                <w:bCs/>
              </w:rPr>
              <w:t>Мамандығым</w:t>
            </w:r>
            <w:proofErr w:type="spellEnd"/>
            <w:r w:rsidRPr="00357251">
              <w:rPr>
                <w:b/>
                <w:bCs/>
              </w:rPr>
              <w:t xml:space="preserve">: </w:t>
            </w:r>
            <w:proofErr w:type="spellStart"/>
            <w:r w:rsidRPr="00357251">
              <w:t>Тарих</w:t>
            </w:r>
            <w:proofErr w:type="spellEnd"/>
            <w:r w:rsidRPr="00357251">
              <w:t xml:space="preserve"> бакалавры</w:t>
            </w:r>
          </w:p>
          <w:p w14:paraId="6CB1226A" w14:textId="72D5F868" w:rsidR="00976B0C" w:rsidRPr="006956BE" w:rsidRDefault="00976B0C" w:rsidP="00AC5938">
            <w:pPr>
              <w:tabs>
                <w:tab w:val="left" w:pos="2355"/>
              </w:tabs>
              <w:rPr>
                <w:lang w:val="kk-KZ"/>
              </w:rPr>
            </w:pPr>
          </w:p>
        </w:tc>
      </w:tr>
      <w:tr w:rsidR="00055189" w:rsidRPr="00AC5938" w14:paraId="75FF130B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shd w:val="clear" w:color="auto" w:fill="auto"/>
          </w:tcPr>
          <w:p w14:paraId="3794FDE9" w14:textId="77777777" w:rsidR="00357251" w:rsidRDefault="00357251" w:rsidP="00C83768">
            <w:pPr>
              <w:jc w:val="center"/>
              <w:rPr>
                <w:b/>
              </w:rPr>
            </w:pPr>
          </w:p>
          <w:p w14:paraId="3823B217" w14:textId="7DF6332D" w:rsidR="00055189" w:rsidRPr="00AC5938" w:rsidRDefault="00357251" w:rsidP="00C83768">
            <w:pPr>
              <w:jc w:val="center"/>
              <w:rPr>
                <w:b/>
              </w:rPr>
            </w:pPr>
            <w:proofErr w:type="spellStart"/>
            <w:r w:rsidRPr="00357251">
              <w:rPr>
                <w:b/>
              </w:rPr>
              <w:t>Жұмыс</w:t>
            </w:r>
            <w:proofErr w:type="spellEnd"/>
            <w:r w:rsidRPr="00357251">
              <w:rPr>
                <w:b/>
              </w:rPr>
              <w:t xml:space="preserve"> </w:t>
            </w:r>
            <w:proofErr w:type="spellStart"/>
            <w:r w:rsidRPr="00357251">
              <w:rPr>
                <w:b/>
              </w:rPr>
              <w:t>тәжірибем</w:t>
            </w:r>
            <w:proofErr w:type="spellEnd"/>
          </w:p>
        </w:tc>
        <w:tc>
          <w:tcPr>
            <w:tcW w:w="8673" w:type="dxa"/>
            <w:shd w:val="clear" w:color="auto" w:fill="auto"/>
          </w:tcPr>
          <w:p w14:paraId="6D261CF8" w14:textId="77777777" w:rsidR="00976B0C" w:rsidRDefault="00976B0C" w:rsidP="00A43F71"/>
          <w:p w14:paraId="3B5DCC06" w14:textId="5A2F8C4C" w:rsidR="00357251" w:rsidRDefault="00357251" w:rsidP="00A43F71">
            <w:r w:rsidRPr="00357251">
              <w:t xml:space="preserve">1980-1983 - Семей </w:t>
            </w:r>
            <w:proofErr w:type="spellStart"/>
            <w:r w:rsidRPr="00357251">
              <w:t>мәдени-ағарту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училищесі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мәдени-ағарту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қызметкері</w:t>
            </w:r>
            <w:proofErr w:type="spellEnd"/>
            <w:r w:rsidRPr="00357251">
              <w:t>.</w:t>
            </w:r>
          </w:p>
          <w:p w14:paraId="5337B874" w14:textId="77777777" w:rsidR="00357251" w:rsidRDefault="00357251" w:rsidP="00A43F71">
            <w:r w:rsidRPr="00357251">
              <w:t xml:space="preserve">1983-1986- </w:t>
            </w:r>
            <w:proofErr w:type="spellStart"/>
            <w:r w:rsidRPr="00357251">
              <w:t>Ы.Алтынсарин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атындағы</w:t>
            </w:r>
            <w:proofErr w:type="spellEnd"/>
            <w:r w:rsidRPr="00357251">
              <w:t xml:space="preserve"> совхоз, </w:t>
            </w:r>
            <w:proofErr w:type="spellStart"/>
            <w:r w:rsidRPr="00357251">
              <w:t>нұсқаушы-әдіскер</w:t>
            </w:r>
            <w:proofErr w:type="spellEnd"/>
            <w:r w:rsidRPr="00357251">
              <w:t>.</w:t>
            </w:r>
          </w:p>
          <w:p w14:paraId="40C245DF" w14:textId="77777777" w:rsidR="00357251" w:rsidRDefault="00357251" w:rsidP="00A43F71">
            <w:r w:rsidRPr="00357251">
              <w:t xml:space="preserve">1988-1990 - </w:t>
            </w:r>
            <w:proofErr w:type="spellStart"/>
            <w:r w:rsidRPr="00357251">
              <w:t>Ы.Алтынсарин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атындағы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мектеп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зертханашы</w:t>
            </w:r>
            <w:proofErr w:type="spellEnd"/>
            <w:r w:rsidRPr="00357251">
              <w:t xml:space="preserve">-пионер </w:t>
            </w:r>
            <w:proofErr w:type="spellStart"/>
            <w:r w:rsidRPr="00357251">
              <w:t>жетекшісі</w:t>
            </w:r>
            <w:proofErr w:type="spellEnd"/>
            <w:r w:rsidRPr="00357251">
              <w:t>.</w:t>
            </w:r>
          </w:p>
          <w:p w14:paraId="62E34051" w14:textId="77777777" w:rsidR="00357251" w:rsidRDefault="00357251" w:rsidP="00077AB5">
            <w:r w:rsidRPr="00357251">
              <w:t xml:space="preserve">1990-1991- </w:t>
            </w:r>
            <w:proofErr w:type="spellStart"/>
            <w:r w:rsidRPr="00357251">
              <w:t>Ақтюба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бастауыш</w:t>
            </w:r>
            <w:proofErr w:type="spellEnd"/>
            <w:r w:rsidRPr="00357251">
              <w:t xml:space="preserve"> орта </w:t>
            </w:r>
            <w:proofErr w:type="spellStart"/>
            <w:r w:rsidRPr="00357251">
              <w:t>мектебі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бастауыш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сыныптардың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мұғалімі</w:t>
            </w:r>
            <w:proofErr w:type="spellEnd"/>
          </w:p>
          <w:p w14:paraId="041710AF" w14:textId="77777777" w:rsidR="00357251" w:rsidRDefault="00357251" w:rsidP="00077AB5">
            <w:r w:rsidRPr="00357251">
              <w:t>1992-2022 -"</w:t>
            </w:r>
            <w:proofErr w:type="spellStart"/>
            <w:r w:rsidRPr="00357251">
              <w:t>Шығыс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Қазақстан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ауылшаруашылық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колледжі</w:t>
            </w:r>
            <w:proofErr w:type="spellEnd"/>
            <w:r w:rsidRPr="00357251">
              <w:t xml:space="preserve">" КМҚК, </w:t>
            </w:r>
            <w:proofErr w:type="spellStart"/>
            <w:r w:rsidRPr="00357251">
              <w:t>орыс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тілі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тарих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өзін-өзі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тану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пәндерінің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оқытушысы</w:t>
            </w:r>
            <w:proofErr w:type="spellEnd"/>
            <w:r w:rsidRPr="00357251">
              <w:t xml:space="preserve">. </w:t>
            </w:r>
          </w:p>
          <w:p w14:paraId="63B2A3BF" w14:textId="77777777" w:rsidR="00357251" w:rsidRDefault="00357251" w:rsidP="00077AB5">
            <w:r w:rsidRPr="00357251">
              <w:t xml:space="preserve">2008-2022 - </w:t>
            </w:r>
            <w:proofErr w:type="spellStart"/>
            <w:r w:rsidRPr="00357251">
              <w:t>колледждің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кәсіподақ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ұйымының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төрайымы</w:t>
            </w:r>
            <w:proofErr w:type="spellEnd"/>
            <w:r w:rsidRPr="00357251">
              <w:t>.</w:t>
            </w:r>
          </w:p>
          <w:p w14:paraId="2442E01B" w14:textId="77777777" w:rsidR="00194774" w:rsidRDefault="00194774" w:rsidP="00077AB5">
            <w:pPr>
              <w:rPr>
                <w:lang w:val="kk-KZ"/>
              </w:rPr>
            </w:pPr>
            <w:r>
              <w:t xml:space="preserve">2022 -2023 </w:t>
            </w:r>
            <w:r w:rsidR="00C46B22">
              <w:t xml:space="preserve">гг. </w:t>
            </w:r>
            <w:proofErr w:type="spellStart"/>
            <w:r w:rsidR="00357251" w:rsidRPr="00357251">
              <w:t>Қаз</w:t>
            </w:r>
            <w:proofErr w:type="spellEnd"/>
            <w:r w:rsidR="00357251">
              <w:rPr>
                <w:lang w:val="kk-KZ"/>
              </w:rPr>
              <w:t>ГЗ</w:t>
            </w:r>
            <w:r w:rsidR="00357251" w:rsidRPr="00357251">
              <w:t xml:space="preserve">У </w:t>
            </w:r>
            <w:proofErr w:type="spellStart"/>
            <w:r w:rsidR="00357251" w:rsidRPr="00357251">
              <w:t>оқытушысы</w:t>
            </w:r>
            <w:proofErr w:type="spellEnd"/>
            <w:r w:rsidR="00357251">
              <w:rPr>
                <w:lang w:val="kk-KZ"/>
              </w:rPr>
              <w:t>, Астана қ.</w:t>
            </w:r>
          </w:p>
          <w:p w14:paraId="3D97720C" w14:textId="6A323C5E" w:rsidR="00976B0C" w:rsidRPr="00357251" w:rsidRDefault="00976B0C" w:rsidP="00077AB5">
            <w:pPr>
              <w:rPr>
                <w:lang w:val="kk-KZ"/>
              </w:rPr>
            </w:pPr>
          </w:p>
        </w:tc>
      </w:tr>
      <w:tr w:rsidR="00055189" w:rsidRPr="00AC5938" w14:paraId="78D5055A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shd w:val="clear" w:color="auto" w:fill="auto"/>
          </w:tcPr>
          <w:p w14:paraId="665A4ED1" w14:textId="77777777" w:rsidR="00976B0C" w:rsidRDefault="00976B0C" w:rsidP="00AC5938">
            <w:pPr>
              <w:jc w:val="center"/>
              <w:rPr>
                <w:b/>
              </w:rPr>
            </w:pPr>
          </w:p>
          <w:p w14:paraId="3D8EA3C3" w14:textId="349C2C3F" w:rsidR="00055189" w:rsidRPr="00AC5938" w:rsidRDefault="00357251" w:rsidP="00AC5938">
            <w:pPr>
              <w:jc w:val="center"/>
              <w:rPr>
                <w:b/>
              </w:rPr>
            </w:pPr>
            <w:proofErr w:type="spellStart"/>
            <w:r w:rsidRPr="00357251">
              <w:rPr>
                <w:b/>
              </w:rPr>
              <w:t>Компьютерлік</w:t>
            </w:r>
            <w:proofErr w:type="spellEnd"/>
            <w:r w:rsidRPr="00357251">
              <w:rPr>
                <w:b/>
              </w:rPr>
              <w:t xml:space="preserve"> </w:t>
            </w:r>
            <w:proofErr w:type="spellStart"/>
            <w:r w:rsidRPr="00357251">
              <w:rPr>
                <w:b/>
              </w:rPr>
              <w:t>сауаттылық</w:t>
            </w:r>
            <w:proofErr w:type="spellEnd"/>
          </w:p>
        </w:tc>
        <w:tc>
          <w:tcPr>
            <w:tcW w:w="8673" w:type="dxa"/>
            <w:shd w:val="clear" w:color="auto" w:fill="auto"/>
          </w:tcPr>
          <w:p w14:paraId="242D4C4E" w14:textId="36E50E53" w:rsidR="00055189" w:rsidRPr="00AC5938" w:rsidRDefault="00357251" w:rsidP="00C1047C">
            <w:pPr>
              <w:rPr>
                <w:lang w:val="kk-KZ"/>
              </w:rPr>
            </w:pPr>
            <w:r w:rsidRPr="00357251">
              <w:t xml:space="preserve">ДК </w:t>
            </w:r>
            <w:proofErr w:type="spellStart"/>
            <w:r w:rsidRPr="00357251">
              <w:t>қолдану</w:t>
            </w:r>
            <w:proofErr w:type="spellEnd"/>
            <w:r w:rsidRPr="00357251">
              <w:t xml:space="preserve">; </w:t>
            </w:r>
            <w:proofErr w:type="spellStart"/>
            <w:r w:rsidRPr="00357251">
              <w:t>Ғаламторды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пайдалану</w:t>
            </w:r>
            <w:proofErr w:type="spellEnd"/>
            <w:r w:rsidRPr="00357251">
              <w:t xml:space="preserve">; </w:t>
            </w:r>
            <w:proofErr w:type="spellStart"/>
            <w:r w:rsidRPr="00357251">
              <w:t>электронды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поштамен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жұмыс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дағдыларын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еркін</w:t>
            </w:r>
            <w:proofErr w:type="spellEnd"/>
            <w:r w:rsidRPr="00357251">
              <w:t xml:space="preserve"> мегеру; </w:t>
            </w:r>
            <w:proofErr w:type="spellStart"/>
            <w:r w:rsidRPr="00357251">
              <w:t>Microsoft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office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бағдарламасының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пакеті</w:t>
            </w:r>
            <w:proofErr w:type="spellEnd"/>
          </w:p>
        </w:tc>
      </w:tr>
      <w:tr w:rsidR="00055189" w:rsidRPr="00AC5938" w14:paraId="26AFE9AB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shd w:val="clear" w:color="auto" w:fill="auto"/>
          </w:tcPr>
          <w:p w14:paraId="2FBB89E4" w14:textId="77777777" w:rsidR="00357251" w:rsidRDefault="00357251" w:rsidP="00AC5938">
            <w:pPr>
              <w:jc w:val="center"/>
              <w:rPr>
                <w:b/>
              </w:rPr>
            </w:pPr>
          </w:p>
          <w:p w14:paraId="4568131B" w14:textId="77777777" w:rsidR="00976B0C" w:rsidRDefault="00976B0C" w:rsidP="00AC5938">
            <w:pPr>
              <w:jc w:val="center"/>
              <w:rPr>
                <w:b/>
              </w:rPr>
            </w:pPr>
          </w:p>
          <w:p w14:paraId="1F3B56AB" w14:textId="318E9147" w:rsidR="00055189" w:rsidRPr="00AC5938" w:rsidRDefault="00357251" w:rsidP="00AC5938">
            <w:pPr>
              <w:jc w:val="center"/>
              <w:rPr>
                <w:b/>
              </w:rPr>
            </w:pPr>
            <w:proofErr w:type="spellStart"/>
            <w:r w:rsidRPr="00357251">
              <w:rPr>
                <w:b/>
              </w:rPr>
              <w:t>Тілдерді</w:t>
            </w:r>
            <w:proofErr w:type="spellEnd"/>
            <w:r w:rsidRPr="00357251">
              <w:rPr>
                <w:b/>
              </w:rPr>
              <w:t xml:space="preserve"> </w:t>
            </w:r>
            <w:proofErr w:type="spellStart"/>
            <w:r w:rsidRPr="00357251">
              <w:rPr>
                <w:b/>
              </w:rPr>
              <w:t>білуім</w:t>
            </w:r>
            <w:proofErr w:type="spellEnd"/>
          </w:p>
        </w:tc>
        <w:tc>
          <w:tcPr>
            <w:tcW w:w="8673" w:type="dxa"/>
            <w:shd w:val="clear" w:color="auto" w:fill="auto"/>
          </w:tcPr>
          <w:p w14:paraId="42789318" w14:textId="45EE0FB0" w:rsidR="00055189" w:rsidRPr="00AC5938" w:rsidRDefault="00357251" w:rsidP="00AC5938">
            <w:pPr>
              <w:tabs>
                <w:tab w:val="left" w:pos="3735"/>
              </w:tabs>
            </w:pPr>
            <w:r w:rsidRPr="00357251">
              <w:rPr>
                <w:lang w:val="kk-KZ"/>
              </w:rPr>
              <w:t>Мемлекеттік (туған) тілді, орыс тілін мүлтіксіз, неміс тілін базалық деңгейде меңгергенмін</w:t>
            </w:r>
          </w:p>
        </w:tc>
      </w:tr>
      <w:tr w:rsidR="00055189" w:rsidRPr="00AC5938" w14:paraId="43888EFD" w14:textId="77777777" w:rsidTr="00C8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shd w:val="clear" w:color="auto" w:fill="auto"/>
          </w:tcPr>
          <w:p w14:paraId="7297BE66" w14:textId="77777777" w:rsidR="00976B0C" w:rsidRDefault="00976B0C" w:rsidP="00AC5938">
            <w:pPr>
              <w:jc w:val="center"/>
              <w:rPr>
                <w:b/>
              </w:rPr>
            </w:pPr>
          </w:p>
          <w:p w14:paraId="45A418D1" w14:textId="44B1C322" w:rsidR="00055189" w:rsidRPr="00AC5938" w:rsidRDefault="00357251" w:rsidP="00AC5938">
            <w:pPr>
              <w:jc w:val="center"/>
              <w:rPr>
                <w:b/>
              </w:rPr>
            </w:pPr>
            <w:r w:rsidRPr="00357251">
              <w:rPr>
                <w:b/>
              </w:rPr>
              <w:t xml:space="preserve">Жеке бас </w:t>
            </w:r>
            <w:proofErr w:type="spellStart"/>
            <w:r w:rsidRPr="00357251">
              <w:rPr>
                <w:b/>
              </w:rPr>
              <w:t>қасиеттерім</w:t>
            </w:r>
            <w:proofErr w:type="spellEnd"/>
          </w:p>
        </w:tc>
        <w:tc>
          <w:tcPr>
            <w:tcW w:w="8673" w:type="dxa"/>
            <w:shd w:val="clear" w:color="auto" w:fill="auto"/>
          </w:tcPr>
          <w:p w14:paraId="677E213D" w14:textId="77777777" w:rsidR="00055189" w:rsidRDefault="00357251" w:rsidP="00C1047C">
            <w:pPr>
              <w:tabs>
                <w:tab w:val="left" w:pos="3735"/>
              </w:tabs>
              <w:jc w:val="both"/>
            </w:pPr>
            <w:proofErr w:type="spellStart"/>
            <w:r w:rsidRPr="00357251">
              <w:t>Ұжымда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жұмыс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істеу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қабілеттілігі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жігерлілік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креативтік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ойлау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қабілеті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адамдармен</w:t>
            </w:r>
            <w:proofErr w:type="spellEnd"/>
            <w:r w:rsidRPr="00357251">
              <w:t xml:space="preserve"> тез </w:t>
            </w:r>
            <w:proofErr w:type="spellStart"/>
            <w:r w:rsidRPr="00357251">
              <w:t>тіл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табысушылық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талапшылдық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көмек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қолын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созуға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әрқашан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дайын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тұру</w:t>
            </w:r>
            <w:proofErr w:type="spellEnd"/>
            <w:r w:rsidRPr="00357251">
              <w:t xml:space="preserve">, </w:t>
            </w:r>
            <w:proofErr w:type="spellStart"/>
            <w:r w:rsidRPr="00357251">
              <w:t>білім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алушылармен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тұлғалық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қарым-қатынас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орната</w:t>
            </w:r>
            <w:proofErr w:type="spellEnd"/>
            <w:r w:rsidRPr="00357251">
              <w:t xml:space="preserve"> </w:t>
            </w:r>
            <w:proofErr w:type="spellStart"/>
            <w:r w:rsidRPr="00357251">
              <w:t>білу</w:t>
            </w:r>
            <w:proofErr w:type="spellEnd"/>
            <w:r w:rsidRPr="00357251">
              <w:t>.</w:t>
            </w:r>
          </w:p>
          <w:p w14:paraId="4358DFA5" w14:textId="42704119" w:rsidR="00976B0C" w:rsidRPr="00AC5938" w:rsidRDefault="00976B0C" w:rsidP="00C1047C">
            <w:pPr>
              <w:tabs>
                <w:tab w:val="left" w:pos="3735"/>
              </w:tabs>
              <w:jc w:val="both"/>
              <w:rPr>
                <w:lang w:val="kk-KZ"/>
              </w:rPr>
            </w:pPr>
          </w:p>
        </w:tc>
      </w:tr>
    </w:tbl>
    <w:p w14:paraId="68E255C7" w14:textId="5B87D21F" w:rsidR="00C93E8F" w:rsidRDefault="00C93E8F" w:rsidP="009212EE">
      <w:pPr>
        <w:rPr>
          <w:lang w:val="kk-KZ"/>
        </w:rPr>
      </w:pPr>
    </w:p>
    <w:p w14:paraId="0494D252" w14:textId="5C554C35" w:rsidR="002624D7" w:rsidRDefault="002624D7" w:rsidP="009212EE">
      <w:pPr>
        <w:rPr>
          <w:lang w:val="kk-KZ"/>
        </w:rPr>
      </w:pPr>
    </w:p>
    <w:p w14:paraId="4F5984D7" w14:textId="384A020D" w:rsidR="002624D7" w:rsidRDefault="002624D7" w:rsidP="009212EE">
      <w:pPr>
        <w:rPr>
          <w:lang w:val="kk-KZ"/>
        </w:rPr>
      </w:pPr>
    </w:p>
    <w:p w14:paraId="0A3D6D51" w14:textId="71975F91" w:rsidR="002624D7" w:rsidRDefault="002624D7" w:rsidP="009212EE">
      <w:pPr>
        <w:rPr>
          <w:lang w:val="kk-KZ"/>
        </w:rPr>
      </w:pPr>
    </w:p>
    <w:p w14:paraId="573A1EC8" w14:textId="6BBBC814" w:rsidR="002624D7" w:rsidRDefault="002624D7" w:rsidP="009212EE">
      <w:pPr>
        <w:rPr>
          <w:lang w:val="kk-KZ"/>
        </w:rPr>
      </w:pPr>
    </w:p>
    <w:p w14:paraId="1DF796E9" w14:textId="3E6534FF" w:rsidR="002624D7" w:rsidRDefault="002624D7" w:rsidP="009212EE">
      <w:pPr>
        <w:rPr>
          <w:lang w:val="kk-KZ"/>
        </w:rPr>
      </w:pPr>
    </w:p>
    <w:p w14:paraId="4BAEF7FF" w14:textId="126CD7EB" w:rsidR="002624D7" w:rsidRDefault="002624D7" w:rsidP="009212EE">
      <w:pPr>
        <w:rPr>
          <w:lang w:val="kk-KZ"/>
        </w:rPr>
      </w:pPr>
    </w:p>
    <w:p w14:paraId="74A40385" w14:textId="53280B83" w:rsidR="002624D7" w:rsidRDefault="002624D7" w:rsidP="009212EE">
      <w:pPr>
        <w:rPr>
          <w:lang w:val="kk-KZ"/>
        </w:rPr>
      </w:pPr>
    </w:p>
    <w:p w14:paraId="424E86B8" w14:textId="59930A6C" w:rsidR="002624D7" w:rsidRDefault="002624D7" w:rsidP="009212EE">
      <w:pPr>
        <w:rPr>
          <w:lang w:val="kk-KZ"/>
        </w:rPr>
      </w:pPr>
    </w:p>
    <w:p w14:paraId="7903B94E" w14:textId="1EE8F101" w:rsidR="002624D7" w:rsidRDefault="002624D7" w:rsidP="009212EE">
      <w:pPr>
        <w:rPr>
          <w:lang w:val="kk-KZ"/>
        </w:rPr>
      </w:pPr>
    </w:p>
    <w:p w14:paraId="69727D04" w14:textId="6832F17F" w:rsidR="002624D7" w:rsidRDefault="002624D7" w:rsidP="009212EE">
      <w:pPr>
        <w:rPr>
          <w:lang w:val="kk-KZ"/>
        </w:rPr>
      </w:pPr>
    </w:p>
    <w:p w14:paraId="05677653" w14:textId="6D32F1D1" w:rsidR="002624D7" w:rsidRDefault="002624D7" w:rsidP="009212EE">
      <w:pPr>
        <w:rPr>
          <w:lang w:val="kk-KZ"/>
        </w:rPr>
      </w:pPr>
    </w:p>
    <w:p w14:paraId="5673CA72" w14:textId="332A6A6E" w:rsidR="002624D7" w:rsidRDefault="002624D7" w:rsidP="009212EE">
      <w:pPr>
        <w:rPr>
          <w:lang w:val="kk-KZ"/>
        </w:rPr>
      </w:pPr>
    </w:p>
    <w:p w14:paraId="7D41D0D4" w14:textId="60F5512C" w:rsidR="002624D7" w:rsidRDefault="002624D7" w:rsidP="009212EE">
      <w:pPr>
        <w:rPr>
          <w:lang w:val="kk-KZ"/>
        </w:rPr>
      </w:pPr>
    </w:p>
    <w:p w14:paraId="3E37DE13" w14:textId="004F579F" w:rsidR="002624D7" w:rsidRDefault="002624D7" w:rsidP="009212EE">
      <w:pPr>
        <w:rPr>
          <w:lang w:val="kk-KZ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908"/>
        <w:gridCol w:w="9000"/>
      </w:tblGrid>
      <w:tr w:rsidR="002624D7" w:rsidRPr="00AC5938" w14:paraId="4F2BE723" w14:textId="77777777" w:rsidTr="00D320AF">
        <w:trPr>
          <w:trHeight w:val="21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5FC8" w14:textId="77777777" w:rsidR="002624D7" w:rsidRPr="00AC5938" w:rsidRDefault="002624D7" w:rsidP="00D320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C4DA85A" wp14:editId="1A4048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134567</wp:posOffset>
                  </wp:positionV>
                  <wp:extent cx="1130300" cy="13385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4CBA" w14:textId="77777777" w:rsidR="002624D7" w:rsidRPr="002624D7" w:rsidRDefault="002624D7" w:rsidP="00D320AF">
            <w:pPr>
              <w:jc w:val="center"/>
              <w:rPr>
                <w:b/>
                <w:sz w:val="20"/>
                <w:szCs w:val="20"/>
              </w:rPr>
            </w:pPr>
            <w:r w:rsidRPr="002624D7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07B569F2" w14:textId="77777777" w:rsidR="002624D7" w:rsidRDefault="002624D7" w:rsidP="00D3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C5938">
              <w:rPr>
                <w:b/>
                <w:sz w:val="20"/>
                <w:szCs w:val="20"/>
              </w:rPr>
              <w:t>Республика Казахстан,</w:t>
            </w:r>
          </w:p>
          <w:p w14:paraId="55AE0B61" w14:textId="77777777" w:rsidR="002624D7" w:rsidRPr="00AC5938" w:rsidRDefault="002624D7" w:rsidP="00D32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4452EB">
              <w:rPr>
                <w:b/>
                <w:sz w:val="20"/>
                <w:szCs w:val="20"/>
              </w:rPr>
              <w:t xml:space="preserve">Z01C1E7, </w:t>
            </w:r>
            <w:r>
              <w:rPr>
                <w:b/>
                <w:sz w:val="20"/>
                <w:szCs w:val="20"/>
              </w:rPr>
              <w:t>Астана</w:t>
            </w:r>
            <w:r w:rsidRPr="004452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0F7775C" w14:textId="77777777" w:rsidR="002624D7" w:rsidRPr="00AC5938" w:rsidRDefault="002624D7" w:rsidP="00D3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Ш. Айтматова 60, кв.352</w:t>
            </w:r>
            <w:r w:rsidRPr="00AC5938">
              <w:rPr>
                <w:b/>
                <w:sz w:val="20"/>
                <w:szCs w:val="20"/>
              </w:rPr>
              <w:t xml:space="preserve">               </w:t>
            </w:r>
          </w:p>
          <w:p w14:paraId="00AAC637" w14:textId="77777777" w:rsidR="002624D7" w:rsidRPr="00AC5938" w:rsidRDefault="002624D7" w:rsidP="00D32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AC5938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 xml:space="preserve">7 777-204-11-63 </w:t>
            </w:r>
            <w:r w:rsidRPr="00AC5938">
              <w:rPr>
                <w:b/>
                <w:sz w:val="20"/>
                <w:szCs w:val="20"/>
              </w:rPr>
              <w:t>(сотовый)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14:paraId="3282CB87" w14:textId="77777777" w:rsidR="002624D7" w:rsidRPr="00B7792A" w:rsidRDefault="002624D7" w:rsidP="00D320AF">
            <w:pPr>
              <w:jc w:val="center"/>
              <w:rPr>
                <w:sz w:val="20"/>
                <w:szCs w:val="20"/>
              </w:rPr>
            </w:pPr>
            <w:r w:rsidRPr="00AC5938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э</w:t>
            </w:r>
            <w:r w:rsidRPr="00AC5938">
              <w:rPr>
                <w:b/>
                <w:sz w:val="20"/>
                <w:szCs w:val="20"/>
              </w:rPr>
              <w:t>л</w:t>
            </w:r>
            <w:r w:rsidRPr="00AC5938">
              <w:rPr>
                <w:b/>
                <w:sz w:val="20"/>
                <w:szCs w:val="20"/>
                <w:lang w:val="kk-KZ"/>
              </w:rPr>
              <w:t xml:space="preserve">. адрес: </w:t>
            </w:r>
            <w:r>
              <w:rPr>
                <w:b/>
                <w:sz w:val="20"/>
                <w:szCs w:val="20"/>
                <w:lang w:val="kk-KZ"/>
              </w:rPr>
              <w:t>almatova656@gmail.com</w:t>
            </w:r>
          </w:p>
          <w:p w14:paraId="5EC6BF93" w14:textId="77777777" w:rsidR="002624D7" w:rsidRPr="00346FB5" w:rsidRDefault="002624D7" w:rsidP="00D320AF">
            <w:pPr>
              <w:tabs>
                <w:tab w:val="left" w:pos="4560"/>
              </w:tabs>
              <w:jc w:val="center"/>
              <w:rPr>
                <w:b/>
                <w:sz w:val="32"/>
                <w:szCs w:val="32"/>
                <w:lang w:val="kk-KZ"/>
              </w:rPr>
            </w:pPr>
            <w:r w:rsidRPr="00346FB5">
              <w:rPr>
                <w:b/>
                <w:sz w:val="32"/>
                <w:szCs w:val="32"/>
                <w:lang w:val="kk-KZ"/>
              </w:rPr>
              <w:t>Резюме</w:t>
            </w:r>
          </w:p>
          <w:p w14:paraId="09B06553" w14:textId="77777777" w:rsidR="002624D7" w:rsidRPr="009212EE" w:rsidRDefault="002624D7" w:rsidP="00D320AF">
            <w:pPr>
              <w:tabs>
                <w:tab w:val="left" w:pos="3600"/>
              </w:tabs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ab/>
            </w:r>
          </w:p>
        </w:tc>
      </w:tr>
      <w:tr w:rsidR="002624D7" w:rsidRPr="00AC5938" w14:paraId="1B7A8CD5" w14:textId="77777777" w:rsidTr="00D320AF">
        <w:trPr>
          <w:trHeight w:val="3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637" w14:textId="77777777" w:rsidR="002624D7" w:rsidRPr="00AC5938" w:rsidRDefault="002624D7" w:rsidP="00D320AF">
            <w:pPr>
              <w:jc w:val="center"/>
              <w:rPr>
                <w:b/>
                <w:lang w:val="kk-KZ"/>
              </w:rPr>
            </w:pPr>
            <w:r w:rsidRPr="00AC5938">
              <w:rPr>
                <w:b/>
                <w:lang w:val="kk-KZ"/>
              </w:rPr>
              <w:t>ФИО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8748" w14:textId="77777777" w:rsidR="002624D7" w:rsidRPr="00AC5938" w:rsidRDefault="002624D7" w:rsidP="00D320AF">
            <w:pPr>
              <w:tabs>
                <w:tab w:val="left" w:pos="4560"/>
              </w:tabs>
              <w:rPr>
                <w:b/>
              </w:rPr>
            </w:pPr>
            <w:proofErr w:type="spellStart"/>
            <w:r>
              <w:rPr>
                <w:b/>
              </w:rPr>
              <w:t>Алматова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Алмагуль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Калижаровна</w:t>
            </w:r>
            <w:proofErr w:type="spellEnd"/>
          </w:p>
        </w:tc>
      </w:tr>
      <w:tr w:rsidR="002624D7" w:rsidRPr="00AC5938" w14:paraId="209E0DBE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797948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 xml:space="preserve">Сведения </w:t>
            </w:r>
          </w:p>
          <w:p w14:paraId="1A2E97F3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>о себе</w:t>
            </w:r>
            <w:r w:rsidRPr="00AC5938">
              <w:t>:</w:t>
            </w:r>
            <w:r w:rsidRPr="00AC5938">
              <w:tab/>
            </w:r>
          </w:p>
          <w:p w14:paraId="0888021F" w14:textId="77777777" w:rsidR="002624D7" w:rsidRPr="00E003AD" w:rsidRDefault="002624D7" w:rsidP="00D320AF">
            <w:pPr>
              <w:rPr>
                <w:b/>
                <w:lang w:val="kk-KZ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</w:tcPr>
          <w:p w14:paraId="64C6259E" w14:textId="77777777" w:rsidR="002624D7" w:rsidRPr="00AC5938" w:rsidRDefault="002624D7" w:rsidP="00D320AF">
            <w:pPr>
              <w:rPr>
                <w:b/>
              </w:rPr>
            </w:pPr>
            <w:r w:rsidRPr="00AC5938">
              <w:t xml:space="preserve">Дата рождения: </w:t>
            </w:r>
            <w:r>
              <w:t>25 августа 1963 г.</w:t>
            </w:r>
          </w:p>
        </w:tc>
      </w:tr>
      <w:tr w:rsidR="002624D7" w:rsidRPr="00AC5938" w14:paraId="0C07A6FD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/>
            <w:shd w:val="clear" w:color="auto" w:fill="auto"/>
          </w:tcPr>
          <w:p w14:paraId="6A8208B7" w14:textId="77777777" w:rsidR="002624D7" w:rsidRPr="00AC5938" w:rsidRDefault="002624D7" w:rsidP="00D320AF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14:paraId="19953464" w14:textId="77777777" w:rsidR="002624D7" w:rsidRPr="00AC5938" w:rsidRDefault="002624D7" w:rsidP="00D320AF">
            <w:pPr>
              <w:rPr>
                <w:b/>
              </w:rPr>
            </w:pPr>
            <w:r w:rsidRPr="00AC5938">
              <w:t xml:space="preserve">Семейное положение: </w:t>
            </w:r>
            <w:r>
              <w:t>замужем</w:t>
            </w:r>
          </w:p>
        </w:tc>
      </w:tr>
      <w:tr w:rsidR="002624D7" w:rsidRPr="00AC5938" w14:paraId="44E64288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908" w:type="dxa"/>
            <w:vMerge/>
            <w:shd w:val="clear" w:color="auto" w:fill="auto"/>
          </w:tcPr>
          <w:p w14:paraId="1C9DF667" w14:textId="77777777" w:rsidR="002624D7" w:rsidRPr="00AC5938" w:rsidRDefault="002624D7" w:rsidP="00D320AF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14:paraId="7302939F" w14:textId="77777777" w:rsidR="002624D7" w:rsidRPr="00AC5938" w:rsidRDefault="002624D7" w:rsidP="00D320AF">
            <w:r w:rsidRPr="00AC5938">
              <w:t>Национальность: каза</w:t>
            </w:r>
            <w:r>
              <w:t>шка</w:t>
            </w:r>
          </w:p>
        </w:tc>
      </w:tr>
      <w:tr w:rsidR="002624D7" w:rsidRPr="00AC5938" w14:paraId="076DFEE8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1908" w:type="dxa"/>
            <w:shd w:val="clear" w:color="auto" w:fill="auto"/>
          </w:tcPr>
          <w:p w14:paraId="50933A57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 xml:space="preserve">Цель подачи </w:t>
            </w:r>
            <w:r w:rsidRPr="00AC5938">
              <w:rPr>
                <w:b/>
                <w:lang w:val="kk-KZ"/>
              </w:rPr>
              <w:t xml:space="preserve"> </w:t>
            </w:r>
            <w:r w:rsidRPr="00AC5938">
              <w:rPr>
                <w:b/>
              </w:rPr>
              <w:t>резюме</w:t>
            </w:r>
          </w:p>
        </w:tc>
        <w:tc>
          <w:tcPr>
            <w:tcW w:w="9000" w:type="dxa"/>
            <w:shd w:val="clear" w:color="auto" w:fill="auto"/>
          </w:tcPr>
          <w:p w14:paraId="3B31FAC4" w14:textId="77777777" w:rsidR="002624D7" w:rsidRPr="00AC5938" w:rsidRDefault="002624D7" w:rsidP="00D320AF">
            <w:pPr>
              <w:tabs>
                <w:tab w:val="left" w:pos="2355"/>
              </w:tabs>
              <w:rPr>
                <w:lang w:val="kk-KZ"/>
              </w:rPr>
            </w:pPr>
            <w:r w:rsidRPr="00AC5938">
              <w:t>Трудоустройство на вакантное место.</w:t>
            </w:r>
            <w:r w:rsidRPr="00AC5938">
              <w:rPr>
                <w:lang w:val="kk-KZ"/>
              </w:rPr>
              <w:t xml:space="preserve"> </w:t>
            </w:r>
            <w:r>
              <w:rPr>
                <w:lang w:val="kk-KZ"/>
              </w:rPr>
              <w:t>И</w:t>
            </w:r>
            <w:r w:rsidRPr="00AC5938">
              <w:rPr>
                <w:lang w:val="kk-KZ"/>
              </w:rPr>
              <w:t>меть стабильную заработную плату.</w:t>
            </w:r>
          </w:p>
        </w:tc>
      </w:tr>
      <w:tr w:rsidR="002624D7" w:rsidRPr="00AC5938" w14:paraId="223A76A9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1908" w:type="dxa"/>
            <w:shd w:val="clear" w:color="auto" w:fill="auto"/>
          </w:tcPr>
          <w:p w14:paraId="21D8CB9F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>Образование</w:t>
            </w:r>
            <w:r w:rsidRPr="00AC5938">
              <w:t>:</w:t>
            </w:r>
          </w:p>
        </w:tc>
        <w:tc>
          <w:tcPr>
            <w:tcW w:w="9000" w:type="dxa"/>
            <w:shd w:val="clear" w:color="auto" w:fill="auto"/>
          </w:tcPr>
          <w:p w14:paraId="1508553A" w14:textId="77777777" w:rsidR="002624D7" w:rsidRPr="001223FA" w:rsidRDefault="002624D7" w:rsidP="00D320AF">
            <w:pPr>
              <w:tabs>
                <w:tab w:val="left" w:pos="2355"/>
              </w:tabs>
            </w:pPr>
            <w:r>
              <w:rPr>
                <w:b/>
              </w:rPr>
              <w:t>Высшее</w:t>
            </w:r>
            <w:r w:rsidRPr="00AC5938">
              <w:rPr>
                <w:b/>
              </w:rPr>
              <w:t xml:space="preserve">: </w:t>
            </w:r>
            <w:r>
              <w:t>1990 - 1995</w:t>
            </w:r>
            <w:r w:rsidRPr="00AC5938">
              <w:t xml:space="preserve"> </w:t>
            </w:r>
            <w:proofErr w:type="spellStart"/>
            <w:r w:rsidRPr="00AC5938">
              <w:t>гг</w:t>
            </w:r>
            <w:proofErr w:type="spellEnd"/>
            <w:r w:rsidRPr="00AC5938">
              <w:t xml:space="preserve"> </w:t>
            </w:r>
            <w:proofErr w:type="spellStart"/>
            <w:r>
              <w:t>Аркалыкский</w:t>
            </w:r>
            <w:proofErr w:type="spellEnd"/>
            <w:r>
              <w:t xml:space="preserve"> пединститут им. И. </w:t>
            </w:r>
            <w:proofErr w:type="spellStart"/>
            <w:r>
              <w:t>Алтынсарина</w:t>
            </w:r>
            <w:proofErr w:type="spellEnd"/>
          </w:p>
          <w:p w14:paraId="7BBA49F7" w14:textId="77777777" w:rsidR="002624D7" w:rsidRDefault="002624D7" w:rsidP="00D320AF">
            <w:pPr>
              <w:tabs>
                <w:tab w:val="left" w:pos="2355"/>
              </w:tabs>
            </w:pPr>
            <w:r w:rsidRPr="00AC5938">
              <w:rPr>
                <w:b/>
              </w:rPr>
              <w:t>Специальность:</w:t>
            </w:r>
            <w:r w:rsidRPr="00AC5938">
              <w:t xml:space="preserve"> </w:t>
            </w:r>
            <w:r>
              <w:t>Учитель русского языка и литературы в школе</w:t>
            </w:r>
          </w:p>
          <w:p w14:paraId="34B475E7" w14:textId="77777777" w:rsidR="002624D7" w:rsidRDefault="002624D7" w:rsidP="00D320AF">
            <w:pPr>
              <w:tabs>
                <w:tab w:val="left" w:pos="2355"/>
              </w:tabs>
            </w:pPr>
            <w:r>
              <w:rPr>
                <w:b/>
                <w:bCs/>
              </w:rPr>
              <w:t xml:space="preserve">Высшее: </w:t>
            </w:r>
            <w:r>
              <w:t xml:space="preserve">2006 – 2008 </w:t>
            </w:r>
            <w:proofErr w:type="spellStart"/>
            <w:r>
              <w:t>гг</w:t>
            </w:r>
            <w:proofErr w:type="spellEnd"/>
            <w:r>
              <w:t xml:space="preserve"> Восточно-Казахстанский государственный университет им. С. </w:t>
            </w:r>
            <w:proofErr w:type="spellStart"/>
            <w:r>
              <w:t>Аманжолова</w:t>
            </w:r>
            <w:proofErr w:type="spellEnd"/>
          </w:p>
          <w:p w14:paraId="0A1BEB6C" w14:textId="77777777" w:rsidR="002624D7" w:rsidRDefault="002624D7" w:rsidP="00D320AF">
            <w:pPr>
              <w:tabs>
                <w:tab w:val="left" w:pos="2355"/>
              </w:tabs>
            </w:pPr>
            <w:r>
              <w:rPr>
                <w:b/>
                <w:bCs/>
              </w:rPr>
              <w:t xml:space="preserve">Специальность: </w:t>
            </w:r>
            <w:r>
              <w:t>Бакалавр истории</w:t>
            </w:r>
          </w:p>
          <w:p w14:paraId="6C23532B" w14:textId="77777777" w:rsidR="002624D7" w:rsidRPr="006956BE" w:rsidRDefault="002624D7" w:rsidP="00D320AF">
            <w:pPr>
              <w:tabs>
                <w:tab w:val="left" w:pos="2355"/>
              </w:tabs>
              <w:rPr>
                <w:lang w:val="kk-KZ"/>
              </w:rPr>
            </w:pPr>
          </w:p>
        </w:tc>
      </w:tr>
      <w:tr w:rsidR="002624D7" w:rsidRPr="00AC5938" w14:paraId="32FEC30D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37E6E35F" w14:textId="77777777" w:rsidR="002624D7" w:rsidRDefault="002624D7" w:rsidP="00D320AF">
            <w:pPr>
              <w:jc w:val="center"/>
              <w:rPr>
                <w:b/>
              </w:rPr>
            </w:pPr>
          </w:p>
          <w:p w14:paraId="2FAD9345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>Опыт работы</w:t>
            </w:r>
          </w:p>
        </w:tc>
        <w:tc>
          <w:tcPr>
            <w:tcW w:w="9000" w:type="dxa"/>
            <w:shd w:val="clear" w:color="auto" w:fill="auto"/>
          </w:tcPr>
          <w:p w14:paraId="30F79D27" w14:textId="77777777" w:rsidR="002624D7" w:rsidRDefault="002624D7" w:rsidP="00D320AF">
            <w:r>
              <w:t xml:space="preserve">1980 – 1983 </w:t>
            </w:r>
            <w:proofErr w:type="spellStart"/>
            <w:r>
              <w:t>гг</w:t>
            </w:r>
            <w:proofErr w:type="spellEnd"/>
            <w:r>
              <w:t xml:space="preserve"> – Семипалатинское культурно- просветительское училище, </w:t>
            </w:r>
            <w:proofErr w:type="gramStart"/>
            <w:r>
              <w:t>культ-просвет</w:t>
            </w:r>
            <w:proofErr w:type="gramEnd"/>
            <w:r>
              <w:t xml:space="preserve"> работник</w:t>
            </w:r>
          </w:p>
          <w:p w14:paraId="2654A7E7" w14:textId="77777777" w:rsidR="002624D7" w:rsidRDefault="002624D7" w:rsidP="00D320AF">
            <w:r>
              <w:t xml:space="preserve">1983 – 1986 </w:t>
            </w:r>
            <w:proofErr w:type="spellStart"/>
            <w:r>
              <w:t>гг</w:t>
            </w:r>
            <w:proofErr w:type="spellEnd"/>
            <w:r>
              <w:t xml:space="preserve"> – совхоз им. </w:t>
            </w:r>
            <w:proofErr w:type="spellStart"/>
            <w:r>
              <w:t>Алтынсарина</w:t>
            </w:r>
            <w:proofErr w:type="spellEnd"/>
            <w:r>
              <w:t>, инструктор-методист</w:t>
            </w:r>
          </w:p>
          <w:p w14:paraId="18BA0E61" w14:textId="77777777" w:rsidR="002624D7" w:rsidRDefault="002624D7" w:rsidP="00D320AF">
            <w:r>
              <w:t xml:space="preserve">1988 – 1990 </w:t>
            </w:r>
            <w:proofErr w:type="spellStart"/>
            <w:r>
              <w:t>гг</w:t>
            </w:r>
            <w:proofErr w:type="spellEnd"/>
            <w:r>
              <w:t xml:space="preserve"> – школа им. </w:t>
            </w:r>
            <w:proofErr w:type="spellStart"/>
            <w:r>
              <w:t>Алтынсарина</w:t>
            </w:r>
            <w:proofErr w:type="spellEnd"/>
            <w:r>
              <w:t>, лаборант-пионер-вожатый</w:t>
            </w:r>
          </w:p>
          <w:p w14:paraId="34C66153" w14:textId="77777777" w:rsidR="002624D7" w:rsidRDefault="002624D7" w:rsidP="00D320AF">
            <w:r>
              <w:t xml:space="preserve">1990 – 1991 </w:t>
            </w:r>
            <w:proofErr w:type="spellStart"/>
            <w:r>
              <w:t>гг</w:t>
            </w:r>
            <w:proofErr w:type="spellEnd"/>
            <w:r>
              <w:t xml:space="preserve"> – Актюбинская начальная средняя школа, учитель начальных классов</w:t>
            </w:r>
          </w:p>
          <w:p w14:paraId="39908EEF" w14:textId="77777777" w:rsidR="002624D7" w:rsidRDefault="002624D7" w:rsidP="00D320AF">
            <w:r>
              <w:t xml:space="preserve">1992 – 2022 </w:t>
            </w:r>
            <w:proofErr w:type="spellStart"/>
            <w:r>
              <w:t>гг</w:t>
            </w:r>
            <w:proofErr w:type="spellEnd"/>
            <w:r>
              <w:t xml:space="preserve"> – КГКП </w:t>
            </w:r>
            <w:proofErr w:type="gramStart"/>
            <w:r>
              <w:t>« Восточно</w:t>
            </w:r>
            <w:proofErr w:type="gramEnd"/>
            <w:r>
              <w:t>-Казахстанский сельскохозяйственный колледж», преподаватель Русского языка, Истории, Самопознания</w:t>
            </w:r>
          </w:p>
          <w:p w14:paraId="79C8423C" w14:textId="77777777" w:rsidR="002624D7" w:rsidRDefault="002624D7" w:rsidP="00D320AF">
            <w:r>
              <w:t xml:space="preserve">2008 – 2022 </w:t>
            </w:r>
            <w:proofErr w:type="spellStart"/>
            <w:r>
              <w:t>гг</w:t>
            </w:r>
            <w:proofErr w:type="spellEnd"/>
            <w:r>
              <w:t xml:space="preserve"> – Председатель профсоюзной организации колледжа</w:t>
            </w:r>
          </w:p>
          <w:p w14:paraId="12A1E8B8" w14:textId="77777777" w:rsidR="002624D7" w:rsidRDefault="002624D7" w:rsidP="00D320AF">
            <w:r>
              <w:t xml:space="preserve">2022 -2023 гг. Преподаватель </w:t>
            </w:r>
            <w:proofErr w:type="spellStart"/>
            <w:r>
              <w:t>КазГЮУ</w:t>
            </w:r>
            <w:proofErr w:type="spellEnd"/>
            <w:r>
              <w:t xml:space="preserve">, </w:t>
            </w:r>
            <w:proofErr w:type="spellStart"/>
            <w:r>
              <w:t>г.Астана</w:t>
            </w:r>
            <w:proofErr w:type="spellEnd"/>
          </w:p>
          <w:p w14:paraId="68698421" w14:textId="77777777" w:rsidR="002624D7" w:rsidRPr="00AA03B1" w:rsidRDefault="002624D7" w:rsidP="00D320AF"/>
        </w:tc>
      </w:tr>
      <w:tr w:rsidR="002624D7" w:rsidRPr="00AC5938" w14:paraId="07587967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728D9420" w14:textId="77777777" w:rsidR="002624D7" w:rsidRDefault="002624D7" w:rsidP="00D320AF">
            <w:pPr>
              <w:jc w:val="center"/>
              <w:rPr>
                <w:b/>
              </w:rPr>
            </w:pPr>
          </w:p>
          <w:p w14:paraId="3C7877A0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>Компьютерная</w:t>
            </w:r>
          </w:p>
          <w:p w14:paraId="74921375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>грамотность:</w:t>
            </w:r>
          </w:p>
        </w:tc>
        <w:tc>
          <w:tcPr>
            <w:tcW w:w="9000" w:type="dxa"/>
            <w:shd w:val="clear" w:color="auto" w:fill="auto"/>
          </w:tcPr>
          <w:p w14:paraId="230163A5" w14:textId="77777777" w:rsidR="002624D7" w:rsidRPr="00AC5938" w:rsidRDefault="002624D7" w:rsidP="00D320AF">
            <w:pPr>
              <w:rPr>
                <w:lang w:val="kk-KZ"/>
              </w:rPr>
            </w:pPr>
            <w:r w:rsidRPr="00AC5938">
              <w:t>Владение ПК</w:t>
            </w:r>
            <w:r w:rsidRPr="00AC5938">
              <w:rPr>
                <w:lang w:val="kk-KZ"/>
              </w:rPr>
              <w:t>; навыки работы с Интернет, свободное владение  навыками работы электронной почты (</w:t>
            </w:r>
            <w:r w:rsidRPr="00AC5938">
              <w:rPr>
                <w:lang w:val="en-US"/>
              </w:rPr>
              <w:t>e</w:t>
            </w:r>
            <w:r w:rsidRPr="00AC5938">
              <w:t>-</w:t>
            </w:r>
            <w:r w:rsidRPr="00AC5938">
              <w:rPr>
                <w:lang w:val="en-US"/>
              </w:rPr>
              <w:t>mail</w:t>
            </w:r>
            <w:r w:rsidRPr="00AC5938">
              <w:t xml:space="preserve">), </w:t>
            </w:r>
            <w:r w:rsidRPr="00AC5938">
              <w:rPr>
                <w:lang w:val="kk-KZ"/>
              </w:rPr>
              <w:t xml:space="preserve">пакет программ </w:t>
            </w:r>
            <w:r w:rsidRPr="00AC5938">
              <w:rPr>
                <w:lang w:val="en-US"/>
              </w:rPr>
              <w:t>Microsoft</w:t>
            </w:r>
            <w:r w:rsidRPr="00AC5938">
              <w:t xml:space="preserve"> </w:t>
            </w:r>
            <w:r w:rsidRPr="00AC5938">
              <w:rPr>
                <w:lang w:val="en-US"/>
              </w:rPr>
              <w:t>Office</w:t>
            </w:r>
          </w:p>
        </w:tc>
      </w:tr>
      <w:tr w:rsidR="002624D7" w:rsidRPr="00AC5938" w14:paraId="3AB0E65F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68360A54" w14:textId="77777777" w:rsidR="002624D7" w:rsidRDefault="002624D7" w:rsidP="00D320AF">
            <w:pPr>
              <w:jc w:val="center"/>
              <w:rPr>
                <w:b/>
              </w:rPr>
            </w:pPr>
          </w:p>
          <w:p w14:paraId="7C373545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>Владение языков</w:t>
            </w:r>
          </w:p>
        </w:tc>
        <w:tc>
          <w:tcPr>
            <w:tcW w:w="9000" w:type="dxa"/>
            <w:shd w:val="clear" w:color="auto" w:fill="auto"/>
          </w:tcPr>
          <w:p w14:paraId="6D038276" w14:textId="77777777" w:rsidR="002624D7" w:rsidRPr="00AC5938" w:rsidRDefault="002624D7" w:rsidP="00D320AF">
            <w:pPr>
              <w:tabs>
                <w:tab w:val="left" w:pos="3735"/>
              </w:tabs>
            </w:pPr>
            <w:r w:rsidRPr="00AC5938">
              <w:rPr>
                <w:lang w:val="kk-KZ"/>
              </w:rPr>
              <w:t>Государственный (родной) язык, русский язык в совершенстве,</w:t>
            </w:r>
            <w:r>
              <w:rPr>
                <w:lang w:val="kk-KZ"/>
              </w:rPr>
              <w:t xml:space="preserve"> немецкий базовый уровень</w:t>
            </w:r>
          </w:p>
        </w:tc>
      </w:tr>
      <w:tr w:rsidR="002624D7" w:rsidRPr="00AC5938" w14:paraId="2876DB50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2F82ADF1" w14:textId="77777777" w:rsidR="002624D7" w:rsidRDefault="002624D7" w:rsidP="00D320AF">
            <w:pPr>
              <w:jc w:val="center"/>
              <w:rPr>
                <w:b/>
              </w:rPr>
            </w:pPr>
          </w:p>
          <w:p w14:paraId="4357D1D0" w14:textId="77777777" w:rsidR="002624D7" w:rsidRPr="00AC5938" w:rsidRDefault="002624D7" w:rsidP="00D320AF">
            <w:pPr>
              <w:jc w:val="center"/>
              <w:rPr>
                <w:b/>
              </w:rPr>
            </w:pPr>
            <w:r w:rsidRPr="00AC5938">
              <w:rPr>
                <w:b/>
              </w:rPr>
              <w:t>Личные качества:</w:t>
            </w:r>
          </w:p>
        </w:tc>
        <w:tc>
          <w:tcPr>
            <w:tcW w:w="9000" w:type="dxa"/>
            <w:shd w:val="clear" w:color="auto" w:fill="auto"/>
          </w:tcPr>
          <w:p w14:paraId="35DB386A" w14:textId="77777777" w:rsidR="002624D7" w:rsidRDefault="002624D7" w:rsidP="00D320AF">
            <w:pPr>
              <w:tabs>
                <w:tab w:val="left" w:pos="3735"/>
              </w:tabs>
              <w:jc w:val="both"/>
            </w:pPr>
            <w:r>
              <w:t>Умение работать в команде, энергичность, креативное мышление, коммуникабельность, требовательность, готовность помочь, индивидуальный подход к обучающимся</w:t>
            </w:r>
          </w:p>
          <w:p w14:paraId="1B18FB8C" w14:textId="7F7B3CDF" w:rsidR="002624D7" w:rsidRPr="00AC5938" w:rsidRDefault="002624D7" w:rsidP="00D320AF">
            <w:pPr>
              <w:tabs>
                <w:tab w:val="left" w:pos="3735"/>
              </w:tabs>
              <w:jc w:val="both"/>
              <w:rPr>
                <w:lang w:val="kk-KZ"/>
              </w:rPr>
            </w:pPr>
          </w:p>
        </w:tc>
      </w:tr>
    </w:tbl>
    <w:p w14:paraId="72C86167" w14:textId="77777777" w:rsidR="002624D7" w:rsidRPr="00AC5938" w:rsidRDefault="002624D7" w:rsidP="002624D7">
      <w:pPr>
        <w:rPr>
          <w:lang w:val="kk-KZ"/>
        </w:rPr>
      </w:pPr>
    </w:p>
    <w:p w14:paraId="7EE124A2" w14:textId="1E474BB3" w:rsidR="002624D7" w:rsidRDefault="002624D7" w:rsidP="009212EE">
      <w:pPr>
        <w:rPr>
          <w:lang w:val="kk-KZ"/>
        </w:rPr>
      </w:pPr>
    </w:p>
    <w:p w14:paraId="302FC2A8" w14:textId="334B7C73" w:rsidR="002624D7" w:rsidRDefault="002624D7" w:rsidP="009212EE">
      <w:pPr>
        <w:rPr>
          <w:lang w:val="kk-KZ"/>
        </w:rPr>
      </w:pPr>
    </w:p>
    <w:p w14:paraId="71F22450" w14:textId="7167F769" w:rsidR="002624D7" w:rsidRDefault="002624D7" w:rsidP="009212EE">
      <w:pPr>
        <w:rPr>
          <w:lang w:val="kk-KZ"/>
        </w:rPr>
      </w:pPr>
    </w:p>
    <w:p w14:paraId="3C8B7C25" w14:textId="4E265ACD" w:rsidR="002624D7" w:rsidRDefault="002624D7" w:rsidP="009212EE">
      <w:pPr>
        <w:rPr>
          <w:lang w:val="kk-KZ"/>
        </w:rPr>
      </w:pPr>
    </w:p>
    <w:p w14:paraId="30764FA1" w14:textId="0BA91A51" w:rsidR="002624D7" w:rsidRDefault="00F7633C" w:rsidP="00F7633C">
      <w:pPr>
        <w:tabs>
          <w:tab w:val="left" w:pos="990"/>
        </w:tabs>
        <w:rPr>
          <w:lang w:val="kk-KZ"/>
        </w:rPr>
      </w:pPr>
      <w:r>
        <w:rPr>
          <w:lang w:val="kk-KZ"/>
        </w:rPr>
        <w:tab/>
      </w:r>
    </w:p>
    <w:p w14:paraId="71633D49" w14:textId="07330BA4" w:rsidR="00F7633C" w:rsidRDefault="00F7633C" w:rsidP="00F7633C">
      <w:pPr>
        <w:tabs>
          <w:tab w:val="left" w:pos="990"/>
        </w:tabs>
        <w:rPr>
          <w:lang w:val="kk-KZ"/>
        </w:rPr>
      </w:pPr>
    </w:p>
    <w:p w14:paraId="4C523844" w14:textId="0945708F" w:rsidR="00F7633C" w:rsidRDefault="00F7633C" w:rsidP="00F7633C">
      <w:pPr>
        <w:tabs>
          <w:tab w:val="left" w:pos="990"/>
        </w:tabs>
        <w:rPr>
          <w:lang w:val="kk-KZ"/>
        </w:rPr>
      </w:pPr>
    </w:p>
    <w:p w14:paraId="47FBC7FC" w14:textId="2133E491" w:rsidR="00F7633C" w:rsidRDefault="00F7633C" w:rsidP="00F7633C">
      <w:pPr>
        <w:tabs>
          <w:tab w:val="left" w:pos="990"/>
        </w:tabs>
        <w:rPr>
          <w:lang w:val="kk-KZ"/>
        </w:rPr>
      </w:pPr>
    </w:p>
    <w:p w14:paraId="5ED4563B" w14:textId="12FD012F" w:rsidR="00F7633C" w:rsidRDefault="00F7633C" w:rsidP="00F7633C">
      <w:pPr>
        <w:tabs>
          <w:tab w:val="left" w:pos="990"/>
        </w:tabs>
        <w:rPr>
          <w:lang w:val="kk-KZ"/>
        </w:rPr>
      </w:pPr>
    </w:p>
    <w:p w14:paraId="0F232332" w14:textId="5209F4B4" w:rsidR="00F7633C" w:rsidRDefault="00F7633C" w:rsidP="00F7633C">
      <w:pPr>
        <w:tabs>
          <w:tab w:val="left" w:pos="990"/>
        </w:tabs>
        <w:rPr>
          <w:lang w:val="kk-KZ"/>
        </w:rPr>
      </w:pPr>
    </w:p>
    <w:p w14:paraId="62FD786D" w14:textId="3101E20A" w:rsidR="00F7633C" w:rsidRDefault="00F7633C" w:rsidP="00F7633C">
      <w:pPr>
        <w:tabs>
          <w:tab w:val="left" w:pos="990"/>
        </w:tabs>
        <w:rPr>
          <w:lang w:val="kk-KZ"/>
        </w:rPr>
      </w:pPr>
    </w:p>
    <w:p w14:paraId="30495773" w14:textId="08ACAB00" w:rsidR="00F7633C" w:rsidRDefault="00F7633C" w:rsidP="00F7633C">
      <w:pPr>
        <w:tabs>
          <w:tab w:val="left" w:pos="990"/>
        </w:tabs>
        <w:rPr>
          <w:lang w:val="kk-KZ"/>
        </w:rPr>
      </w:pPr>
    </w:p>
    <w:p w14:paraId="6328D8C5" w14:textId="3110D921" w:rsidR="00F7633C" w:rsidRDefault="00F7633C" w:rsidP="00F7633C">
      <w:pPr>
        <w:tabs>
          <w:tab w:val="left" w:pos="990"/>
        </w:tabs>
        <w:rPr>
          <w:lang w:val="kk-KZ"/>
        </w:rPr>
      </w:pPr>
    </w:p>
    <w:p w14:paraId="6E669F7A" w14:textId="7200F903" w:rsidR="00F7633C" w:rsidRDefault="00F7633C" w:rsidP="00F7633C">
      <w:pPr>
        <w:tabs>
          <w:tab w:val="left" w:pos="990"/>
        </w:tabs>
        <w:rPr>
          <w:lang w:val="kk-KZ"/>
        </w:rPr>
      </w:pPr>
    </w:p>
    <w:p w14:paraId="2A5DE54C" w14:textId="6F325C2A" w:rsidR="00F7633C" w:rsidRDefault="00F7633C" w:rsidP="00F7633C">
      <w:pPr>
        <w:tabs>
          <w:tab w:val="left" w:pos="990"/>
        </w:tabs>
        <w:rPr>
          <w:lang w:val="kk-KZ"/>
        </w:rPr>
      </w:pPr>
    </w:p>
    <w:p w14:paraId="7A06A300" w14:textId="6BA83EFE" w:rsidR="00F7633C" w:rsidRDefault="00F7633C" w:rsidP="00F7633C">
      <w:pPr>
        <w:tabs>
          <w:tab w:val="left" w:pos="990"/>
        </w:tabs>
        <w:rPr>
          <w:lang w:val="kk-KZ"/>
        </w:rPr>
      </w:pPr>
    </w:p>
    <w:p w14:paraId="30858A30" w14:textId="0E132D48" w:rsidR="00F7633C" w:rsidRDefault="00F7633C" w:rsidP="00F7633C">
      <w:pPr>
        <w:tabs>
          <w:tab w:val="left" w:pos="990"/>
        </w:tabs>
        <w:rPr>
          <w:lang w:val="kk-KZ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908"/>
        <w:gridCol w:w="9000"/>
      </w:tblGrid>
      <w:tr w:rsidR="00F7633C" w:rsidRPr="00AC5938" w14:paraId="62E32F75" w14:textId="77777777" w:rsidTr="00D320AF">
        <w:trPr>
          <w:trHeight w:val="21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849F" w14:textId="77777777" w:rsidR="00F7633C" w:rsidRPr="00AC5938" w:rsidRDefault="00F7633C" w:rsidP="00D320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7A38A2E" wp14:editId="37F8F05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134567</wp:posOffset>
                  </wp:positionV>
                  <wp:extent cx="1130300" cy="133858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95FD" w14:textId="77777777" w:rsidR="00F7633C" w:rsidRDefault="00F7633C" w:rsidP="00D320A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6ED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</w:t>
            </w:r>
          </w:p>
          <w:p w14:paraId="4993D6AA" w14:textId="77777777" w:rsidR="00F7633C" w:rsidRPr="008716ED" w:rsidRDefault="00F7633C" w:rsidP="00D320AF">
            <w:pPr>
              <w:tabs>
                <w:tab w:val="left" w:pos="5824"/>
                <w:tab w:val="right" w:pos="8784"/>
              </w:tabs>
              <w:rPr>
                <w:b/>
                <w:sz w:val="20"/>
                <w:szCs w:val="20"/>
                <w:lang w:val="en-US"/>
              </w:rPr>
            </w:pPr>
            <w:r w:rsidRPr="001D7A83">
              <w:rPr>
                <w:b/>
                <w:sz w:val="20"/>
                <w:szCs w:val="20"/>
                <w:lang w:val="en-US"/>
              </w:rPr>
              <w:tab/>
            </w:r>
            <w:r w:rsidRPr="008716ED">
              <w:rPr>
                <w:b/>
                <w:sz w:val="20"/>
                <w:szCs w:val="20"/>
                <w:lang w:val="en-US"/>
              </w:rPr>
              <w:t>The Republic of Kazakhstan</w:t>
            </w:r>
          </w:p>
          <w:p w14:paraId="479F03BC" w14:textId="77777777" w:rsidR="00F7633C" w:rsidRPr="008716ED" w:rsidRDefault="00F7633C" w:rsidP="00D320A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</w:t>
            </w:r>
            <w:r w:rsidRPr="008716ED">
              <w:rPr>
                <w:b/>
                <w:sz w:val="20"/>
                <w:szCs w:val="20"/>
                <w:lang w:val="en-US"/>
              </w:rPr>
              <w:t>Z01C1E7, Astana</w:t>
            </w:r>
          </w:p>
          <w:p w14:paraId="3A5F242E" w14:textId="77777777" w:rsidR="00F7633C" w:rsidRPr="008716ED" w:rsidRDefault="00F7633C" w:rsidP="00D320AF">
            <w:pPr>
              <w:tabs>
                <w:tab w:val="left" w:pos="5813"/>
                <w:tab w:val="left" w:pos="5952"/>
                <w:tab w:val="right" w:pos="8784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16ED">
              <w:rPr>
                <w:b/>
                <w:sz w:val="20"/>
                <w:szCs w:val="20"/>
                <w:lang w:val="en-US"/>
              </w:rPr>
              <w:t xml:space="preserve">Sh. </w:t>
            </w:r>
            <w:proofErr w:type="spellStart"/>
            <w:r w:rsidRPr="008716ED">
              <w:rPr>
                <w:b/>
                <w:sz w:val="20"/>
                <w:szCs w:val="20"/>
                <w:lang w:val="en-US"/>
              </w:rPr>
              <w:t>Aitmatova</w:t>
            </w:r>
            <w:proofErr w:type="spellEnd"/>
            <w:r w:rsidRPr="008716ED">
              <w:rPr>
                <w:b/>
                <w:sz w:val="20"/>
                <w:szCs w:val="20"/>
                <w:lang w:val="en-US"/>
              </w:rPr>
              <w:t xml:space="preserve"> 60, apt. 352</w:t>
            </w:r>
          </w:p>
          <w:p w14:paraId="6EFBCD3A" w14:textId="77777777" w:rsidR="00F7633C" w:rsidRPr="008716ED" w:rsidRDefault="00F7633C" w:rsidP="00D320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16ED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+ 7 777-204-11-63              </w:t>
            </w:r>
          </w:p>
          <w:p w14:paraId="4CFD2614" w14:textId="77777777" w:rsidR="00F7633C" w:rsidRPr="008716ED" w:rsidRDefault="00F7633C" w:rsidP="00D320AF">
            <w:pPr>
              <w:rPr>
                <w:b/>
                <w:sz w:val="20"/>
                <w:szCs w:val="20"/>
                <w:lang w:val="en-US"/>
              </w:rPr>
            </w:pPr>
            <w:r w:rsidRPr="008716ED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</w:t>
            </w:r>
            <w:r w:rsidRPr="008716ED">
              <w:rPr>
                <w:b/>
                <w:sz w:val="20"/>
                <w:szCs w:val="20"/>
                <w:lang w:val="en-US"/>
              </w:rPr>
              <w:t xml:space="preserve"> email address</w:t>
            </w:r>
            <w:r w:rsidRPr="00AC5938"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almatova656@gmail.com</w:t>
            </w:r>
          </w:p>
          <w:p w14:paraId="26AA986C" w14:textId="77777777" w:rsidR="00F7633C" w:rsidRDefault="00F7633C" w:rsidP="00D320AF">
            <w:pPr>
              <w:tabs>
                <w:tab w:val="left" w:pos="4560"/>
              </w:tabs>
              <w:jc w:val="center"/>
              <w:rPr>
                <w:b/>
                <w:iCs/>
                <w:sz w:val="32"/>
                <w:szCs w:val="32"/>
                <w:lang w:val="kk-KZ"/>
              </w:rPr>
            </w:pPr>
          </w:p>
          <w:p w14:paraId="79A621D3" w14:textId="77777777" w:rsidR="00F7633C" w:rsidRPr="008716ED" w:rsidRDefault="00F7633C" w:rsidP="00D320AF">
            <w:pPr>
              <w:tabs>
                <w:tab w:val="left" w:pos="4560"/>
              </w:tabs>
              <w:jc w:val="center"/>
              <w:rPr>
                <w:b/>
                <w:iCs/>
                <w:sz w:val="32"/>
                <w:szCs w:val="32"/>
                <w:lang w:val="kk-KZ"/>
              </w:rPr>
            </w:pPr>
            <w:r w:rsidRPr="008716ED">
              <w:rPr>
                <w:b/>
                <w:iCs/>
                <w:sz w:val="32"/>
                <w:szCs w:val="32"/>
                <w:lang w:val="kk-KZ"/>
              </w:rPr>
              <w:t>Resume</w:t>
            </w:r>
          </w:p>
          <w:p w14:paraId="756C9D80" w14:textId="77777777" w:rsidR="00F7633C" w:rsidRPr="009212EE" w:rsidRDefault="00F7633C" w:rsidP="00D320AF">
            <w:pPr>
              <w:tabs>
                <w:tab w:val="left" w:pos="3600"/>
              </w:tabs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ab/>
            </w:r>
          </w:p>
        </w:tc>
      </w:tr>
      <w:tr w:rsidR="00F7633C" w:rsidRPr="008716ED" w14:paraId="24F9E5B4" w14:textId="77777777" w:rsidTr="00D320AF">
        <w:trPr>
          <w:trHeight w:val="3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945D" w14:textId="77777777" w:rsidR="00F7633C" w:rsidRPr="008716ED" w:rsidRDefault="00F7633C" w:rsidP="00D320AF">
            <w:pPr>
              <w:jc w:val="center"/>
              <w:rPr>
                <w:b/>
                <w:bCs/>
                <w:lang w:val="kk-KZ"/>
              </w:rPr>
            </w:pPr>
            <w:r w:rsidRPr="008716ED">
              <w:rPr>
                <w:b/>
                <w:bCs/>
                <w:lang w:val="en-US"/>
              </w:rPr>
              <w:t xml:space="preserve">Full name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8D19" w14:textId="77777777" w:rsidR="00F7633C" w:rsidRPr="008716ED" w:rsidRDefault="00F7633C" w:rsidP="00D320AF">
            <w:pPr>
              <w:tabs>
                <w:tab w:val="left" w:pos="4560"/>
              </w:tabs>
              <w:rPr>
                <w:b/>
                <w:lang w:val="en-US"/>
              </w:rPr>
            </w:pPr>
            <w:proofErr w:type="spellStart"/>
            <w:r w:rsidRPr="008716ED">
              <w:rPr>
                <w:lang w:val="en-US"/>
              </w:rPr>
              <w:t>Almatova</w:t>
            </w:r>
            <w:proofErr w:type="spellEnd"/>
            <w:r w:rsidRPr="008716ED">
              <w:rPr>
                <w:lang w:val="en-US"/>
              </w:rPr>
              <w:t xml:space="preserve"> </w:t>
            </w:r>
            <w:proofErr w:type="spellStart"/>
            <w:r w:rsidRPr="008716ED">
              <w:rPr>
                <w:lang w:val="en-US"/>
              </w:rPr>
              <w:t>Almagul</w:t>
            </w:r>
            <w:proofErr w:type="spellEnd"/>
            <w:r w:rsidRPr="008716ED">
              <w:rPr>
                <w:lang w:val="en-US"/>
              </w:rPr>
              <w:t xml:space="preserve"> </w:t>
            </w:r>
            <w:proofErr w:type="spellStart"/>
            <w:r w:rsidRPr="008716ED">
              <w:rPr>
                <w:lang w:val="en-US"/>
              </w:rPr>
              <w:t>Kalizharovna</w:t>
            </w:r>
            <w:proofErr w:type="spellEnd"/>
          </w:p>
        </w:tc>
      </w:tr>
      <w:tr w:rsidR="00F7633C" w:rsidRPr="00AC5938" w14:paraId="00690DFE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EDFA57" w14:textId="77777777" w:rsidR="00F7633C" w:rsidRPr="008716ED" w:rsidRDefault="00F7633C" w:rsidP="00D320AF">
            <w:pPr>
              <w:jc w:val="center"/>
              <w:rPr>
                <w:b/>
              </w:rPr>
            </w:pPr>
            <w:proofErr w:type="spellStart"/>
            <w:r w:rsidRPr="008716ED">
              <w:rPr>
                <w:b/>
              </w:rPr>
              <w:t>Information</w:t>
            </w:r>
            <w:proofErr w:type="spellEnd"/>
          </w:p>
          <w:p w14:paraId="41A9AE2D" w14:textId="77777777" w:rsidR="00F7633C" w:rsidRPr="00E003AD" w:rsidRDefault="00F7633C" w:rsidP="00D320AF">
            <w:pPr>
              <w:rPr>
                <w:b/>
                <w:lang w:val="kk-KZ"/>
              </w:rPr>
            </w:pPr>
            <w:proofErr w:type="spellStart"/>
            <w:r w:rsidRPr="008716ED">
              <w:rPr>
                <w:b/>
              </w:rPr>
              <w:t>about</w:t>
            </w:r>
            <w:proofErr w:type="spellEnd"/>
            <w:r w:rsidRPr="008716ED">
              <w:rPr>
                <w:b/>
              </w:rPr>
              <w:t xml:space="preserve"> </w:t>
            </w:r>
            <w:proofErr w:type="spellStart"/>
            <w:r w:rsidRPr="008716ED">
              <w:rPr>
                <w:b/>
              </w:rPr>
              <w:t>yourself</w:t>
            </w:r>
            <w:proofErr w:type="spellEnd"/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</w:tcPr>
          <w:p w14:paraId="258BD4A2" w14:textId="77777777" w:rsidR="00F7633C" w:rsidRPr="008716ED" w:rsidRDefault="00F7633C" w:rsidP="00D320AF">
            <w:pPr>
              <w:rPr>
                <w:b/>
                <w:lang w:val="kk-KZ"/>
              </w:rPr>
            </w:pPr>
            <w:proofErr w:type="spellStart"/>
            <w:r w:rsidRPr="00EA7518">
              <w:t>Date</w:t>
            </w:r>
            <w:proofErr w:type="spellEnd"/>
            <w:r w:rsidRPr="00EA7518">
              <w:t xml:space="preserve"> </w:t>
            </w:r>
            <w:proofErr w:type="spellStart"/>
            <w:r w:rsidRPr="00EA7518">
              <w:t>of</w:t>
            </w:r>
            <w:proofErr w:type="spellEnd"/>
            <w:r w:rsidRPr="00EA7518">
              <w:t xml:space="preserve"> </w:t>
            </w:r>
            <w:proofErr w:type="spellStart"/>
            <w:r w:rsidRPr="00EA7518">
              <w:t>birth</w:t>
            </w:r>
            <w:proofErr w:type="spellEnd"/>
            <w:r w:rsidRPr="00EA7518">
              <w:t xml:space="preserve">: </w:t>
            </w:r>
            <w:proofErr w:type="spellStart"/>
            <w:r w:rsidRPr="00EA7518">
              <w:t>August</w:t>
            </w:r>
            <w:proofErr w:type="spellEnd"/>
            <w:r w:rsidRPr="00EA7518">
              <w:t xml:space="preserve"> 25, 1963</w:t>
            </w:r>
          </w:p>
        </w:tc>
      </w:tr>
      <w:tr w:rsidR="00F7633C" w:rsidRPr="00AC5938" w14:paraId="1F755C02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/>
            <w:shd w:val="clear" w:color="auto" w:fill="auto"/>
          </w:tcPr>
          <w:p w14:paraId="594A7328" w14:textId="77777777" w:rsidR="00F7633C" w:rsidRPr="00AC5938" w:rsidRDefault="00F7633C" w:rsidP="00D320AF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14:paraId="1830B3FB" w14:textId="77777777" w:rsidR="00F7633C" w:rsidRPr="00AC5938" w:rsidRDefault="00F7633C" w:rsidP="00D320AF">
            <w:pPr>
              <w:rPr>
                <w:b/>
              </w:rPr>
            </w:pPr>
            <w:proofErr w:type="spellStart"/>
            <w:r w:rsidRPr="00EA7518">
              <w:t>Marital</w:t>
            </w:r>
            <w:proofErr w:type="spellEnd"/>
            <w:r w:rsidRPr="00EA7518">
              <w:t xml:space="preserve"> </w:t>
            </w:r>
            <w:proofErr w:type="spellStart"/>
            <w:r w:rsidRPr="00EA7518">
              <w:t>status</w:t>
            </w:r>
            <w:proofErr w:type="spellEnd"/>
            <w:r w:rsidRPr="00EA7518">
              <w:t xml:space="preserve">: </w:t>
            </w:r>
            <w:proofErr w:type="spellStart"/>
            <w:r w:rsidRPr="00EA7518">
              <w:t>married</w:t>
            </w:r>
            <w:proofErr w:type="spellEnd"/>
          </w:p>
        </w:tc>
      </w:tr>
      <w:tr w:rsidR="00F7633C" w:rsidRPr="00AC5938" w14:paraId="0B8925BD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908" w:type="dxa"/>
            <w:vMerge/>
            <w:shd w:val="clear" w:color="auto" w:fill="auto"/>
          </w:tcPr>
          <w:p w14:paraId="74577890" w14:textId="77777777" w:rsidR="00F7633C" w:rsidRPr="00AC5938" w:rsidRDefault="00F7633C" w:rsidP="00D320AF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14:paraId="5AB92339" w14:textId="77777777" w:rsidR="00F7633C" w:rsidRPr="00AC5938" w:rsidRDefault="00F7633C" w:rsidP="00D320AF">
            <w:proofErr w:type="spellStart"/>
            <w:r w:rsidRPr="00EA7518">
              <w:t>Nationality</w:t>
            </w:r>
            <w:proofErr w:type="spellEnd"/>
            <w:r w:rsidRPr="00EA7518">
              <w:t xml:space="preserve">: </w:t>
            </w:r>
            <w:proofErr w:type="spellStart"/>
            <w:r w:rsidRPr="00EA7518">
              <w:t>Kazakh</w:t>
            </w:r>
            <w:proofErr w:type="spellEnd"/>
          </w:p>
        </w:tc>
      </w:tr>
      <w:tr w:rsidR="00F7633C" w:rsidRPr="001D7A83" w14:paraId="7700D0E3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1908" w:type="dxa"/>
            <w:shd w:val="clear" w:color="auto" w:fill="auto"/>
          </w:tcPr>
          <w:p w14:paraId="277989F2" w14:textId="77777777" w:rsidR="00F7633C" w:rsidRDefault="00F7633C" w:rsidP="00D320AF">
            <w:pPr>
              <w:jc w:val="center"/>
              <w:rPr>
                <w:b/>
                <w:lang w:val="en-US"/>
              </w:rPr>
            </w:pPr>
          </w:p>
          <w:p w14:paraId="7CADCAEC" w14:textId="77777777" w:rsidR="00F7633C" w:rsidRPr="008716ED" w:rsidRDefault="00F7633C" w:rsidP="00D320AF">
            <w:pPr>
              <w:jc w:val="center"/>
              <w:rPr>
                <w:b/>
                <w:lang w:val="en-US"/>
              </w:rPr>
            </w:pPr>
            <w:r w:rsidRPr="008716ED">
              <w:rPr>
                <w:b/>
                <w:lang w:val="en-US"/>
              </w:rPr>
              <w:t>The purpose of submitting a resume</w:t>
            </w:r>
          </w:p>
        </w:tc>
        <w:tc>
          <w:tcPr>
            <w:tcW w:w="9000" w:type="dxa"/>
            <w:shd w:val="clear" w:color="auto" w:fill="auto"/>
          </w:tcPr>
          <w:p w14:paraId="324EC0E9" w14:textId="77777777" w:rsidR="00F7633C" w:rsidRDefault="00F7633C" w:rsidP="00D320AF">
            <w:pPr>
              <w:tabs>
                <w:tab w:val="left" w:pos="2355"/>
              </w:tabs>
              <w:rPr>
                <w:lang w:val="en-US"/>
              </w:rPr>
            </w:pPr>
          </w:p>
          <w:p w14:paraId="124B8A2E" w14:textId="77777777" w:rsidR="00F7633C" w:rsidRPr="00AC5938" w:rsidRDefault="00F7633C" w:rsidP="00D320AF">
            <w:pPr>
              <w:tabs>
                <w:tab w:val="left" w:pos="2355"/>
              </w:tabs>
              <w:rPr>
                <w:lang w:val="kk-KZ"/>
              </w:rPr>
            </w:pPr>
            <w:r w:rsidRPr="007F5D21">
              <w:rPr>
                <w:lang w:val="en-US"/>
              </w:rPr>
              <w:t xml:space="preserve">Employment for a vacant place. </w:t>
            </w:r>
            <w:r w:rsidRPr="001D7A83">
              <w:rPr>
                <w:lang w:val="en-US"/>
              </w:rPr>
              <w:t>Have a stable salary.</w:t>
            </w:r>
          </w:p>
        </w:tc>
      </w:tr>
      <w:tr w:rsidR="00F7633C" w:rsidRPr="00AC5938" w14:paraId="1FEE0306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1908" w:type="dxa"/>
            <w:shd w:val="clear" w:color="auto" w:fill="auto"/>
          </w:tcPr>
          <w:p w14:paraId="755A8DEC" w14:textId="77777777" w:rsidR="00F7633C" w:rsidRPr="001D7A83" w:rsidRDefault="00F7633C" w:rsidP="00D320AF">
            <w:pPr>
              <w:jc w:val="center"/>
              <w:rPr>
                <w:b/>
                <w:lang w:val="en-US"/>
              </w:rPr>
            </w:pPr>
          </w:p>
          <w:p w14:paraId="2E038182" w14:textId="77777777" w:rsidR="00F7633C" w:rsidRPr="00AC5938" w:rsidRDefault="00F7633C" w:rsidP="00D320AF">
            <w:pPr>
              <w:jc w:val="center"/>
              <w:rPr>
                <w:b/>
              </w:rPr>
            </w:pPr>
            <w:proofErr w:type="spellStart"/>
            <w:r w:rsidRPr="007F5D21">
              <w:rPr>
                <w:b/>
              </w:rPr>
              <w:t>Education</w:t>
            </w:r>
            <w:proofErr w:type="spellEnd"/>
          </w:p>
        </w:tc>
        <w:tc>
          <w:tcPr>
            <w:tcW w:w="9000" w:type="dxa"/>
            <w:shd w:val="clear" w:color="auto" w:fill="auto"/>
          </w:tcPr>
          <w:p w14:paraId="578C2BEC" w14:textId="77777777" w:rsidR="00F7633C" w:rsidRDefault="00F7633C" w:rsidP="00D320AF">
            <w:pPr>
              <w:tabs>
                <w:tab w:val="left" w:pos="2355"/>
              </w:tabs>
              <w:rPr>
                <w:b/>
                <w:lang w:val="en-US"/>
              </w:rPr>
            </w:pPr>
          </w:p>
          <w:p w14:paraId="377DD274" w14:textId="77777777" w:rsidR="00F7633C" w:rsidRPr="007F5D21" w:rsidRDefault="00F7633C" w:rsidP="00D320AF">
            <w:pPr>
              <w:tabs>
                <w:tab w:val="left" w:pos="2355"/>
              </w:tabs>
              <w:rPr>
                <w:bCs/>
                <w:lang w:val="en-US"/>
              </w:rPr>
            </w:pPr>
            <w:r w:rsidRPr="007F5D21">
              <w:rPr>
                <w:b/>
                <w:lang w:val="en-US"/>
              </w:rPr>
              <w:t>Higher education:</w:t>
            </w:r>
            <w:r w:rsidRPr="007F5D21">
              <w:rPr>
                <w:bCs/>
                <w:lang w:val="en-US"/>
              </w:rPr>
              <w:t xml:space="preserve"> 1990 - 1995 </w:t>
            </w:r>
            <w:proofErr w:type="spellStart"/>
            <w:r w:rsidRPr="007F5D21">
              <w:rPr>
                <w:bCs/>
                <w:lang w:val="en-US"/>
              </w:rPr>
              <w:t>Arkalyk</w:t>
            </w:r>
            <w:proofErr w:type="spellEnd"/>
            <w:r w:rsidRPr="007F5D21">
              <w:rPr>
                <w:bCs/>
                <w:lang w:val="en-US"/>
              </w:rPr>
              <w:t xml:space="preserve"> Pedagogical Institute named after I. </w:t>
            </w:r>
            <w:proofErr w:type="spellStart"/>
            <w:r w:rsidRPr="007F5D21">
              <w:rPr>
                <w:bCs/>
                <w:lang w:val="en-US"/>
              </w:rPr>
              <w:t>Altynsarin</w:t>
            </w:r>
            <w:proofErr w:type="spellEnd"/>
          </w:p>
          <w:p w14:paraId="70FF7E2F" w14:textId="77777777" w:rsidR="00F7633C" w:rsidRPr="007F5D21" w:rsidRDefault="00F7633C" w:rsidP="00D320AF">
            <w:pPr>
              <w:tabs>
                <w:tab w:val="left" w:pos="2355"/>
              </w:tabs>
              <w:rPr>
                <w:bCs/>
                <w:lang w:val="en-US"/>
              </w:rPr>
            </w:pPr>
            <w:r w:rsidRPr="007F5D21">
              <w:rPr>
                <w:b/>
                <w:lang w:val="en-US"/>
              </w:rPr>
              <w:t>Specialty:</w:t>
            </w:r>
            <w:r w:rsidRPr="007F5D21">
              <w:rPr>
                <w:bCs/>
                <w:lang w:val="en-US"/>
              </w:rPr>
              <w:t xml:space="preserve"> Teacher of Russian language and literature at school</w:t>
            </w:r>
          </w:p>
          <w:p w14:paraId="1498CD4F" w14:textId="77777777" w:rsidR="00F7633C" w:rsidRPr="007F5D21" w:rsidRDefault="00F7633C" w:rsidP="00D320AF">
            <w:pPr>
              <w:tabs>
                <w:tab w:val="left" w:pos="2355"/>
              </w:tabs>
              <w:rPr>
                <w:bCs/>
                <w:lang w:val="en-US"/>
              </w:rPr>
            </w:pPr>
            <w:r w:rsidRPr="007F5D21">
              <w:rPr>
                <w:b/>
                <w:lang w:val="en-US"/>
              </w:rPr>
              <w:t>Higher education:</w:t>
            </w:r>
            <w:r w:rsidRPr="007F5D21">
              <w:rPr>
                <w:bCs/>
                <w:lang w:val="en-US"/>
              </w:rPr>
              <w:t xml:space="preserve"> 2006 – 2008 S. </w:t>
            </w:r>
            <w:proofErr w:type="spellStart"/>
            <w:r w:rsidRPr="007F5D21">
              <w:rPr>
                <w:bCs/>
                <w:lang w:val="en-US"/>
              </w:rPr>
              <w:t>Amanzholov</w:t>
            </w:r>
            <w:proofErr w:type="spellEnd"/>
            <w:r w:rsidRPr="007F5D21">
              <w:rPr>
                <w:bCs/>
                <w:lang w:val="en-US"/>
              </w:rPr>
              <w:t xml:space="preserve"> East Kazakhstan State University</w:t>
            </w:r>
          </w:p>
          <w:p w14:paraId="45090978" w14:textId="77777777" w:rsidR="00F7633C" w:rsidRDefault="00F7633C" w:rsidP="00D320AF">
            <w:pPr>
              <w:tabs>
                <w:tab w:val="left" w:pos="2355"/>
              </w:tabs>
              <w:rPr>
                <w:bCs/>
              </w:rPr>
            </w:pPr>
            <w:proofErr w:type="spellStart"/>
            <w:r w:rsidRPr="007F5D21">
              <w:rPr>
                <w:b/>
              </w:rPr>
              <w:t>Specialty</w:t>
            </w:r>
            <w:proofErr w:type="spellEnd"/>
            <w:r w:rsidRPr="007F5D21">
              <w:rPr>
                <w:b/>
              </w:rPr>
              <w:t>:</w:t>
            </w:r>
            <w:r w:rsidRPr="007F5D21">
              <w:rPr>
                <w:bCs/>
              </w:rPr>
              <w:t xml:space="preserve"> </w:t>
            </w:r>
            <w:proofErr w:type="spellStart"/>
            <w:r w:rsidRPr="007F5D21">
              <w:rPr>
                <w:bCs/>
              </w:rPr>
              <w:t>Bachelor</w:t>
            </w:r>
            <w:proofErr w:type="spellEnd"/>
            <w:r w:rsidRPr="007F5D21">
              <w:rPr>
                <w:bCs/>
              </w:rPr>
              <w:t xml:space="preserve"> </w:t>
            </w:r>
            <w:proofErr w:type="spellStart"/>
            <w:r w:rsidRPr="007F5D21">
              <w:rPr>
                <w:bCs/>
              </w:rPr>
              <w:t>of</w:t>
            </w:r>
            <w:proofErr w:type="spellEnd"/>
            <w:r w:rsidRPr="007F5D21">
              <w:rPr>
                <w:bCs/>
              </w:rPr>
              <w:t xml:space="preserve"> </w:t>
            </w:r>
            <w:proofErr w:type="spellStart"/>
            <w:r w:rsidRPr="007F5D21">
              <w:rPr>
                <w:bCs/>
              </w:rPr>
              <w:t>History</w:t>
            </w:r>
            <w:proofErr w:type="spellEnd"/>
          </w:p>
          <w:p w14:paraId="06BD1C29" w14:textId="77777777" w:rsidR="00F7633C" w:rsidRPr="006956BE" w:rsidRDefault="00F7633C" w:rsidP="00D320AF">
            <w:pPr>
              <w:tabs>
                <w:tab w:val="left" w:pos="2355"/>
              </w:tabs>
              <w:rPr>
                <w:lang w:val="kk-KZ"/>
              </w:rPr>
            </w:pPr>
          </w:p>
        </w:tc>
      </w:tr>
      <w:tr w:rsidR="00F7633C" w:rsidRPr="00AC5938" w14:paraId="46198C4E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08F6C484" w14:textId="77777777" w:rsidR="00F7633C" w:rsidRDefault="00F7633C" w:rsidP="00D320AF">
            <w:pPr>
              <w:jc w:val="center"/>
              <w:rPr>
                <w:b/>
              </w:rPr>
            </w:pPr>
          </w:p>
          <w:p w14:paraId="7DDDAC6E" w14:textId="77777777" w:rsidR="00F7633C" w:rsidRPr="00AC5938" w:rsidRDefault="00F7633C" w:rsidP="00D320AF">
            <w:pPr>
              <w:jc w:val="center"/>
              <w:rPr>
                <w:b/>
              </w:rPr>
            </w:pPr>
            <w:proofErr w:type="spellStart"/>
            <w:r w:rsidRPr="007F5D21">
              <w:rPr>
                <w:b/>
              </w:rPr>
              <w:t>Work</w:t>
            </w:r>
            <w:proofErr w:type="spellEnd"/>
            <w:r w:rsidRPr="007F5D21">
              <w:rPr>
                <w:b/>
              </w:rPr>
              <w:t xml:space="preserve"> </w:t>
            </w:r>
            <w:proofErr w:type="spellStart"/>
            <w:r w:rsidRPr="007F5D21">
              <w:rPr>
                <w:b/>
              </w:rPr>
              <w:t>experience</w:t>
            </w:r>
            <w:proofErr w:type="spellEnd"/>
          </w:p>
        </w:tc>
        <w:tc>
          <w:tcPr>
            <w:tcW w:w="9000" w:type="dxa"/>
            <w:shd w:val="clear" w:color="auto" w:fill="auto"/>
          </w:tcPr>
          <w:p w14:paraId="3C2CE5CE" w14:textId="77777777" w:rsidR="00F7633C" w:rsidRDefault="00F7633C" w:rsidP="00D320AF">
            <w:pPr>
              <w:rPr>
                <w:lang w:val="en-US"/>
              </w:rPr>
            </w:pPr>
          </w:p>
          <w:p w14:paraId="2178F4C4" w14:textId="77777777" w:rsidR="00F7633C" w:rsidRPr="007F5D21" w:rsidRDefault="00F7633C" w:rsidP="00D320AF">
            <w:pPr>
              <w:rPr>
                <w:lang w:val="en-US"/>
              </w:rPr>
            </w:pPr>
            <w:r w:rsidRPr="007F5D21">
              <w:rPr>
                <w:lang w:val="en-US"/>
              </w:rPr>
              <w:t>1980 – 1983 – Semipalatinsk Cultural and Educational College, cult-enlightenment worker</w:t>
            </w:r>
          </w:p>
          <w:p w14:paraId="3852D061" w14:textId="77777777" w:rsidR="00F7633C" w:rsidRPr="007F5D21" w:rsidRDefault="00F7633C" w:rsidP="00D320AF">
            <w:pPr>
              <w:rPr>
                <w:lang w:val="en-US"/>
              </w:rPr>
            </w:pPr>
            <w:r w:rsidRPr="007F5D21">
              <w:rPr>
                <w:lang w:val="en-US"/>
              </w:rPr>
              <w:t xml:space="preserve">1983 – 1986 – state farm named after. </w:t>
            </w:r>
            <w:proofErr w:type="spellStart"/>
            <w:r w:rsidRPr="007F5D21">
              <w:rPr>
                <w:lang w:val="en-US"/>
              </w:rPr>
              <w:t>Altynsarina</w:t>
            </w:r>
            <w:proofErr w:type="spellEnd"/>
            <w:r w:rsidRPr="007F5D21">
              <w:rPr>
                <w:lang w:val="en-US"/>
              </w:rPr>
              <w:t>, instructor-methodologist</w:t>
            </w:r>
          </w:p>
          <w:p w14:paraId="5C10F686" w14:textId="77777777" w:rsidR="00F7633C" w:rsidRPr="007F5D21" w:rsidRDefault="00F7633C" w:rsidP="00D320AF">
            <w:pPr>
              <w:rPr>
                <w:lang w:val="en-US"/>
              </w:rPr>
            </w:pPr>
            <w:r w:rsidRPr="007F5D21">
              <w:rPr>
                <w:lang w:val="en-US"/>
              </w:rPr>
              <w:t xml:space="preserve">1988 – 1990 – school named after </w:t>
            </w:r>
            <w:proofErr w:type="spellStart"/>
            <w:r w:rsidRPr="007F5D21">
              <w:rPr>
                <w:lang w:val="en-US"/>
              </w:rPr>
              <w:t>Altynsarina</w:t>
            </w:r>
            <w:proofErr w:type="spellEnd"/>
            <w:r w:rsidRPr="007F5D21">
              <w:rPr>
                <w:lang w:val="en-US"/>
              </w:rPr>
              <w:t>, laboratory assistant-pioneer-counselor</w:t>
            </w:r>
          </w:p>
          <w:p w14:paraId="11CE51FE" w14:textId="77777777" w:rsidR="00F7633C" w:rsidRPr="007F5D21" w:rsidRDefault="00F7633C" w:rsidP="00D320AF">
            <w:pPr>
              <w:rPr>
                <w:lang w:val="en-US"/>
              </w:rPr>
            </w:pPr>
            <w:r w:rsidRPr="007F5D21">
              <w:rPr>
                <w:lang w:val="en-US"/>
              </w:rPr>
              <w:t xml:space="preserve">1990 – 1991 – </w:t>
            </w:r>
            <w:proofErr w:type="spellStart"/>
            <w:r w:rsidRPr="007F5D21">
              <w:rPr>
                <w:lang w:val="en-US"/>
              </w:rPr>
              <w:t>Aktobe</w:t>
            </w:r>
            <w:proofErr w:type="spellEnd"/>
            <w:r w:rsidRPr="007F5D21">
              <w:rPr>
                <w:lang w:val="en-US"/>
              </w:rPr>
              <w:t xml:space="preserve"> primary secondary school, primary school teacher</w:t>
            </w:r>
          </w:p>
          <w:p w14:paraId="332C328C" w14:textId="77777777" w:rsidR="00F7633C" w:rsidRPr="007F5D21" w:rsidRDefault="00F7633C" w:rsidP="00D320AF">
            <w:pPr>
              <w:rPr>
                <w:lang w:val="en-US"/>
              </w:rPr>
            </w:pPr>
            <w:r w:rsidRPr="007F5D21">
              <w:rPr>
                <w:lang w:val="en-US"/>
              </w:rPr>
              <w:t>1992 – 2022 – KGKP "East Kazakhstan Agricultural College", teacher of Russian language, History, Self-knowledge</w:t>
            </w:r>
          </w:p>
          <w:p w14:paraId="419C0451" w14:textId="77777777" w:rsidR="00F7633C" w:rsidRPr="007F5D21" w:rsidRDefault="00F7633C" w:rsidP="00D320AF">
            <w:pPr>
              <w:rPr>
                <w:lang w:val="en-US"/>
              </w:rPr>
            </w:pPr>
            <w:r w:rsidRPr="007F5D21">
              <w:rPr>
                <w:lang w:val="en-US"/>
              </w:rPr>
              <w:t>2008 – 2022 – Chairman of the trade union organization of the college</w:t>
            </w:r>
          </w:p>
          <w:p w14:paraId="195E8101" w14:textId="77777777" w:rsidR="00F7633C" w:rsidRDefault="00F7633C" w:rsidP="00D320AF">
            <w:r>
              <w:t xml:space="preserve">2022-2023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KazGUU</w:t>
            </w:r>
            <w:proofErr w:type="spellEnd"/>
            <w:r>
              <w:t xml:space="preserve">, </w:t>
            </w:r>
            <w:proofErr w:type="spellStart"/>
            <w:r>
              <w:t>Astana</w:t>
            </w:r>
            <w:proofErr w:type="spellEnd"/>
          </w:p>
          <w:p w14:paraId="5987B437" w14:textId="77777777" w:rsidR="00F7633C" w:rsidRPr="00AA03B1" w:rsidRDefault="00F7633C" w:rsidP="00D320AF"/>
        </w:tc>
      </w:tr>
      <w:tr w:rsidR="00F7633C" w:rsidRPr="00F7633C" w14:paraId="2C7F4DD6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5D285C82" w14:textId="77777777" w:rsidR="00F7633C" w:rsidRDefault="00F7633C" w:rsidP="00D320AF">
            <w:pPr>
              <w:jc w:val="center"/>
              <w:rPr>
                <w:b/>
              </w:rPr>
            </w:pPr>
          </w:p>
          <w:p w14:paraId="7071CEB3" w14:textId="77777777" w:rsidR="00F7633C" w:rsidRPr="007F5D21" w:rsidRDefault="00F7633C" w:rsidP="00D320AF">
            <w:pPr>
              <w:jc w:val="center"/>
              <w:rPr>
                <w:b/>
              </w:rPr>
            </w:pPr>
            <w:proofErr w:type="spellStart"/>
            <w:r w:rsidRPr="007F5D21">
              <w:rPr>
                <w:b/>
              </w:rPr>
              <w:t>Computer</w:t>
            </w:r>
            <w:proofErr w:type="spellEnd"/>
          </w:p>
          <w:p w14:paraId="5913A34F" w14:textId="77777777" w:rsidR="00F7633C" w:rsidRPr="00AC5938" w:rsidRDefault="00F7633C" w:rsidP="00D320AF">
            <w:pPr>
              <w:jc w:val="center"/>
              <w:rPr>
                <w:b/>
              </w:rPr>
            </w:pPr>
            <w:proofErr w:type="spellStart"/>
            <w:r w:rsidRPr="007F5D21">
              <w:rPr>
                <w:b/>
              </w:rPr>
              <w:t>literacy</w:t>
            </w:r>
            <w:proofErr w:type="spellEnd"/>
          </w:p>
        </w:tc>
        <w:tc>
          <w:tcPr>
            <w:tcW w:w="9000" w:type="dxa"/>
            <w:shd w:val="clear" w:color="auto" w:fill="auto"/>
          </w:tcPr>
          <w:p w14:paraId="616CF852" w14:textId="77777777" w:rsidR="00F7633C" w:rsidRPr="00AC5938" w:rsidRDefault="00F7633C" w:rsidP="00D320AF">
            <w:pPr>
              <w:rPr>
                <w:lang w:val="kk-KZ"/>
              </w:rPr>
            </w:pPr>
            <w:r w:rsidRPr="007F5D21">
              <w:rPr>
                <w:lang w:val="kk-KZ"/>
              </w:rPr>
              <w:t>PC proficiency; Internet skills, fluency in e-mail (e-mail), Microsoft Office software package</w:t>
            </w:r>
          </w:p>
        </w:tc>
      </w:tr>
      <w:tr w:rsidR="00F7633C" w:rsidRPr="00F7633C" w14:paraId="206FE779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2AD9E1BC" w14:textId="77777777" w:rsidR="00F7633C" w:rsidRPr="00F7633C" w:rsidRDefault="00F7633C" w:rsidP="00D320AF">
            <w:pPr>
              <w:jc w:val="center"/>
              <w:rPr>
                <w:b/>
                <w:lang w:val="en-US"/>
              </w:rPr>
            </w:pPr>
          </w:p>
          <w:p w14:paraId="03B5BEB8" w14:textId="77777777" w:rsidR="00F7633C" w:rsidRPr="00AC5938" w:rsidRDefault="00F7633C" w:rsidP="00D320AF">
            <w:pPr>
              <w:jc w:val="center"/>
              <w:rPr>
                <w:b/>
              </w:rPr>
            </w:pPr>
            <w:proofErr w:type="spellStart"/>
            <w:r w:rsidRPr="007F5D21">
              <w:rPr>
                <w:b/>
              </w:rPr>
              <w:t>Language</w:t>
            </w:r>
            <w:proofErr w:type="spellEnd"/>
            <w:r w:rsidRPr="007F5D21">
              <w:rPr>
                <w:b/>
              </w:rPr>
              <w:t xml:space="preserve"> </w:t>
            </w:r>
            <w:proofErr w:type="spellStart"/>
            <w:r w:rsidRPr="007F5D21">
              <w:rPr>
                <w:b/>
              </w:rPr>
              <w:t>proficiency</w:t>
            </w:r>
            <w:proofErr w:type="spellEnd"/>
          </w:p>
        </w:tc>
        <w:tc>
          <w:tcPr>
            <w:tcW w:w="9000" w:type="dxa"/>
            <w:shd w:val="clear" w:color="auto" w:fill="auto"/>
          </w:tcPr>
          <w:p w14:paraId="6E624F04" w14:textId="77777777" w:rsidR="00F7633C" w:rsidRDefault="00F7633C" w:rsidP="00D320AF">
            <w:pPr>
              <w:tabs>
                <w:tab w:val="left" w:pos="3735"/>
              </w:tabs>
              <w:rPr>
                <w:lang w:val="kk-KZ"/>
              </w:rPr>
            </w:pPr>
          </w:p>
          <w:p w14:paraId="4C7E32CE" w14:textId="77777777" w:rsidR="00F7633C" w:rsidRPr="007F5D21" w:rsidRDefault="00F7633C" w:rsidP="00D320AF">
            <w:pPr>
              <w:tabs>
                <w:tab w:val="left" w:pos="3735"/>
              </w:tabs>
              <w:rPr>
                <w:lang w:val="en-US"/>
              </w:rPr>
            </w:pPr>
            <w:r w:rsidRPr="007F5D21">
              <w:rPr>
                <w:lang w:val="kk-KZ"/>
              </w:rPr>
              <w:t>State (native) language, perfect Russian, German basic level</w:t>
            </w:r>
          </w:p>
        </w:tc>
      </w:tr>
      <w:tr w:rsidR="00F7633C" w:rsidRPr="00F7633C" w14:paraId="6699E0E8" w14:textId="77777777" w:rsidTr="00D3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000FD03F" w14:textId="77777777" w:rsidR="00F7633C" w:rsidRPr="001D7A83" w:rsidRDefault="00F7633C" w:rsidP="00D320AF">
            <w:pPr>
              <w:jc w:val="center"/>
              <w:rPr>
                <w:b/>
                <w:lang w:val="en-US"/>
              </w:rPr>
            </w:pPr>
          </w:p>
          <w:p w14:paraId="79B4B8B5" w14:textId="77777777" w:rsidR="00F7633C" w:rsidRPr="00AC5938" w:rsidRDefault="00F7633C" w:rsidP="00D320AF">
            <w:pPr>
              <w:jc w:val="center"/>
              <w:rPr>
                <w:b/>
              </w:rPr>
            </w:pPr>
            <w:proofErr w:type="spellStart"/>
            <w:r w:rsidRPr="007F5D21">
              <w:rPr>
                <w:b/>
              </w:rPr>
              <w:t>Personal</w:t>
            </w:r>
            <w:proofErr w:type="spellEnd"/>
            <w:r w:rsidRPr="007F5D21">
              <w:rPr>
                <w:b/>
              </w:rPr>
              <w:t xml:space="preserve"> </w:t>
            </w:r>
            <w:proofErr w:type="spellStart"/>
            <w:r w:rsidRPr="007F5D21">
              <w:rPr>
                <w:b/>
              </w:rPr>
              <w:t>qualities</w:t>
            </w:r>
            <w:proofErr w:type="spellEnd"/>
          </w:p>
        </w:tc>
        <w:tc>
          <w:tcPr>
            <w:tcW w:w="9000" w:type="dxa"/>
            <w:shd w:val="clear" w:color="auto" w:fill="auto"/>
          </w:tcPr>
          <w:p w14:paraId="251EDDF6" w14:textId="77777777" w:rsidR="00F7633C" w:rsidRDefault="00F7633C" w:rsidP="00D320AF">
            <w:pPr>
              <w:tabs>
                <w:tab w:val="left" w:pos="3735"/>
              </w:tabs>
              <w:jc w:val="both"/>
              <w:rPr>
                <w:lang w:val="kk-KZ"/>
              </w:rPr>
            </w:pPr>
          </w:p>
          <w:p w14:paraId="2C35DE57" w14:textId="77777777" w:rsidR="00F7633C" w:rsidRDefault="00F7633C" w:rsidP="00D320AF">
            <w:pPr>
              <w:tabs>
                <w:tab w:val="left" w:pos="3735"/>
              </w:tabs>
              <w:jc w:val="both"/>
              <w:rPr>
                <w:lang w:val="kk-KZ"/>
              </w:rPr>
            </w:pPr>
            <w:r w:rsidRPr="007F5D21">
              <w:rPr>
                <w:lang w:val="kk-KZ"/>
              </w:rPr>
              <w:t>Ability to work in a team, energy, creative thinking, sociability, demanding, willingness to help, individual approach to students</w:t>
            </w:r>
          </w:p>
          <w:p w14:paraId="299F7D62" w14:textId="77777777" w:rsidR="00F7633C" w:rsidRPr="00AC5938" w:rsidRDefault="00F7633C" w:rsidP="00D320AF">
            <w:pPr>
              <w:tabs>
                <w:tab w:val="left" w:pos="3735"/>
              </w:tabs>
              <w:jc w:val="both"/>
              <w:rPr>
                <w:lang w:val="kk-KZ"/>
              </w:rPr>
            </w:pPr>
          </w:p>
        </w:tc>
      </w:tr>
    </w:tbl>
    <w:p w14:paraId="385608FC" w14:textId="77777777" w:rsidR="00F7633C" w:rsidRPr="00AC5938" w:rsidRDefault="00F7633C" w:rsidP="00F7633C">
      <w:pPr>
        <w:rPr>
          <w:lang w:val="kk-KZ"/>
        </w:rPr>
      </w:pPr>
    </w:p>
    <w:p w14:paraId="10BCCE78" w14:textId="77777777" w:rsidR="00F7633C" w:rsidRDefault="00F7633C" w:rsidP="00F7633C">
      <w:pPr>
        <w:tabs>
          <w:tab w:val="left" w:pos="990"/>
        </w:tabs>
        <w:rPr>
          <w:lang w:val="kk-KZ"/>
        </w:rPr>
      </w:pPr>
      <w:bookmarkStart w:id="0" w:name="_GoBack"/>
      <w:bookmarkEnd w:id="0"/>
    </w:p>
    <w:p w14:paraId="4657B52D" w14:textId="77777777" w:rsidR="002624D7" w:rsidRPr="00AC5938" w:rsidRDefault="002624D7" w:rsidP="009212EE">
      <w:pPr>
        <w:rPr>
          <w:lang w:val="kk-KZ"/>
        </w:rPr>
      </w:pPr>
    </w:p>
    <w:sectPr w:rsidR="002624D7" w:rsidRPr="00AC5938" w:rsidSect="009212EE">
      <w:pgSz w:w="11906" w:h="16838"/>
      <w:pgMar w:top="426" w:right="454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9"/>
    <w:rsid w:val="000020FA"/>
    <w:rsid w:val="00004AAB"/>
    <w:rsid w:val="00034BA7"/>
    <w:rsid w:val="00055189"/>
    <w:rsid w:val="00064ECC"/>
    <w:rsid w:val="00066BD2"/>
    <w:rsid w:val="000747D3"/>
    <w:rsid w:val="00077AB5"/>
    <w:rsid w:val="00081890"/>
    <w:rsid w:val="00081B44"/>
    <w:rsid w:val="000B7C07"/>
    <w:rsid w:val="000D17E8"/>
    <w:rsid w:val="000D4DF3"/>
    <w:rsid w:val="000D7AE3"/>
    <w:rsid w:val="000F3AB6"/>
    <w:rsid w:val="001208CD"/>
    <w:rsid w:val="001223FA"/>
    <w:rsid w:val="00124F72"/>
    <w:rsid w:val="001372E9"/>
    <w:rsid w:val="0018762A"/>
    <w:rsid w:val="00194774"/>
    <w:rsid w:val="001A52C9"/>
    <w:rsid w:val="001A7F86"/>
    <w:rsid w:val="001B68A6"/>
    <w:rsid w:val="001E2D78"/>
    <w:rsid w:val="00203D52"/>
    <w:rsid w:val="00210C15"/>
    <w:rsid w:val="00226AF4"/>
    <w:rsid w:val="0023242F"/>
    <w:rsid w:val="0024165F"/>
    <w:rsid w:val="0025061F"/>
    <w:rsid w:val="00261E79"/>
    <w:rsid w:val="002624D7"/>
    <w:rsid w:val="00264161"/>
    <w:rsid w:val="0027593C"/>
    <w:rsid w:val="00287430"/>
    <w:rsid w:val="00297C87"/>
    <w:rsid w:val="002D4D5B"/>
    <w:rsid w:val="002E3BB6"/>
    <w:rsid w:val="0030587E"/>
    <w:rsid w:val="00357251"/>
    <w:rsid w:val="0036097D"/>
    <w:rsid w:val="00365165"/>
    <w:rsid w:val="003C5A5B"/>
    <w:rsid w:val="003D01D9"/>
    <w:rsid w:val="003D66CD"/>
    <w:rsid w:val="003E75BA"/>
    <w:rsid w:val="003F0BEC"/>
    <w:rsid w:val="003F1D41"/>
    <w:rsid w:val="003F6B5E"/>
    <w:rsid w:val="0042074F"/>
    <w:rsid w:val="004413A9"/>
    <w:rsid w:val="004452EB"/>
    <w:rsid w:val="004553E6"/>
    <w:rsid w:val="004807B3"/>
    <w:rsid w:val="00482DB7"/>
    <w:rsid w:val="00483519"/>
    <w:rsid w:val="004835F3"/>
    <w:rsid w:val="004D6B89"/>
    <w:rsid w:val="004D7BD7"/>
    <w:rsid w:val="004E73C6"/>
    <w:rsid w:val="00530FFB"/>
    <w:rsid w:val="00532A9E"/>
    <w:rsid w:val="00555FAA"/>
    <w:rsid w:val="0056148D"/>
    <w:rsid w:val="005907EC"/>
    <w:rsid w:val="005B4672"/>
    <w:rsid w:val="005C0693"/>
    <w:rsid w:val="005C2815"/>
    <w:rsid w:val="005F3349"/>
    <w:rsid w:val="005F46B6"/>
    <w:rsid w:val="005F5BB2"/>
    <w:rsid w:val="00602AB8"/>
    <w:rsid w:val="00612E63"/>
    <w:rsid w:val="00645649"/>
    <w:rsid w:val="00650DFD"/>
    <w:rsid w:val="00656D2D"/>
    <w:rsid w:val="00691EA5"/>
    <w:rsid w:val="00693ACB"/>
    <w:rsid w:val="00694C16"/>
    <w:rsid w:val="006956BE"/>
    <w:rsid w:val="006A2876"/>
    <w:rsid w:val="00703F99"/>
    <w:rsid w:val="00714454"/>
    <w:rsid w:val="0072053B"/>
    <w:rsid w:val="007532A2"/>
    <w:rsid w:val="00753B0C"/>
    <w:rsid w:val="0078683C"/>
    <w:rsid w:val="00797B4F"/>
    <w:rsid w:val="007A209A"/>
    <w:rsid w:val="007B4EE6"/>
    <w:rsid w:val="007B5936"/>
    <w:rsid w:val="007C2771"/>
    <w:rsid w:val="007D6FF4"/>
    <w:rsid w:val="007D713C"/>
    <w:rsid w:val="007E4F1F"/>
    <w:rsid w:val="00806ED7"/>
    <w:rsid w:val="0081774D"/>
    <w:rsid w:val="008272AE"/>
    <w:rsid w:val="00842EE0"/>
    <w:rsid w:val="00894E2B"/>
    <w:rsid w:val="008D4E4A"/>
    <w:rsid w:val="008E1542"/>
    <w:rsid w:val="009212EE"/>
    <w:rsid w:val="0093212B"/>
    <w:rsid w:val="00937C35"/>
    <w:rsid w:val="00946C29"/>
    <w:rsid w:val="009550D2"/>
    <w:rsid w:val="00955166"/>
    <w:rsid w:val="00976B0C"/>
    <w:rsid w:val="00994E70"/>
    <w:rsid w:val="009B5836"/>
    <w:rsid w:val="009E231D"/>
    <w:rsid w:val="00A036C5"/>
    <w:rsid w:val="00A42634"/>
    <w:rsid w:val="00A43F71"/>
    <w:rsid w:val="00A45C86"/>
    <w:rsid w:val="00A638F6"/>
    <w:rsid w:val="00A67325"/>
    <w:rsid w:val="00A755DF"/>
    <w:rsid w:val="00AA03B1"/>
    <w:rsid w:val="00AC5938"/>
    <w:rsid w:val="00AF65B2"/>
    <w:rsid w:val="00AF7ED8"/>
    <w:rsid w:val="00B05358"/>
    <w:rsid w:val="00B53F3E"/>
    <w:rsid w:val="00B7792A"/>
    <w:rsid w:val="00B93FC6"/>
    <w:rsid w:val="00B9413C"/>
    <w:rsid w:val="00B960B6"/>
    <w:rsid w:val="00BA0ADB"/>
    <w:rsid w:val="00BA2101"/>
    <w:rsid w:val="00BC6265"/>
    <w:rsid w:val="00BE50C7"/>
    <w:rsid w:val="00C1047C"/>
    <w:rsid w:val="00C41E56"/>
    <w:rsid w:val="00C46B22"/>
    <w:rsid w:val="00C54D88"/>
    <w:rsid w:val="00C623D8"/>
    <w:rsid w:val="00C6617A"/>
    <w:rsid w:val="00C73477"/>
    <w:rsid w:val="00C83768"/>
    <w:rsid w:val="00C93E8F"/>
    <w:rsid w:val="00C97342"/>
    <w:rsid w:val="00CA4EB4"/>
    <w:rsid w:val="00CB1D19"/>
    <w:rsid w:val="00CC5FE3"/>
    <w:rsid w:val="00CD07F0"/>
    <w:rsid w:val="00D02D42"/>
    <w:rsid w:val="00D13CE8"/>
    <w:rsid w:val="00D306E2"/>
    <w:rsid w:val="00D44ECE"/>
    <w:rsid w:val="00D745EB"/>
    <w:rsid w:val="00D9492B"/>
    <w:rsid w:val="00DA7B4E"/>
    <w:rsid w:val="00DB6134"/>
    <w:rsid w:val="00DF0EEC"/>
    <w:rsid w:val="00E003AD"/>
    <w:rsid w:val="00E23992"/>
    <w:rsid w:val="00E47763"/>
    <w:rsid w:val="00E6444D"/>
    <w:rsid w:val="00E91A94"/>
    <w:rsid w:val="00E9225D"/>
    <w:rsid w:val="00EE0BEC"/>
    <w:rsid w:val="00EF4DA6"/>
    <w:rsid w:val="00F111BC"/>
    <w:rsid w:val="00F31EBB"/>
    <w:rsid w:val="00F7633C"/>
    <w:rsid w:val="00F84543"/>
    <w:rsid w:val="00F95A17"/>
    <w:rsid w:val="00FA1F03"/>
    <w:rsid w:val="00FC1000"/>
    <w:rsid w:val="00FC40CC"/>
    <w:rsid w:val="00FC7216"/>
    <w:rsid w:val="00FD7D00"/>
    <w:rsid w:val="00FE3A72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3DE5"/>
  <w15:docId w15:val="{A45DF492-497A-0F4E-8685-76392BF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65B2"/>
    <w:rPr>
      <w:rFonts w:ascii="Tahoma" w:hAnsi="Tahoma" w:cs="Tahoma"/>
      <w:sz w:val="16"/>
      <w:szCs w:val="16"/>
    </w:rPr>
  </w:style>
  <w:style w:type="character" w:styleId="a5">
    <w:name w:val="Strong"/>
    <w:qFormat/>
    <w:rsid w:val="00287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409-1-41761</cp:lastModifiedBy>
  <cp:revision>6</cp:revision>
  <cp:lastPrinted>2016-11-22T09:47:00Z</cp:lastPrinted>
  <dcterms:created xsi:type="dcterms:W3CDTF">2023-02-19T09:00:00Z</dcterms:created>
  <dcterms:modified xsi:type="dcterms:W3CDTF">2023-02-20T01:51:00Z</dcterms:modified>
</cp:coreProperties>
</file>