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AAA4" w14:textId="77777777" w:rsidR="00564CFB" w:rsidRDefault="00564CFB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33CA39" w14:textId="77777777" w:rsidR="00564CFB" w:rsidRPr="009212D5" w:rsidRDefault="00564CFB" w:rsidP="00564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  <w:lang w:val="kk-KZ"/>
        </w:rPr>
        <w:t>Хусаинова Айгуль Кайкеновна</w:t>
      </w:r>
    </w:p>
    <w:p w14:paraId="18E1E99D" w14:textId="77777777" w:rsidR="00564CFB" w:rsidRPr="009212D5" w:rsidRDefault="00564CFB" w:rsidP="00564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магистрі</w:t>
      </w:r>
    </w:p>
    <w:p w14:paraId="2DCBFE15" w14:textId="77777777" w:rsidR="00564CFB" w:rsidRPr="009212D5" w:rsidRDefault="00564CFB" w:rsidP="0056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2D5">
        <w:rPr>
          <w:rFonts w:ascii="Times New Roman" w:hAnsi="Times New Roman" w:cs="Times New Roman"/>
          <w:sz w:val="28"/>
          <w:szCs w:val="28"/>
        </w:rPr>
        <w:t>Тел.: +7777 147 40 68</w:t>
      </w:r>
    </w:p>
    <w:p w14:paraId="05DF4180" w14:textId="77777777" w:rsidR="00564CFB" w:rsidRPr="009212D5" w:rsidRDefault="00564CFB" w:rsidP="00564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2D5">
        <w:rPr>
          <w:rFonts w:ascii="Times New Roman" w:hAnsi="Times New Roman" w:cs="Times New Roman"/>
          <w:sz w:val="28"/>
          <w:szCs w:val="28"/>
        </w:rPr>
        <w:t xml:space="preserve"> Эл. адрес: uanai@mail.ru     </w:t>
      </w:r>
    </w:p>
    <w:p w14:paraId="60E0851E" w14:textId="77777777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5FC3E4" w14:textId="77777777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Білімі: </w:t>
      </w:r>
    </w:p>
    <w:p w14:paraId="14EABC33" w14:textId="7CFAC17E" w:rsidR="00564CFB" w:rsidRPr="009212D5" w:rsidRDefault="008C1358" w:rsidP="005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1990ж..-1995 ж.</w:t>
      </w:r>
      <w:r w:rsidR="00564CFB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С. Торайғыров атындағы мемлекеттік университеті Павлодар қ. Қазақ тілі және әдебиет оқытушысы;</w:t>
      </w:r>
    </w:p>
    <w:p w14:paraId="0C42B71D" w14:textId="72DE2789" w:rsidR="00564CFB" w:rsidRPr="009212D5" w:rsidRDefault="00564CFB" w:rsidP="005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01.09.2016ж.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>-2019ж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Семей қаласының Шәкәрім атындағы  Мемлекеттік университеті. Магистратура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амандығы «Әлеуметтік ғылымдар»</w:t>
      </w:r>
      <w:r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магистрі</w:t>
      </w:r>
    </w:p>
    <w:p w14:paraId="76778B0E" w14:textId="07495C2C" w:rsidR="00564CFB" w:rsidRPr="009212D5" w:rsidRDefault="00564CFB" w:rsidP="005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01.09.2020ж 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>-2023ж.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Семей қаласының Шәкәрім атындағы  Мемлекеттік университеті. Докторантура мамандығы «Филология»</w:t>
      </w:r>
    </w:p>
    <w:p w14:paraId="631E88C7" w14:textId="77777777" w:rsidR="00564CFB" w:rsidRPr="009212D5" w:rsidRDefault="00564CFB" w:rsidP="0056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721B54" w14:textId="77777777" w:rsidR="00564CFB" w:rsidRPr="009212D5" w:rsidRDefault="00564CFB" w:rsidP="0056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  <w:lang w:val="kk-KZ"/>
        </w:rPr>
        <w:t>Жұмыс тәжірибесі:</w:t>
      </w:r>
    </w:p>
    <w:p w14:paraId="258F219C" w14:textId="2CF4151E" w:rsidR="00564CFB" w:rsidRPr="009212D5" w:rsidRDefault="008C1358" w:rsidP="008C13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01.09.2014ж </w:t>
      </w:r>
      <w:r w:rsidR="00564CFB" w:rsidRPr="009212D5">
        <w:rPr>
          <w:rFonts w:ascii="Times New Roman" w:hAnsi="Times New Roman" w:cs="Times New Roman"/>
          <w:sz w:val="28"/>
          <w:szCs w:val="28"/>
          <w:lang w:val="kk-KZ"/>
        </w:rPr>
        <w:t>Семей қаласының Шәкәрім атындағы  Мемлекеттік уни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верситетінде декан орынбасары, </w:t>
      </w:r>
      <w:r w:rsidR="00564CFB" w:rsidRPr="009212D5">
        <w:rPr>
          <w:rFonts w:ascii="Times New Roman" w:hAnsi="Times New Roman" w:cs="Times New Roman"/>
          <w:sz w:val="28"/>
          <w:szCs w:val="28"/>
          <w:lang w:val="kk-KZ"/>
        </w:rPr>
        <w:t>қазақ тілі пәні оқытушысы.</w:t>
      </w:r>
    </w:p>
    <w:p w14:paraId="7F092B12" w14:textId="27121D58" w:rsidR="00564CFB" w:rsidRPr="009212D5" w:rsidRDefault="00564CFB" w:rsidP="0056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2021 ж –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>2023ж.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бүгінгі күнге дейін</w:t>
      </w:r>
    </w:p>
    <w:p w14:paraId="1DC643BB" w14:textId="6F96EC26" w:rsidR="00564CFB" w:rsidRPr="009212D5" w:rsidRDefault="00564CFB" w:rsidP="00564C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Қазақ техн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>ология және бизнес университеті Астана қаласы. «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Гуманитарлық және әлеуметтік пәндер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кафедрасының аға оқытушысы.</w:t>
      </w:r>
    </w:p>
    <w:p w14:paraId="5A212FE1" w14:textId="77777777" w:rsidR="00564CFB" w:rsidRPr="009212D5" w:rsidRDefault="00564CFB" w:rsidP="00564CF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14:paraId="4636A780" w14:textId="77777777" w:rsidR="00564CFB" w:rsidRPr="009212D5" w:rsidRDefault="00564CFB" w:rsidP="00564CF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9212D5">
        <w:rPr>
          <w:b/>
          <w:sz w:val="28"/>
          <w:szCs w:val="28"/>
          <w:lang w:val="kk-KZ"/>
        </w:rPr>
        <w:t>Жарияланымдар, ғылыми еңбектер, марапаттаулар және т.б.</w:t>
      </w:r>
    </w:p>
    <w:p w14:paraId="39C4AE65" w14:textId="62BE364F" w:rsidR="00564CFB" w:rsidRPr="009212D5" w:rsidRDefault="00564CFB" w:rsidP="00564CFB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212D5">
        <w:rPr>
          <w:sz w:val="28"/>
          <w:szCs w:val="28"/>
          <w:lang w:val="kk-KZ"/>
        </w:rPr>
        <w:t>2023ж  Вестник</w:t>
      </w:r>
      <w:r w:rsidR="009212D5" w:rsidRPr="009212D5">
        <w:rPr>
          <w:sz w:val="28"/>
          <w:szCs w:val="28"/>
        </w:rPr>
        <w:t xml:space="preserve"> </w:t>
      </w:r>
      <w:r w:rsidR="009212D5" w:rsidRPr="009212D5">
        <w:rPr>
          <w:sz w:val="28"/>
          <w:szCs w:val="28"/>
          <w:lang w:val="kk-KZ"/>
        </w:rPr>
        <w:t>журналы</w:t>
      </w:r>
      <w:r w:rsidRPr="009212D5">
        <w:rPr>
          <w:sz w:val="28"/>
          <w:szCs w:val="28"/>
          <w:lang w:val="kk-KZ"/>
        </w:rPr>
        <w:t xml:space="preserve"> №4 басылымы Павлодар қаласы.</w:t>
      </w:r>
      <w:r w:rsidR="009212D5" w:rsidRPr="009212D5">
        <w:rPr>
          <w:sz w:val="28"/>
          <w:szCs w:val="28"/>
          <w:lang w:val="kk-KZ"/>
        </w:rPr>
        <w:t xml:space="preserve"> С. Торайғыров атындағы университеті</w:t>
      </w:r>
      <w:r w:rsidRPr="009212D5">
        <w:rPr>
          <w:sz w:val="28"/>
          <w:szCs w:val="28"/>
          <w:lang w:val="kk-KZ"/>
        </w:rPr>
        <w:t xml:space="preserve"> </w:t>
      </w:r>
      <w:r w:rsidR="009212D5" w:rsidRPr="009212D5">
        <w:rPr>
          <w:sz w:val="28"/>
          <w:szCs w:val="28"/>
          <w:lang w:val="kk-KZ"/>
        </w:rPr>
        <w:t>м</w:t>
      </w:r>
      <w:r w:rsidRPr="009212D5">
        <w:rPr>
          <w:sz w:val="28"/>
          <w:szCs w:val="28"/>
          <w:lang w:val="kk-KZ"/>
        </w:rPr>
        <w:t xml:space="preserve">ақала 117 бет-182 «Қазақ және түрік әдебиетіндегі әйел концептісі»  </w:t>
      </w:r>
    </w:p>
    <w:p w14:paraId="49632AD0" w14:textId="77777777" w:rsidR="00564CFB" w:rsidRPr="008C1358" w:rsidRDefault="00564CFB" w:rsidP="0056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1358">
        <w:rPr>
          <w:rFonts w:ascii="Times New Roman" w:hAnsi="Times New Roman" w:cs="Times New Roman"/>
          <w:b/>
          <w:sz w:val="28"/>
          <w:szCs w:val="28"/>
          <w:lang w:val="kk-KZ"/>
        </w:rPr>
        <w:t>Біліктілікті арттыру курстары, семинарлар, тәжірибе алмасу</w:t>
      </w:r>
    </w:p>
    <w:p w14:paraId="7C6E4A65" w14:textId="77777777" w:rsidR="00564CFB" w:rsidRPr="009212D5" w:rsidRDefault="00564CFB" w:rsidP="00564C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>2023 ж. біліктілікті арттыру курсы  КазНУ Альфараби «Иновация технологиялары» Сертификат берілді.</w:t>
      </w:r>
    </w:p>
    <w:p w14:paraId="06171498" w14:textId="54AE038B" w:rsidR="00564CFB" w:rsidRPr="009212D5" w:rsidRDefault="00564CFB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C18C52" w14:textId="26B8440B" w:rsidR="00976DA6" w:rsidRPr="009212D5" w:rsidRDefault="003C241F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  <w:lang w:val="kk-KZ"/>
        </w:rPr>
        <w:t>Хусаинова Айгуль Кайкеновна</w:t>
      </w:r>
      <w:r w:rsidR="00976DA6" w:rsidRPr="009212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</w:p>
    <w:p w14:paraId="0B30FE22" w14:textId="05BDE2D5" w:rsidR="00976DA6" w:rsidRPr="009212D5" w:rsidRDefault="00977FC6" w:rsidP="00976DA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>Магистр гуманитарных наук</w:t>
      </w:r>
    </w:p>
    <w:p w14:paraId="719217BE" w14:textId="6E1764B3" w:rsidR="00976DA6" w:rsidRPr="009212D5" w:rsidRDefault="00976DA6" w:rsidP="00564C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Тел.: </w:t>
      </w:r>
      <w:r w:rsidR="00977FC6" w:rsidRPr="009212D5">
        <w:rPr>
          <w:rFonts w:ascii="Times New Roman" w:hAnsi="Times New Roman" w:cs="Times New Roman"/>
          <w:sz w:val="28"/>
          <w:szCs w:val="28"/>
        </w:rPr>
        <w:t>+7777 147 40 68</w:t>
      </w:r>
    </w:p>
    <w:p w14:paraId="0CA5D979" w14:textId="2B769E15" w:rsidR="00976DA6" w:rsidRPr="009212D5" w:rsidRDefault="00976DA6" w:rsidP="00564C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sz w:val="28"/>
          <w:szCs w:val="28"/>
        </w:rPr>
        <w:t>Эл</w:t>
      </w:r>
      <w:r w:rsidRPr="009212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12D5">
        <w:rPr>
          <w:rFonts w:ascii="Times New Roman" w:hAnsi="Times New Roman" w:cs="Times New Roman"/>
          <w:sz w:val="28"/>
          <w:szCs w:val="28"/>
        </w:rPr>
        <w:t xml:space="preserve"> </w:t>
      </w:r>
      <w:r w:rsidRPr="009212D5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212D5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977FC6" w:rsidRPr="009212D5">
        <w:rPr>
          <w:rFonts w:ascii="Times New Roman" w:hAnsi="Times New Roman" w:cs="Times New Roman"/>
          <w:sz w:val="28"/>
          <w:szCs w:val="28"/>
          <w:lang w:val="en-US"/>
        </w:rPr>
        <w:t>uanai</w:t>
      </w:r>
      <w:proofErr w:type="spellEnd"/>
      <w:r w:rsidR="00977FC6" w:rsidRPr="009212D5">
        <w:rPr>
          <w:rFonts w:ascii="Times New Roman" w:hAnsi="Times New Roman" w:cs="Times New Roman"/>
          <w:sz w:val="28"/>
          <w:szCs w:val="28"/>
        </w:rPr>
        <w:t>@</w:t>
      </w:r>
      <w:r w:rsidR="00977FC6" w:rsidRPr="009212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7FC6" w:rsidRPr="009212D5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977FC6" w:rsidRPr="00921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240D4A1" w14:textId="31CFDAE6" w:rsidR="00976DA6" w:rsidRPr="009212D5" w:rsidRDefault="00976DA6" w:rsidP="00976DA6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12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Основная преподаваемая дисциплина – казахский язык в русскоязычной аудитории                                    </w:t>
      </w:r>
    </w:p>
    <w:p w14:paraId="1C2A08D2" w14:textId="77777777" w:rsidR="00976DA6" w:rsidRPr="009212D5" w:rsidRDefault="00976DA6" w:rsidP="00976DA6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14:paraId="13A11C16" w14:textId="7B835151" w:rsidR="00976DA6" w:rsidRPr="009212D5" w:rsidRDefault="00977FC6" w:rsidP="00851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</w:rPr>
        <w:t>1990</w:t>
      </w:r>
      <w:r w:rsidR="00851E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г.</w:t>
      </w:r>
      <w:r w:rsidR="00976DA6" w:rsidRPr="00921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="00976DA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осударственны</w:t>
      </w:r>
      <w:r w:rsidR="00976DA6" w:rsidRPr="009212D5">
        <w:rPr>
          <w:rFonts w:ascii="Times New Roman" w:eastAsia="Calibri" w:hAnsi="Times New Roman" w:cs="Times New Roman"/>
          <w:sz w:val="28"/>
          <w:szCs w:val="28"/>
        </w:rPr>
        <w:t xml:space="preserve">й университет им. </w:t>
      </w:r>
      <w:r w:rsidR="00976DA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С.</w:t>
      </w:r>
      <w:r w:rsidRPr="00921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Торайгырова  г.</w:t>
      </w:r>
      <w:proofErr w:type="gramEnd"/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специальность «Преподаватель казахского языка и литературы»</w:t>
      </w:r>
    </w:p>
    <w:p w14:paraId="26BF2986" w14:textId="46880A2D" w:rsidR="00976DA6" w:rsidRPr="009212D5" w:rsidRDefault="00851E50" w:rsidP="00851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2016 г. </w:t>
      </w:r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proofErr w:type="spellStart"/>
      <w:r w:rsidR="00976DA6" w:rsidRPr="009212D5">
        <w:rPr>
          <w:rFonts w:ascii="Times New Roman" w:eastAsia="Calibri" w:hAnsi="Times New Roman" w:cs="Times New Roman"/>
          <w:sz w:val="28"/>
          <w:szCs w:val="28"/>
        </w:rPr>
        <w:t>осударственный</w:t>
      </w:r>
      <w:proofErr w:type="spellEnd"/>
      <w:r w:rsidR="00976DA6" w:rsidRPr="009212D5">
        <w:rPr>
          <w:rFonts w:ascii="Times New Roman" w:eastAsia="Calibri" w:hAnsi="Times New Roman" w:cs="Times New Roman"/>
          <w:sz w:val="28"/>
          <w:szCs w:val="28"/>
        </w:rPr>
        <w:t xml:space="preserve"> университет им.</w:t>
      </w:r>
      <w:r w:rsidR="00976DA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Шакарима </w:t>
      </w:r>
      <w:r w:rsidR="00977FC6" w:rsidRPr="009212D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Семей. Магист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ратура  специальность «Гуманитарные науки</w:t>
      </w:r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14:paraId="6A5B68C9" w14:textId="6EF09139" w:rsidR="00977FC6" w:rsidRPr="009212D5" w:rsidRDefault="00977FC6" w:rsidP="005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2020-2023 Докторантура  специальност «Филология»</w:t>
      </w:r>
    </w:p>
    <w:p w14:paraId="0EA8AFA2" w14:textId="77777777" w:rsidR="00976DA6" w:rsidRPr="009212D5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6684EF" w14:textId="77777777" w:rsidR="00976DA6" w:rsidRPr="009212D5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14:paraId="1006AFAD" w14:textId="07C2FE67" w:rsidR="00976DA6" w:rsidRPr="009212D5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</w:rPr>
        <w:t>01.09.20</w:t>
      </w:r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14г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977FC6" w:rsidRPr="00921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Государственный университет имени </w:t>
      </w:r>
      <w:proofErr w:type="gramStart"/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Шакарима </w:t>
      </w:r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,заместитель</w:t>
      </w:r>
      <w:proofErr w:type="gramEnd"/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декана, </w:t>
      </w:r>
      <w:r w:rsidR="00977FC6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старшй преподаватель</w:t>
      </w:r>
    </w:p>
    <w:p w14:paraId="6B8E3438" w14:textId="25CD852E" w:rsidR="00976DA6" w:rsidRPr="009212D5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Казахский университет технологии и бизнеса г. Нур-Султан</w:t>
      </w:r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, магистр гуманитарных наук ,старшийй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прподаватель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кафедры </w:t>
      </w:r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«С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оциально-гуманитарные дисциплины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2020 </w:t>
      </w:r>
      <w:r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>г.</w:t>
      </w:r>
      <w:r w:rsidR="008C1358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851E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</w:t>
      </w:r>
      <w:r w:rsidR="003C241F" w:rsidRPr="009212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2023 г. По сегодняшний день</w:t>
      </w:r>
    </w:p>
    <w:p w14:paraId="3E803021" w14:textId="77777777" w:rsidR="00976DA6" w:rsidRPr="009212D5" w:rsidRDefault="00976DA6" w:rsidP="00976DA6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kk-KZ"/>
        </w:rPr>
      </w:pPr>
    </w:p>
    <w:p w14:paraId="56C32BF1" w14:textId="77777777" w:rsidR="00976DA6" w:rsidRPr="009212D5" w:rsidRDefault="00976DA6" w:rsidP="00976DA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9212D5">
        <w:rPr>
          <w:b/>
          <w:sz w:val="28"/>
          <w:szCs w:val="28"/>
          <w:lang w:val="kk-KZ"/>
        </w:rPr>
        <w:t>Публикации, научные труды, поощрения, грамоты и т.п.</w:t>
      </w:r>
    </w:p>
    <w:p w14:paraId="740A5F08" w14:textId="77777777" w:rsidR="008C1358" w:rsidRDefault="00976DA6" w:rsidP="008C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Опубликовано </w:t>
      </w:r>
      <w:r w:rsidR="001240D2"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C1358">
        <w:rPr>
          <w:rFonts w:ascii="Times New Roman" w:hAnsi="Times New Roman" w:cs="Times New Roman"/>
          <w:sz w:val="28"/>
          <w:szCs w:val="28"/>
          <w:lang w:val="kk-KZ"/>
        </w:rPr>
        <w:t>в журнал Вестник №4 2023г ПГУ имени С.</w:t>
      </w:r>
      <w:r w:rsidR="001240D2"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Торайгырова статья </w:t>
      </w:r>
      <w:r w:rsidR="008C13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879A11B" w14:textId="31A07738" w:rsidR="00976DA6" w:rsidRPr="009212D5" w:rsidRDefault="001240D2" w:rsidP="008C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« Қазақ түрік әдебиетіндегі әйел концептісі» </w:t>
      </w:r>
      <w:r w:rsidR="00976DA6" w:rsidRPr="009212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265983" w14:textId="77777777" w:rsidR="00976DA6" w:rsidRPr="009212D5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449BC2" w14:textId="77777777" w:rsidR="00976DA6" w:rsidRPr="009212D5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/>
          <w:sz w:val="28"/>
          <w:szCs w:val="28"/>
        </w:rPr>
        <w:t>Курсы повышения квалификации, семинары, стажировки</w:t>
      </w:r>
    </w:p>
    <w:p w14:paraId="6B98079E" w14:textId="1E46D7E0" w:rsidR="00976DA6" w:rsidRPr="009212D5" w:rsidRDefault="00C41E03" w:rsidP="00C41E03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Повышения квалификации «Иновационные </w:t>
      </w:r>
      <w:r w:rsidR="001240D2" w:rsidRPr="009212D5">
        <w:rPr>
          <w:sz w:val="28"/>
          <w:szCs w:val="28"/>
          <w:lang w:val="kk-KZ"/>
        </w:rPr>
        <w:t>технологии» КазНУ Альфараби. Сертификат 2023г</w:t>
      </w:r>
      <w:r w:rsidR="00976DA6" w:rsidRPr="009212D5">
        <w:rPr>
          <w:sz w:val="28"/>
          <w:szCs w:val="28"/>
          <w:lang w:val="kk-KZ"/>
        </w:rPr>
        <w:t xml:space="preserve"> </w:t>
      </w:r>
    </w:p>
    <w:p w14:paraId="2ED9CC85" w14:textId="77777777" w:rsidR="00564CFB" w:rsidRPr="009212D5" w:rsidRDefault="00564CFB" w:rsidP="00C41E03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14:paraId="1EF058CF" w14:textId="30E4D2AA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Khu</w:t>
      </w:r>
      <w:r w:rsidR="009212D5" w:rsidRPr="009212D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sainova Aigul Kaikenovna</w:t>
      </w:r>
    </w:p>
    <w:p w14:paraId="058BBB05" w14:textId="77777777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Master of Humanities</w:t>
      </w:r>
    </w:p>
    <w:p w14:paraId="5C925CAC" w14:textId="77777777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Tel.: +7777 147 40 68</w:t>
      </w:r>
    </w:p>
    <w:p w14:paraId="7F439C86" w14:textId="472119FC" w:rsidR="009543B2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El. address: </w:t>
      </w:r>
      <w:hyperlink r:id="rId5" w:history="1">
        <w:r w:rsidRPr="009212D5">
          <w:rPr>
            <w:rStyle w:val="a5"/>
            <w:rFonts w:ascii="Times New Roman" w:hAnsi="Times New Roman" w:cs="Times New Roman"/>
            <w:bCs/>
            <w:sz w:val="28"/>
            <w:szCs w:val="28"/>
            <w:lang w:val="kk-KZ"/>
          </w:rPr>
          <w:t>uanai@mail.ru</w:t>
        </w:r>
      </w:hyperlink>
    </w:p>
    <w:p w14:paraId="57B210A4" w14:textId="5BEEAB0B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42AD69C" w14:textId="77777777" w:rsidR="00564CFB" w:rsidRPr="00C41E03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1E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Education: </w:t>
      </w:r>
    </w:p>
    <w:p w14:paraId="0A77F6F1" w14:textId="77777777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1990 S. Toraigyrov State University Pavlodar teacher of Kazakh language and literature;</w:t>
      </w:r>
    </w:p>
    <w:p w14:paraId="37492DFA" w14:textId="77777777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01.09.2016 Shakarim State University of Semey. Master's degree in Social Sciences</w:t>
      </w:r>
    </w:p>
    <w:p w14:paraId="6E249E4F" w14:textId="528FDBEC" w:rsidR="00564CFB" w:rsidRPr="009212D5" w:rsidRDefault="00564CFB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01.09.2020 Shakarim State University of Semey. Doctoral program specialty"Philology"</w:t>
      </w:r>
    </w:p>
    <w:p w14:paraId="73F4C0F3" w14:textId="0F9B30C7" w:rsidR="009212D5" w:rsidRPr="009212D5" w:rsidRDefault="009212D5" w:rsidP="00564CF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F6FDBF9" w14:textId="77777777" w:rsidR="009212D5" w:rsidRPr="00C41E03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1E03">
        <w:rPr>
          <w:rFonts w:ascii="Times New Roman" w:hAnsi="Times New Roman" w:cs="Times New Roman"/>
          <w:b/>
          <w:bCs/>
          <w:sz w:val="28"/>
          <w:szCs w:val="28"/>
          <w:lang w:val="kk-KZ"/>
        </w:rPr>
        <w:t>Work experience:</w:t>
      </w:r>
    </w:p>
    <w:p w14:paraId="4156C283" w14:textId="77777777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01.09.2014 deputy dean, teacher of the Kazakh language at Shakarim State University of Semey.</w:t>
      </w:r>
    </w:p>
    <w:p w14:paraId="3870FA60" w14:textId="77777777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2021-to the present day</w:t>
      </w:r>
    </w:p>
    <w:p w14:paraId="4FAAF791" w14:textId="7442403E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Kazakh University of technology and business Astana. Senior lecturer of the Department of Humanities and social disciplines.</w:t>
      </w:r>
    </w:p>
    <w:p w14:paraId="2CA77D77" w14:textId="30850A49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182B861" w14:textId="77777777" w:rsidR="009212D5" w:rsidRPr="00C41E03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1E03">
        <w:rPr>
          <w:rFonts w:ascii="Times New Roman" w:hAnsi="Times New Roman" w:cs="Times New Roman"/>
          <w:b/>
          <w:bCs/>
          <w:sz w:val="28"/>
          <w:szCs w:val="28"/>
          <w:lang w:val="kk-KZ"/>
        </w:rPr>
        <w:t>Publications, scientific papers, awards, etc.</w:t>
      </w:r>
    </w:p>
    <w:p w14:paraId="4EE8433E" w14:textId="6EAB1A68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2023</w:t>
      </w:r>
      <w:r w:rsidRPr="00921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S. Toraigyrov State University Pavlodar  Vestnik No. 4 of the city of Pavlodar. Article page 117-182 "the concept of a woman in Kazakh and Turkish literature" </w:t>
      </w:r>
    </w:p>
    <w:p w14:paraId="3F6891D7" w14:textId="77777777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Advanced training courses, seminars, exchange of experience</w:t>
      </w:r>
    </w:p>
    <w:p w14:paraId="7AE85401" w14:textId="29AFC9A9" w:rsidR="009212D5" w:rsidRPr="009212D5" w:rsidRDefault="009212D5" w:rsidP="009212D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212D5">
        <w:rPr>
          <w:rFonts w:ascii="Times New Roman" w:hAnsi="Times New Roman" w:cs="Times New Roman"/>
          <w:bCs/>
          <w:sz w:val="28"/>
          <w:szCs w:val="28"/>
          <w:lang w:val="kk-KZ"/>
        </w:rPr>
        <w:t>2023 advanced training course kaznu Alfarabi" Innovation Technologies " was awarded the certificate.</w:t>
      </w:r>
      <w:bookmarkStart w:id="0" w:name="_GoBack"/>
      <w:bookmarkEnd w:id="0"/>
    </w:p>
    <w:sectPr w:rsidR="009212D5" w:rsidRPr="009212D5" w:rsidSect="00D15B57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6C0"/>
    <w:multiLevelType w:val="hybridMultilevel"/>
    <w:tmpl w:val="ED66E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833"/>
    <w:multiLevelType w:val="hybridMultilevel"/>
    <w:tmpl w:val="6B5657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C"/>
    <w:rsid w:val="001240D2"/>
    <w:rsid w:val="00263EC6"/>
    <w:rsid w:val="002E510E"/>
    <w:rsid w:val="003C241F"/>
    <w:rsid w:val="003C43C1"/>
    <w:rsid w:val="00407D01"/>
    <w:rsid w:val="00412E0C"/>
    <w:rsid w:val="005067AB"/>
    <w:rsid w:val="00564CFB"/>
    <w:rsid w:val="00733633"/>
    <w:rsid w:val="00851E50"/>
    <w:rsid w:val="00852A4B"/>
    <w:rsid w:val="008C1358"/>
    <w:rsid w:val="008D6B80"/>
    <w:rsid w:val="008E183D"/>
    <w:rsid w:val="009212D5"/>
    <w:rsid w:val="009543B2"/>
    <w:rsid w:val="00976DA6"/>
    <w:rsid w:val="00977FC6"/>
    <w:rsid w:val="009A3291"/>
    <w:rsid w:val="009A7330"/>
    <w:rsid w:val="009B5944"/>
    <w:rsid w:val="00A04D2B"/>
    <w:rsid w:val="00A46F32"/>
    <w:rsid w:val="00A723C6"/>
    <w:rsid w:val="00A77F4A"/>
    <w:rsid w:val="00AD497D"/>
    <w:rsid w:val="00B23BF8"/>
    <w:rsid w:val="00C41E03"/>
    <w:rsid w:val="00C95698"/>
    <w:rsid w:val="00D15B57"/>
    <w:rsid w:val="00D5473B"/>
    <w:rsid w:val="00E45E37"/>
    <w:rsid w:val="00EC148E"/>
    <w:rsid w:val="00F44B93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1684"/>
  <w15:docId w15:val="{BA893380-847F-48CD-9D86-D45ACCF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10E"/>
    <w:pPr>
      <w:ind w:left="720"/>
      <w:contextualSpacing/>
    </w:pPr>
  </w:style>
  <w:style w:type="character" w:styleId="a5">
    <w:name w:val="Hyperlink"/>
    <w:uiPriority w:val="99"/>
    <w:unhideWhenUsed/>
    <w:rsid w:val="009B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n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Админ-112</dc:creator>
  <cp:keywords/>
  <dc:description/>
  <cp:lastModifiedBy>409-1-45911</cp:lastModifiedBy>
  <cp:revision>4</cp:revision>
  <cp:lastPrinted>2021-05-25T09:43:00Z</cp:lastPrinted>
  <dcterms:created xsi:type="dcterms:W3CDTF">2023-10-13T09:32:00Z</dcterms:created>
  <dcterms:modified xsi:type="dcterms:W3CDTF">2023-10-13T09:51:00Z</dcterms:modified>
</cp:coreProperties>
</file>