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CA229" w14:textId="53C1C179" w:rsidR="000A06CB" w:rsidRPr="004C0C6D" w:rsidRDefault="000A06CB" w:rsidP="000A0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4C0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СПИСОК</w:t>
      </w:r>
    </w:p>
    <w:p w14:paraId="4B28143A" w14:textId="6ECB170F" w:rsidR="00CB0074" w:rsidRPr="004C0C6D" w:rsidRDefault="00C63E90" w:rsidP="000A0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4C0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CB0074" w:rsidRPr="004C0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убликаций в международных рецензируемых журналах</w:t>
      </w:r>
    </w:p>
    <w:p w14:paraId="545C89FA" w14:textId="77777777" w:rsidR="00DB4D77" w:rsidRPr="004C0C6D" w:rsidRDefault="00DB4D77" w:rsidP="000A06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381F59" w14:textId="77777777" w:rsidR="00CB0074" w:rsidRPr="004C0C6D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Фамилия претендента: </w:t>
      </w:r>
      <w:r w:rsidRPr="004C0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Шахин Айгуль Акинжановна</w:t>
      </w:r>
    </w:p>
    <w:p w14:paraId="30A5A412" w14:textId="77777777" w:rsidR="00CB0074" w:rsidRPr="004C0C6D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Идентификаторы автора:</w:t>
      </w:r>
    </w:p>
    <w:p w14:paraId="6EC33163" w14:textId="0E7EEA46" w:rsidR="00CB0074" w:rsidRPr="004C0C6D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Scopus author ID</w:t>
      </w:r>
      <w:r w:rsidR="00432F6C"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432F6C" w:rsidRPr="004C0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57221754879</w:t>
      </w:r>
    </w:p>
    <w:p w14:paraId="2F9EF504" w14:textId="67BD7FD5" w:rsidR="00CB0074" w:rsidRPr="00777880" w:rsidRDefault="00CB0074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 of Science Researcher ID</w:t>
      </w:r>
      <w:r w:rsidR="00D159AF" w:rsidRPr="007778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D159AF" w:rsidRPr="0077788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MFI-8845-2025</w:t>
      </w:r>
    </w:p>
    <w:p w14:paraId="7BB616A4" w14:textId="35EE2F9C" w:rsidR="00CB0074" w:rsidRPr="004C0C6D" w:rsidRDefault="00DB4D77" w:rsidP="00DB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</w:t>
      </w:r>
      <w:r w:rsidR="00432F6C"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ID</w:t>
      </w:r>
      <w:r w:rsidR="00432F6C"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 w:rsidR="00432F6C" w:rsidRPr="00137D1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hyperlink r:id="rId6" w:history="1">
        <w:r w:rsidR="00432F6C" w:rsidRPr="00137D1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https://orcid.org/0000-0001-8405-402X</w:t>
        </w:r>
      </w:hyperlink>
    </w:p>
    <w:p w14:paraId="37093952" w14:textId="5C9582AE" w:rsidR="000A06CB" w:rsidRPr="004C0C6D" w:rsidRDefault="000A06CB" w:rsidP="00BD2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4C0C6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842"/>
        <w:gridCol w:w="1046"/>
        <w:gridCol w:w="1500"/>
        <w:gridCol w:w="855"/>
        <w:gridCol w:w="992"/>
        <w:gridCol w:w="1275"/>
        <w:gridCol w:w="1277"/>
        <w:gridCol w:w="717"/>
      </w:tblGrid>
      <w:tr w:rsidR="00137D16" w:rsidRPr="004C0C6D" w14:paraId="5FE2273C" w14:textId="5F9A31FA" w:rsidTr="00137D16">
        <w:trPr>
          <w:trHeight w:val="4025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F6DB" w14:textId="77777777" w:rsidR="00DB4D77" w:rsidRPr="00137D1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№</w:t>
            </w:r>
          </w:p>
          <w:p w14:paraId="00B5008F" w14:textId="77777777" w:rsidR="00DB4D77" w:rsidRPr="00137D16" w:rsidRDefault="00DB4D77" w:rsidP="00BD2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п/п</w:t>
            </w:r>
          </w:p>
        </w:tc>
        <w:tc>
          <w:tcPr>
            <w:tcW w:w="9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A4F2D" w14:textId="5A65DDFE" w:rsidR="00DB4D77" w:rsidRPr="00137D16" w:rsidRDefault="00DB4D77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 Название публикации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A5EB" w14:textId="6BD07039" w:rsidR="00DB4D77" w:rsidRPr="00137D16" w:rsidRDefault="00DB4D77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Тип публикации (статья, обзор и т.п.)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5AE47" w14:textId="7A3C8162" w:rsidR="00DB4D77" w:rsidRPr="00137D16" w:rsidRDefault="00DB4D77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Наименование журнала, год публикации (согласно данным 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DOI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6B41" w14:textId="12EC38B8" w:rsidR="00DB4D77" w:rsidRPr="00137D16" w:rsidRDefault="00DB4D77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Импакт-фа</w:t>
            </w:r>
            <w:r w:rsidR="00137D16"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ктор, квартиль и обл.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науки по данным 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Journal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Citation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Reports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год публ</w:t>
            </w:r>
            <w:r w:rsidR="00E8217A"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6BF2" w14:textId="13644015" w:rsidR="00DB4D77" w:rsidRPr="00137D16" w:rsidRDefault="00DB4D77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Индекс в базе данных</w:t>
            </w:r>
            <w:r w:rsidRPr="00137D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Web of Science 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Core Collection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82091A" w14:textId="77777777" w:rsidR="00777880" w:rsidRPr="00137D16" w:rsidRDefault="006E5C5B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Citescore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журнала, процентиль и область науки по данным </w:t>
            </w: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Scopus</w:t>
            </w:r>
            <w:r w:rsidR="00777880"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54617FA" w14:textId="23AB4BA7" w:rsidR="00DB4D77" w:rsidRPr="00137D16" w:rsidRDefault="006E5C5B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год публикации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2BAABF" w14:textId="77777777" w:rsidR="00BD2CBC" w:rsidRPr="00137D16" w:rsidRDefault="006E5C5B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ФИО авторов </w:t>
            </w:r>
          </w:p>
          <w:p w14:paraId="446C2E44" w14:textId="6E425AD8" w:rsidR="00DB4D77" w:rsidRPr="00137D16" w:rsidRDefault="006E5C5B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(подчеркнуть ФИО претендента)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97C1E1C" w14:textId="3C1FFCC6" w:rsidR="00DB4D77" w:rsidRPr="00137D16" w:rsidRDefault="006E5C5B" w:rsidP="00777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137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137D16" w:rsidRPr="00137D16" w14:paraId="7E23C5DE" w14:textId="7F4F17E6" w:rsidTr="00137D16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5FA7" w14:textId="0308D3EF" w:rsidR="006E5C5B" w:rsidRPr="004C0C6D" w:rsidRDefault="006E5C5B" w:rsidP="006E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7E4B" w14:textId="6BEB94D6" w:rsidR="006E5C5B" w:rsidRPr="004C0C6D" w:rsidRDefault="006E5C5B" w:rsidP="006E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Controlled Multilingual Thesauri for Kazakh Industry-Specific Terms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90E6" w14:textId="4DCA1EBE" w:rsidR="006E5C5B" w:rsidRPr="004C0C6D" w:rsidRDefault="00432F6C" w:rsidP="006E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FA28" w14:textId="6057BADC" w:rsidR="006E5C5B" w:rsidRPr="004C0C6D" w:rsidRDefault="006E5C5B" w:rsidP="00EA50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Inclusio</w:t>
            </w:r>
            <w:r w:rsidR="00BE34ED"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E34ED"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A50BF"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Cogitatio Press.</w:t>
            </w:r>
            <w:r w:rsidR="001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Year 2021, Vol.</w:t>
            </w: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9, Issue 1. DOI: 10.17645/si.v9i1.3527.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FCC9" w14:textId="1A36FDA0" w:rsidR="006E5C5B" w:rsidRPr="004C0C6D" w:rsidRDefault="00432F6C" w:rsidP="006E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8011" w14:textId="725012BA" w:rsidR="006E5C5B" w:rsidRPr="004C0C6D" w:rsidRDefault="00777880" w:rsidP="0077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F06C2A" w14:textId="6BED9C7C" w:rsidR="006E5C5B" w:rsidRPr="004C0C6D" w:rsidRDefault="00432F6C" w:rsidP="006E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33260C7" w14:textId="06257A59" w:rsidR="006E5C5B" w:rsidRPr="004C0C6D" w:rsidRDefault="0063019B" w:rsidP="006E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A</w:t>
            </w:r>
            <w:r w:rsidRPr="007778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4C0C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 Bayekeyeva, S</w:t>
            </w:r>
            <w:r w:rsidRPr="007778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4C0C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Tazhibayeva, Zh</w:t>
            </w:r>
            <w:r w:rsidRPr="007778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BE34ED" w:rsidRPr="004C0C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Beisenova, </w:t>
            </w:r>
            <w:r w:rsidR="00E57F6C" w:rsidRPr="004C0C6D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shd w:val="clear" w:color="auto" w:fill="FFFFFF"/>
                <w:lang w:val="en-US"/>
              </w:rPr>
              <w:t>A</w:t>
            </w:r>
            <w:r w:rsidR="00E57F6C" w:rsidRPr="00777880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shd w:val="clear" w:color="auto" w:fill="FFFFFF"/>
                <w:lang w:val="en-US"/>
              </w:rPr>
              <w:t>.</w:t>
            </w:r>
            <w:r w:rsidR="00BE34ED" w:rsidRPr="004C0C6D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Shaheen</w:t>
            </w:r>
            <w:r w:rsidR="00E57F6C" w:rsidRPr="004C0C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, A</w:t>
            </w:r>
            <w:r w:rsidR="00E57F6C" w:rsidRPr="0077788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="00BE34ED" w:rsidRPr="004C0C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  <w:t>Bayekeyeva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54BEAE" w14:textId="42FAEF29" w:rsidR="006E5C5B" w:rsidRPr="004C0C6D" w:rsidRDefault="00432F6C" w:rsidP="006E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</w:p>
        </w:tc>
      </w:tr>
      <w:tr w:rsidR="00137D16" w:rsidRPr="00777880" w14:paraId="21DCAE63" w14:textId="77777777" w:rsidTr="00137D16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9E2A" w14:textId="1F3704D0" w:rsidR="00777880" w:rsidRPr="004C0C6D" w:rsidRDefault="00777880" w:rsidP="00777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C0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06194" w14:textId="77777777" w:rsidR="00777880" w:rsidRPr="004C0C6D" w:rsidRDefault="00777880" w:rsidP="007778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Developing an Online Kazakh-English-Russian Thesaurus of ‎Industry-Specific Terminology</w:t>
            </w:r>
          </w:p>
          <w:p w14:paraId="5FC46063" w14:textId="77777777" w:rsidR="00777880" w:rsidRPr="004C0C6D" w:rsidRDefault="00777880" w:rsidP="00777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9979" w14:textId="6E93DE98" w:rsidR="00777880" w:rsidRPr="004C0C6D" w:rsidRDefault="00777880" w:rsidP="0077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Статья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72D3" w14:textId="70ED1C47" w:rsidR="00777880" w:rsidRPr="004C0C6D" w:rsidRDefault="00777880" w:rsidP="00137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</w:t>
            </w:r>
            <w:r w:rsidR="001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Society, Culture &amp; Language, Vol</w:t>
            </w:r>
            <w:r w:rsidR="00137D16" w:rsidRPr="001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10, Issue 1, March 2022, P. 83-98. DOI: http://dx.doi.org/1</w:t>
            </w:r>
            <w:r w:rsidR="001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0.22034/ijscl.2022.543082.2465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E783" w14:textId="30235E3C" w:rsidR="00777880" w:rsidRPr="004C0C6D" w:rsidRDefault="00777880" w:rsidP="0077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164C7" w14:textId="57E30294" w:rsidR="00777880" w:rsidRDefault="00777880" w:rsidP="0077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CC41E7B" w14:textId="3AE6DF5A" w:rsidR="00777880" w:rsidRPr="004C0C6D" w:rsidRDefault="00777880" w:rsidP="0077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D215A5" w14:textId="461355A3" w:rsidR="00777880" w:rsidRPr="004C0C6D" w:rsidRDefault="00777880" w:rsidP="007778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en-US"/>
              </w:rPr>
            </w:pPr>
            <w:r w:rsidRPr="004C0C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Bayekeyeva, A. T. , Tazhibayeva, S. Zh. , </w:t>
            </w:r>
            <w:r w:rsidRPr="004C0C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  <w:lang w:val="en-US"/>
              </w:rPr>
              <w:t>Shaheen</w:t>
            </w:r>
            <w:r w:rsidRPr="004C0C6D"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, </w:t>
            </w:r>
            <w:r w:rsidRPr="004C0C6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shd w:val="clear" w:color="auto" w:fill="FFFFFF"/>
                <w:lang w:val="en-US"/>
              </w:rPr>
              <w:t>A. A.</w:t>
            </w:r>
            <w:r w:rsidRPr="004C0C6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, Beisenova, Z. S. and Mamayeva, G. Beysenkyzy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5474A" w14:textId="6EC9352A" w:rsidR="00777880" w:rsidRPr="004C0C6D" w:rsidRDefault="00777880" w:rsidP="00777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соавтор</w:t>
            </w:r>
          </w:p>
        </w:tc>
      </w:tr>
    </w:tbl>
    <w:p w14:paraId="2383A852" w14:textId="77777777" w:rsidR="00416934" w:rsidRPr="004C0C6D" w:rsidRDefault="00416934" w:rsidP="00EA50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4EB6608" w14:textId="5FAEEC0B" w:rsidR="00777880" w:rsidRPr="00093310" w:rsidRDefault="00777880" w:rsidP="00777880">
      <w:pPr>
        <w:pStyle w:val="a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331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Соискатель:   </w:t>
      </w:r>
      <w:r w:rsidR="00137D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</w:t>
      </w:r>
      <w:r w:rsidRPr="000933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7D16">
        <w:rPr>
          <w:rFonts w:ascii="Times New Roman" w:hAnsi="Times New Roman" w:cs="Times New Roman"/>
          <w:i/>
          <w:sz w:val="24"/>
          <w:szCs w:val="24"/>
        </w:rPr>
        <w:t xml:space="preserve">________________________                                    </w:t>
      </w:r>
      <w:r w:rsidRPr="00093310">
        <w:rPr>
          <w:rFonts w:ascii="Times New Roman" w:hAnsi="Times New Roman" w:cs="Times New Roman"/>
          <w:b/>
          <w:i/>
          <w:sz w:val="24"/>
          <w:szCs w:val="24"/>
          <w:lang w:val="kk-KZ"/>
        </w:rPr>
        <w:t>А. Шахин</w:t>
      </w:r>
    </w:p>
    <w:p w14:paraId="3EBDF8AC" w14:textId="77777777" w:rsidR="00777880" w:rsidRPr="00093310" w:rsidRDefault="00777880" w:rsidP="00777880">
      <w:pPr>
        <w:pStyle w:val="a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331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Список верен:  </w:t>
      </w:r>
    </w:p>
    <w:p w14:paraId="3FB69319" w14:textId="072E68A5" w:rsidR="00777880" w:rsidRPr="00093310" w:rsidRDefault="00777880" w:rsidP="00777880">
      <w:pPr>
        <w:pStyle w:val="a8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3310">
        <w:rPr>
          <w:rFonts w:ascii="Times New Roman" w:hAnsi="Times New Roman" w:cs="Times New Roman"/>
          <w:i/>
          <w:sz w:val="24"/>
          <w:szCs w:val="24"/>
          <w:lang w:val="kk-KZ"/>
        </w:rPr>
        <w:t xml:space="preserve">Ученый секретарь:          </w:t>
      </w:r>
      <w:r w:rsidR="00137D16">
        <w:rPr>
          <w:rFonts w:ascii="Times New Roman" w:hAnsi="Times New Roman" w:cs="Times New Roman"/>
          <w:i/>
          <w:sz w:val="24"/>
          <w:szCs w:val="24"/>
          <w:lang w:val="kk-KZ"/>
        </w:rPr>
        <w:t>________________________</w:t>
      </w:r>
      <w:r w:rsidRPr="0009331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</w:t>
      </w:r>
      <w:r w:rsidR="00137D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</w:t>
      </w:r>
      <w:r w:rsidRPr="00093310">
        <w:rPr>
          <w:rFonts w:ascii="Times New Roman" w:hAnsi="Times New Roman" w:cs="Times New Roman"/>
          <w:b/>
          <w:i/>
          <w:sz w:val="24"/>
          <w:szCs w:val="24"/>
          <w:lang w:val="kk-KZ"/>
        </w:rPr>
        <w:t>С. Ибраимова</w:t>
      </w:r>
    </w:p>
    <w:p w14:paraId="603D2220" w14:textId="7B391AA3" w:rsidR="004C0C6D" w:rsidRPr="004C0C6D" w:rsidRDefault="004C0C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  <w:bookmarkStart w:id="0" w:name="_GoBack"/>
      <w:bookmarkEnd w:id="0"/>
    </w:p>
    <w:sectPr w:rsidR="004C0C6D" w:rsidRPr="004C0C6D" w:rsidSect="007778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0E3B1" w14:textId="77777777" w:rsidR="003713A4" w:rsidRDefault="003713A4" w:rsidP="001C7FF1">
      <w:pPr>
        <w:spacing w:after="0" w:line="240" w:lineRule="auto"/>
      </w:pPr>
      <w:r>
        <w:separator/>
      </w:r>
    </w:p>
  </w:endnote>
  <w:endnote w:type="continuationSeparator" w:id="0">
    <w:p w14:paraId="118BF58F" w14:textId="77777777" w:rsidR="003713A4" w:rsidRDefault="003713A4" w:rsidP="001C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81D7" w14:textId="77777777" w:rsidR="003713A4" w:rsidRDefault="003713A4" w:rsidP="001C7FF1">
      <w:pPr>
        <w:spacing w:after="0" w:line="240" w:lineRule="auto"/>
      </w:pPr>
      <w:r>
        <w:separator/>
      </w:r>
    </w:p>
  </w:footnote>
  <w:footnote w:type="continuationSeparator" w:id="0">
    <w:p w14:paraId="03122D45" w14:textId="77777777" w:rsidR="003713A4" w:rsidRDefault="003713A4" w:rsidP="001C7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CE"/>
    <w:rsid w:val="000371E4"/>
    <w:rsid w:val="00044358"/>
    <w:rsid w:val="00092BF8"/>
    <w:rsid w:val="00093310"/>
    <w:rsid w:val="000A06CB"/>
    <w:rsid w:val="000F298C"/>
    <w:rsid w:val="000F30FB"/>
    <w:rsid w:val="00130BE2"/>
    <w:rsid w:val="00137D16"/>
    <w:rsid w:val="00146537"/>
    <w:rsid w:val="001C7FF1"/>
    <w:rsid w:val="00220AD6"/>
    <w:rsid w:val="00261596"/>
    <w:rsid w:val="002754A6"/>
    <w:rsid w:val="0029472F"/>
    <w:rsid w:val="002C2ADA"/>
    <w:rsid w:val="002F6D9F"/>
    <w:rsid w:val="00313583"/>
    <w:rsid w:val="003220AF"/>
    <w:rsid w:val="00322309"/>
    <w:rsid w:val="00325367"/>
    <w:rsid w:val="003713A4"/>
    <w:rsid w:val="003A29B5"/>
    <w:rsid w:val="00416934"/>
    <w:rsid w:val="00432F6C"/>
    <w:rsid w:val="004B62A4"/>
    <w:rsid w:val="004C0C6D"/>
    <w:rsid w:val="0054533A"/>
    <w:rsid w:val="005B36C2"/>
    <w:rsid w:val="005E327F"/>
    <w:rsid w:val="0063019B"/>
    <w:rsid w:val="006379E1"/>
    <w:rsid w:val="006E5C5B"/>
    <w:rsid w:val="0071019F"/>
    <w:rsid w:val="007249F9"/>
    <w:rsid w:val="00777880"/>
    <w:rsid w:val="007D4713"/>
    <w:rsid w:val="0083570F"/>
    <w:rsid w:val="008767BB"/>
    <w:rsid w:val="00881DB0"/>
    <w:rsid w:val="009D3264"/>
    <w:rsid w:val="00A85F0E"/>
    <w:rsid w:val="00AC1B7E"/>
    <w:rsid w:val="00BD2CBC"/>
    <w:rsid w:val="00BE34ED"/>
    <w:rsid w:val="00C63E90"/>
    <w:rsid w:val="00CB0074"/>
    <w:rsid w:val="00CE3857"/>
    <w:rsid w:val="00D06B8D"/>
    <w:rsid w:val="00D159AF"/>
    <w:rsid w:val="00D36FCE"/>
    <w:rsid w:val="00D560CB"/>
    <w:rsid w:val="00DB4D77"/>
    <w:rsid w:val="00E57F6C"/>
    <w:rsid w:val="00E65E2F"/>
    <w:rsid w:val="00E8217A"/>
    <w:rsid w:val="00EA50BF"/>
    <w:rsid w:val="00F0096F"/>
    <w:rsid w:val="00F00F5C"/>
    <w:rsid w:val="00F277F1"/>
    <w:rsid w:val="00FB12A9"/>
    <w:rsid w:val="00F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8A0F"/>
  <w15:docId w15:val="{5673CB8D-FCCE-45E6-97AA-E9329040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AD6"/>
  </w:style>
  <w:style w:type="paragraph" w:styleId="1">
    <w:name w:val="heading 1"/>
    <w:basedOn w:val="a"/>
    <w:link w:val="10"/>
    <w:uiPriority w:val="9"/>
    <w:qFormat/>
    <w:rsid w:val="00FD2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A06CB"/>
    <w:rPr>
      <w:b/>
      <w:bCs/>
    </w:rPr>
  </w:style>
  <w:style w:type="paragraph" w:customStyle="1" w:styleId="msolistparagraphmailrucssattributepostfix">
    <w:name w:val="msolistparagraph_mailru_css_attribute_postfix"/>
    <w:basedOn w:val="a"/>
    <w:rsid w:val="000A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06C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2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ginright1">
    <w:name w:val="marginright1"/>
    <w:basedOn w:val="a0"/>
    <w:rsid w:val="00E65E2F"/>
  </w:style>
  <w:style w:type="character" w:customStyle="1" w:styleId="right">
    <w:name w:val="right"/>
    <w:basedOn w:val="a0"/>
    <w:rsid w:val="00E65E2F"/>
  </w:style>
  <w:style w:type="character" w:customStyle="1" w:styleId="marginleft1">
    <w:name w:val="marginleft1"/>
    <w:basedOn w:val="a0"/>
    <w:rsid w:val="00E65E2F"/>
  </w:style>
  <w:style w:type="character" w:customStyle="1" w:styleId="20">
    <w:name w:val="Заголовок 2 Знак"/>
    <w:basedOn w:val="a0"/>
    <w:link w:val="2"/>
    <w:uiPriority w:val="9"/>
    <w:rsid w:val="002F6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6D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unhideWhenUsed/>
    <w:rsid w:val="00432F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2F6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C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7FF1"/>
  </w:style>
  <w:style w:type="paragraph" w:styleId="a8">
    <w:name w:val="footer"/>
    <w:basedOn w:val="a"/>
    <w:link w:val="a9"/>
    <w:uiPriority w:val="99"/>
    <w:unhideWhenUsed/>
    <w:rsid w:val="001C7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7FF1"/>
  </w:style>
  <w:style w:type="paragraph" w:styleId="aa">
    <w:name w:val="Balloon Text"/>
    <w:basedOn w:val="a"/>
    <w:link w:val="ab"/>
    <w:uiPriority w:val="99"/>
    <w:semiHidden/>
    <w:unhideWhenUsed/>
    <w:rsid w:val="001C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1-8405-402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409-1-41758</cp:lastModifiedBy>
  <cp:revision>5</cp:revision>
  <cp:lastPrinted>2025-03-18T06:06:00Z</cp:lastPrinted>
  <dcterms:created xsi:type="dcterms:W3CDTF">2025-02-12T08:37:00Z</dcterms:created>
  <dcterms:modified xsi:type="dcterms:W3CDTF">2025-03-18T06:06:00Z</dcterms:modified>
</cp:coreProperties>
</file>