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12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2297D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о со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>и</w:t>
      </w:r>
      <w:r w:rsidRPr="00030E20">
        <w:rPr>
          <w:rFonts w:ascii="Times New Roman" w:hAnsi="Times New Roman" w:cs="Times New Roman"/>
          <w:b/>
          <w:sz w:val="24"/>
          <w:szCs w:val="24"/>
        </w:rPr>
        <w:t>скателе учено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 xml:space="preserve">го звания ассоциированного профессора (доцента) </w:t>
      </w:r>
    </w:p>
    <w:p w:rsidR="003F565B" w:rsidRDefault="003F565B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 xml:space="preserve">по научному направлению </w:t>
      </w:r>
      <w:r w:rsidR="005A1A84" w:rsidRPr="005A1A84">
        <w:rPr>
          <w:rFonts w:ascii="Times New Roman" w:hAnsi="Times New Roman" w:cs="Times New Roman"/>
          <w:b/>
          <w:sz w:val="24"/>
          <w:szCs w:val="24"/>
        </w:rPr>
        <w:t>60200 «Язык и литература»</w:t>
      </w:r>
    </w:p>
    <w:p w:rsidR="00030E20" w:rsidRPr="00030E20" w:rsidRDefault="00030E20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44"/>
        <w:gridCol w:w="4871"/>
      </w:tblGrid>
      <w:tr w:rsidR="00CB2EE9" w:rsidTr="0030528E">
        <w:tc>
          <w:tcPr>
            <w:tcW w:w="0" w:type="auto"/>
          </w:tcPr>
          <w:p w:rsidR="003F565B" w:rsidRDefault="003F565B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565B" w:rsidRDefault="003F565B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Акинжановна</w:t>
            </w:r>
            <w:proofErr w:type="spellEnd"/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565B" w:rsidRPr="00233DE4" w:rsidRDefault="00043F1C" w:rsidP="0004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</w:t>
            </w:r>
            <w:r w:rsidR="00925EA5">
              <w:rPr>
                <w:rFonts w:ascii="Times New Roman" w:hAnsi="Times New Roman" w:cs="Times New Roman"/>
                <w:sz w:val="24"/>
                <w:szCs w:val="24"/>
              </w:rPr>
              <w:t>кандидата наук, доктора наук, доктора философии (</w:t>
            </w:r>
            <w:r w:rsidR="00925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925EA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D032A">
              <w:rPr>
                <w:rFonts w:ascii="Times New Roman" w:hAnsi="Times New Roman" w:cs="Times New Roman"/>
                <w:sz w:val="24"/>
                <w:szCs w:val="24"/>
              </w:rPr>
              <w:t xml:space="preserve">доктора по профилю) или </w:t>
            </w:r>
            <w:r w:rsidR="00233DE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  <w:r w:rsidR="00AD032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доктора философии </w:t>
            </w:r>
            <w:r w:rsidR="00572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572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3DE4">
              <w:rPr>
                <w:rFonts w:ascii="Times New Roman" w:hAnsi="Times New Roman" w:cs="Times New Roman"/>
                <w:sz w:val="24"/>
                <w:szCs w:val="24"/>
              </w:rPr>
              <w:t>, доктора по профил</w:t>
            </w:r>
            <w:r w:rsidR="00572D20">
              <w:rPr>
                <w:rFonts w:ascii="Times New Roman" w:hAnsi="Times New Roman" w:cs="Times New Roman"/>
                <w:sz w:val="24"/>
                <w:szCs w:val="24"/>
              </w:rPr>
              <w:t>ю или степень доктора философии</w:t>
            </w:r>
            <w:r w:rsidR="00984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984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2D20">
              <w:rPr>
                <w:rFonts w:ascii="Times New Roman" w:hAnsi="Times New Roman" w:cs="Times New Roman"/>
                <w:sz w:val="24"/>
                <w:szCs w:val="24"/>
              </w:rPr>
              <w:t>, доктор по профилю, дата присуждения.</w:t>
            </w:r>
          </w:p>
        </w:tc>
        <w:tc>
          <w:tcPr>
            <w:tcW w:w="0" w:type="auto"/>
          </w:tcPr>
          <w:p w:rsidR="003F565B" w:rsidRDefault="00984507" w:rsidP="0083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 по специальности 10.02.01 – Русский язык, 2</w:t>
            </w:r>
            <w:r w:rsidR="00832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2007 года.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565B" w:rsidRDefault="00833B2A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0" w:type="auto"/>
          </w:tcPr>
          <w:p w:rsidR="003F565B" w:rsidRDefault="00833B2A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565B" w:rsidRDefault="00833B2A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0" w:type="auto"/>
          </w:tcPr>
          <w:p w:rsidR="003F565B" w:rsidRDefault="00832AF2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565B" w:rsidRDefault="00E53059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0" w:type="auto"/>
          </w:tcPr>
          <w:p w:rsidR="003F565B" w:rsidRDefault="00A14935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01.09.2007 г.- – переведена на должность доцента (1,5 ставки) кафедры мировых языков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КазГЮУ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Приказ №699 от 10.09.2007 г.</w:t>
            </w:r>
          </w:p>
          <w:p w:rsidR="005A1A84" w:rsidRDefault="005A1A84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19.01.2009 г. – освобождена от занимаемой должности пресс-секретаря Правления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КазГЮУ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оставив в должности доцента кафедры общего языкознания и переводческого дела. Приказ №25 от 19.01 2009 г.</w:t>
            </w:r>
          </w:p>
          <w:p w:rsidR="005A1A84" w:rsidRDefault="005A1A84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 г. – переведена на должность доцента кафедры казахского и русского языков, освободив от ранее занимаемой должности. Приказ №225 от 01.09.2015.</w:t>
            </w:r>
          </w:p>
          <w:p w:rsidR="00A14935" w:rsidRDefault="00A14935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 г. – Трудовой договор расторгнут по инициативе работника</w:t>
            </w:r>
            <w:r w:rsidR="000A708F">
              <w:rPr>
                <w:rFonts w:ascii="Times New Roman" w:hAnsi="Times New Roman" w:cs="Times New Roman"/>
                <w:sz w:val="24"/>
                <w:szCs w:val="24"/>
              </w:rPr>
              <w:t>. Приказ №188 от 06.10.2017 г.</w:t>
            </w:r>
          </w:p>
          <w:p w:rsidR="000A708F" w:rsidRDefault="000A708F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г. – принята на должность доцента кафедры теоретической и прикладной лингвистики ЕНУ им. Л.Н. Гумилева. Приказ №1743 от 05.09.2018 г.</w:t>
            </w:r>
          </w:p>
          <w:p w:rsidR="000A708F" w:rsidRDefault="000A708F" w:rsidP="000A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05.09.2022 г. - 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>Трудовой договор расторгнут по инициативе работника. Приказ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708F" w:rsidRDefault="000A708F" w:rsidP="000A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 г. – принята на должность ассоциированного профессора Департамента социально-гуманитарных дисциплин 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A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Приказ №303 от 08.09.2022 г.</w:t>
            </w:r>
          </w:p>
          <w:p w:rsidR="000A708F" w:rsidRDefault="000A708F" w:rsidP="000A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08.09.2024 г. - 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рудовой договор расторгнут по инициативе работника. Приказ №188 от 29.09.2024 г.</w:t>
            </w:r>
          </w:p>
          <w:p w:rsidR="005A1A84" w:rsidRDefault="005A1A84" w:rsidP="000A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17.01.2025 г. 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ринята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ассистента-профессора кафедры </w:t>
            </w:r>
            <w:r w:rsidR="006C69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751" w:rsidRPr="0031659F">
              <w:rPr>
                <w:rFonts w:ascii="Times New Roman" w:hAnsi="Times New Roman" w:cs="Times New Roman"/>
                <w:sz w:val="24"/>
                <w:szCs w:val="24"/>
              </w:rPr>
              <w:t>оциально-гуманитарных дисциплин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51">
              <w:rPr>
                <w:rFonts w:ascii="Times New Roman" w:hAnsi="Times New Roman" w:cs="Times New Roman"/>
                <w:sz w:val="24"/>
                <w:szCs w:val="24"/>
              </w:rPr>
              <w:t>КазУТБ</w:t>
            </w:r>
            <w:proofErr w:type="spellEnd"/>
            <w:r w:rsidR="00355751">
              <w:rPr>
                <w:rFonts w:ascii="Times New Roman" w:hAnsi="Times New Roman" w:cs="Times New Roman"/>
                <w:sz w:val="24"/>
                <w:szCs w:val="24"/>
              </w:rPr>
              <w:t xml:space="preserve"> им. К. Кулажанова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Приказ №24-25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 xml:space="preserve"> от 17.01.2025 г.</w:t>
            </w:r>
          </w:p>
          <w:p w:rsidR="000A708F" w:rsidRDefault="0031659F" w:rsidP="00355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27.01.2025 г. </w:t>
            </w:r>
            <w:r w:rsidR="0035575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ереведена на должность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659F"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ассоциированного профессора </w:t>
            </w:r>
            <w:r w:rsidR="006C6971">
              <w:rPr>
                <w:rFonts w:ascii="Times New Roman" w:hAnsi="Times New Roman" w:cs="Times New Roman"/>
                <w:sz w:val="24"/>
                <w:szCs w:val="24"/>
              </w:rPr>
              <w:t>кафедры С</w:t>
            </w:r>
            <w:r w:rsidRPr="0031659F">
              <w:rPr>
                <w:rFonts w:ascii="Times New Roman" w:hAnsi="Times New Roman" w:cs="Times New Roman"/>
                <w:sz w:val="24"/>
                <w:szCs w:val="24"/>
              </w:rPr>
              <w:t>оциально-гуманитарных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 Кулажанова – по настоящее время.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3F565B" w:rsidRDefault="001536B9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0" w:type="auto"/>
          </w:tcPr>
          <w:p w:rsidR="003F565B" w:rsidRDefault="00822CF7" w:rsidP="0031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780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10C" w:rsidRPr="00780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7110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должности ассоциированного профессора (доцента) </w:t>
            </w:r>
            <w:r w:rsidR="007809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9E8" w:rsidRPr="007809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5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09E8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565B" w:rsidRDefault="004A2811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статей после защиты диссертации \ получения </w:t>
            </w:r>
            <w:r w:rsidR="001F5280">
              <w:rPr>
                <w:rFonts w:ascii="Times New Roman" w:hAnsi="Times New Roman" w:cs="Times New Roman"/>
                <w:sz w:val="24"/>
                <w:szCs w:val="24"/>
              </w:rPr>
              <w:t>ученого звания ассоциированного профессора (доцента)</w:t>
            </w:r>
          </w:p>
        </w:tc>
        <w:tc>
          <w:tcPr>
            <w:tcW w:w="0" w:type="auto"/>
          </w:tcPr>
          <w:p w:rsidR="003F565B" w:rsidRPr="00CE2AD1" w:rsidRDefault="001F5280" w:rsidP="00305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CE2AD1" w:rsidRPr="00CE2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8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F5280" w:rsidRDefault="001F5280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рекомендуемых уполномоченным органом - </w:t>
            </w:r>
            <w:r w:rsidR="008704C6" w:rsidRPr="00870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77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715" w:rsidRDefault="001F5280" w:rsidP="00305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38E0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базу </w:t>
            </w:r>
            <w:r w:rsidR="00E2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2334E" w:rsidRPr="00A1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A38E0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FA38E0">
              <w:rPr>
                <w:rFonts w:ascii="Times New Roman" w:hAnsi="Times New Roman" w:cs="Times New Roman"/>
                <w:sz w:val="24"/>
                <w:szCs w:val="24"/>
              </w:rPr>
              <w:t xml:space="preserve">) с показателем </w:t>
            </w:r>
            <w:proofErr w:type="spellStart"/>
            <w:r w:rsidR="00FA38E0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E2334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2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SiteScore</w:t>
            </w:r>
            <w:proofErr w:type="spellEnd"/>
            <w:r w:rsidR="00FA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C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35 (тридцати пяти) </w:t>
            </w:r>
            <w:r w:rsidR="00CE2AD1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 w:rsidR="003D4D2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F5280" w:rsidRPr="00777738" w:rsidRDefault="003D4D2A" w:rsidP="00926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F637B" w:rsidRPr="006F637B">
              <w:rPr>
                <w:rFonts w:ascii="Times New Roman" w:hAnsi="Times New Roman" w:cs="Times New Roman"/>
                <w:sz w:val="24"/>
                <w:szCs w:val="24"/>
              </w:rPr>
              <w:t xml:space="preserve">научные труды в материалах Международных научных конференциях </w:t>
            </w:r>
            <w:r w:rsidR="00A149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37B" w:rsidRPr="006F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8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49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2EE9" w:rsidTr="0030528E">
        <w:tc>
          <w:tcPr>
            <w:tcW w:w="0" w:type="auto"/>
          </w:tcPr>
          <w:p w:rsidR="003F565B" w:rsidRDefault="00043F1C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565B" w:rsidRDefault="00617100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пять лет монографий, учебников, единолично написанных учебных (</w:t>
            </w:r>
            <w:r w:rsidR="00D7208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2085">
              <w:rPr>
                <w:rFonts w:ascii="Times New Roman" w:hAnsi="Times New Roman" w:cs="Times New Roman"/>
                <w:sz w:val="24"/>
                <w:szCs w:val="24"/>
              </w:rPr>
              <w:t xml:space="preserve"> пособий</w:t>
            </w:r>
          </w:p>
        </w:tc>
        <w:tc>
          <w:tcPr>
            <w:tcW w:w="0" w:type="auto"/>
          </w:tcPr>
          <w:p w:rsidR="00176C10" w:rsidRPr="00176C10" w:rsidRDefault="00D72085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Монография: </w:t>
            </w:r>
            <w:r w:rsidR="00176C10" w:rsidRPr="00176C10">
              <w:rPr>
                <w:rFonts w:ascii="Times New Roman" w:hAnsi="Times New Roman" w:cs="Times New Roman"/>
                <w:sz w:val="24"/>
                <w:szCs w:val="24"/>
              </w:rPr>
              <w:t>Экспликация семантики лексических единиц в контексте научного текста Монография. - Астана: ИП «Булатов А.Ж..», 2024. - 122 с.</w:t>
            </w:r>
          </w:p>
          <w:p w:rsidR="00176C10" w:rsidRDefault="00176C10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ISBN 978-601-326-801-9</w:t>
            </w:r>
          </w:p>
        </w:tc>
      </w:tr>
      <w:tr w:rsidR="00CB2EE9" w:rsidTr="0030528E">
        <w:tc>
          <w:tcPr>
            <w:tcW w:w="0" w:type="auto"/>
          </w:tcPr>
          <w:p w:rsidR="009C64C2" w:rsidRDefault="00777738" w:rsidP="00E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64C2" w:rsidRDefault="009C64C2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</w:t>
            </w:r>
            <w:r w:rsidR="000971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0" w:type="auto"/>
          </w:tcPr>
          <w:p w:rsidR="00282DDC" w:rsidRPr="006C6971" w:rsidRDefault="00282DDC" w:rsidP="0069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856009" w:rsidRPr="006C697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  <w:r w:rsidRPr="006C697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56009" w:rsidRPr="006C697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«Родной язык – Отечеству основа»</w:t>
            </w:r>
            <w:r w:rsidR="00786949" w:rsidRPr="006C6971">
              <w:rPr>
                <w:rFonts w:ascii="Times New Roman" w:hAnsi="Times New Roman" w:cs="Times New Roman"/>
                <w:sz w:val="24"/>
                <w:szCs w:val="24"/>
              </w:rPr>
              <w:t xml:space="preserve"> (Россия, Словакия, Казахстан)</w:t>
            </w:r>
            <w:r w:rsidRPr="006C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64C2" w:rsidRDefault="00282DDC" w:rsidP="006C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0B">
              <w:rPr>
                <w:rFonts w:ascii="Times New Roman" w:hAnsi="Times New Roman" w:cs="Times New Roman"/>
                <w:sz w:val="24"/>
                <w:szCs w:val="24"/>
              </w:rPr>
              <w:t>Жолдыбай</w:t>
            </w:r>
            <w:proofErr w:type="spellEnd"/>
            <w:r w:rsidRPr="0069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0B"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  <w:r w:rsidRPr="00693C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6971">
              <w:rPr>
                <w:rFonts w:ascii="Times New Roman" w:hAnsi="Times New Roman" w:cs="Times New Roman"/>
                <w:sz w:val="24"/>
                <w:szCs w:val="24"/>
              </w:rPr>
              <w:t>ЕНУ</w:t>
            </w:r>
            <w:r w:rsidRPr="00693C0B">
              <w:rPr>
                <w:rFonts w:ascii="Times New Roman" w:hAnsi="Times New Roman" w:cs="Times New Roman"/>
                <w:sz w:val="24"/>
                <w:szCs w:val="24"/>
              </w:rPr>
              <w:t xml:space="preserve"> им. Л.Н. Гумилева,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69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93C0B" w:rsidRPr="00693C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669B">
              <w:rPr>
                <w:rFonts w:ascii="Times New Roman" w:hAnsi="Times New Roman" w:cs="Times New Roman"/>
                <w:sz w:val="24"/>
                <w:szCs w:val="24"/>
              </w:rPr>
              <w:t>степени. 31.03.2020 г.</w:t>
            </w:r>
          </w:p>
        </w:tc>
      </w:tr>
      <w:tr w:rsidR="00CB2EE9" w:rsidTr="0030528E">
        <w:tc>
          <w:tcPr>
            <w:tcW w:w="0" w:type="auto"/>
          </w:tcPr>
          <w:p w:rsidR="0009713E" w:rsidRDefault="0009713E" w:rsidP="0077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713E" w:rsidRDefault="009B713F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</w:tcPr>
          <w:p w:rsidR="0009713E" w:rsidRPr="00AD2E6B" w:rsidRDefault="004378F1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713F" w:rsidRPr="00AD2E6B">
              <w:rPr>
                <w:rFonts w:ascii="Times New Roman" w:hAnsi="Times New Roman" w:cs="Times New Roman"/>
                <w:sz w:val="24"/>
                <w:szCs w:val="24"/>
              </w:rPr>
              <w:t>Член научно-технического совета</w:t>
            </w:r>
            <w:r w:rsidR="00030E20"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 КазУТБ им</w:t>
            </w:r>
            <w:r w:rsidR="0030528E" w:rsidRPr="00AD2E6B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030E20"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30528E"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543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bookmarkStart w:id="0" w:name="_GoBack"/>
            <w:bookmarkEnd w:id="0"/>
            <w:r w:rsidR="00030E20" w:rsidRPr="00AD2E6B">
              <w:rPr>
                <w:rFonts w:ascii="Times New Roman" w:hAnsi="Times New Roman" w:cs="Times New Roman"/>
                <w:sz w:val="24"/>
                <w:szCs w:val="24"/>
              </w:rPr>
              <w:t>жанова</w:t>
            </w:r>
            <w:proofErr w:type="spellEnd"/>
            <w:r w:rsidR="009B713F" w:rsidRPr="00AD2E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13F" w:rsidRPr="00AD2E6B" w:rsidRDefault="004378F1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- Индекс </w:t>
            </w:r>
            <w:proofErr w:type="spellStart"/>
            <w:r w:rsidRPr="00AD2E6B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AD2E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D2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E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F1" w:rsidRDefault="004378F1" w:rsidP="00305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4F683C" w:rsidRDefault="00BC7703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7703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6C697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ТОО «Учебный центр «Б</w:t>
            </w:r>
            <w:r w:rsidR="0077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ілім-Сапа»</w:t>
            </w:r>
            <w:r w:rsidR="00C8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C859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7738">
              <w:rPr>
                <w:rFonts w:ascii="Times New Roman" w:hAnsi="Times New Roman" w:cs="Times New Roman"/>
                <w:i/>
                <w:sz w:val="24"/>
                <w:szCs w:val="24"/>
              </w:rPr>
              <w:t>Инклюзивная высшая школа: создание комфортной образовательной среды для студентов с ООП</w:t>
            </w:r>
            <w:r w:rsidR="0091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1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00F">
              <w:rPr>
                <w:rFonts w:ascii="Times New Roman" w:hAnsi="Times New Roman" w:cs="Times New Roman"/>
                <w:sz w:val="24"/>
                <w:szCs w:val="24"/>
              </w:rPr>
              <w:t xml:space="preserve">Астана, Казахстан, </w:t>
            </w:r>
            <w:r w:rsidR="00777738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  <w:r w:rsidR="00911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738" w:rsidRDefault="00777738" w:rsidP="0030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в Казахстанском филиале МГУ им. М.В. Ломоносова «ХХ Осенняя школа русистики», 16-18.11.2023 г. Астана, РК, 72 ч.</w:t>
            </w:r>
          </w:p>
          <w:p w:rsidR="00781241" w:rsidRPr="00777738" w:rsidRDefault="00C94306" w:rsidP="006C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70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автономной некоммерческой организации </w:t>
            </w:r>
            <w:r w:rsidR="00180F48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 «Институт гуманитарного образования и тестирования» по программе «Особенности преподавания русского языка как и</w:t>
            </w:r>
            <w:r w:rsidR="00C87D49">
              <w:rPr>
                <w:rFonts w:ascii="Times New Roman" w:hAnsi="Times New Roman" w:cs="Times New Roman"/>
                <w:sz w:val="24"/>
                <w:szCs w:val="24"/>
              </w:rPr>
              <w:t>ностранного на уровнях А1, В2, С1, С2», 14.11. 27.12. 2022 г.</w:t>
            </w:r>
            <w:r w:rsidR="002D2ABA">
              <w:t xml:space="preserve"> </w:t>
            </w:r>
            <w:r w:rsidR="002D2ABA">
              <w:rPr>
                <w:rFonts w:ascii="Times New Roman" w:hAnsi="Times New Roman" w:cs="Times New Roman"/>
                <w:sz w:val="24"/>
                <w:szCs w:val="24"/>
              </w:rPr>
              <w:t>Москва, РФ, 72 часа.</w:t>
            </w:r>
          </w:p>
        </w:tc>
      </w:tr>
    </w:tbl>
    <w:p w:rsidR="006C6971" w:rsidRDefault="006C6971" w:rsidP="002D2A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8F1" w:rsidRPr="002D2ABA" w:rsidRDefault="004378F1" w:rsidP="002D2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BA">
        <w:rPr>
          <w:rFonts w:ascii="Times New Roman" w:hAnsi="Times New Roman" w:cs="Times New Roman"/>
          <w:b/>
          <w:sz w:val="24"/>
          <w:szCs w:val="24"/>
        </w:rPr>
        <w:t xml:space="preserve">Ученый </w:t>
      </w:r>
      <w:proofErr w:type="gramStart"/>
      <w:r w:rsidRPr="002D2ABA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C6971">
        <w:rPr>
          <w:rFonts w:ascii="Times New Roman" w:hAnsi="Times New Roman" w:cs="Times New Roman"/>
          <w:b/>
          <w:sz w:val="24"/>
          <w:szCs w:val="24"/>
        </w:rPr>
        <w:t xml:space="preserve">         _____________________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2ABA">
        <w:rPr>
          <w:rFonts w:ascii="Times New Roman" w:hAnsi="Times New Roman" w:cs="Times New Roman"/>
          <w:b/>
          <w:sz w:val="24"/>
          <w:szCs w:val="24"/>
        </w:rPr>
        <w:t>С.Ж. Ибраимова</w:t>
      </w:r>
    </w:p>
    <w:sectPr w:rsidR="004378F1" w:rsidRPr="002D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D"/>
    <w:rsid w:val="000100C9"/>
    <w:rsid w:val="00030E20"/>
    <w:rsid w:val="00043F1C"/>
    <w:rsid w:val="0009713E"/>
    <w:rsid w:val="000A708F"/>
    <w:rsid w:val="001536B9"/>
    <w:rsid w:val="001549CD"/>
    <w:rsid w:val="00176C10"/>
    <w:rsid w:val="00180F48"/>
    <w:rsid w:val="001C5DDE"/>
    <w:rsid w:val="001F5280"/>
    <w:rsid w:val="00233DE4"/>
    <w:rsid w:val="00282DDC"/>
    <w:rsid w:val="002A300F"/>
    <w:rsid w:val="002D2ABA"/>
    <w:rsid w:val="00302486"/>
    <w:rsid w:val="00302AA6"/>
    <w:rsid w:val="0030528E"/>
    <w:rsid w:val="0031659F"/>
    <w:rsid w:val="00355751"/>
    <w:rsid w:val="0037000E"/>
    <w:rsid w:val="003D4D2A"/>
    <w:rsid w:val="003F3DD9"/>
    <w:rsid w:val="003F565B"/>
    <w:rsid w:val="004378F1"/>
    <w:rsid w:val="004A2811"/>
    <w:rsid w:val="004F683C"/>
    <w:rsid w:val="00572D20"/>
    <w:rsid w:val="00580715"/>
    <w:rsid w:val="005A1A84"/>
    <w:rsid w:val="005C1E34"/>
    <w:rsid w:val="00617100"/>
    <w:rsid w:val="00693C0B"/>
    <w:rsid w:val="006C6971"/>
    <w:rsid w:val="006F637B"/>
    <w:rsid w:val="0074443A"/>
    <w:rsid w:val="00777738"/>
    <w:rsid w:val="007809E8"/>
    <w:rsid w:val="00781241"/>
    <w:rsid w:val="00786949"/>
    <w:rsid w:val="0080755A"/>
    <w:rsid w:val="00822CF7"/>
    <w:rsid w:val="00832AF2"/>
    <w:rsid w:val="00833B2A"/>
    <w:rsid w:val="00856009"/>
    <w:rsid w:val="008704C6"/>
    <w:rsid w:val="00870C1D"/>
    <w:rsid w:val="0091123D"/>
    <w:rsid w:val="00921CDE"/>
    <w:rsid w:val="00925EA5"/>
    <w:rsid w:val="0092684F"/>
    <w:rsid w:val="00981BA1"/>
    <w:rsid w:val="00984507"/>
    <w:rsid w:val="009B713F"/>
    <w:rsid w:val="009C64C2"/>
    <w:rsid w:val="009D3582"/>
    <w:rsid w:val="00A14935"/>
    <w:rsid w:val="00AD032A"/>
    <w:rsid w:val="00AD2E6B"/>
    <w:rsid w:val="00AF669B"/>
    <w:rsid w:val="00BC7703"/>
    <w:rsid w:val="00BD3EC1"/>
    <w:rsid w:val="00C6214D"/>
    <w:rsid w:val="00C67543"/>
    <w:rsid w:val="00C7110C"/>
    <w:rsid w:val="00C7431B"/>
    <w:rsid w:val="00C859C6"/>
    <w:rsid w:val="00C87D49"/>
    <w:rsid w:val="00C94306"/>
    <w:rsid w:val="00CB2EE9"/>
    <w:rsid w:val="00CD470A"/>
    <w:rsid w:val="00CE2AD1"/>
    <w:rsid w:val="00D72085"/>
    <w:rsid w:val="00D77CE3"/>
    <w:rsid w:val="00DA44BA"/>
    <w:rsid w:val="00E2297D"/>
    <w:rsid w:val="00E2334E"/>
    <w:rsid w:val="00E36546"/>
    <w:rsid w:val="00E53059"/>
    <w:rsid w:val="00E837D5"/>
    <w:rsid w:val="00F06512"/>
    <w:rsid w:val="00F75A85"/>
    <w:rsid w:val="00FA38E0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BBC9"/>
  <w15:docId w15:val="{07D40A94-3198-4F4F-B16A-8AE0A771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409-1-41758</cp:lastModifiedBy>
  <cp:revision>14</cp:revision>
  <cp:lastPrinted>2025-03-18T08:32:00Z</cp:lastPrinted>
  <dcterms:created xsi:type="dcterms:W3CDTF">2025-02-12T08:39:00Z</dcterms:created>
  <dcterms:modified xsi:type="dcterms:W3CDTF">2025-04-02T03:42:00Z</dcterms:modified>
</cp:coreProperties>
</file>