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0D9C1" w14:textId="77777777" w:rsidR="005279E7" w:rsidRDefault="005279E7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EA045" w14:textId="77777777" w:rsidR="005279E7" w:rsidRDefault="005279E7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76B22" w14:textId="77777777" w:rsidR="005279E7" w:rsidRDefault="005279E7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5B8B0" w14:textId="77777777" w:rsidR="005279E7" w:rsidRDefault="005279E7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B20C3" w14:textId="77777777" w:rsidR="00FE4628" w:rsidRPr="00D31537" w:rsidRDefault="00FE4628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37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14:paraId="1124B71A" w14:textId="77777777" w:rsidR="00D31537" w:rsidRDefault="00D31537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12741" w14:textId="77777777" w:rsidR="00D31537" w:rsidRDefault="00FE4628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37">
        <w:rPr>
          <w:rFonts w:ascii="Times New Roman" w:hAnsi="Times New Roman" w:cs="Times New Roman"/>
          <w:b/>
          <w:sz w:val="24"/>
          <w:szCs w:val="24"/>
        </w:rPr>
        <w:t xml:space="preserve">научных и научно-методических трудов </w:t>
      </w:r>
    </w:p>
    <w:p w14:paraId="039BB50B" w14:textId="77777777" w:rsidR="00FE3696" w:rsidRPr="00D31537" w:rsidRDefault="00785B16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37">
        <w:rPr>
          <w:rFonts w:ascii="Times New Roman" w:hAnsi="Times New Roman" w:cs="Times New Roman"/>
          <w:b/>
          <w:sz w:val="24"/>
          <w:szCs w:val="24"/>
        </w:rPr>
        <w:t xml:space="preserve">кандидата физико-математических </w:t>
      </w:r>
      <w:proofErr w:type="gramStart"/>
      <w:r w:rsidRPr="00D31537">
        <w:rPr>
          <w:rFonts w:ascii="Times New Roman" w:hAnsi="Times New Roman" w:cs="Times New Roman"/>
          <w:b/>
          <w:sz w:val="24"/>
          <w:szCs w:val="24"/>
        </w:rPr>
        <w:t xml:space="preserve">наук,   </w:t>
      </w:r>
      <w:proofErr w:type="gramEnd"/>
      <w:r w:rsidR="00FE4628" w:rsidRPr="00D31537">
        <w:rPr>
          <w:rFonts w:ascii="Times New Roman" w:hAnsi="Times New Roman" w:cs="Times New Roman"/>
          <w:b/>
          <w:sz w:val="24"/>
          <w:szCs w:val="24"/>
        </w:rPr>
        <w:t>ассоциированного про</w:t>
      </w:r>
      <w:r w:rsidR="00FE3696" w:rsidRPr="00D31537">
        <w:rPr>
          <w:rFonts w:ascii="Times New Roman" w:hAnsi="Times New Roman" w:cs="Times New Roman"/>
          <w:b/>
          <w:sz w:val="24"/>
          <w:szCs w:val="24"/>
        </w:rPr>
        <w:t>фессора кафедры «Информационные технологии</w:t>
      </w:r>
      <w:r w:rsidR="00FE4628" w:rsidRPr="00D3153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77D24F7" w14:textId="77777777" w:rsidR="00FE4628" w:rsidRPr="00D31537" w:rsidRDefault="00FE4628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37">
        <w:rPr>
          <w:rFonts w:ascii="Times New Roman" w:hAnsi="Times New Roman" w:cs="Times New Roman"/>
          <w:b/>
          <w:sz w:val="24"/>
          <w:szCs w:val="24"/>
        </w:rPr>
        <w:t xml:space="preserve">Казахского университета технологии и бизнеса, </w:t>
      </w:r>
    </w:p>
    <w:p w14:paraId="66FFD385" w14:textId="77777777" w:rsidR="000D6390" w:rsidRDefault="00EB4E28" w:rsidP="003C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1537">
        <w:rPr>
          <w:rFonts w:ascii="Times New Roman" w:hAnsi="Times New Roman" w:cs="Times New Roman"/>
          <w:b/>
          <w:sz w:val="24"/>
          <w:szCs w:val="24"/>
        </w:rPr>
        <w:t>Тулегулова</w:t>
      </w:r>
      <w:proofErr w:type="spellEnd"/>
      <w:r w:rsidRPr="00D315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537">
        <w:rPr>
          <w:rFonts w:ascii="Times New Roman" w:hAnsi="Times New Roman" w:cs="Times New Roman"/>
          <w:b/>
          <w:sz w:val="24"/>
          <w:szCs w:val="24"/>
        </w:rPr>
        <w:t>Амандоса</w:t>
      </w:r>
      <w:proofErr w:type="spellEnd"/>
      <w:r w:rsidRPr="00D315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537">
        <w:rPr>
          <w:rFonts w:ascii="Times New Roman" w:hAnsi="Times New Roman" w:cs="Times New Roman"/>
          <w:b/>
          <w:sz w:val="24"/>
          <w:szCs w:val="24"/>
        </w:rPr>
        <w:t>Д</w:t>
      </w:r>
      <w:r w:rsidR="00FE3696" w:rsidRPr="00D31537">
        <w:rPr>
          <w:rFonts w:ascii="Times New Roman" w:hAnsi="Times New Roman" w:cs="Times New Roman"/>
          <w:b/>
          <w:sz w:val="24"/>
          <w:szCs w:val="24"/>
        </w:rPr>
        <w:t>абысовича</w:t>
      </w:r>
      <w:proofErr w:type="spellEnd"/>
    </w:p>
    <w:p w14:paraId="7F629391" w14:textId="77777777" w:rsidR="00D31537" w:rsidRPr="00D31537" w:rsidRDefault="00D31537" w:rsidP="003C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3071"/>
        <w:gridCol w:w="406"/>
        <w:gridCol w:w="1518"/>
        <w:gridCol w:w="5250"/>
        <w:gridCol w:w="740"/>
        <w:gridCol w:w="835"/>
        <w:gridCol w:w="130"/>
        <w:gridCol w:w="1886"/>
      </w:tblGrid>
      <w:tr w:rsidR="00FE4628" w:rsidRPr="001A2741" w14:paraId="40DEB66C" w14:textId="77777777" w:rsidTr="000F3F2F">
        <w:tc>
          <w:tcPr>
            <w:tcW w:w="750" w:type="dxa"/>
          </w:tcPr>
          <w:p w14:paraId="03C4245B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6225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AC8E9EC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14:paraId="08C303B1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  <w:p w14:paraId="3C7141A4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5FF00E16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17595635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14:paraId="594CFE87" w14:textId="77777777" w:rsidR="00FE4628" w:rsidRPr="00D31537" w:rsidRDefault="00FE4628" w:rsidP="00F0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="00F00508"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сипаты</w:t>
            </w:r>
          </w:p>
          <w:p w14:paraId="79CD619F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  <w:p w14:paraId="57271622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586" w:type="dxa"/>
            <w:vAlign w:val="center"/>
          </w:tcPr>
          <w:p w14:paraId="1188FC7B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Баспа, журнал</w:t>
            </w:r>
          </w:p>
          <w:p w14:paraId="4F4AC443" w14:textId="77777777" w:rsidR="00FE4628" w:rsidRPr="00D31537" w:rsidRDefault="00FE4628" w:rsidP="00F55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(атауы, №, жылы, беттері), </w:t>
            </w:r>
            <w:r w:rsidR="00F55F27"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авторлық куәліктің, патенттің №</w:t>
            </w:r>
          </w:p>
          <w:p w14:paraId="0258266B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здательство</w:t>
            </w:r>
            <w:proofErr w:type="spellEnd"/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, журнал</w:t>
            </w:r>
          </w:p>
          <w:p w14:paraId="0AC695D0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(название, год</w:t>
            </w: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страницы </w:t>
            </w: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7F6E1637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№ авторского свидетельства</w:t>
            </w: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патента</w:t>
            </w:r>
          </w:p>
        </w:tc>
        <w:tc>
          <w:tcPr>
            <w:tcW w:w="1590" w:type="dxa"/>
            <w:gridSpan w:val="2"/>
          </w:tcPr>
          <w:p w14:paraId="3D574205" w14:textId="77777777" w:rsidR="00FE4628" w:rsidRPr="00D31537" w:rsidRDefault="00F00508" w:rsidP="00F0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табақтар саны</w:t>
            </w:r>
          </w:p>
          <w:p w14:paraId="578C82B8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печатных листов</w:t>
            </w:r>
          </w:p>
        </w:tc>
        <w:tc>
          <w:tcPr>
            <w:tcW w:w="2062" w:type="dxa"/>
            <w:gridSpan w:val="2"/>
          </w:tcPr>
          <w:p w14:paraId="447FC2EE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Қосалқы авторлардың аты-жөні</w:t>
            </w:r>
          </w:p>
          <w:p w14:paraId="7466087D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0960900F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 соавторов</w:t>
            </w:r>
          </w:p>
          <w:p w14:paraId="5883519C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628" w:rsidRPr="00D31537" w14:paraId="7794C3D9" w14:textId="77777777" w:rsidTr="000F3F2F">
        <w:tc>
          <w:tcPr>
            <w:tcW w:w="750" w:type="dxa"/>
          </w:tcPr>
          <w:p w14:paraId="3B092487" w14:textId="77777777"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1" w:type="dxa"/>
          </w:tcPr>
          <w:p w14:paraId="68CB19F8" w14:textId="77777777"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gridSpan w:val="2"/>
          </w:tcPr>
          <w:p w14:paraId="52B03182" w14:textId="77777777"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6" w:type="dxa"/>
          </w:tcPr>
          <w:p w14:paraId="4C683014" w14:textId="77777777"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gridSpan w:val="2"/>
          </w:tcPr>
          <w:p w14:paraId="54093FAA" w14:textId="77777777"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gridSpan w:val="2"/>
          </w:tcPr>
          <w:p w14:paraId="01DC32C8" w14:textId="77777777"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628" w:rsidRPr="00D31537" w14:paraId="6E08F153" w14:textId="77777777" w:rsidTr="00FE4628">
        <w:tc>
          <w:tcPr>
            <w:tcW w:w="14786" w:type="dxa"/>
            <w:gridSpan w:val="9"/>
          </w:tcPr>
          <w:p w14:paraId="212A4795" w14:textId="77777777" w:rsidR="00FE4628" w:rsidRPr="00D31537" w:rsidRDefault="00FE4628" w:rsidP="00C8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 xml:space="preserve">Список научных и научно-методических трудов, опубликованные после присвоения ученой степени кандидата </w:t>
            </w:r>
            <w:r w:rsidR="00C86F33" w:rsidRPr="00D31537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FE4628" w:rsidRPr="00D31537" w14:paraId="02DBE3C4" w14:textId="77777777" w:rsidTr="00053D04">
        <w:tc>
          <w:tcPr>
            <w:tcW w:w="750" w:type="dxa"/>
          </w:tcPr>
          <w:p w14:paraId="681EE0F4" w14:textId="77777777"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6" w:type="dxa"/>
            <w:gridSpan w:val="8"/>
          </w:tcPr>
          <w:p w14:paraId="03A8EEC0" w14:textId="77777777"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пособия, монографии</w:t>
            </w:r>
          </w:p>
        </w:tc>
      </w:tr>
      <w:tr w:rsidR="001A585C" w:rsidRPr="00D31537" w14:paraId="7251A035" w14:textId="77777777" w:rsidTr="00C330FF">
        <w:tc>
          <w:tcPr>
            <w:tcW w:w="750" w:type="dxa"/>
          </w:tcPr>
          <w:p w14:paraId="48BD8987" w14:textId="77777777" w:rsidR="001A585C" w:rsidRPr="00D31537" w:rsidRDefault="001A585C" w:rsidP="004857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11" w:type="dxa"/>
            <w:gridSpan w:val="2"/>
          </w:tcPr>
          <w:p w14:paraId="2A51EA25" w14:textId="6D9233AA" w:rsidR="001A585C" w:rsidRPr="00E42C66" w:rsidRDefault="00E42C66" w:rsidP="001A585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66">
              <w:rPr>
                <w:rFonts w:ascii="Times New Roman" w:hAnsi="Times New Roman"/>
                <w:sz w:val="24"/>
                <w:szCs w:val="24"/>
                <w:lang w:val="kk-KZ"/>
              </w:rPr>
              <w:t>Қалалық қөлікті басқарудың IoT технологиялар негізіндегі интеграцияланған интеллектуалды жүйелері</w:t>
            </w:r>
          </w:p>
        </w:tc>
        <w:tc>
          <w:tcPr>
            <w:tcW w:w="1187" w:type="dxa"/>
          </w:tcPr>
          <w:p w14:paraId="23905FB7" w14:textId="4362CE6A" w:rsidR="001A585C" w:rsidRPr="00D31537" w:rsidRDefault="00E42C66" w:rsidP="0019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66">
              <w:rPr>
                <w:rFonts w:ascii="Times New Roman" w:hAnsi="Times New Roman"/>
                <w:sz w:val="24"/>
                <w:szCs w:val="24"/>
              </w:rPr>
              <w:t>Монография</w:t>
            </w:r>
          </w:p>
        </w:tc>
        <w:tc>
          <w:tcPr>
            <w:tcW w:w="6326" w:type="dxa"/>
            <w:gridSpan w:val="2"/>
          </w:tcPr>
          <w:p w14:paraId="74B4B3E3" w14:textId="2D0A581E" w:rsidR="001A585C" w:rsidRPr="00D31537" w:rsidRDefault="00E42C66" w:rsidP="001A5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C66">
              <w:rPr>
                <w:rFonts w:ascii="Times New Roman" w:hAnsi="Times New Roman"/>
                <w:sz w:val="24"/>
                <w:szCs w:val="24"/>
              </w:rPr>
              <w:t>Алматы: Издательство ТОО «ADAL KITAP». 2023. 242 стр. ISBN 978-601-7681-43-2</w:t>
            </w:r>
          </w:p>
        </w:tc>
        <w:tc>
          <w:tcPr>
            <w:tcW w:w="992" w:type="dxa"/>
            <w:gridSpan w:val="2"/>
          </w:tcPr>
          <w:p w14:paraId="53660572" w14:textId="6DC0F2D8" w:rsidR="001A585C" w:rsidRPr="00E42C66" w:rsidRDefault="00E42C66" w:rsidP="004857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1A585C" w:rsidRPr="00D315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20" w:type="dxa"/>
          </w:tcPr>
          <w:p w14:paraId="0BEBDB88" w14:textId="7693E614" w:rsidR="001A585C" w:rsidRPr="00E42C66" w:rsidRDefault="00E42C66" w:rsidP="001A5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Жамангарин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07C0D1C" w14:textId="77777777"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0FCEC0" w14:textId="77777777"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7B84F3" w14:textId="77777777"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A83905" w14:textId="77777777"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Соискатель</w:t>
      </w:r>
    </w:p>
    <w:p w14:paraId="14A02705" w14:textId="77777777"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05B91D" w14:textId="77777777" w:rsidR="009E10E5" w:rsidRPr="00BD086F" w:rsidRDefault="009E10E5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К.ф.-м.н.                                                   </w:t>
      </w:r>
      <w:r w:rsidR="005F0E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>А.</w:t>
      </w:r>
      <w:r w:rsidR="00D315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>Д. Тулегулов</w:t>
      </w:r>
    </w:p>
    <w:p w14:paraId="799B869E" w14:textId="77777777"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88499E" w14:textId="77777777" w:rsidR="009E10E5" w:rsidRPr="00BD086F" w:rsidRDefault="009E10E5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>Список верен:</w:t>
      </w:r>
    </w:p>
    <w:p w14:paraId="2D7D13BB" w14:textId="77777777" w:rsidR="00D31537" w:rsidRDefault="009E10E5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</w:p>
    <w:p w14:paraId="326AC4E7" w14:textId="77777777" w:rsidR="008C117C" w:rsidRDefault="009E10E5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315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Ученый секретарь                                         </w:t>
      </w:r>
      <w:r w:rsidR="00D315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>С.</w:t>
      </w:r>
      <w:r w:rsidR="00D315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>Ж. Ибраимова</w:t>
      </w:r>
      <w:r w:rsidRPr="00BD086F">
        <w:rPr>
          <w:rFonts w:ascii="Times New Roman" w:hAnsi="Times New Roman" w:cs="Times New Roman"/>
          <w:b/>
          <w:sz w:val="24"/>
          <w:szCs w:val="24"/>
        </w:rPr>
        <w:tab/>
      </w:r>
    </w:p>
    <w:p w14:paraId="6585381F" w14:textId="77777777" w:rsidR="00D31537" w:rsidRPr="00184B95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85"/>
        <w:gridCol w:w="1263"/>
        <w:gridCol w:w="4561"/>
        <w:gridCol w:w="690"/>
        <w:gridCol w:w="2799"/>
      </w:tblGrid>
      <w:tr w:rsidR="00FE4628" w:rsidRPr="00765388" w14:paraId="61988DB8" w14:textId="77777777" w:rsidTr="003B417B">
        <w:tc>
          <w:tcPr>
            <w:tcW w:w="14560" w:type="dxa"/>
            <w:gridSpan w:val="6"/>
          </w:tcPr>
          <w:p w14:paraId="42C6D9A6" w14:textId="77777777" w:rsidR="00FE4628" w:rsidRPr="00765388" w:rsidRDefault="00FE4628" w:rsidP="0002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93283451"/>
            <w:r w:rsidRPr="00765388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журналах, рекомендованных КОКСОН М</w:t>
            </w:r>
            <w:r w:rsidR="00AC67EF">
              <w:rPr>
                <w:rFonts w:ascii="Times New Roman" w:hAnsi="Times New Roman" w:cs="Times New Roman"/>
                <w:b/>
                <w:sz w:val="24"/>
                <w:szCs w:val="24"/>
              </w:rPr>
              <w:t>НВО</w:t>
            </w:r>
            <w:r w:rsidRPr="00765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  <w:r w:rsidR="00AC7AB8">
              <w:rPr>
                <w:rFonts w:ascii="Times New Roman" w:hAnsi="Times New Roman" w:cs="Times New Roman"/>
                <w:b/>
                <w:sz w:val="24"/>
                <w:szCs w:val="24"/>
              </w:rPr>
              <w:t>, патенты</w:t>
            </w:r>
          </w:p>
        </w:tc>
      </w:tr>
      <w:tr w:rsidR="00CF3202" w:rsidRPr="001A2741" w14:paraId="601F7EDC" w14:textId="77777777" w:rsidTr="000309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E1E" w14:textId="69D6CEA3" w:rsidR="00CF3202" w:rsidRPr="00D31537" w:rsidRDefault="00CF3202" w:rsidP="00CF32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12F" w14:textId="7C6FF5B4" w:rsidR="00CF3202" w:rsidRPr="00CF3202" w:rsidRDefault="00CF3202" w:rsidP="00CF32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Evaluation of the effectiveness of the organization of an automated system for managing the reserve energy supply of a mining farm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E336" w14:textId="77777777" w:rsidR="00CF3202" w:rsidRPr="005E13FF" w:rsidRDefault="00CF3202" w:rsidP="00CF320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басыл.</w:t>
            </w:r>
          </w:p>
          <w:p w14:paraId="1E9B3D60" w14:textId="77777777" w:rsidR="00CF3202" w:rsidRPr="005E13FF" w:rsidRDefault="00CF3202" w:rsidP="00CF320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(мақала)</w:t>
            </w:r>
          </w:p>
          <w:p w14:paraId="49FA88F6" w14:textId="1FED966B" w:rsidR="00CF3202" w:rsidRPr="00D31537" w:rsidRDefault="00CF3202" w:rsidP="00CF3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A9C" w14:textId="77777777" w:rsidR="00CF3202" w:rsidRPr="00BB65E2" w:rsidRDefault="00CF3202" w:rsidP="00CF3202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Вестник Торайгыров университета. Энергетическая серия. </w:t>
            </w:r>
            <w:r w:rsidRPr="00BB65E2">
              <w:rPr>
                <w:rFonts w:ascii="Times New Roman" w:hAnsi="Times New Roman"/>
                <w:sz w:val="20"/>
                <w:szCs w:val="20"/>
                <w:lang w:val="kk-KZ"/>
              </w:rPr>
              <w:t>ISSN 2710-3420</w:t>
            </w:r>
          </w:p>
          <w:p w14:paraId="6B1899AA" w14:textId="77777777" w:rsidR="00CF3202" w:rsidRDefault="00CF3202" w:rsidP="00CF3202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5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B65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B65E2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Стр.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BB65E2">
              <w:rPr>
                <w:rFonts w:ascii="Times New Roman" w:hAnsi="Times New Roman"/>
                <w:sz w:val="20"/>
                <w:szCs w:val="20"/>
                <w:lang w:val="kk-KZ"/>
              </w:rPr>
              <w:t>ПАВЛОДАР</w:t>
            </w:r>
          </w:p>
          <w:p w14:paraId="2B652ABF" w14:textId="10FB580F" w:rsidR="000E6B65" w:rsidRPr="000E6B65" w:rsidRDefault="000E6B65" w:rsidP="00CF32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6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https://doi.org/10.58805/kazutb.v.3.24-508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B202" w14:textId="443FFBD5" w:rsidR="00CF3202" w:rsidRPr="00CF3202" w:rsidRDefault="00CF3202" w:rsidP="00CF32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E1A6" w14:textId="31368A4C" w:rsidR="00CF3202" w:rsidRPr="00D31537" w:rsidRDefault="00CF3202" w:rsidP="00CF32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202">
              <w:rPr>
                <w:rFonts w:ascii="Times New Roman" w:hAnsi="Times New Roman"/>
                <w:sz w:val="20"/>
                <w:szCs w:val="20"/>
                <w:lang w:val="kk-KZ"/>
              </w:rPr>
              <w:t>К.М. Акишев</w:t>
            </w:r>
            <w:r w:rsidRPr="00E87D48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А.Н. Алтыбаев, К.Ш. Арынгазин,  </w:t>
            </w:r>
          </w:p>
        </w:tc>
      </w:tr>
      <w:tr w:rsidR="00B03034" w:rsidRPr="001A2741" w14:paraId="5E940DAD" w14:textId="77777777" w:rsidTr="000309E4">
        <w:trPr>
          <w:trHeight w:val="1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7CB7" w14:textId="1CA707D8" w:rsidR="00B03034" w:rsidRPr="00D566F3" w:rsidRDefault="005D04C1" w:rsidP="00B030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5BF" w14:textId="77777777" w:rsidR="00B03034" w:rsidRPr="00A8684F" w:rsidRDefault="00B03034" w:rsidP="00B03034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Теоретические предпосылки и перспективы</w:t>
            </w:r>
          </w:p>
          <w:p w14:paraId="512CBB91" w14:textId="5CADF680" w:rsidR="00B03034" w:rsidRPr="00A8684F" w:rsidRDefault="00B03034" w:rsidP="00B03034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разработки автоматизированной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системы управления техногенными</w:t>
            </w:r>
          </w:p>
          <w:p w14:paraId="20515C70" w14:textId="7825FAFA" w:rsidR="00B03034" w:rsidRPr="00A8684F" w:rsidRDefault="00B03034" w:rsidP="00B03034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месторождениями </w:t>
            </w:r>
            <w:r w:rsidR="00E005F9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П</w:t>
            </w: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авлодарской области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87C2" w14:textId="77777777" w:rsidR="00B03034" w:rsidRPr="005E13FF" w:rsidRDefault="00B03034" w:rsidP="00B030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басыл.</w:t>
            </w:r>
          </w:p>
          <w:p w14:paraId="55FEF8F7" w14:textId="77777777" w:rsidR="00B03034" w:rsidRPr="005E13FF" w:rsidRDefault="00B03034" w:rsidP="00B030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(мақала)</w:t>
            </w:r>
          </w:p>
          <w:p w14:paraId="6C53F426" w14:textId="2B190ACB" w:rsidR="00B03034" w:rsidRPr="005E13FF" w:rsidRDefault="00B03034" w:rsidP="00B030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3CA5" w14:textId="77777777" w:rsidR="00B03034" w:rsidRPr="00BB65E2" w:rsidRDefault="00B03034" w:rsidP="00B0303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Вестник Торайгыров университета. Энергетическая серия. </w:t>
            </w:r>
            <w:r w:rsidRPr="00BB65E2">
              <w:rPr>
                <w:rFonts w:ascii="Times New Roman" w:hAnsi="Times New Roman"/>
                <w:sz w:val="20"/>
                <w:szCs w:val="20"/>
                <w:lang w:val="kk-KZ"/>
              </w:rPr>
              <w:t>ISSN 2710-3420</w:t>
            </w:r>
          </w:p>
          <w:p w14:paraId="6BCA503C" w14:textId="576D7420" w:rsidR="00B03034" w:rsidRDefault="00B03034" w:rsidP="00B0303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5E2">
              <w:rPr>
                <w:rFonts w:ascii="Times New Roman" w:hAnsi="Times New Roman"/>
                <w:sz w:val="20"/>
                <w:szCs w:val="20"/>
                <w:lang w:val="kk-KZ"/>
              </w:rPr>
              <w:t>№ 4 (2022)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Стр. 12-24. </w:t>
            </w:r>
            <w:r w:rsidRPr="00BB65E2">
              <w:rPr>
                <w:rFonts w:ascii="Times New Roman" w:hAnsi="Times New Roman"/>
                <w:sz w:val="20"/>
                <w:szCs w:val="20"/>
                <w:lang w:val="kk-KZ"/>
              </w:rPr>
              <w:t>ПАВЛОДАР</w:t>
            </w:r>
            <w:r w:rsidR="000E6B65" w:rsidRPr="000E6B65">
              <w:rPr>
                <w:lang w:val="kk-KZ"/>
              </w:rPr>
              <w:t xml:space="preserve"> </w:t>
            </w:r>
            <w:r w:rsidR="000E6B65" w:rsidRPr="000E6B65">
              <w:rPr>
                <w:rFonts w:ascii="Times New Roman" w:hAnsi="Times New Roman"/>
                <w:sz w:val="20"/>
                <w:szCs w:val="20"/>
                <w:lang w:val="kk-KZ"/>
              </w:rPr>
              <w:t>doi.org/10.48081/NWPI2153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0682" w14:textId="1ADE26F0" w:rsidR="00B03034" w:rsidRDefault="00B03034" w:rsidP="00B030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0.8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74AD" w14:textId="5788828D" w:rsidR="00B03034" w:rsidRDefault="00B03034" w:rsidP="00B030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04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К.М. Акишев,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А.Н. Алтыбаев, К.Ш. Арынгазин,  </w:t>
            </w:r>
          </w:p>
        </w:tc>
      </w:tr>
      <w:tr w:rsidR="00934479" w:rsidRPr="001A2741" w14:paraId="5D34077C" w14:textId="77777777" w:rsidTr="000309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7913" w14:textId="3714972B" w:rsidR="00934479" w:rsidRPr="00D566F3" w:rsidRDefault="005D04C1" w:rsidP="00934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7290" w14:textId="77777777" w:rsidR="00934479" w:rsidRPr="00A8684F" w:rsidRDefault="00934479" w:rsidP="00934479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Практическая реализация</w:t>
            </w:r>
          </w:p>
          <w:p w14:paraId="4D60CD10" w14:textId="77777777" w:rsidR="00934479" w:rsidRPr="00A8684F" w:rsidRDefault="00934479" w:rsidP="00934479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автоматизированной системы управления</w:t>
            </w:r>
          </w:p>
          <w:p w14:paraId="775980C7" w14:textId="15A7B4FC" w:rsidR="00934479" w:rsidRPr="00B03034" w:rsidRDefault="00934479" w:rsidP="00934479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процессом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подпочвенного внесения удобрений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6AD" w14:textId="77777777" w:rsidR="00934479" w:rsidRPr="005E13FF" w:rsidRDefault="00934479" w:rsidP="0093447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басыл.</w:t>
            </w:r>
          </w:p>
          <w:p w14:paraId="15F68E5B" w14:textId="77777777" w:rsidR="00934479" w:rsidRPr="005E13FF" w:rsidRDefault="00934479" w:rsidP="0093447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(мақала)</w:t>
            </w:r>
          </w:p>
          <w:p w14:paraId="3FAE38F2" w14:textId="4F23CA69" w:rsidR="00934479" w:rsidRPr="005E13FF" w:rsidRDefault="00934479" w:rsidP="0093447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D32" w14:textId="77777777" w:rsidR="00934479" w:rsidRPr="00BB65E2" w:rsidRDefault="00934479" w:rsidP="0093447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Вестник Торайгыров университета. Энергетическая серия. </w:t>
            </w:r>
            <w:r w:rsidRPr="00BB65E2">
              <w:rPr>
                <w:rFonts w:ascii="Times New Roman" w:hAnsi="Times New Roman"/>
                <w:sz w:val="20"/>
                <w:szCs w:val="20"/>
                <w:lang w:val="kk-KZ"/>
              </w:rPr>
              <w:t>ISSN 2710-3420</w:t>
            </w:r>
          </w:p>
          <w:p w14:paraId="19CB7E4C" w14:textId="136F3811" w:rsidR="00934479" w:rsidRDefault="00934479" w:rsidP="0093447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 1 (2023</w:t>
            </w:r>
            <w:r w:rsidRPr="00BB65E2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Стр. 36-47. </w:t>
            </w:r>
            <w:r w:rsidRPr="00BB65E2">
              <w:rPr>
                <w:rFonts w:ascii="Times New Roman" w:hAnsi="Times New Roman"/>
                <w:sz w:val="20"/>
                <w:szCs w:val="20"/>
                <w:lang w:val="kk-KZ"/>
              </w:rPr>
              <w:t>ПАВЛОДАР</w:t>
            </w:r>
            <w:r w:rsidR="000E6B65" w:rsidRPr="000E6B65">
              <w:rPr>
                <w:lang w:val="kk-KZ"/>
              </w:rPr>
              <w:t xml:space="preserve"> </w:t>
            </w:r>
            <w:r w:rsidR="000E6B65" w:rsidRPr="000E6B65">
              <w:rPr>
                <w:rFonts w:ascii="Times New Roman" w:hAnsi="Times New Roman"/>
                <w:sz w:val="20"/>
                <w:szCs w:val="20"/>
                <w:lang w:val="kk-KZ"/>
              </w:rPr>
              <w:t>doi.org/10.48081/MRWK4204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00B" w14:textId="172DC2E0" w:rsidR="00934479" w:rsidRDefault="00934479" w:rsidP="0093447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0.8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5F3" w14:textId="5199D15C" w:rsidR="00934479" w:rsidRDefault="00934479" w:rsidP="0093447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А.Н. Алтыбаев, Е.К. Конысбаев, Е.С. Ержигитов, </w:t>
            </w:r>
            <w:r w:rsidRPr="005D04C1">
              <w:rPr>
                <w:rFonts w:ascii="Times New Roman" w:hAnsi="Times New Roman"/>
                <w:sz w:val="20"/>
                <w:szCs w:val="20"/>
                <w:lang w:val="kk-KZ"/>
              </w:rPr>
              <w:t>К.М. Акишев</w:t>
            </w:r>
          </w:p>
        </w:tc>
      </w:tr>
      <w:tr w:rsidR="00934479" w:rsidRPr="00B03034" w14:paraId="16ECECFD" w14:textId="77777777" w:rsidTr="000309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013A" w14:textId="687E1ED5" w:rsidR="00934479" w:rsidRPr="00D566F3" w:rsidRDefault="005D04C1" w:rsidP="00934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87A" w14:textId="7C4487B0" w:rsidR="00934479" w:rsidRPr="00A8684F" w:rsidRDefault="00934479" w:rsidP="00934479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Capabilities of NB-IoT technology for solving tasks of monitoring, accounting and collecting data on electricity consumption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542" w14:textId="77777777" w:rsidR="00934479" w:rsidRPr="005E13FF" w:rsidRDefault="00934479" w:rsidP="0093447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басыл.</w:t>
            </w:r>
          </w:p>
          <w:p w14:paraId="2FD1BB97" w14:textId="77777777" w:rsidR="00934479" w:rsidRPr="005E13FF" w:rsidRDefault="00934479" w:rsidP="0093447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(мақала)</w:t>
            </w:r>
          </w:p>
          <w:p w14:paraId="2A2481F6" w14:textId="60EF15CA" w:rsidR="00934479" w:rsidRPr="005E13FF" w:rsidRDefault="00934479" w:rsidP="0093447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256" w14:textId="7AFDA67A" w:rsidR="00934479" w:rsidRDefault="00934479" w:rsidP="0093447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Торайгыров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университета. Энергетическая серия. №2(2023). Стр. 12-24 </w:t>
            </w:r>
            <w:r w:rsidR="000E6B65" w:rsidRPr="000E6B65">
              <w:rPr>
                <w:rFonts w:ascii="Times New Roman" w:hAnsi="Times New Roman"/>
                <w:sz w:val="20"/>
                <w:szCs w:val="20"/>
              </w:rPr>
              <w:t>https://doi.org/10.48081/BLJO4853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162" w14:textId="508C6C39" w:rsidR="00934479" w:rsidRDefault="00934479" w:rsidP="0093447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0,85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4E9" w14:textId="3620ABF0" w:rsidR="00934479" w:rsidRDefault="00934479" w:rsidP="0093447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04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Акишев К.М.,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Байжарикова М., Амангул Т., Ергеш М.</w:t>
            </w:r>
          </w:p>
        </w:tc>
      </w:tr>
      <w:tr w:rsidR="00934479" w:rsidRPr="001A2741" w14:paraId="1BDAE9DC" w14:textId="77777777" w:rsidTr="009A0C27">
        <w:trPr>
          <w:trHeight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031C" w14:textId="2BC4B25C" w:rsidR="00934479" w:rsidRPr="00D566F3" w:rsidRDefault="005D04C1" w:rsidP="00934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288E" w14:textId="3BC1E444" w:rsidR="00934479" w:rsidRPr="00A8684F" w:rsidRDefault="00934479" w:rsidP="00934479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DATAMINING capabilities for clustering concrete mix formulations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CA77" w14:textId="77777777" w:rsidR="00934479" w:rsidRPr="005E13FF" w:rsidRDefault="00934479" w:rsidP="0093447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басыл.</w:t>
            </w:r>
          </w:p>
          <w:p w14:paraId="0789EED5" w14:textId="77777777" w:rsidR="00934479" w:rsidRPr="005E13FF" w:rsidRDefault="00934479" w:rsidP="0093447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(мақала)</w:t>
            </w:r>
          </w:p>
          <w:p w14:paraId="0AFFB232" w14:textId="3CB03C01" w:rsidR="00934479" w:rsidRPr="005E13FF" w:rsidRDefault="00934479" w:rsidP="0093447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5C6D" w14:textId="19F87A84" w:rsidR="00934479" w:rsidRPr="000E6B65" w:rsidRDefault="00934479" w:rsidP="009344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B65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0E6B65">
              <w:rPr>
                <w:rFonts w:ascii="Times New Roman" w:hAnsi="Times New Roman"/>
                <w:sz w:val="20"/>
                <w:szCs w:val="20"/>
              </w:rPr>
              <w:t>КазУТБ</w:t>
            </w:r>
            <w:proofErr w:type="spellEnd"/>
            <w:r w:rsidRPr="000E6B65">
              <w:rPr>
                <w:rFonts w:ascii="Times New Roman" w:hAnsi="Times New Roman"/>
                <w:sz w:val="20"/>
                <w:szCs w:val="20"/>
              </w:rPr>
              <w:t>. №2(19)-2023. Стр. 21-29.</w:t>
            </w:r>
            <w:r w:rsidR="000E6B65">
              <w:t xml:space="preserve"> </w:t>
            </w:r>
            <w:r w:rsidR="000E6B65" w:rsidRPr="000E6B65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="000E6B65" w:rsidRPr="000E6B65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="000E6B65" w:rsidRPr="000E6B65">
              <w:rPr>
                <w:rFonts w:ascii="Times New Roman" w:hAnsi="Times New Roman"/>
                <w:sz w:val="20"/>
                <w:szCs w:val="20"/>
                <w:lang w:val="en-US"/>
              </w:rPr>
              <w:t>doi</w:t>
            </w:r>
            <w:proofErr w:type="spellEnd"/>
            <w:r w:rsidR="000E6B65" w:rsidRPr="000E6B65">
              <w:rPr>
                <w:rFonts w:ascii="Times New Roman" w:hAnsi="Times New Roman"/>
                <w:sz w:val="20"/>
                <w:szCs w:val="20"/>
              </w:rPr>
              <w:t>.</w:t>
            </w:r>
            <w:r w:rsidR="000E6B65" w:rsidRPr="000E6B65">
              <w:rPr>
                <w:rFonts w:ascii="Times New Roman" w:hAnsi="Times New Roman"/>
                <w:sz w:val="20"/>
                <w:szCs w:val="20"/>
                <w:lang w:val="en-US"/>
              </w:rPr>
              <w:t>org</w:t>
            </w:r>
            <w:r w:rsidR="000E6B65" w:rsidRPr="000E6B65">
              <w:rPr>
                <w:rFonts w:ascii="Times New Roman" w:hAnsi="Times New Roman"/>
                <w:sz w:val="20"/>
                <w:szCs w:val="20"/>
              </w:rPr>
              <w:t>/10.58805/</w:t>
            </w:r>
            <w:proofErr w:type="spellStart"/>
            <w:r w:rsidR="000E6B65" w:rsidRPr="000E6B65">
              <w:rPr>
                <w:rFonts w:ascii="Times New Roman" w:hAnsi="Times New Roman"/>
                <w:sz w:val="20"/>
                <w:szCs w:val="20"/>
                <w:lang w:val="en-US"/>
              </w:rPr>
              <w:t>kazutb</w:t>
            </w:r>
            <w:proofErr w:type="spellEnd"/>
            <w:r w:rsidR="000E6B65" w:rsidRPr="000E6B65">
              <w:rPr>
                <w:rFonts w:ascii="Times New Roman" w:hAnsi="Times New Roman"/>
                <w:sz w:val="20"/>
                <w:szCs w:val="20"/>
              </w:rPr>
              <w:t>.</w:t>
            </w:r>
            <w:r w:rsidR="000E6B65" w:rsidRPr="000E6B6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0E6B65" w:rsidRPr="000E6B65">
              <w:rPr>
                <w:rFonts w:ascii="Times New Roman" w:hAnsi="Times New Roman"/>
                <w:sz w:val="20"/>
                <w:szCs w:val="20"/>
              </w:rPr>
              <w:t>.2.19-96</w:t>
            </w:r>
          </w:p>
          <w:p w14:paraId="0E63DD24" w14:textId="78EE9335" w:rsidR="000E6B65" w:rsidRDefault="000E6B65" w:rsidP="0093447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1AA" w14:textId="5B0A04C3" w:rsidR="00934479" w:rsidRDefault="00934479" w:rsidP="0093447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0,75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A75" w14:textId="2A658A6D" w:rsidR="00934479" w:rsidRDefault="00934479" w:rsidP="0093447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04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K. Akishev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AF6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Karpov</w:t>
            </w:r>
            <w:proofErr w:type="spellEnd"/>
            <w:r w:rsidRPr="00AF6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F6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Akisheva</w:t>
            </w:r>
            <w:proofErr w:type="spellEnd"/>
          </w:p>
        </w:tc>
      </w:tr>
      <w:tr w:rsidR="00934479" w:rsidRPr="00B03034" w14:paraId="3DA5A131" w14:textId="77777777" w:rsidTr="000309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8992" w14:textId="46354A09" w:rsidR="00934479" w:rsidRPr="00D566F3" w:rsidRDefault="005D04C1" w:rsidP="00934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7D7B" w14:textId="7F8C7005" w:rsidR="00934479" w:rsidRPr="00B03034" w:rsidRDefault="00934479" w:rsidP="00934479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Тау</w:t>
            </w:r>
            <w:r w:rsidRPr="00934479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кен өнерқәсібіне арналған диспетчерлік</w:t>
            </w:r>
            <w:r w:rsidRPr="00934479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талдамалық жүйе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7723" w14:textId="77777777" w:rsidR="00934479" w:rsidRPr="005E13FF" w:rsidRDefault="00934479" w:rsidP="0093447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басыл.</w:t>
            </w:r>
          </w:p>
          <w:p w14:paraId="5E91555A" w14:textId="77777777" w:rsidR="00934479" w:rsidRPr="005E13FF" w:rsidRDefault="00934479" w:rsidP="0093447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(мақала)</w:t>
            </w:r>
          </w:p>
          <w:p w14:paraId="77F8B08C" w14:textId="060B3C2F" w:rsidR="00934479" w:rsidRPr="005E13FF" w:rsidRDefault="00934479" w:rsidP="0093447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509" w14:textId="0D7C523E" w:rsidR="00934479" w:rsidRDefault="00934479" w:rsidP="0093447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4CCD">
              <w:rPr>
                <w:rFonts w:ascii="Times New Roman" w:hAnsi="Times New Roman"/>
                <w:sz w:val="20"/>
                <w:szCs w:val="20"/>
                <w:lang w:val="kk-KZ"/>
              </w:rPr>
              <w:t>Вестник КазУТБ. №2(19)-2023. Стр. 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0-96</w:t>
            </w:r>
            <w:r w:rsidRPr="00CA4CC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7C95" w14:textId="756BD87B" w:rsidR="00934479" w:rsidRDefault="00934479" w:rsidP="0093447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0,</w:t>
            </w:r>
            <w:r w:rsidRPr="00CA4CCD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3073" w14:textId="455CDD38" w:rsidR="00934479" w:rsidRDefault="00934479" w:rsidP="0093447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04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Акишев К.М.,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Юрков Н.К., Д. Островерхов </w:t>
            </w:r>
          </w:p>
        </w:tc>
      </w:tr>
      <w:tr w:rsidR="00D566F3" w:rsidRPr="00B03034" w14:paraId="27F23FEF" w14:textId="77777777" w:rsidTr="00E43D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CE78" w14:textId="459A6F65" w:rsidR="00D566F3" w:rsidRPr="00D566F3" w:rsidRDefault="00DB1C82" w:rsidP="00D566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5C6" w14:textId="765C4293" w:rsidR="00D566F3" w:rsidRPr="00D31537" w:rsidRDefault="00D566F3" w:rsidP="00D566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Автокөліктердін қиылыстағы жүрісін адаптивті басқару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64B" w14:textId="77777777" w:rsidR="00D566F3" w:rsidRPr="005E13FF" w:rsidRDefault="00D566F3" w:rsidP="00D566F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басыл.</w:t>
            </w:r>
          </w:p>
          <w:p w14:paraId="715F680B" w14:textId="77777777" w:rsidR="00D566F3" w:rsidRPr="005E13FF" w:rsidRDefault="00D566F3" w:rsidP="00D566F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(мақала)</w:t>
            </w:r>
          </w:p>
          <w:p w14:paraId="5ECA4126" w14:textId="77777777" w:rsidR="00D566F3" w:rsidRPr="00D31537" w:rsidRDefault="00D566F3" w:rsidP="00D56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EF1" w14:textId="7427752A" w:rsidR="00D566F3" w:rsidRPr="00D31537" w:rsidRDefault="00D566F3" w:rsidP="00D566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CCD">
              <w:rPr>
                <w:rFonts w:ascii="Times New Roman" w:hAnsi="Times New Roman"/>
                <w:sz w:val="20"/>
                <w:szCs w:val="20"/>
                <w:lang w:val="kk-KZ"/>
              </w:rPr>
              <w:t>Вестник КазУТБ. №3(20)-2023. Стр.37-48.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8BF" w14:textId="28C6C02C" w:rsidR="00D566F3" w:rsidRPr="00D31537" w:rsidRDefault="00D566F3" w:rsidP="00D56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CCD">
              <w:rPr>
                <w:rFonts w:ascii="Times New Roman" w:hAnsi="Times New Roman"/>
                <w:sz w:val="18"/>
                <w:szCs w:val="18"/>
                <w:lang w:val="kk-KZ"/>
              </w:rPr>
              <w:t>0,85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63D" w14:textId="6BC731D2" w:rsidR="00D566F3" w:rsidRPr="00D31537" w:rsidRDefault="00D566F3" w:rsidP="00D56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Жамангарин Д., Ергалиев Д.., Ергеш М.</w:t>
            </w:r>
          </w:p>
        </w:tc>
      </w:tr>
      <w:tr w:rsidR="00DB1C82" w:rsidRPr="00B03034" w14:paraId="76E062EF" w14:textId="77777777" w:rsidTr="00E43D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8B4" w14:textId="22A9C76A" w:rsidR="00DB1C82" w:rsidRPr="00DB1C82" w:rsidRDefault="00DB1C82" w:rsidP="00DB1C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147D" w14:textId="7FC92FE6" w:rsidR="00DB1C82" w:rsidRPr="00A8684F" w:rsidRDefault="00DB1C82" w:rsidP="00DB1C8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Influence of telecommunication technologies on </w:t>
            </w:r>
            <w:proofErr w:type="spellStart"/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decusion</w:t>
            </w:r>
            <w:proofErr w:type="spellEnd"/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-making for dynamic tasks using big-data in the agro-industrial complex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E80" w14:textId="77777777" w:rsidR="00DB1C82" w:rsidRPr="005E13FF" w:rsidRDefault="00DB1C82" w:rsidP="00DB1C8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басыл.</w:t>
            </w:r>
          </w:p>
          <w:p w14:paraId="754ABFC1" w14:textId="77777777" w:rsidR="00DB1C82" w:rsidRPr="005E13FF" w:rsidRDefault="00DB1C82" w:rsidP="00DB1C8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(мақала)</w:t>
            </w:r>
          </w:p>
          <w:p w14:paraId="7AEDC3BE" w14:textId="77777777" w:rsidR="00DB1C82" w:rsidRPr="005E13FF" w:rsidRDefault="00DB1C82" w:rsidP="00DB1C8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30B" w14:textId="4CE8931D" w:rsidR="00DB1C82" w:rsidRPr="00CA4CCD" w:rsidRDefault="00DB1C82" w:rsidP="00DB1C82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КазУТБ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№4(21</w:t>
            </w:r>
            <w:r w:rsidRPr="00B12159">
              <w:rPr>
                <w:rFonts w:ascii="Times New Roman" w:hAnsi="Times New Roman"/>
                <w:sz w:val="20"/>
                <w:szCs w:val="20"/>
              </w:rPr>
              <w:t>)-2023</w:t>
            </w:r>
            <w:r>
              <w:rPr>
                <w:rFonts w:ascii="Times New Roman" w:hAnsi="Times New Roman"/>
                <w:sz w:val="20"/>
                <w:szCs w:val="20"/>
              </w:rPr>
              <w:t>. Стр.</w:t>
            </w:r>
            <w:r w:rsidRPr="000E6B6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-13</w:t>
            </w:r>
            <w:r w:rsidRPr="00B12159">
              <w:rPr>
                <w:rFonts w:ascii="Times New Roman" w:hAnsi="Times New Roman"/>
                <w:sz w:val="20"/>
                <w:szCs w:val="20"/>
              </w:rPr>
              <w:t>.</w:t>
            </w:r>
            <w:r w:rsidR="000E6B65">
              <w:t xml:space="preserve"> </w:t>
            </w:r>
            <w:r w:rsidR="000E6B65" w:rsidRPr="000E6B65">
              <w:rPr>
                <w:rFonts w:ascii="Times New Roman" w:hAnsi="Times New Roman"/>
                <w:sz w:val="20"/>
                <w:szCs w:val="20"/>
              </w:rPr>
              <w:t>https://doi.org/10.58805/kazutb.v.4.21-173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A995" w14:textId="78E6956A" w:rsidR="00DB1C82" w:rsidRPr="00CA4CCD" w:rsidRDefault="00DB1C82" w:rsidP="00DB1C8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12159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1215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6F86" w14:textId="40FF05BC" w:rsidR="00DB1C82" w:rsidRDefault="00DB1C82" w:rsidP="00DB1C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1C82">
              <w:rPr>
                <w:rFonts w:ascii="Times New Roman" w:hAnsi="Times New Roman"/>
                <w:sz w:val="20"/>
                <w:szCs w:val="20"/>
                <w:lang w:val="kk-KZ"/>
              </w:rPr>
              <w:t>K. Akishev</w:t>
            </w:r>
            <w:r w:rsidRPr="00B552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B552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Aryngazin</w:t>
            </w:r>
            <w:proofErr w:type="spellEnd"/>
            <w:r w:rsidRPr="00B552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V. Karpov,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Zh</w:t>
            </w:r>
            <w:proofErr w:type="spellEnd"/>
            <w:r w:rsidRPr="00B552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Nurtai</w:t>
            </w:r>
            <w:proofErr w:type="spellEnd"/>
          </w:p>
        </w:tc>
      </w:tr>
      <w:tr w:rsidR="00DB1C82" w:rsidRPr="001A2741" w14:paraId="5A9C960F" w14:textId="77777777" w:rsidTr="00E43D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B80" w14:textId="32BA286B" w:rsidR="00DB1C82" w:rsidRPr="00DB1C82" w:rsidRDefault="00DB1C82" w:rsidP="00DB1C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B04" w14:textId="18BDF1FF" w:rsidR="00DB1C82" w:rsidRPr="00A8684F" w:rsidRDefault="00DB1C82" w:rsidP="00DB1C8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Development of an information and logical database model for accounting and movement of wind turbine equipment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77C9" w14:textId="77777777" w:rsidR="00DB1C82" w:rsidRPr="005E13FF" w:rsidRDefault="00DB1C82" w:rsidP="00DB1C8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5E13FF">
              <w:rPr>
                <w:rFonts w:ascii="Times New Roman" w:hAnsi="Times New Roman"/>
                <w:sz w:val="18"/>
                <w:szCs w:val="18"/>
                <w:lang w:val="en-US"/>
              </w:rPr>
              <w:t>басыл</w:t>
            </w:r>
            <w:proofErr w:type="spellEnd"/>
            <w:r w:rsidRPr="005E13FF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14:paraId="0275440C" w14:textId="77777777" w:rsidR="00DB1C82" w:rsidRPr="005E13FF" w:rsidRDefault="00DB1C82" w:rsidP="00DB1C8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5E13FF">
              <w:rPr>
                <w:rFonts w:ascii="Times New Roman" w:hAnsi="Times New Roman"/>
                <w:sz w:val="18"/>
                <w:szCs w:val="18"/>
                <w:lang w:val="en-US"/>
              </w:rPr>
              <w:t>мақала</w:t>
            </w:r>
            <w:proofErr w:type="spellEnd"/>
            <w:r w:rsidRPr="005E13FF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0129572B" w14:textId="77777777" w:rsidR="00DB1C82" w:rsidRPr="005E13FF" w:rsidRDefault="00DB1C82" w:rsidP="00DB1C8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083" w14:textId="605A70E9" w:rsidR="00DB1C82" w:rsidRPr="000E6B65" w:rsidRDefault="00DB1C82" w:rsidP="00DB1C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Вестник</w:t>
            </w:r>
            <w:r w:rsidRPr="000E6B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КазУТБ</w:t>
            </w:r>
            <w:proofErr w:type="spellEnd"/>
            <w:r w:rsidRPr="000E6B6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6B65">
              <w:rPr>
                <w:rFonts w:ascii="Times New Roman" w:hAnsi="Times New Roman"/>
                <w:sz w:val="20"/>
                <w:szCs w:val="20"/>
              </w:rPr>
              <w:t xml:space="preserve">№1(22)-2024. </w:t>
            </w:r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r w:rsidRPr="000E6B65">
              <w:rPr>
                <w:rFonts w:ascii="Times New Roman" w:hAnsi="Times New Roman"/>
                <w:sz w:val="20"/>
                <w:szCs w:val="20"/>
              </w:rPr>
              <w:t>. 22-30.</w:t>
            </w:r>
            <w:r w:rsidR="000E6B65">
              <w:t xml:space="preserve"> </w:t>
            </w:r>
            <w:r w:rsidR="000E6B65" w:rsidRPr="000E6B65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="000E6B65" w:rsidRPr="000E6B65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="000E6B65" w:rsidRPr="000E6B65">
              <w:rPr>
                <w:rFonts w:ascii="Times New Roman" w:hAnsi="Times New Roman"/>
                <w:sz w:val="20"/>
                <w:szCs w:val="20"/>
                <w:lang w:val="en-US"/>
              </w:rPr>
              <w:t>doi</w:t>
            </w:r>
            <w:proofErr w:type="spellEnd"/>
            <w:r w:rsidR="000E6B65" w:rsidRPr="000E6B65">
              <w:rPr>
                <w:rFonts w:ascii="Times New Roman" w:hAnsi="Times New Roman"/>
                <w:sz w:val="20"/>
                <w:szCs w:val="20"/>
              </w:rPr>
              <w:t>.</w:t>
            </w:r>
            <w:r w:rsidR="000E6B65" w:rsidRPr="000E6B65">
              <w:rPr>
                <w:rFonts w:ascii="Times New Roman" w:hAnsi="Times New Roman"/>
                <w:sz w:val="20"/>
                <w:szCs w:val="20"/>
                <w:lang w:val="en-US"/>
              </w:rPr>
              <w:t>org</w:t>
            </w:r>
            <w:r w:rsidR="000E6B65" w:rsidRPr="000E6B65">
              <w:rPr>
                <w:rFonts w:ascii="Times New Roman" w:hAnsi="Times New Roman"/>
                <w:sz w:val="20"/>
                <w:szCs w:val="20"/>
              </w:rPr>
              <w:t>/10.58805/</w:t>
            </w:r>
            <w:proofErr w:type="spellStart"/>
            <w:r w:rsidR="000E6B65" w:rsidRPr="000E6B65">
              <w:rPr>
                <w:rFonts w:ascii="Times New Roman" w:hAnsi="Times New Roman"/>
                <w:sz w:val="20"/>
                <w:szCs w:val="20"/>
                <w:lang w:val="en-US"/>
              </w:rPr>
              <w:t>kazutb</w:t>
            </w:r>
            <w:proofErr w:type="spellEnd"/>
            <w:r w:rsidR="000E6B65" w:rsidRPr="000E6B65">
              <w:rPr>
                <w:rFonts w:ascii="Times New Roman" w:hAnsi="Times New Roman"/>
                <w:sz w:val="20"/>
                <w:szCs w:val="20"/>
              </w:rPr>
              <w:t>.</w:t>
            </w:r>
            <w:r w:rsidR="000E6B65" w:rsidRPr="000E6B6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0E6B65" w:rsidRPr="000E6B65">
              <w:rPr>
                <w:rFonts w:ascii="Times New Roman" w:hAnsi="Times New Roman"/>
                <w:sz w:val="20"/>
                <w:szCs w:val="20"/>
              </w:rPr>
              <w:t>.1.22-248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6BA8" w14:textId="53B108FE" w:rsidR="00DB1C82" w:rsidRPr="00CA4CCD" w:rsidRDefault="00DB1C82" w:rsidP="00DB1C8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0,7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D7BF" w14:textId="49B2E1B3" w:rsidR="00DB1C82" w:rsidRDefault="00DB1C82" w:rsidP="00DB1C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1C82">
              <w:rPr>
                <w:rFonts w:ascii="Times New Roman" w:hAnsi="Times New Roman"/>
                <w:sz w:val="20"/>
                <w:szCs w:val="20"/>
                <w:lang w:val="kk-KZ"/>
              </w:rPr>
              <w:t>K. Akishev</w:t>
            </w:r>
            <w:r w:rsidRPr="006222F5">
              <w:rPr>
                <w:rFonts w:ascii="Times New Roman" w:hAnsi="Times New Roman"/>
                <w:sz w:val="20"/>
                <w:szCs w:val="20"/>
                <w:lang w:val="kk-KZ"/>
              </w:rPr>
              <w:t>, Z. Nurtai, E. Ospanov, K. Aryngazin, U. Kurmanbek</w:t>
            </w:r>
          </w:p>
        </w:tc>
      </w:tr>
      <w:tr w:rsidR="00DB1C82" w:rsidRPr="001A2741" w14:paraId="57E161E2" w14:textId="77777777" w:rsidTr="00E43D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F9A" w14:textId="39AE8128" w:rsidR="00DB1C82" w:rsidRPr="00DB1C82" w:rsidRDefault="00DB1C82" w:rsidP="00DB1C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FFD" w14:textId="742D5A02" w:rsidR="00DB1C82" w:rsidRPr="00A8684F" w:rsidRDefault="00DB1C82" w:rsidP="00DB1C8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Концепция использования искусственного интеллекта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A8684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в автоматизированных системах управления твердыми бытовыми отходами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216" w14:textId="77777777" w:rsidR="00DB1C82" w:rsidRPr="005E13FF" w:rsidRDefault="00DB1C82" w:rsidP="00DB1C8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басыл.</w:t>
            </w:r>
          </w:p>
          <w:p w14:paraId="3D081413" w14:textId="77777777" w:rsidR="00DB1C82" w:rsidRPr="005E13FF" w:rsidRDefault="00DB1C82" w:rsidP="00DB1C8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(мақала)</w:t>
            </w:r>
          </w:p>
          <w:p w14:paraId="024AFF4C" w14:textId="77777777" w:rsidR="00DB1C82" w:rsidRPr="005E13FF" w:rsidRDefault="00DB1C82" w:rsidP="00DB1C8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6AF" w14:textId="79F6EB93" w:rsidR="00DB1C82" w:rsidRPr="00CA4CCD" w:rsidRDefault="00DB1C82" w:rsidP="00DB1C82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Труды университета. Республиканский журнал. Карагандинский технический университет имени Абылкаса Сагинова.</w:t>
            </w:r>
            <w:r>
              <w:t xml:space="preserve"> </w:t>
            </w:r>
            <w:r w:rsidRPr="00594C15">
              <w:rPr>
                <w:rFonts w:ascii="Times New Roman" w:hAnsi="Times New Roman"/>
                <w:sz w:val="20"/>
                <w:szCs w:val="20"/>
                <w:lang w:val="kk-KZ"/>
              </w:rPr>
              <w:t>№1(94)-2024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 С. 480-489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3129" w14:textId="10B85BF8" w:rsidR="00DB1C82" w:rsidRPr="00CA4CCD" w:rsidRDefault="00DB1C82" w:rsidP="00DB1C8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0,7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DB78" w14:textId="0BACEC6C" w:rsidR="00DB1C82" w:rsidRDefault="00DB1C82" w:rsidP="00DB1C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1C82">
              <w:rPr>
                <w:rFonts w:ascii="Times New Roman" w:hAnsi="Times New Roman"/>
                <w:sz w:val="20"/>
                <w:szCs w:val="20"/>
                <w:lang w:val="kk-KZ"/>
              </w:rPr>
              <w:t>Акишев К.М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., Жамангарин Д.С., Арынгазин К.Ш.</w:t>
            </w:r>
          </w:p>
        </w:tc>
      </w:tr>
      <w:tr w:rsidR="00DB1C82" w:rsidRPr="001A2741" w14:paraId="0B194988" w14:textId="77777777" w:rsidTr="00E43D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67D2" w14:textId="7A4BB1F7" w:rsidR="00DB1C82" w:rsidRPr="00DB1C82" w:rsidRDefault="00DB1C82" w:rsidP="00DB1C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D16D" w14:textId="77777777" w:rsidR="00DB1C82" w:rsidRPr="003325CD" w:rsidRDefault="00DB1C82" w:rsidP="00DB1C8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T</w:t>
            </w:r>
            <w:r w:rsidRPr="003325CD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he use of digital technologies for intelligent traffic</w:t>
            </w:r>
          </w:p>
          <w:p w14:paraId="74A2D088" w14:textId="4571FCE4" w:rsidR="00DB1C82" w:rsidRPr="00A8684F" w:rsidRDefault="00DB1C82" w:rsidP="00DB1C8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proofErr w:type="spellStart"/>
            <w:r w:rsidRPr="003325CD">
              <w:rPr>
                <w:rFonts w:ascii="Times New Roman" w:hAnsi="Times New Roman"/>
                <w:bCs/>
                <w:iCs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CCE" w14:textId="77777777" w:rsidR="00DB1C82" w:rsidRPr="005E13FF" w:rsidRDefault="00DB1C82" w:rsidP="00DB1C8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басыл.</w:t>
            </w:r>
          </w:p>
          <w:p w14:paraId="292F6CD8" w14:textId="77777777" w:rsidR="00DB1C82" w:rsidRPr="005E13FF" w:rsidRDefault="00DB1C82" w:rsidP="00DB1C8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(мақала)</w:t>
            </w:r>
          </w:p>
          <w:p w14:paraId="2526EB2B" w14:textId="77777777" w:rsidR="00DB1C82" w:rsidRPr="005E13FF" w:rsidRDefault="00DB1C82" w:rsidP="00DB1C8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AD37" w14:textId="411D3202" w:rsidR="00DB1C82" w:rsidRPr="00CD4DA4" w:rsidRDefault="00DB1C82" w:rsidP="00DB1C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КазУТБ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№2(23</w:t>
            </w:r>
            <w:r w:rsidRPr="00B12159">
              <w:rPr>
                <w:rFonts w:ascii="Times New Roman" w:hAnsi="Times New Roman"/>
                <w:sz w:val="20"/>
                <w:szCs w:val="20"/>
              </w:rPr>
              <w:t>)-202</w:t>
            </w:r>
            <w:r w:rsidRPr="0036231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 Стр</w:t>
            </w:r>
            <w:r w:rsidRPr="00AD5E1C">
              <w:rPr>
                <w:rFonts w:ascii="Times New Roman" w:hAnsi="Times New Roman"/>
                <w:sz w:val="20"/>
                <w:szCs w:val="20"/>
              </w:rPr>
              <w:t>.146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D5E1C">
              <w:rPr>
                <w:rFonts w:ascii="Times New Roman" w:hAnsi="Times New Roman"/>
                <w:sz w:val="20"/>
                <w:szCs w:val="20"/>
              </w:rPr>
              <w:t>155</w:t>
            </w:r>
            <w:r w:rsidRPr="00B1215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2319">
              <w:rPr>
                <w:rFonts w:ascii="Times New Roman" w:hAnsi="Times New Roman"/>
                <w:sz w:val="20"/>
                <w:szCs w:val="20"/>
                <w:lang w:val="en-US"/>
              </w:rPr>
              <w:t>IRSTI</w:t>
            </w:r>
            <w:r w:rsidRPr="00CD4DA4">
              <w:rPr>
                <w:rFonts w:ascii="Times New Roman" w:hAnsi="Times New Roman"/>
                <w:sz w:val="20"/>
                <w:szCs w:val="20"/>
              </w:rPr>
              <w:t xml:space="preserve"> 50.47.00 </w:t>
            </w:r>
            <w:hyperlink r:id="rId5" w:history="1">
              <w:r w:rsidR="000E6B65" w:rsidRPr="00022C0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0E6B65" w:rsidRPr="00CD4DA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0E6B65" w:rsidRPr="00022C0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doi</w:t>
              </w:r>
              <w:proofErr w:type="spellEnd"/>
              <w:r w:rsidR="000E6B65" w:rsidRPr="00CD4DA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="000E6B65" w:rsidRPr="00022C0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="000E6B65" w:rsidRPr="00CD4DA4">
                <w:rPr>
                  <w:rStyle w:val="a8"/>
                  <w:rFonts w:ascii="Times New Roman" w:hAnsi="Times New Roman"/>
                  <w:sz w:val="20"/>
                  <w:szCs w:val="20"/>
                </w:rPr>
                <w:t>/10.58805/</w:t>
              </w:r>
              <w:proofErr w:type="spellStart"/>
              <w:r w:rsidR="000E6B65" w:rsidRPr="00022C0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kazutb</w:t>
              </w:r>
              <w:proofErr w:type="spellEnd"/>
              <w:r w:rsidR="000E6B65" w:rsidRPr="00CD4DA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="000E6B65" w:rsidRPr="00022C0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="000E6B65" w:rsidRPr="00CD4DA4">
                <w:rPr>
                  <w:rStyle w:val="a8"/>
                  <w:rFonts w:ascii="Times New Roman" w:hAnsi="Times New Roman"/>
                  <w:sz w:val="20"/>
                  <w:szCs w:val="20"/>
                </w:rPr>
                <w:t>.2.23-485</w:t>
              </w:r>
            </w:hyperlink>
          </w:p>
          <w:p w14:paraId="61188A8A" w14:textId="1D681B8D" w:rsidR="000E6B65" w:rsidRPr="00CD4DA4" w:rsidRDefault="000E6B65" w:rsidP="00DB1C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B9A3" w14:textId="1B6C67CA" w:rsidR="00DB1C82" w:rsidRPr="00CA4CCD" w:rsidRDefault="00DB1C82" w:rsidP="00DB1C82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C1A" w14:textId="28D68115" w:rsidR="00DB1C82" w:rsidRDefault="00DB1C82" w:rsidP="00DB1C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1C82">
              <w:rPr>
                <w:rFonts w:ascii="Times New Roman" w:hAnsi="Times New Roman"/>
                <w:sz w:val="20"/>
                <w:szCs w:val="20"/>
                <w:lang w:val="kk-KZ"/>
              </w:rPr>
              <w:t>K.M. Akishev</w:t>
            </w:r>
            <w:r w:rsidRPr="00362319">
              <w:rPr>
                <w:rFonts w:ascii="Times New Roman" w:hAnsi="Times New Roman"/>
                <w:sz w:val="20"/>
                <w:szCs w:val="20"/>
                <w:lang w:val="kk-KZ"/>
              </w:rPr>
              <w:t>, D.S.Zhamangarin, B.O.Sataev</w:t>
            </w:r>
          </w:p>
        </w:tc>
      </w:tr>
      <w:tr w:rsidR="00934479" w:rsidRPr="00B03034" w14:paraId="404C5BF8" w14:textId="77777777" w:rsidTr="0063474A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4FE" w14:textId="44F73DFA" w:rsidR="000309E4" w:rsidRDefault="00934479" w:rsidP="0093447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479">
              <w:rPr>
                <w:rFonts w:ascii="Times New Roman" w:hAnsi="Times New Roman"/>
                <w:sz w:val="20"/>
                <w:szCs w:val="20"/>
                <w:lang w:val="kk-KZ"/>
              </w:rPr>
              <w:t>Соискатель</w:t>
            </w:r>
          </w:p>
          <w:p w14:paraId="02725895" w14:textId="67172B29" w:rsidR="00934479" w:rsidRPr="00934479" w:rsidRDefault="00934479" w:rsidP="0093447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479">
              <w:rPr>
                <w:rFonts w:ascii="Times New Roman" w:hAnsi="Times New Roman"/>
                <w:sz w:val="20"/>
                <w:szCs w:val="20"/>
                <w:lang w:val="kk-KZ"/>
              </w:rPr>
              <w:t>К.ф.-м.н.                                                        А.Д. Тулегулов</w:t>
            </w:r>
          </w:p>
          <w:p w14:paraId="2FDA5C64" w14:textId="5E6DF488" w:rsidR="000309E4" w:rsidRDefault="00934479" w:rsidP="0093447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479">
              <w:rPr>
                <w:rFonts w:ascii="Times New Roman" w:hAnsi="Times New Roman"/>
                <w:sz w:val="20"/>
                <w:szCs w:val="20"/>
                <w:lang w:val="kk-KZ"/>
              </w:rPr>
              <w:t>Список верен:</w:t>
            </w:r>
          </w:p>
          <w:p w14:paraId="29F1E78A" w14:textId="5B54C561" w:rsidR="00934479" w:rsidRDefault="00934479" w:rsidP="0093447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479">
              <w:rPr>
                <w:rFonts w:ascii="Times New Roman" w:hAnsi="Times New Roman"/>
                <w:sz w:val="20"/>
                <w:szCs w:val="20"/>
                <w:lang w:val="kk-KZ"/>
              </w:rPr>
              <w:t>Ученый секретарь                                         С.Ж. Ибраимова</w:t>
            </w:r>
          </w:p>
        </w:tc>
      </w:tr>
      <w:tr w:rsidR="00937894" w:rsidRPr="00DE3B58" w14:paraId="76F98262" w14:textId="77777777" w:rsidTr="00B41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674A" w14:textId="695B18BF" w:rsidR="000309E4" w:rsidRPr="00DB1C82" w:rsidRDefault="000309E4" w:rsidP="000309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DB1C8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3941" w14:textId="73B44600" w:rsidR="000309E4" w:rsidRPr="000309E4" w:rsidRDefault="000309E4" w:rsidP="000309E4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A</w:t>
            </w:r>
            <w:r w:rsidRPr="00362319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pplication of smart contracts in electronic systems based</w:t>
            </w:r>
            <w:r w:rsidRPr="000309E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on blockchain technologies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A115" w14:textId="77777777" w:rsidR="000309E4" w:rsidRPr="005E13FF" w:rsidRDefault="000309E4" w:rsidP="000309E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басыл.</w:t>
            </w:r>
          </w:p>
          <w:p w14:paraId="35A058BA" w14:textId="77777777" w:rsidR="000309E4" w:rsidRPr="005E13FF" w:rsidRDefault="000309E4" w:rsidP="000309E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(мақала)</w:t>
            </w:r>
          </w:p>
          <w:p w14:paraId="4C60555E" w14:textId="65EE54E0" w:rsidR="000309E4" w:rsidRPr="00D31537" w:rsidRDefault="000309E4" w:rsidP="000309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E06D" w14:textId="5543F939" w:rsidR="000309E4" w:rsidRPr="00D31537" w:rsidRDefault="000309E4" w:rsidP="00030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КазУТБ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№2(23</w:t>
            </w:r>
            <w:r w:rsidRPr="00B12159">
              <w:rPr>
                <w:rFonts w:ascii="Times New Roman" w:hAnsi="Times New Roman"/>
                <w:sz w:val="20"/>
                <w:szCs w:val="20"/>
              </w:rPr>
              <w:t>)-202</w:t>
            </w:r>
            <w:r w:rsidRPr="0036231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 Стр</w:t>
            </w:r>
            <w:r w:rsidRPr="000309E4">
              <w:rPr>
                <w:rFonts w:ascii="Times New Roman" w:hAnsi="Times New Roman"/>
                <w:sz w:val="20"/>
                <w:szCs w:val="20"/>
              </w:rPr>
              <w:t>.156-168.</w:t>
            </w:r>
            <w:r w:rsidRPr="00362319">
              <w:rPr>
                <w:rFonts w:ascii="Times New Roman" w:hAnsi="Times New Roman"/>
                <w:sz w:val="20"/>
                <w:szCs w:val="20"/>
                <w:lang w:val="en-US"/>
              </w:rPr>
              <w:t>IRSTI</w:t>
            </w:r>
            <w:r w:rsidRPr="000309E4">
              <w:rPr>
                <w:rFonts w:ascii="Times New Roman" w:hAnsi="Times New Roman"/>
                <w:sz w:val="20"/>
                <w:szCs w:val="20"/>
              </w:rPr>
              <w:t xml:space="preserve"> 50.43.15 </w:t>
            </w:r>
            <w:r w:rsidRPr="00362319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0309E4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362319">
              <w:rPr>
                <w:rFonts w:ascii="Times New Roman" w:hAnsi="Times New Roman"/>
                <w:sz w:val="20"/>
                <w:szCs w:val="20"/>
                <w:lang w:val="en-US"/>
              </w:rPr>
              <w:t>doi</w:t>
            </w:r>
            <w:proofErr w:type="spellEnd"/>
            <w:r w:rsidRPr="000309E4">
              <w:rPr>
                <w:rFonts w:ascii="Times New Roman" w:hAnsi="Times New Roman"/>
                <w:sz w:val="20"/>
                <w:szCs w:val="20"/>
              </w:rPr>
              <w:t>.</w:t>
            </w:r>
            <w:r w:rsidRPr="00362319">
              <w:rPr>
                <w:rFonts w:ascii="Times New Roman" w:hAnsi="Times New Roman"/>
                <w:sz w:val="20"/>
                <w:szCs w:val="20"/>
                <w:lang w:val="en-US"/>
              </w:rPr>
              <w:t>org</w:t>
            </w:r>
            <w:r w:rsidRPr="000309E4">
              <w:rPr>
                <w:rFonts w:ascii="Times New Roman" w:hAnsi="Times New Roman"/>
                <w:sz w:val="20"/>
                <w:szCs w:val="20"/>
              </w:rPr>
              <w:t>/10.58805/</w:t>
            </w:r>
            <w:proofErr w:type="spellStart"/>
            <w:r w:rsidRPr="00362319">
              <w:rPr>
                <w:rFonts w:ascii="Times New Roman" w:hAnsi="Times New Roman"/>
                <w:sz w:val="20"/>
                <w:szCs w:val="20"/>
                <w:lang w:val="en-US"/>
              </w:rPr>
              <w:t>kazutb</w:t>
            </w:r>
            <w:proofErr w:type="spellEnd"/>
            <w:r w:rsidRPr="000309E4">
              <w:rPr>
                <w:rFonts w:ascii="Times New Roman" w:hAnsi="Times New Roman"/>
                <w:sz w:val="20"/>
                <w:szCs w:val="20"/>
              </w:rPr>
              <w:t>.</w:t>
            </w:r>
            <w:r w:rsidRPr="00362319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0309E4">
              <w:rPr>
                <w:rFonts w:ascii="Times New Roman" w:hAnsi="Times New Roman"/>
                <w:sz w:val="20"/>
                <w:szCs w:val="20"/>
              </w:rPr>
              <w:t>.2.23-357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0F0" w14:textId="2BBCE9A8" w:rsidR="000309E4" w:rsidRPr="00D31537" w:rsidRDefault="000309E4" w:rsidP="00030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200" w14:textId="093C8888" w:rsidR="000309E4" w:rsidRPr="00D31537" w:rsidRDefault="000309E4" w:rsidP="00030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319">
              <w:rPr>
                <w:rFonts w:ascii="Times New Roman" w:hAnsi="Times New Roman"/>
                <w:sz w:val="20"/>
                <w:szCs w:val="20"/>
                <w:lang w:val="kk-KZ"/>
              </w:rPr>
              <w:t>А.М.Джумагалиева, Г.Е.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62319">
              <w:rPr>
                <w:rFonts w:ascii="Times New Roman" w:hAnsi="Times New Roman"/>
                <w:sz w:val="20"/>
                <w:szCs w:val="20"/>
                <w:lang w:val="kk-KZ"/>
              </w:rPr>
              <w:t>Мурзабекова Г.К.Муратова</w:t>
            </w:r>
          </w:p>
        </w:tc>
      </w:tr>
      <w:tr w:rsidR="00937894" w:rsidRPr="00DE3B58" w14:paraId="2C08CA83" w14:textId="77777777" w:rsidTr="00B41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82DA" w14:textId="0764F5AE" w:rsidR="000309E4" w:rsidRPr="00DB1C82" w:rsidRDefault="000309E4" w:rsidP="000309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1C8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A077" w14:textId="49C33FA0" w:rsidR="000309E4" w:rsidRPr="000309E4" w:rsidRDefault="000309E4" w:rsidP="000309E4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0023F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valuation of the effectiveness of using the software </w:t>
            </w:r>
            <w:proofErr w:type="gramStart"/>
            <w:r w:rsidRPr="000023F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product ”assistant</w:t>
            </w:r>
            <w:proofErr w:type="gramEnd"/>
            <w:r w:rsidRPr="000309E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0023F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for the preparation of test tasks” to test the knowledge of students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C80" w14:textId="77777777" w:rsidR="000309E4" w:rsidRPr="005E13FF" w:rsidRDefault="000309E4" w:rsidP="000309E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басыл.</w:t>
            </w:r>
          </w:p>
          <w:p w14:paraId="562F6833" w14:textId="77777777" w:rsidR="000309E4" w:rsidRPr="005E13FF" w:rsidRDefault="000309E4" w:rsidP="000309E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(мақала)</w:t>
            </w:r>
          </w:p>
          <w:p w14:paraId="4F46C2B5" w14:textId="626CC87F" w:rsidR="000309E4" w:rsidRPr="00D31537" w:rsidRDefault="000309E4" w:rsidP="000309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B886" w14:textId="77777777" w:rsidR="000309E4" w:rsidRPr="00043F4B" w:rsidRDefault="000309E4" w:rsidP="000309E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КазУТБ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B12159">
              <w:rPr>
                <w:rFonts w:ascii="Times New Roman" w:hAnsi="Times New Roman"/>
                <w:sz w:val="20"/>
                <w:szCs w:val="20"/>
              </w:rPr>
              <w:t>)-202</w:t>
            </w:r>
            <w:r w:rsidRPr="0036231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A01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r w:rsidRPr="00AA0179">
              <w:rPr>
                <w:rFonts w:ascii="Times New Roman" w:hAnsi="Times New Roman"/>
                <w:sz w:val="20"/>
                <w:szCs w:val="20"/>
              </w:rPr>
              <w:t>.13-26</w:t>
            </w:r>
          </w:p>
          <w:p w14:paraId="68A86C8C" w14:textId="01EA5A3A" w:rsidR="000309E4" w:rsidRPr="00CF3202" w:rsidRDefault="000309E4" w:rsidP="00030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3F0">
              <w:rPr>
                <w:rFonts w:ascii="Times New Roman" w:hAnsi="Times New Roman"/>
                <w:sz w:val="20"/>
                <w:szCs w:val="20"/>
                <w:lang w:val="kk-KZ"/>
              </w:rPr>
              <w:t>IRSTI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023F0">
              <w:rPr>
                <w:rFonts w:ascii="Times New Roman" w:hAnsi="Times New Roman"/>
                <w:sz w:val="20"/>
                <w:szCs w:val="20"/>
                <w:lang w:val="kk-KZ"/>
              </w:rPr>
              <w:t>50.41.29;14.01.85 https://doi.org/10.58805/kazutb.v.3.24-508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C0D" w14:textId="486CA0BF" w:rsidR="000309E4" w:rsidRPr="00D31537" w:rsidRDefault="000309E4" w:rsidP="00030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8BAB" w14:textId="77777777" w:rsidR="000309E4" w:rsidRPr="00DB1C82" w:rsidRDefault="000309E4" w:rsidP="000309E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1C8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K.Akishev, </w:t>
            </w:r>
          </w:p>
          <w:p w14:paraId="0E7DCF27" w14:textId="77777777" w:rsidR="000309E4" w:rsidRDefault="000309E4" w:rsidP="000309E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23F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D. Zhamangarin , Z.Nurtai, </w:t>
            </w:r>
          </w:p>
          <w:p w14:paraId="17FBA57F" w14:textId="0B80CF35" w:rsidR="000309E4" w:rsidRPr="00D31537" w:rsidRDefault="000309E4" w:rsidP="00030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3F0">
              <w:rPr>
                <w:rFonts w:ascii="Times New Roman" w:hAnsi="Times New Roman"/>
                <w:sz w:val="20"/>
                <w:szCs w:val="20"/>
                <w:lang w:val="kk-KZ"/>
              </w:rPr>
              <w:t>E. Ospanov</w:t>
            </w:r>
          </w:p>
        </w:tc>
      </w:tr>
      <w:tr w:rsidR="00937894" w:rsidRPr="00DE3B58" w14:paraId="0C81E6B3" w14:textId="77777777" w:rsidTr="009A0C27">
        <w:trPr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6594" w14:textId="5A5F2CC6" w:rsidR="000309E4" w:rsidRPr="00DB1C82" w:rsidRDefault="000309E4" w:rsidP="000309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1C8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48D" w14:textId="6FE7D73E" w:rsidR="000309E4" w:rsidRPr="00CD4DA4" w:rsidRDefault="000309E4" w:rsidP="000309E4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</w:t>
            </w:r>
            <w:r w:rsidRPr="002418E8">
              <w:rPr>
                <w:rFonts w:ascii="Times New Roman" w:hAnsi="Times New Roman"/>
                <w:bCs/>
                <w:iCs/>
                <w:sz w:val="20"/>
                <w:szCs w:val="20"/>
              </w:rPr>
              <w:t>ол</w:t>
            </w:r>
            <w:proofErr w:type="spellEnd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8E8">
              <w:rPr>
                <w:rFonts w:ascii="Times New Roman" w:hAnsi="Times New Roman"/>
                <w:bCs/>
                <w:iCs/>
                <w:sz w:val="20"/>
                <w:szCs w:val="20"/>
              </w:rPr>
              <w:t>қиылыстарындағы</w:t>
            </w:r>
            <w:proofErr w:type="spellEnd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8E8">
              <w:rPr>
                <w:rFonts w:ascii="Times New Roman" w:hAnsi="Times New Roman"/>
                <w:bCs/>
                <w:iCs/>
                <w:sz w:val="20"/>
                <w:szCs w:val="20"/>
              </w:rPr>
              <w:t>көлік</w:t>
            </w:r>
            <w:proofErr w:type="spellEnd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8E8">
              <w:rPr>
                <w:rFonts w:ascii="Times New Roman" w:hAnsi="Times New Roman"/>
                <w:bCs/>
                <w:iCs/>
                <w:sz w:val="20"/>
                <w:szCs w:val="20"/>
              </w:rPr>
              <w:t>құралдарының</w:t>
            </w:r>
            <w:proofErr w:type="spellEnd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8E8">
              <w:rPr>
                <w:rFonts w:ascii="Times New Roman" w:hAnsi="Times New Roman"/>
                <w:bCs/>
                <w:iCs/>
                <w:sz w:val="20"/>
                <w:szCs w:val="20"/>
              </w:rPr>
              <w:t>ағынын</w:t>
            </w:r>
            <w:proofErr w:type="spellEnd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8E8">
              <w:rPr>
                <w:rFonts w:ascii="Times New Roman" w:hAnsi="Times New Roman"/>
                <w:bCs/>
                <w:iCs/>
                <w:sz w:val="20"/>
                <w:szCs w:val="20"/>
              </w:rPr>
              <w:t>нақты</w:t>
            </w:r>
            <w:proofErr w:type="spellEnd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8E8">
              <w:rPr>
                <w:rFonts w:ascii="Times New Roman" w:hAnsi="Times New Roman"/>
                <w:bCs/>
                <w:iCs/>
                <w:sz w:val="20"/>
                <w:szCs w:val="20"/>
              </w:rPr>
              <w:t>уақыт</w:t>
            </w:r>
            <w:proofErr w:type="spellEnd"/>
            <w:r w:rsidR="00AD334E" w:rsidRPr="00CD4DA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8E8">
              <w:rPr>
                <w:rFonts w:ascii="Times New Roman" w:hAnsi="Times New Roman"/>
                <w:bCs/>
                <w:iCs/>
                <w:sz w:val="20"/>
                <w:szCs w:val="20"/>
              </w:rPr>
              <w:t>режимінде</w:t>
            </w:r>
            <w:proofErr w:type="spellEnd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8E8">
              <w:rPr>
                <w:rFonts w:ascii="Times New Roman" w:hAnsi="Times New Roman"/>
                <w:bCs/>
                <w:iCs/>
                <w:sz w:val="20"/>
                <w:szCs w:val="20"/>
              </w:rPr>
              <w:t>динамикалық</w:t>
            </w:r>
            <w:proofErr w:type="spellEnd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8E8">
              <w:rPr>
                <w:rFonts w:ascii="Times New Roman" w:hAnsi="Times New Roman"/>
                <w:bCs/>
                <w:iCs/>
                <w:sz w:val="20"/>
                <w:szCs w:val="20"/>
              </w:rPr>
              <w:t>реттеу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42F4" w14:textId="77777777" w:rsidR="000309E4" w:rsidRPr="005E13FF" w:rsidRDefault="000309E4" w:rsidP="000309E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басыл.</w:t>
            </w:r>
          </w:p>
          <w:p w14:paraId="6B5413BD" w14:textId="4A1802B1" w:rsidR="000309E4" w:rsidRPr="000309E4" w:rsidRDefault="000309E4" w:rsidP="000309E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(мақала)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4384" w14:textId="77777777" w:rsidR="000309E4" w:rsidRDefault="000309E4" w:rsidP="00030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КазУТБ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B12159">
              <w:rPr>
                <w:rFonts w:ascii="Times New Roman" w:hAnsi="Times New Roman"/>
                <w:sz w:val="20"/>
                <w:szCs w:val="20"/>
              </w:rPr>
              <w:t>)-202</w:t>
            </w:r>
            <w:r w:rsidRPr="0036231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 Стр</w:t>
            </w:r>
            <w:r w:rsidRPr="000023F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95-104</w:t>
            </w:r>
          </w:p>
          <w:p w14:paraId="138636DE" w14:textId="7D7B53EF" w:rsidR="000309E4" w:rsidRPr="009A0C27" w:rsidRDefault="000309E4" w:rsidP="000309E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18E8">
              <w:rPr>
                <w:rFonts w:ascii="Times New Roman" w:hAnsi="Times New Roman"/>
                <w:sz w:val="20"/>
                <w:szCs w:val="20"/>
                <w:lang w:val="kk-KZ"/>
              </w:rPr>
              <w:t>ҒТАМР 50.43.15 https://doi.org/10.58805/kazutb.v.3.24-551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A35" w14:textId="45B3F1DF" w:rsidR="000309E4" w:rsidRPr="00D31537" w:rsidRDefault="000309E4" w:rsidP="00030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351" w14:textId="77777777" w:rsidR="000309E4" w:rsidRDefault="000309E4" w:rsidP="000309E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18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Д.Жамангарин, С. Алтынбек, </w:t>
            </w:r>
          </w:p>
          <w:p w14:paraId="04D578A4" w14:textId="391BC2F5" w:rsidR="000309E4" w:rsidRPr="00D31537" w:rsidRDefault="000309E4" w:rsidP="00030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C82">
              <w:rPr>
                <w:rFonts w:ascii="Times New Roman" w:hAnsi="Times New Roman"/>
                <w:sz w:val="20"/>
                <w:szCs w:val="20"/>
                <w:lang w:val="kk-KZ"/>
              </w:rPr>
              <w:t>К. Акишев</w:t>
            </w:r>
            <w:r w:rsidRPr="002418E8">
              <w:rPr>
                <w:rFonts w:ascii="Times New Roman" w:hAnsi="Times New Roman"/>
                <w:sz w:val="20"/>
                <w:szCs w:val="20"/>
                <w:lang w:val="kk-KZ"/>
              </w:rPr>
              <w:t>, Н.Сапарходжаев</w:t>
            </w:r>
          </w:p>
        </w:tc>
      </w:tr>
      <w:tr w:rsidR="00937894" w:rsidRPr="00AD334E" w14:paraId="573C01A3" w14:textId="77777777" w:rsidTr="00895B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39AC" w14:textId="64C867A3" w:rsidR="00AD334E" w:rsidRPr="00DB1C82" w:rsidRDefault="00DB1C82" w:rsidP="00AD33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AC48" w14:textId="77777777" w:rsidR="00AD334E" w:rsidRPr="00B80E01" w:rsidRDefault="00AD334E" w:rsidP="00AD334E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B80E01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valuation of the use of automated control systems for solving traffic</w:t>
            </w:r>
          </w:p>
          <w:p w14:paraId="4A176150" w14:textId="42460B9D" w:rsidR="00AD334E" w:rsidRPr="00D31537" w:rsidRDefault="00AD334E" w:rsidP="00AD33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0E01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control problems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6E7D" w14:textId="77777777" w:rsidR="00AD334E" w:rsidRPr="005E13FF" w:rsidRDefault="00AD334E" w:rsidP="00AD334E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басыл.</w:t>
            </w:r>
          </w:p>
          <w:p w14:paraId="53F36CD4" w14:textId="77777777" w:rsidR="00AD334E" w:rsidRPr="005E13FF" w:rsidRDefault="00AD334E" w:rsidP="00AD334E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13FF">
              <w:rPr>
                <w:rFonts w:ascii="Times New Roman" w:hAnsi="Times New Roman"/>
                <w:sz w:val="18"/>
                <w:szCs w:val="18"/>
                <w:lang w:val="kk-KZ"/>
              </w:rPr>
              <w:t>(мақала)</w:t>
            </w:r>
          </w:p>
          <w:p w14:paraId="7DFD0E21" w14:textId="54E3E439" w:rsidR="00AD334E" w:rsidRPr="00D31537" w:rsidRDefault="00AD334E" w:rsidP="00AD3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C187" w14:textId="77777777" w:rsidR="00AD334E" w:rsidRPr="00AD5E1C" w:rsidRDefault="00AD334E" w:rsidP="00AD33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КазУТБ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2159">
              <w:rPr>
                <w:rFonts w:ascii="Times New Roman" w:hAnsi="Times New Roman"/>
                <w:sz w:val="20"/>
                <w:szCs w:val="20"/>
              </w:rPr>
              <w:t>)-202</w:t>
            </w:r>
            <w:r w:rsidRPr="0036231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 Стр</w:t>
            </w:r>
            <w:r w:rsidRPr="000023F0">
              <w:rPr>
                <w:rFonts w:ascii="Times New Roman" w:hAnsi="Times New Roman"/>
                <w:sz w:val="20"/>
                <w:szCs w:val="20"/>
              </w:rPr>
              <w:t>.</w:t>
            </w:r>
            <w:r w:rsidRPr="00043F4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D5E1C">
              <w:rPr>
                <w:rFonts w:ascii="Times New Roman" w:hAnsi="Times New Roman"/>
                <w:sz w:val="20"/>
                <w:szCs w:val="20"/>
              </w:rPr>
              <w:t>8-15</w:t>
            </w:r>
          </w:p>
          <w:p w14:paraId="7014008C" w14:textId="2C1A2E23" w:rsidR="00AD334E" w:rsidRPr="00D31537" w:rsidRDefault="00AD334E" w:rsidP="00AD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01">
              <w:rPr>
                <w:rFonts w:ascii="Times New Roman" w:hAnsi="Times New Roman"/>
                <w:sz w:val="20"/>
                <w:szCs w:val="20"/>
                <w:lang w:val="kk-KZ"/>
              </w:rPr>
              <w:t>IRSTI 50.43.15 https://doi.org/10.58805/kazutb.v.4.25-668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DEBD" w14:textId="0368C33E" w:rsidR="00AD334E" w:rsidRPr="00D31537" w:rsidRDefault="00AD334E" w:rsidP="00A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0,5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1AE0" w14:textId="45B74D27" w:rsidR="00AD334E" w:rsidRDefault="00AD334E" w:rsidP="00AD33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1C82">
              <w:rPr>
                <w:rFonts w:ascii="Times New Roman" w:hAnsi="Times New Roman"/>
                <w:sz w:val="20"/>
                <w:szCs w:val="20"/>
                <w:lang w:val="kk-KZ"/>
              </w:rPr>
              <w:t>K. Akishev</w:t>
            </w:r>
            <w:r w:rsidRPr="00B80E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D.Zhamangarin, N.Yurkov, L. Akisheva, </w:t>
            </w:r>
          </w:p>
          <w:p w14:paraId="411ED772" w14:textId="2417A0F8" w:rsidR="00AD334E" w:rsidRPr="00AD334E" w:rsidRDefault="00AD334E" w:rsidP="00AD33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S. </w:t>
            </w:r>
            <w:r w:rsidRPr="00B80E01">
              <w:rPr>
                <w:rFonts w:ascii="Times New Roman" w:hAnsi="Times New Roman"/>
                <w:sz w:val="20"/>
                <w:szCs w:val="20"/>
                <w:lang w:val="kk-KZ"/>
              </w:rPr>
              <w:t>Altynbek, N. Smakova</w:t>
            </w:r>
          </w:p>
        </w:tc>
      </w:tr>
      <w:tr w:rsidR="00CD4DA4" w:rsidRPr="00AD334E" w14:paraId="7F541C7A" w14:textId="77777777" w:rsidTr="00895B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0B99" w14:textId="10FADDCF" w:rsidR="00CD4DA4" w:rsidRPr="00CD4DA4" w:rsidRDefault="00CD4DA4" w:rsidP="00AD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CC48" w14:textId="0551D317" w:rsidR="00CD4DA4" w:rsidRPr="00CD4DA4" w:rsidRDefault="00CD4DA4" w:rsidP="00CD4DA4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Б</w:t>
            </w:r>
            <w:r w:rsidRPr="00CD4DA4">
              <w:rPr>
                <w:rFonts w:ascii="Times New Roman" w:hAnsi="Times New Roman"/>
                <w:bCs/>
                <w:iCs/>
                <w:sz w:val="20"/>
                <w:szCs w:val="20"/>
              </w:rPr>
              <w:t>ір</w:t>
            </w:r>
            <w:proofErr w:type="spellEnd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</w:rPr>
              <w:t>қиылыстағы</w:t>
            </w:r>
            <w:proofErr w:type="spellEnd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</w:rPr>
              <w:t>бағдаршамдарды</w:t>
            </w:r>
            <w:proofErr w:type="spellEnd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</w:rPr>
              <w:t>жедел-объективті</w:t>
            </w:r>
            <w:proofErr w:type="spellEnd"/>
          </w:p>
          <w:p w14:paraId="501BCFA3" w14:textId="04088570" w:rsidR="00CD4DA4" w:rsidRDefault="00CD4DA4" w:rsidP="00CD4DA4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</w:rPr>
              <w:t>және</w:t>
            </w:r>
            <w:proofErr w:type="spellEnd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</w:rPr>
              <w:t>жедел</w:t>
            </w:r>
            <w:proofErr w:type="spellEnd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</w:rPr>
              <w:t>адаптивті</w:t>
            </w:r>
            <w:proofErr w:type="spellEnd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D4DA4">
              <w:rPr>
                <w:rFonts w:ascii="Times New Roman" w:hAnsi="Times New Roman"/>
                <w:bCs/>
                <w:iCs/>
                <w:sz w:val="20"/>
                <w:szCs w:val="20"/>
              </w:rPr>
              <w:t>басқару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CE6A" w14:textId="77777777" w:rsidR="000F072B" w:rsidRPr="000F072B" w:rsidRDefault="000F072B" w:rsidP="000F072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F072B">
              <w:rPr>
                <w:rFonts w:ascii="Times New Roman" w:hAnsi="Times New Roman"/>
                <w:sz w:val="18"/>
                <w:szCs w:val="18"/>
                <w:lang w:val="kk-KZ"/>
              </w:rPr>
              <w:t>басыл.</w:t>
            </w:r>
          </w:p>
          <w:p w14:paraId="55F97F00" w14:textId="116A7787" w:rsidR="00CD4DA4" w:rsidRPr="005E13FF" w:rsidRDefault="000F072B" w:rsidP="000F072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F072B">
              <w:rPr>
                <w:rFonts w:ascii="Times New Roman" w:hAnsi="Times New Roman"/>
                <w:sz w:val="18"/>
                <w:szCs w:val="18"/>
                <w:lang w:val="kk-KZ"/>
              </w:rPr>
              <w:t>(мақала)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438" w14:textId="7731F6C7" w:rsidR="00CD4DA4" w:rsidRDefault="000F072B" w:rsidP="00AD33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Вестник инженерной академии Республики Казахстан. №4(94). Стр.69-81</w:t>
            </w:r>
            <w:r>
              <w:t xml:space="preserve"> </w:t>
            </w:r>
            <w:r w:rsidRPr="000F072B">
              <w:rPr>
                <w:rFonts w:ascii="Times New Roman" w:hAnsi="Times New Roman"/>
                <w:sz w:val="20"/>
                <w:szCs w:val="20"/>
              </w:rPr>
              <w:t>https://doi.org/10.47533/2024.1606-146X.005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04A6" w14:textId="068A7F64" w:rsidR="00CD4DA4" w:rsidRPr="00CD4DA4" w:rsidRDefault="000F072B" w:rsidP="00AD33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B43" w14:textId="1E58AA5B" w:rsidR="00CD4DA4" w:rsidRPr="00DB1C82" w:rsidRDefault="000F072B" w:rsidP="00AD33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Д. Жамангарин, С. Алтынбек, К. Акишев</w:t>
            </w:r>
          </w:p>
        </w:tc>
      </w:tr>
      <w:tr w:rsidR="00D31537" w:rsidRPr="00765388" w14:paraId="35DA118F" w14:textId="77777777" w:rsidTr="003B417B">
        <w:tc>
          <w:tcPr>
            <w:tcW w:w="14560" w:type="dxa"/>
            <w:gridSpan w:val="6"/>
          </w:tcPr>
          <w:p w14:paraId="56F57B06" w14:textId="7B511604" w:rsidR="00D31537" w:rsidRPr="00A26EF3" w:rsidRDefault="00D31537" w:rsidP="00375FDC">
            <w:pPr>
              <w:tabs>
                <w:tab w:val="left" w:pos="7655"/>
                <w:tab w:val="left" w:pos="7797"/>
                <w:tab w:val="left" w:pos="8505"/>
                <w:tab w:val="left" w:pos="878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26EF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Соискатель</w:t>
            </w:r>
          </w:p>
          <w:p w14:paraId="27674AA0" w14:textId="01927DDB" w:rsidR="00A26EF3" w:rsidRDefault="00D31537" w:rsidP="0018460A">
            <w:pPr>
              <w:tabs>
                <w:tab w:val="left" w:pos="7655"/>
                <w:tab w:val="left" w:pos="7797"/>
                <w:tab w:val="left" w:pos="8505"/>
                <w:tab w:val="left" w:pos="878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26EF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К.ф.-м.н.                                                        А.Д. Тулегулов</w:t>
            </w:r>
          </w:p>
          <w:p w14:paraId="12A7CCE5" w14:textId="1DDFA26F" w:rsidR="00D31537" w:rsidRPr="00A26EF3" w:rsidRDefault="00D31537" w:rsidP="0018460A">
            <w:pPr>
              <w:tabs>
                <w:tab w:val="left" w:pos="7655"/>
                <w:tab w:val="left" w:pos="7797"/>
                <w:tab w:val="left" w:pos="8505"/>
                <w:tab w:val="left" w:pos="878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26EF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Список верен:</w:t>
            </w:r>
          </w:p>
          <w:p w14:paraId="3108B37A" w14:textId="4D9F45E2" w:rsidR="00D31537" w:rsidRPr="00C84206" w:rsidRDefault="00D31537" w:rsidP="00C84206">
            <w:pPr>
              <w:tabs>
                <w:tab w:val="left" w:pos="7655"/>
                <w:tab w:val="left" w:pos="7797"/>
                <w:tab w:val="left" w:pos="8505"/>
                <w:tab w:val="left" w:pos="878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6EF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Ученый секретарь                                         С.Ж. Ибраимова</w:t>
            </w:r>
          </w:p>
        </w:tc>
      </w:tr>
      <w:bookmarkEnd w:id="0"/>
    </w:tbl>
    <w:p w14:paraId="55438AD4" w14:textId="4D5AB54D" w:rsidR="00D074DE" w:rsidRDefault="00D074DE" w:rsidP="00AE0652">
      <w:pPr>
        <w:tabs>
          <w:tab w:val="left" w:pos="7655"/>
          <w:tab w:val="left" w:pos="7797"/>
          <w:tab w:val="left" w:pos="8505"/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654"/>
        <w:gridCol w:w="1259"/>
        <w:gridCol w:w="4540"/>
        <w:gridCol w:w="766"/>
        <w:gridCol w:w="2781"/>
      </w:tblGrid>
      <w:tr w:rsidR="001A2741" w:rsidRPr="00765388" w14:paraId="356C147D" w14:textId="77777777" w:rsidTr="00F71582">
        <w:tc>
          <w:tcPr>
            <w:tcW w:w="14560" w:type="dxa"/>
            <w:gridSpan w:val="6"/>
          </w:tcPr>
          <w:p w14:paraId="389E8BF5" w14:textId="50FAC342" w:rsidR="001A2741" w:rsidRPr="00765388" w:rsidRDefault="001A2741" w:rsidP="00F71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международных научных конференциях</w:t>
            </w:r>
          </w:p>
        </w:tc>
      </w:tr>
      <w:tr w:rsidR="00FA1A41" w:rsidRPr="001A2741" w14:paraId="0E21D73E" w14:textId="77777777" w:rsidTr="00FA1A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B20" w14:textId="52974B9B" w:rsidR="00FA1A41" w:rsidRPr="00D31537" w:rsidRDefault="00FA1A41" w:rsidP="00FA1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1AB0" w14:textId="7EAC26E5" w:rsidR="00FA1A41" w:rsidRPr="00FA1A41" w:rsidRDefault="00FA1A41" w:rsidP="00FA1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0E5">
              <w:rPr>
                <w:rFonts w:ascii="Times New Roman" w:hAnsi="Times New Roman"/>
                <w:sz w:val="20"/>
                <w:szCs w:val="20"/>
              </w:rPr>
              <w:t>Пути решения проблемы унификации компонентов робототехнических систем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42C" w14:textId="3CEA50A8" w:rsidR="00FA1A41" w:rsidRPr="00D31537" w:rsidRDefault="00FA1A41" w:rsidP="00FA1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70E5">
              <w:rPr>
                <w:rFonts w:ascii="Times New Roman" w:hAnsi="Times New Roman"/>
                <w:sz w:val="20"/>
                <w:szCs w:val="20"/>
              </w:rPr>
              <w:t>басыл</w:t>
            </w:r>
            <w:proofErr w:type="spellEnd"/>
            <w:r w:rsidRPr="007C70E5">
              <w:rPr>
                <w:rFonts w:ascii="Times New Roman" w:hAnsi="Times New Roman"/>
                <w:sz w:val="20"/>
                <w:szCs w:val="20"/>
              </w:rPr>
              <w:t xml:space="preserve">. (макала)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A2BC" w14:textId="1C9AE9D1" w:rsidR="00FA1A41" w:rsidRPr="000E6B65" w:rsidRDefault="00FA1A41" w:rsidP="00FA1A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70E5">
              <w:rPr>
                <w:rFonts w:ascii="Times New Roman" w:hAnsi="Times New Roman"/>
                <w:sz w:val="20"/>
                <w:szCs w:val="20"/>
              </w:rPr>
              <w:t>Радиовысотомерия-2021. Сборник трудов шестой Всероссийской научно-технической конференции. 19-22 октября 2021 г., С.89-93.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2F7">
              <w:rPr>
                <w:rFonts w:ascii="Times New Roman" w:hAnsi="Times New Roman"/>
                <w:b/>
                <w:sz w:val="20"/>
                <w:szCs w:val="20"/>
              </w:rPr>
              <w:t>РИНЦ РФ.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69F" w14:textId="30B13E3C" w:rsidR="00FA1A41" w:rsidRPr="00CF3202" w:rsidRDefault="00FA1A41" w:rsidP="00FA1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70E5">
              <w:rPr>
                <w:rFonts w:ascii="Times New Roman" w:hAnsi="Times New Roman"/>
                <w:sz w:val="20"/>
                <w:szCs w:val="20"/>
              </w:rPr>
              <w:t>0,3125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60D0" w14:textId="04563146" w:rsidR="00FA1A41" w:rsidRPr="00D31537" w:rsidRDefault="00FA1A41" w:rsidP="00FA1A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1A4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A1A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Ергалиев</w:t>
            </w:r>
            <w:proofErr w:type="spellEnd"/>
            <w:r w:rsidRPr="00FA1A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70E5">
              <w:rPr>
                <w:rFonts w:ascii="Times New Roman" w:hAnsi="Times New Roman"/>
                <w:sz w:val="20"/>
                <w:szCs w:val="20"/>
              </w:rPr>
              <w:t>Тулеушова</w:t>
            </w:r>
            <w:proofErr w:type="spellEnd"/>
            <w:r w:rsidRPr="00FA1A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C70E5">
              <w:rPr>
                <w:rFonts w:ascii="Times New Roman" w:hAnsi="Times New Roman"/>
                <w:sz w:val="20"/>
                <w:szCs w:val="20"/>
              </w:rPr>
              <w:t>Р</w:t>
            </w:r>
            <w:r w:rsidRPr="00FA1A4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C70E5">
              <w:rPr>
                <w:rFonts w:ascii="Times New Roman" w:hAnsi="Times New Roman"/>
                <w:sz w:val="20"/>
                <w:szCs w:val="20"/>
              </w:rPr>
              <w:t>Ж</w:t>
            </w:r>
            <w:r w:rsidRPr="00FA1A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., </w:t>
            </w:r>
            <w:r w:rsidRPr="007C70E5">
              <w:rPr>
                <w:rFonts w:ascii="Times New Roman" w:hAnsi="Times New Roman"/>
                <w:sz w:val="20"/>
                <w:szCs w:val="20"/>
              </w:rPr>
              <w:t>Зуев</w:t>
            </w:r>
            <w:r w:rsidRPr="00FA1A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C70E5">
              <w:rPr>
                <w:rFonts w:ascii="Times New Roman" w:hAnsi="Times New Roman"/>
                <w:sz w:val="20"/>
                <w:szCs w:val="20"/>
              </w:rPr>
              <w:t>Д</w:t>
            </w:r>
            <w:r w:rsidRPr="00FA1A4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C70E5">
              <w:rPr>
                <w:rFonts w:ascii="Times New Roman" w:hAnsi="Times New Roman"/>
                <w:sz w:val="20"/>
                <w:szCs w:val="20"/>
              </w:rPr>
              <w:t>В</w:t>
            </w:r>
            <w:r w:rsidRPr="00FA1A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7C70E5">
              <w:rPr>
                <w:rFonts w:ascii="Times New Roman" w:hAnsi="Times New Roman"/>
                <w:sz w:val="20"/>
                <w:szCs w:val="20"/>
              </w:rPr>
              <w:t>Нурланулы</w:t>
            </w:r>
            <w:proofErr w:type="spellEnd"/>
            <w:r w:rsidRPr="00FA1A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C70E5">
              <w:rPr>
                <w:rFonts w:ascii="Times New Roman" w:hAnsi="Times New Roman"/>
                <w:sz w:val="20"/>
                <w:szCs w:val="20"/>
              </w:rPr>
              <w:t>А</w:t>
            </w:r>
            <w:r w:rsidRPr="00FA1A4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FA1A41" w:rsidRPr="001A2741" w14:paraId="29431F06" w14:textId="77777777" w:rsidTr="00FA1A41">
        <w:trPr>
          <w:trHeight w:val="1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2A88" w14:textId="3BA25A18" w:rsidR="00FA1A41" w:rsidRPr="00D566F3" w:rsidRDefault="00FA1A41" w:rsidP="00FA1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080B" w14:textId="7CA406B5" w:rsidR="00FA1A41" w:rsidRPr="00A8684F" w:rsidRDefault="00FA1A41" w:rsidP="00FA1A41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094533">
              <w:rPr>
                <w:rFonts w:ascii="Times New Roman" w:hAnsi="Times New Roman"/>
                <w:bCs/>
                <w:iCs/>
                <w:sz w:val="20"/>
                <w:szCs w:val="20"/>
              </w:rPr>
              <w:t>рганизация автоматизированной системы управления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094533">
              <w:rPr>
                <w:rFonts w:ascii="Times New Roman" w:hAnsi="Times New Roman"/>
                <w:bCs/>
                <w:iCs/>
                <w:sz w:val="20"/>
                <w:szCs w:val="20"/>
              </w:rPr>
              <w:t>учетом и контролем потребления электроэнергии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FA1A41">
              <w:rPr>
                <w:rFonts w:ascii="Times New Roman" w:hAnsi="Times New Roman"/>
                <w:bCs/>
                <w:iCs/>
                <w:sz w:val="20"/>
                <w:szCs w:val="20"/>
              </w:rPr>
              <w:t>на производственном объекте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83AA" w14:textId="77777777" w:rsidR="00FA1A41" w:rsidRPr="00094533" w:rsidRDefault="00FA1A41" w:rsidP="00FA1A4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094533">
              <w:rPr>
                <w:rFonts w:ascii="Times New Roman" w:hAnsi="Times New Roman"/>
                <w:sz w:val="18"/>
                <w:szCs w:val="18"/>
                <w:lang w:val="en-US"/>
              </w:rPr>
              <w:t>басыл</w:t>
            </w:r>
            <w:proofErr w:type="spellEnd"/>
            <w:r w:rsidRPr="0009453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14:paraId="4072FD56" w14:textId="2588DFE2" w:rsidR="00FA1A41" w:rsidRPr="005E13FF" w:rsidRDefault="00FA1A41" w:rsidP="00FA1A4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94533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094533">
              <w:rPr>
                <w:rFonts w:ascii="Times New Roman" w:hAnsi="Times New Roman"/>
                <w:sz w:val="18"/>
                <w:szCs w:val="18"/>
                <w:lang w:val="en-US"/>
              </w:rPr>
              <w:t>мақала</w:t>
            </w:r>
            <w:proofErr w:type="spellEnd"/>
            <w:r w:rsidRPr="00094533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416" w14:textId="4F598DA3" w:rsidR="00FA1A41" w:rsidRDefault="00FA1A41" w:rsidP="00FA1A4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4533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естник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КазУТБ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94533">
              <w:rPr>
                <w:rFonts w:ascii="Times New Roman" w:hAnsi="Times New Roman"/>
                <w:sz w:val="20"/>
                <w:szCs w:val="20"/>
              </w:rPr>
              <w:t>№ 3 (16) – 2022</w:t>
            </w:r>
            <w:r>
              <w:rPr>
                <w:rFonts w:ascii="Times New Roman" w:hAnsi="Times New Roman"/>
                <w:sz w:val="20"/>
                <w:szCs w:val="20"/>
              </w:rPr>
              <w:t>. Стр. 13-23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263" w14:textId="1F4716D8" w:rsidR="00FA1A41" w:rsidRDefault="00FA1A41" w:rsidP="00FA1A4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1C1" w14:textId="21B3EB1A" w:rsidR="00FA1A41" w:rsidRDefault="00FA1A41" w:rsidP="00FA1A4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A41">
              <w:rPr>
                <w:rFonts w:ascii="Times New Roman" w:hAnsi="Times New Roman"/>
                <w:sz w:val="20"/>
                <w:szCs w:val="20"/>
                <w:lang w:val="kk-KZ"/>
              </w:rPr>
              <w:t>К.М. Акишев, А.К. Кобейев, Р.Р. Ускенбаев, Е.Ж. Шарип</w:t>
            </w:r>
          </w:p>
        </w:tc>
      </w:tr>
      <w:tr w:rsidR="00FA1A41" w:rsidRPr="001A2741" w14:paraId="12E37D19" w14:textId="77777777" w:rsidTr="00FA1A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EEB7" w14:textId="1886D144" w:rsidR="00FA1A41" w:rsidRPr="00D566F3" w:rsidRDefault="009267CB" w:rsidP="00FA1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FA1A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53B2" w14:textId="77777777" w:rsidR="00FA1A41" w:rsidRPr="00ED29E6" w:rsidRDefault="00FA1A41" w:rsidP="00FA1A41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Б</w:t>
            </w:r>
            <w:r w:rsidRPr="00ED29E6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ағдаршамды басқару технологиясында автономды тексеру</w:t>
            </w:r>
          </w:p>
          <w:p w14:paraId="2F114BC0" w14:textId="087AB24D" w:rsidR="00FA1A41" w:rsidRPr="00B03034" w:rsidRDefault="00FA1A41" w:rsidP="00FA1A41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ED29E6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жүйесін автоматтандыру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742" w14:textId="77777777" w:rsidR="00FA1A41" w:rsidRPr="00094533" w:rsidRDefault="00FA1A41" w:rsidP="00FA1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94533">
              <w:rPr>
                <w:rFonts w:ascii="Times New Roman" w:hAnsi="Times New Roman"/>
                <w:sz w:val="18"/>
                <w:szCs w:val="18"/>
              </w:rPr>
              <w:t>басыл</w:t>
            </w:r>
            <w:proofErr w:type="spellEnd"/>
            <w:r w:rsidRPr="0009453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8E2F9E1" w14:textId="1A187D2A" w:rsidR="00FA1A41" w:rsidRPr="005E13FF" w:rsidRDefault="00FA1A41" w:rsidP="00FA1A4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94533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94533">
              <w:rPr>
                <w:rFonts w:ascii="Times New Roman" w:hAnsi="Times New Roman"/>
                <w:sz w:val="18"/>
                <w:szCs w:val="18"/>
              </w:rPr>
              <w:t>мақала</w:t>
            </w:r>
            <w:proofErr w:type="spellEnd"/>
            <w:r w:rsidRPr="0009453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9F5C" w14:textId="1920B3A2" w:rsidR="00FA1A41" w:rsidRDefault="00FA1A41" w:rsidP="00FA1A4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4533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094533">
              <w:rPr>
                <w:rFonts w:ascii="Times New Roman" w:hAnsi="Times New Roman"/>
                <w:sz w:val="20"/>
                <w:szCs w:val="20"/>
              </w:rPr>
              <w:t>Каз</w:t>
            </w:r>
            <w:r>
              <w:rPr>
                <w:rFonts w:ascii="Times New Roman" w:hAnsi="Times New Roman"/>
                <w:sz w:val="20"/>
                <w:szCs w:val="20"/>
              </w:rPr>
              <w:t>УТБ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 3 (16) – 2022. Стр. 30-39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149" w14:textId="61FBD3BA" w:rsidR="00FA1A41" w:rsidRDefault="00FA1A41" w:rsidP="00FA1A4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2D9D" w14:textId="77777777" w:rsidR="00FA1A41" w:rsidRPr="00ED29E6" w:rsidRDefault="00FA1A41" w:rsidP="00FA1A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Акишев К.М</w:t>
            </w:r>
            <w:r w:rsidRPr="00ED29E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ED29E6">
              <w:rPr>
                <w:rFonts w:ascii="Times New Roman" w:hAnsi="Times New Roman"/>
                <w:sz w:val="20"/>
                <w:szCs w:val="20"/>
              </w:rPr>
              <w:t>Жамангарин</w:t>
            </w:r>
            <w:proofErr w:type="spellEnd"/>
            <w:r w:rsidRPr="00ED29E6">
              <w:rPr>
                <w:rFonts w:ascii="Times New Roman" w:hAnsi="Times New Roman"/>
                <w:sz w:val="20"/>
                <w:szCs w:val="20"/>
              </w:rPr>
              <w:t xml:space="preserve"> Д.С.,</w:t>
            </w:r>
          </w:p>
          <w:p w14:paraId="67390E39" w14:textId="6E47C316" w:rsidR="00FA1A41" w:rsidRDefault="00FA1A41" w:rsidP="00FA1A4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ED29E6">
              <w:rPr>
                <w:rFonts w:ascii="Times New Roman" w:hAnsi="Times New Roman"/>
                <w:sz w:val="20"/>
                <w:szCs w:val="20"/>
              </w:rPr>
              <w:t>Демесинова</w:t>
            </w:r>
            <w:proofErr w:type="spellEnd"/>
            <w:r w:rsidRPr="00ED29E6">
              <w:rPr>
                <w:rFonts w:ascii="Times New Roman" w:hAnsi="Times New Roman"/>
                <w:sz w:val="20"/>
                <w:szCs w:val="20"/>
              </w:rPr>
              <w:t xml:space="preserve"> С.С., Хайрулла Ш.Т.</w:t>
            </w:r>
          </w:p>
        </w:tc>
      </w:tr>
      <w:tr w:rsidR="001A2741" w:rsidRPr="00B03034" w14:paraId="1EC2598F" w14:textId="77777777" w:rsidTr="00F71582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C404" w14:textId="77777777" w:rsidR="001A2741" w:rsidRDefault="001A2741" w:rsidP="00F715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479">
              <w:rPr>
                <w:rFonts w:ascii="Times New Roman" w:hAnsi="Times New Roman"/>
                <w:sz w:val="20"/>
                <w:szCs w:val="20"/>
                <w:lang w:val="kk-KZ"/>
              </w:rPr>
              <w:t>Соискатель</w:t>
            </w:r>
          </w:p>
          <w:p w14:paraId="52817E75" w14:textId="77777777" w:rsidR="001A2741" w:rsidRPr="00934479" w:rsidRDefault="001A2741" w:rsidP="00F715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479">
              <w:rPr>
                <w:rFonts w:ascii="Times New Roman" w:hAnsi="Times New Roman"/>
                <w:sz w:val="20"/>
                <w:szCs w:val="20"/>
                <w:lang w:val="kk-KZ"/>
              </w:rPr>
              <w:t>К.ф.-м.н.                                                        А.Д. Тулегулов</w:t>
            </w:r>
          </w:p>
          <w:p w14:paraId="4CDD2066" w14:textId="77777777" w:rsidR="001A2741" w:rsidRDefault="001A2741" w:rsidP="00F715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479">
              <w:rPr>
                <w:rFonts w:ascii="Times New Roman" w:hAnsi="Times New Roman"/>
                <w:sz w:val="20"/>
                <w:szCs w:val="20"/>
                <w:lang w:val="kk-KZ"/>
              </w:rPr>
              <w:t>Список верен:</w:t>
            </w:r>
          </w:p>
          <w:p w14:paraId="5A30D759" w14:textId="77777777" w:rsidR="001A2741" w:rsidRDefault="001A2741" w:rsidP="00F715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479">
              <w:rPr>
                <w:rFonts w:ascii="Times New Roman" w:hAnsi="Times New Roman"/>
                <w:sz w:val="20"/>
                <w:szCs w:val="20"/>
                <w:lang w:val="kk-KZ"/>
              </w:rPr>
              <w:t>Ученый секретарь                                         С.Ж. Ибраимова</w:t>
            </w:r>
          </w:p>
        </w:tc>
      </w:tr>
    </w:tbl>
    <w:p w14:paraId="2BEA21F7" w14:textId="77777777" w:rsidR="001A2741" w:rsidRPr="00765388" w:rsidRDefault="001A2741" w:rsidP="00AE0652">
      <w:pPr>
        <w:tabs>
          <w:tab w:val="left" w:pos="7655"/>
          <w:tab w:val="left" w:pos="7797"/>
          <w:tab w:val="left" w:pos="8505"/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sectPr w:rsidR="001A2741" w:rsidRPr="00765388" w:rsidSect="007148E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9B"/>
    <w:rsid w:val="0001500D"/>
    <w:rsid w:val="00015D20"/>
    <w:rsid w:val="0001705A"/>
    <w:rsid w:val="00021D04"/>
    <w:rsid w:val="00026540"/>
    <w:rsid w:val="00027C14"/>
    <w:rsid w:val="000309E4"/>
    <w:rsid w:val="000345D6"/>
    <w:rsid w:val="00053D04"/>
    <w:rsid w:val="0007742A"/>
    <w:rsid w:val="000935EB"/>
    <w:rsid w:val="00097642"/>
    <w:rsid w:val="000B0518"/>
    <w:rsid w:val="000C3E6C"/>
    <w:rsid w:val="000C3EFB"/>
    <w:rsid w:val="000D6390"/>
    <w:rsid w:val="000E1CD2"/>
    <w:rsid w:val="000E6B65"/>
    <w:rsid w:val="000F072B"/>
    <w:rsid w:val="000F3F2F"/>
    <w:rsid w:val="000F5A32"/>
    <w:rsid w:val="00151FBF"/>
    <w:rsid w:val="0015485F"/>
    <w:rsid w:val="00174E39"/>
    <w:rsid w:val="0018371B"/>
    <w:rsid w:val="0018460A"/>
    <w:rsid w:val="00184B95"/>
    <w:rsid w:val="00191E3B"/>
    <w:rsid w:val="00194101"/>
    <w:rsid w:val="001A192F"/>
    <w:rsid w:val="001A2741"/>
    <w:rsid w:val="001A585C"/>
    <w:rsid w:val="001B04FF"/>
    <w:rsid w:val="001B6E82"/>
    <w:rsid w:val="001C2810"/>
    <w:rsid w:val="001E00FC"/>
    <w:rsid w:val="001E2DA9"/>
    <w:rsid w:val="001E7197"/>
    <w:rsid w:val="001F1004"/>
    <w:rsid w:val="001F7CA7"/>
    <w:rsid w:val="002028FE"/>
    <w:rsid w:val="00210D3B"/>
    <w:rsid w:val="00212C6F"/>
    <w:rsid w:val="0021314E"/>
    <w:rsid w:val="00213DF5"/>
    <w:rsid w:val="002208CF"/>
    <w:rsid w:val="00230400"/>
    <w:rsid w:val="00230F55"/>
    <w:rsid w:val="00237BF0"/>
    <w:rsid w:val="002465AD"/>
    <w:rsid w:val="00250E39"/>
    <w:rsid w:val="00250E9C"/>
    <w:rsid w:val="00255BF3"/>
    <w:rsid w:val="002604CE"/>
    <w:rsid w:val="00265724"/>
    <w:rsid w:val="00273D94"/>
    <w:rsid w:val="0028599E"/>
    <w:rsid w:val="002B4280"/>
    <w:rsid w:val="002C2909"/>
    <w:rsid w:val="002C786A"/>
    <w:rsid w:val="00321272"/>
    <w:rsid w:val="003454DC"/>
    <w:rsid w:val="0034568B"/>
    <w:rsid w:val="00354DC1"/>
    <w:rsid w:val="00365F55"/>
    <w:rsid w:val="00372CDA"/>
    <w:rsid w:val="00373C0A"/>
    <w:rsid w:val="00375FDC"/>
    <w:rsid w:val="003770E7"/>
    <w:rsid w:val="00380DE3"/>
    <w:rsid w:val="00381F89"/>
    <w:rsid w:val="00392B4C"/>
    <w:rsid w:val="00393095"/>
    <w:rsid w:val="003A40BB"/>
    <w:rsid w:val="003A7674"/>
    <w:rsid w:val="003B2992"/>
    <w:rsid w:val="003B417B"/>
    <w:rsid w:val="003C354E"/>
    <w:rsid w:val="003C5DC5"/>
    <w:rsid w:val="003F5286"/>
    <w:rsid w:val="004043D1"/>
    <w:rsid w:val="00405D9C"/>
    <w:rsid w:val="00413C9E"/>
    <w:rsid w:val="004158E5"/>
    <w:rsid w:val="00432413"/>
    <w:rsid w:val="00443057"/>
    <w:rsid w:val="00443541"/>
    <w:rsid w:val="004465A2"/>
    <w:rsid w:val="00452EF5"/>
    <w:rsid w:val="0046174B"/>
    <w:rsid w:val="00462D43"/>
    <w:rsid w:val="0047057A"/>
    <w:rsid w:val="00485765"/>
    <w:rsid w:val="00492373"/>
    <w:rsid w:val="0049410A"/>
    <w:rsid w:val="004B2CEC"/>
    <w:rsid w:val="004C3C42"/>
    <w:rsid w:val="004D651D"/>
    <w:rsid w:val="004D7BEE"/>
    <w:rsid w:val="005000AA"/>
    <w:rsid w:val="00501164"/>
    <w:rsid w:val="00507C9C"/>
    <w:rsid w:val="00515BAB"/>
    <w:rsid w:val="005279E7"/>
    <w:rsid w:val="005410FD"/>
    <w:rsid w:val="005539C5"/>
    <w:rsid w:val="00563562"/>
    <w:rsid w:val="0056759A"/>
    <w:rsid w:val="005A7E14"/>
    <w:rsid w:val="005B0AEB"/>
    <w:rsid w:val="005B23D2"/>
    <w:rsid w:val="005C14AE"/>
    <w:rsid w:val="005D04C1"/>
    <w:rsid w:val="005D175C"/>
    <w:rsid w:val="005D41A1"/>
    <w:rsid w:val="005F0EEE"/>
    <w:rsid w:val="005F760E"/>
    <w:rsid w:val="00604179"/>
    <w:rsid w:val="00615DD8"/>
    <w:rsid w:val="0061756A"/>
    <w:rsid w:val="006249C1"/>
    <w:rsid w:val="00625EFC"/>
    <w:rsid w:val="00630F45"/>
    <w:rsid w:val="00636B74"/>
    <w:rsid w:val="006405F5"/>
    <w:rsid w:val="00646A4C"/>
    <w:rsid w:val="00653132"/>
    <w:rsid w:val="00656941"/>
    <w:rsid w:val="00660F93"/>
    <w:rsid w:val="00670620"/>
    <w:rsid w:val="00671B25"/>
    <w:rsid w:val="006C2151"/>
    <w:rsid w:val="006C5108"/>
    <w:rsid w:val="006D7B2B"/>
    <w:rsid w:val="006E0A75"/>
    <w:rsid w:val="006F640A"/>
    <w:rsid w:val="00711E38"/>
    <w:rsid w:val="007148E6"/>
    <w:rsid w:val="0071592C"/>
    <w:rsid w:val="0073441F"/>
    <w:rsid w:val="00736166"/>
    <w:rsid w:val="007432F8"/>
    <w:rsid w:val="007573CB"/>
    <w:rsid w:val="00765388"/>
    <w:rsid w:val="00785B16"/>
    <w:rsid w:val="0079239D"/>
    <w:rsid w:val="00795678"/>
    <w:rsid w:val="00797894"/>
    <w:rsid w:val="007A39CB"/>
    <w:rsid w:val="007A579B"/>
    <w:rsid w:val="007A6AF5"/>
    <w:rsid w:val="007B51D9"/>
    <w:rsid w:val="007C5A55"/>
    <w:rsid w:val="007D0D3D"/>
    <w:rsid w:val="007E62E3"/>
    <w:rsid w:val="007F27B4"/>
    <w:rsid w:val="007F2FD9"/>
    <w:rsid w:val="00804424"/>
    <w:rsid w:val="0081201D"/>
    <w:rsid w:val="00812923"/>
    <w:rsid w:val="008219AA"/>
    <w:rsid w:val="00826917"/>
    <w:rsid w:val="008410CC"/>
    <w:rsid w:val="00842018"/>
    <w:rsid w:val="008457FB"/>
    <w:rsid w:val="00861EA2"/>
    <w:rsid w:val="00866FCC"/>
    <w:rsid w:val="00875B8B"/>
    <w:rsid w:val="00876596"/>
    <w:rsid w:val="00896E87"/>
    <w:rsid w:val="008B0E68"/>
    <w:rsid w:val="008B1B84"/>
    <w:rsid w:val="008B6E16"/>
    <w:rsid w:val="008C117C"/>
    <w:rsid w:val="008D3A97"/>
    <w:rsid w:val="008F01A9"/>
    <w:rsid w:val="009111E8"/>
    <w:rsid w:val="009204A8"/>
    <w:rsid w:val="00921A88"/>
    <w:rsid w:val="00922273"/>
    <w:rsid w:val="00924972"/>
    <w:rsid w:val="009267CB"/>
    <w:rsid w:val="009268E3"/>
    <w:rsid w:val="00934479"/>
    <w:rsid w:val="00937894"/>
    <w:rsid w:val="00940B29"/>
    <w:rsid w:val="00947616"/>
    <w:rsid w:val="00953B89"/>
    <w:rsid w:val="00955094"/>
    <w:rsid w:val="00964235"/>
    <w:rsid w:val="0096635E"/>
    <w:rsid w:val="00971D47"/>
    <w:rsid w:val="00980E67"/>
    <w:rsid w:val="0099306B"/>
    <w:rsid w:val="009A0C27"/>
    <w:rsid w:val="009A4E92"/>
    <w:rsid w:val="009B715E"/>
    <w:rsid w:val="009D3F96"/>
    <w:rsid w:val="009E10E5"/>
    <w:rsid w:val="009E2AA4"/>
    <w:rsid w:val="009F690B"/>
    <w:rsid w:val="009F74A1"/>
    <w:rsid w:val="00A127A4"/>
    <w:rsid w:val="00A26EF3"/>
    <w:rsid w:val="00A6721B"/>
    <w:rsid w:val="00A82151"/>
    <w:rsid w:val="00A91AB4"/>
    <w:rsid w:val="00AA51E4"/>
    <w:rsid w:val="00AB7BAB"/>
    <w:rsid w:val="00AC5F7D"/>
    <w:rsid w:val="00AC67EF"/>
    <w:rsid w:val="00AC7AB8"/>
    <w:rsid w:val="00AD0515"/>
    <w:rsid w:val="00AD334E"/>
    <w:rsid w:val="00AD7E8F"/>
    <w:rsid w:val="00AE0652"/>
    <w:rsid w:val="00B03034"/>
    <w:rsid w:val="00B16086"/>
    <w:rsid w:val="00B168DE"/>
    <w:rsid w:val="00B35565"/>
    <w:rsid w:val="00B409ED"/>
    <w:rsid w:val="00B52AA6"/>
    <w:rsid w:val="00B7001A"/>
    <w:rsid w:val="00B911EE"/>
    <w:rsid w:val="00BB65F7"/>
    <w:rsid w:val="00BC6467"/>
    <w:rsid w:val="00BD086F"/>
    <w:rsid w:val="00BF41B2"/>
    <w:rsid w:val="00C041D7"/>
    <w:rsid w:val="00C2371E"/>
    <w:rsid w:val="00C31082"/>
    <w:rsid w:val="00C330FF"/>
    <w:rsid w:val="00C434FF"/>
    <w:rsid w:val="00C5258C"/>
    <w:rsid w:val="00C6612E"/>
    <w:rsid w:val="00C66F07"/>
    <w:rsid w:val="00C71929"/>
    <w:rsid w:val="00C71DF0"/>
    <w:rsid w:val="00C72315"/>
    <w:rsid w:val="00C8091C"/>
    <w:rsid w:val="00C84206"/>
    <w:rsid w:val="00C86F33"/>
    <w:rsid w:val="00C924A4"/>
    <w:rsid w:val="00C97DB9"/>
    <w:rsid w:val="00CA087E"/>
    <w:rsid w:val="00CA64E3"/>
    <w:rsid w:val="00CC71B8"/>
    <w:rsid w:val="00CD4DA4"/>
    <w:rsid w:val="00CE48C5"/>
    <w:rsid w:val="00CE5B3E"/>
    <w:rsid w:val="00CF3202"/>
    <w:rsid w:val="00D04BBE"/>
    <w:rsid w:val="00D074DE"/>
    <w:rsid w:val="00D2365E"/>
    <w:rsid w:val="00D31537"/>
    <w:rsid w:val="00D34CF9"/>
    <w:rsid w:val="00D361AC"/>
    <w:rsid w:val="00D411CB"/>
    <w:rsid w:val="00D5068A"/>
    <w:rsid w:val="00D566F3"/>
    <w:rsid w:val="00D672F5"/>
    <w:rsid w:val="00D708E6"/>
    <w:rsid w:val="00D8638F"/>
    <w:rsid w:val="00DA226A"/>
    <w:rsid w:val="00DA53FF"/>
    <w:rsid w:val="00DB0FF0"/>
    <w:rsid w:val="00DB1C82"/>
    <w:rsid w:val="00DC1514"/>
    <w:rsid w:val="00DC3195"/>
    <w:rsid w:val="00DD5FA4"/>
    <w:rsid w:val="00DE3B58"/>
    <w:rsid w:val="00E005F9"/>
    <w:rsid w:val="00E07EA2"/>
    <w:rsid w:val="00E13786"/>
    <w:rsid w:val="00E23EF5"/>
    <w:rsid w:val="00E36380"/>
    <w:rsid w:val="00E41E21"/>
    <w:rsid w:val="00E422F6"/>
    <w:rsid w:val="00E42C66"/>
    <w:rsid w:val="00E44B0A"/>
    <w:rsid w:val="00E50173"/>
    <w:rsid w:val="00E55F9E"/>
    <w:rsid w:val="00E56D73"/>
    <w:rsid w:val="00E73515"/>
    <w:rsid w:val="00E8590E"/>
    <w:rsid w:val="00E87EDC"/>
    <w:rsid w:val="00E901A6"/>
    <w:rsid w:val="00E9224C"/>
    <w:rsid w:val="00E97110"/>
    <w:rsid w:val="00EB19AA"/>
    <w:rsid w:val="00EB4DF6"/>
    <w:rsid w:val="00EB4E28"/>
    <w:rsid w:val="00EB4EA0"/>
    <w:rsid w:val="00EC09F3"/>
    <w:rsid w:val="00EC1CBF"/>
    <w:rsid w:val="00EC35C2"/>
    <w:rsid w:val="00EC69EC"/>
    <w:rsid w:val="00ED06DB"/>
    <w:rsid w:val="00EE0109"/>
    <w:rsid w:val="00EF2C2D"/>
    <w:rsid w:val="00EF509E"/>
    <w:rsid w:val="00EF632D"/>
    <w:rsid w:val="00F00508"/>
    <w:rsid w:val="00F01699"/>
    <w:rsid w:val="00F026D3"/>
    <w:rsid w:val="00F028B6"/>
    <w:rsid w:val="00F073F0"/>
    <w:rsid w:val="00F13F24"/>
    <w:rsid w:val="00F400F4"/>
    <w:rsid w:val="00F40D85"/>
    <w:rsid w:val="00F47FC7"/>
    <w:rsid w:val="00F5090E"/>
    <w:rsid w:val="00F5357E"/>
    <w:rsid w:val="00F55640"/>
    <w:rsid w:val="00F55F27"/>
    <w:rsid w:val="00F630F7"/>
    <w:rsid w:val="00F8001D"/>
    <w:rsid w:val="00F9358B"/>
    <w:rsid w:val="00FA1A41"/>
    <w:rsid w:val="00FC5010"/>
    <w:rsid w:val="00FE3696"/>
    <w:rsid w:val="00FE4628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836A"/>
  <w15:docId w15:val="{C63847E4-6C2A-4430-963E-4134EED4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 статьи"/>
    <w:basedOn w:val="a"/>
    <w:rsid w:val="0001705A"/>
    <w:pPr>
      <w:keepNext/>
      <w:suppressAutoHyphens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1"/>
      <w:szCs w:val="20"/>
      <w:lang w:eastAsia="ru-RU"/>
    </w:rPr>
  </w:style>
  <w:style w:type="paragraph" w:customStyle="1" w:styleId="Default">
    <w:name w:val="Default"/>
    <w:rsid w:val="00C9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9">
    <w:name w:val="Font Style179"/>
    <w:uiPriority w:val="99"/>
    <w:rsid w:val="00ED06DB"/>
    <w:rPr>
      <w:rFonts w:ascii="Times New Roman" w:hAnsi="Times New Roman" w:cs="Times New Roman" w:hint="default"/>
      <w:sz w:val="24"/>
      <w:szCs w:val="24"/>
    </w:rPr>
  </w:style>
  <w:style w:type="character" w:customStyle="1" w:styleId="fontstyle01">
    <w:name w:val="fontstyle01"/>
    <w:rsid w:val="00AC7AB8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5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E6B6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6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i.org/10.58805/kazutb.v.2.23-4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FA94-86C6-4D23-BFBA-3A893000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Ербол</cp:lastModifiedBy>
  <cp:revision>14</cp:revision>
  <cp:lastPrinted>2025-03-19T08:51:00Z</cp:lastPrinted>
  <dcterms:created xsi:type="dcterms:W3CDTF">2025-03-17T06:54:00Z</dcterms:created>
  <dcterms:modified xsi:type="dcterms:W3CDTF">2025-03-19T09:03:00Z</dcterms:modified>
</cp:coreProperties>
</file>